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B19C2D" w14:textId="34C1282A" w:rsidR="00297FF6" w:rsidRPr="00297FF6" w:rsidRDefault="00297FF6" w:rsidP="00297FF6">
      <w:pPr>
        <w:widowControl/>
        <w:shd w:val="clear" w:color="auto" w:fill="FFFFFF"/>
        <w:spacing w:after="210"/>
        <w:jc w:val="center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297FF6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IDEA 中调试 Bug</w:t>
      </w:r>
    </w:p>
    <w:p w14:paraId="1DF827A9" w14:textId="77777777" w:rsidR="001E4865" w:rsidRDefault="001E4865" w:rsidP="001E4865">
      <w:pPr>
        <w:pStyle w:val="a7"/>
        <w:spacing w:before="0" w:beforeAutospacing="0" w:after="0" w:afterAutospacing="0"/>
      </w:pPr>
      <w:r>
        <w:rPr>
          <w:rFonts w:ascii="微软雅黑" w:eastAsia="微软雅黑" w:hAnsi="微软雅黑" w:hint="eastAsia"/>
          <w:sz w:val="23"/>
          <w:szCs w:val="23"/>
        </w:rPr>
        <w:t>Debug用来追踪代码的运行流程，通常在程序运行过程中出现异常，启用Debug模式可以分析定位异常发生的位置，以及在运行过程中参数的变化。通常我们也可以启用Debug模式来跟踪代码的运行流程去学习三方框架的源码。</w:t>
      </w:r>
    </w:p>
    <w:p w14:paraId="541645CD" w14:textId="77777777" w:rsidR="001E4865" w:rsidRDefault="001E4865" w:rsidP="001E4865">
      <w:pPr>
        <w:pStyle w:val="a7"/>
        <w:spacing w:before="0" w:beforeAutospacing="0" w:after="0" w:afterAutospacing="0"/>
      </w:pPr>
    </w:p>
    <w:p w14:paraId="7580A748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在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Intellij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 xml:space="preserve"> IDEA中使用好Debug，主要包括如下内容：</w:t>
      </w:r>
    </w:p>
    <w:p w14:paraId="639E5EE1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4DAAC2F7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Debug开篇</w:t>
      </w:r>
    </w:p>
    <w:p w14:paraId="2B0666C8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基本用法&amp;快捷键</w:t>
      </w:r>
    </w:p>
    <w:p w14:paraId="2FA1D376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变量查看</w:t>
      </w:r>
    </w:p>
    <w:p w14:paraId="6E3A104F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计算表达式</w:t>
      </w:r>
    </w:p>
    <w:p w14:paraId="44909A9D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智能步入</w:t>
      </w:r>
    </w:p>
    <w:p w14:paraId="7A8852DF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断点条件设置</w:t>
      </w:r>
    </w:p>
    <w:p w14:paraId="5AE02D0C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多线程调试</w:t>
      </w:r>
    </w:p>
    <w:p w14:paraId="652CFEE6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回退断点</w:t>
      </w:r>
    </w:p>
    <w:p w14:paraId="0A3B99B8" w14:textId="77777777" w:rsidR="001E4865" w:rsidRDefault="001E4865" w:rsidP="001E4865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中断Debug</w:t>
      </w:r>
    </w:p>
    <w:p w14:paraId="34AB4BBF" w14:textId="6B6FD874" w:rsidR="004721CF" w:rsidRDefault="004721CF"/>
    <w:p w14:paraId="6C27719B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Style w:val="a8"/>
          <w:rFonts w:ascii="Microsoft YaHei UI" w:eastAsia="Microsoft YaHei UI" w:hAnsi="Microsoft YaHei UI" w:hint="eastAsia"/>
          <w:color w:val="1F497D"/>
          <w:spacing w:val="8"/>
        </w:rPr>
        <w:t>一、Debug开篇</w:t>
      </w:r>
    </w:p>
    <w:p w14:paraId="403E33E1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2D592039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首先看下IDEA中Debug模式下的界面。如下是在IDEA中启动Debug模式，进入断点后的界面，我这里是Windows，可能和Mac的图标等会有些不一样。就简单说下图中标注的8个地方：</w:t>
      </w:r>
    </w:p>
    <w:p w14:paraId="4F35EA3F" w14:textId="77777777" w:rsidR="001E4865" w:rsidRDefault="001E4865" w:rsidP="001E4865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62684DEC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ind w:left="36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</w:rPr>
        <w:t>以Debug模式启动服务，左边的一个按钮则是以Run模式启动。</w:t>
      </w: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在开发中，我一般会直接启动Debug模式，方便随时调试代码。</w:t>
      </w:r>
    </w:p>
    <w:p w14:paraId="5F8ABB29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683B0E7A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断点：在左边行号栏单击左键，或者快捷键Ctrl+F8 打上/取消断点，断点行的颜色可自己去设置。</w:t>
      </w:r>
    </w:p>
    <w:p w14:paraId="3CA73E74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Debug窗口：访问请求到达第一个断点后，会自动激活Debug窗口。如果没有自动激活，可以去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设置里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设置，如图1.2。</w:t>
      </w:r>
    </w:p>
    <w:p w14:paraId="7713C3B3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4C47A8E1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调试按钮：一共有8个按钮，调试的主要功能就对应着这几个按钮，鼠标悬停在按钮上可以查看对应的快捷键。在菜单栏Run里可以找到同样的对应的功能，如图1.4。</w:t>
      </w:r>
    </w:p>
    <w:p w14:paraId="7426AD81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</w:rPr>
        <w:t>服务按钮：可以在这里关闭/启动服务，设置断点等。</w:t>
      </w:r>
    </w:p>
    <w:p w14:paraId="0ADB320A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ind w:left="360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161B6CFF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方法调用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：这里显示了该线程调试所经过的所有方法，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勾选右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上角的[Show All Frames]按钮，就不会显示其它类库的方法了，否则这里会有一大堆的方法。</w:t>
      </w:r>
    </w:p>
    <w:p w14:paraId="3531316D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Variables：在变量区可以查看当前断点之前的当前方法内的变量。</w:t>
      </w:r>
    </w:p>
    <w:p w14:paraId="3B4204AE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6EBA5822" w14:textId="77777777" w:rsidR="001E4865" w:rsidRDefault="001E4865" w:rsidP="00641691">
      <w:pPr>
        <w:pStyle w:val="a7"/>
        <w:shd w:val="clear" w:color="auto" w:fill="FFFFFF"/>
        <w:spacing w:before="0" w:beforeAutospacing="0" w:after="0" w:afterAutospacing="0" w:line="384" w:lineRule="atLeast"/>
        <w:ind w:left="36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Watches：查看变量，可以将Variables区中的变量拖到Watches中查看</w:t>
      </w:r>
    </w:p>
    <w:p w14:paraId="3CCFD82C" w14:textId="7AA92AF6" w:rsidR="00297FF6" w:rsidRDefault="00641691">
      <w:r w:rsidRPr="00641691">
        <w:rPr>
          <w:noProof/>
        </w:rPr>
        <w:drawing>
          <wp:inline distT="0" distB="0" distL="0" distR="0" wp14:anchorId="043C1A3D" wp14:editId="416EB339">
            <wp:extent cx="9953625" cy="5391445"/>
            <wp:effectExtent l="0" t="0" r="0" b="0"/>
            <wp:docPr id="1" name="图片 1" descr="E:\文件接收\WeChat Files\GZ240665571\FileStorage\Temp\5c3357eb4b76acf30027654011e7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文件接收\WeChat Files\GZ240665571\FileStorage\Temp\5c3357eb4b76acf30027654011e743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410" cy="547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21AED" w14:textId="557611D0" w:rsidR="00641691" w:rsidRDefault="00641691" w:rsidP="00641691">
      <w:pPr>
        <w:jc w:val="center"/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[图1.1]</w:t>
      </w:r>
    </w:p>
    <w:p w14:paraId="2D9640CA" w14:textId="78405DB8" w:rsidR="00641691" w:rsidRDefault="00641691"/>
    <w:p w14:paraId="1659BDD1" w14:textId="4AC440E1" w:rsidR="00EB38C1" w:rsidRPr="00EB38C1" w:rsidRDefault="00641691" w:rsidP="00EB38C1">
      <w:pPr>
        <w:rPr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  <w:shd w:val="clear" w:color="auto" w:fill="FFFFFF"/>
        </w:rPr>
      </w:pPr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  <w:shd w:val="clear" w:color="auto" w:fill="FFFFFF"/>
        </w:rPr>
        <w:t>在设置里勾选Show debug window on breakpoint，则请求进入到断点后自动激活Debug窗口。</w:t>
      </w:r>
      <w:bookmarkStart w:id="0" w:name="_GoBack"/>
      <w:bookmarkEnd w:id="0"/>
    </w:p>
    <w:p w14:paraId="3EC31390" w14:textId="27B02B74" w:rsidR="00641691" w:rsidRDefault="00641691">
      <w:r w:rsidRPr="00641691">
        <w:rPr>
          <w:noProof/>
        </w:rPr>
        <w:lastRenderedPageBreak/>
        <w:drawing>
          <wp:inline distT="0" distB="0" distL="0" distR="0" wp14:anchorId="7B7F5E1D" wp14:editId="1054FE65">
            <wp:extent cx="10010775" cy="5831807"/>
            <wp:effectExtent l="0" t="0" r="0" b="0"/>
            <wp:docPr id="2" name="图片 2" descr="E:\文件接收\WeChat Files\GZ240665571\FileStorage\Temp\f3e36f6ffbcb223717caee95fa103c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件接收\WeChat Files\GZ240665571\FileStorage\Temp\f3e36f6ffbcb223717caee95fa103cf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1400" cy="585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D4E9" w14:textId="43D8064A" w:rsidR="00641691" w:rsidRDefault="00641691" w:rsidP="00641691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[图1.2]</w:t>
      </w:r>
    </w:p>
    <w:p w14:paraId="1DC8D7F5" w14:textId="3D118E3F" w:rsidR="00641691" w:rsidRDefault="00641691"/>
    <w:p w14:paraId="658AE239" w14:textId="51AFB446" w:rsidR="00641691" w:rsidRDefault="00641691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如果你的IDEA底部没有显示工具栏或状态栏，可以在View里打开，显示出工具栏会方便我们使用。可以自己去尝试下这四个选项。</w:t>
      </w:r>
    </w:p>
    <w:p w14:paraId="020E96BB" w14:textId="3F54501C" w:rsidR="00641691" w:rsidRDefault="00641691">
      <w:r w:rsidRPr="00641691">
        <w:rPr>
          <w:noProof/>
        </w:rPr>
        <w:lastRenderedPageBreak/>
        <w:drawing>
          <wp:inline distT="0" distB="0" distL="0" distR="0" wp14:anchorId="5D1E6E36" wp14:editId="3584EF6C">
            <wp:extent cx="6719570" cy="6645910"/>
            <wp:effectExtent l="0" t="0" r="5080" b="2540"/>
            <wp:docPr id="3" name="图片 3" descr="E:\文件接收\WeChat Files\GZ240665571\FileStorage\Temp\f9bbab4e7a79cc8c5d35d1a61182c2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件接收\WeChat Files\GZ240665571\FileStorage\Temp\f9bbab4e7a79cc8c5d35d1a61182c25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0D54" w14:textId="2C9F7BDD" w:rsidR="00641691" w:rsidRDefault="00641691" w:rsidP="00641691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[图1.3]</w:t>
      </w:r>
    </w:p>
    <w:p w14:paraId="5FDE1B66" w14:textId="51F10599" w:rsidR="00641691" w:rsidRDefault="00641691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在菜单栏Run里有调试对应的功能，同时可以查看对应的快捷键。</w:t>
      </w:r>
    </w:p>
    <w:p w14:paraId="2670A7A2" w14:textId="21461CCB" w:rsidR="00641691" w:rsidRDefault="00641691">
      <w:r w:rsidRPr="00641691">
        <w:rPr>
          <w:noProof/>
        </w:rPr>
        <w:drawing>
          <wp:inline distT="0" distB="0" distL="0" distR="0" wp14:anchorId="749EFAD9" wp14:editId="7DF404DB">
            <wp:extent cx="9777730" cy="5549900"/>
            <wp:effectExtent l="0" t="0" r="0" b="0"/>
            <wp:docPr id="4" name="图片 4" descr="E:\文件接收\WeChat Files\GZ240665571\FileStorage\Temp\16b1fc2fa4bf3582a160e740dc4b2f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文件接收\WeChat Files\GZ240665571\FileStorage\Temp\16b1fc2fa4bf3582a160e740dc4b2fb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55F0" w14:textId="0A953460" w:rsidR="00641691" w:rsidRDefault="00641691" w:rsidP="00641691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[图1.4]</w:t>
      </w:r>
    </w:p>
    <w:p w14:paraId="34AD80C1" w14:textId="77777777" w:rsidR="00EE380A" w:rsidRDefault="00EE380A" w:rsidP="00EE380A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二、基本用法&amp;快捷键</w:t>
      </w:r>
    </w:p>
    <w:p w14:paraId="7F31371D" w14:textId="77777777" w:rsidR="00EE380A" w:rsidRDefault="00EE380A" w:rsidP="00EE380A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1E1C4CEC" w14:textId="77777777" w:rsidR="00EE380A" w:rsidRDefault="00EE380A" w:rsidP="00EE380A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Debug调试的功能主要对应着图一中4和5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两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组按钮：</w:t>
      </w:r>
    </w:p>
    <w:p w14:paraId="3EBFB71A" w14:textId="77777777" w:rsidR="00EE380A" w:rsidRDefault="00EE380A" w:rsidP="00EE380A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1、首先说第一组按钮，共8个按钮，从左到右依次如下：</w:t>
      </w:r>
    </w:p>
    <w:p w14:paraId="4D54F320" w14:textId="2CA5235A" w:rsidR="00641691" w:rsidRPr="00EE380A" w:rsidRDefault="00EE380A">
      <w:r w:rsidRPr="00EE380A">
        <w:rPr>
          <w:noProof/>
        </w:rPr>
        <w:drawing>
          <wp:inline distT="0" distB="0" distL="0" distR="0" wp14:anchorId="7D7177A5" wp14:editId="3681CD13">
            <wp:extent cx="2676525" cy="390525"/>
            <wp:effectExtent l="0" t="0" r="9525" b="9525"/>
            <wp:docPr id="5" name="图片 5" descr="E:\文件接收\WeChat Files\GZ240665571\FileStorage\Temp\5d6599f560ee3805c993da9958e3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文件接收\WeChat Files\GZ240665571\FileStorage\Temp\5d6599f560ee3805c993da9958e3285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EF28" w14:textId="19438507" w:rsidR="00641691" w:rsidRDefault="00EE380A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[图2.1]</w:t>
      </w:r>
    </w:p>
    <w:p w14:paraId="564AD5CC" w14:textId="77777777" w:rsid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Show Execution Point (Alt + F10)：如果你的光标在其它行或其它页面，点击这个按钮可跳转到当前代码执行的行。</w:t>
      </w:r>
    </w:p>
    <w:p w14:paraId="5AA9CC1B" w14:textId="44F18F5F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Step Over (F8)：步过，一行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一行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地往下走，如果这一行上有方法不会进入方法。</w:t>
      </w:r>
    </w:p>
    <w:p w14:paraId="347E4916" w14:textId="17B98958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Step Into (F7)：步入，如果当前行有方法，可以进入方法内部，一般用于进入自定义方法内，不会进入官方类库的方法，如第25行的put方法。</w:t>
      </w:r>
    </w:p>
    <w:p w14:paraId="3CC8BF41" w14:textId="42582846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Force Step Into (Alt + Shift + F7)：强制步入，能进入任何方法，查看底层源码的时候可以用这个进入官方类库的方法。</w:t>
      </w:r>
    </w:p>
    <w:p w14:paraId="3ADCD725" w14:textId="3E74CF67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Step Out (Shift + F8)：步出，从步入的方法内退出到方法调用处，此时方法已执行完毕，只是还没有完成赋值。</w:t>
      </w:r>
    </w:p>
    <w:p w14:paraId="5357C4B2" w14:textId="390EE334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Drop Frame (默认无)：回退断点，后面章节详细说明。</w:t>
      </w:r>
    </w:p>
    <w:p w14:paraId="4D9AFCEF" w14:textId="54CEFE35" w:rsidR="00EE380A" w:rsidRP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Run to Cursor (Alt + F9)：运行到光标处，你可以将光标定位到你需要查看的那一行，然后使用这个功能，代码会运行至光标行，而不需要打断点。</w:t>
      </w:r>
    </w:p>
    <w:p w14:paraId="4DE628E0" w14:textId="77777777" w:rsidR="00EE380A" w:rsidRDefault="00EE380A" w:rsidP="00EE380A">
      <w:pPr>
        <w:pStyle w:val="a7"/>
        <w:numPr>
          <w:ilvl w:val="0"/>
          <w:numId w:val="5"/>
        </w:numPr>
        <w:shd w:val="clear" w:color="auto" w:fill="FFFFFF"/>
        <w:spacing w:before="0" w:beforeAutospacing="0" w:after="0" w:afterAutospacing="0" w:line="384" w:lineRule="atLeast"/>
        <w:ind w:left="0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lastRenderedPageBreak/>
        <w:t>Evaluate Expression (Alt + F8)：计算表达式，后面章节详细</w:t>
      </w:r>
    </w:p>
    <w:p w14:paraId="11BB013B" w14:textId="77777777" w:rsidR="00EE380A" w:rsidRDefault="00EE380A" w:rsidP="00EE380A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说明。</w:t>
      </w:r>
    </w:p>
    <w:p w14:paraId="4E53160A" w14:textId="5CB54982" w:rsidR="00EE380A" w:rsidRPr="00EE380A" w:rsidRDefault="00EE380A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2、第二组按钮，共7个按钮，从上到下依次如下：</w:t>
      </w:r>
    </w:p>
    <w:p w14:paraId="50C65179" w14:textId="1B6D0572" w:rsidR="00EE380A" w:rsidRDefault="00EE380A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 w:rsidRPr="00EE380A">
        <w:rPr>
          <w:rFonts w:ascii="微软雅黑" w:eastAsia="微软雅黑" w:hAnsi="微软雅黑"/>
          <w:noProof/>
          <w:color w:val="333333"/>
          <w:spacing w:val="8"/>
          <w:sz w:val="23"/>
          <w:szCs w:val="23"/>
          <w:shd w:val="clear" w:color="auto" w:fill="FFFFFF"/>
        </w:rPr>
        <w:drawing>
          <wp:inline distT="0" distB="0" distL="0" distR="0" wp14:anchorId="1D98EC43" wp14:editId="0E24235B">
            <wp:extent cx="419100" cy="2352675"/>
            <wp:effectExtent l="0" t="0" r="0" b="9525"/>
            <wp:docPr id="6" name="图片 6" descr="E:\文件接收\WeChat Files\GZ240665571\FileStorage\Temp\3e0b468ad62fc6188df3a7d05a1bc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文件接收\WeChat Files\GZ240665571\FileStorage\Temp\3e0b468ad62fc6188df3a7d05a1bc59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9480" w14:textId="4BF29CF3" w:rsidR="00EE380A" w:rsidRDefault="00EE380A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 [图2.2]</w:t>
      </w:r>
    </w:p>
    <w:p w14:paraId="6861594C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Rerun '</w:t>
      </w:r>
      <w:proofErr w:type="spell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xxxx</w:t>
      </w:r>
      <w:proofErr w:type="spell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'：重新运行程序，会关闭服务后重新启动程序。</w:t>
      </w:r>
    </w:p>
    <w:p w14:paraId="79AB985D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Update 'tech' application (Ctrl + F5)：更新程序，一般在你的代码有改动后可执行这个功能。而这个功能对应的操作则是</w:t>
      </w:r>
    </w:p>
    <w:p w14:paraId="47012D3B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在服务配置里，如图2.3。</w:t>
      </w:r>
    </w:p>
    <w:p w14:paraId="13311D9B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5E498FBC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Resume Program (F9)：恢复程序，比如，你在第20行和25行有两个断点，当前运行至第20行，按F9，则运行到下一个断点(即第25行)，再按F9，则运行完整</w:t>
      </w:r>
      <w:proofErr w:type="gramStart"/>
      <w:r w:rsidRPr="00AE3CE9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个</w:t>
      </w:r>
      <w:proofErr w:type="gramEnd"/>
      <w:r w:rsidRPr="00AE3CE9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流程，因为后面已经没有断点了。</w:t>
      </w:r>
    </w:p>
    <w:p w14:paraId="471C03A0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25BDABDC" w14:textId="7876D4BC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Pause Program：暂停程序，启用Debug。目前没发现具体用法。</w:t>
      </w:r>
    </w:p>
    <w:p w14:paraId="0D3D90EF" w14:textId="065A885C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Stop 'xxx' (Ctrl + F2)：连续按两下，关闭程序。有时候你会发现关闭服务再启动时，</w:t>
      </w:r>
      <w:proofErr w:type="gram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报端口</w:t>
      </w:r>
      <w:proofErr w:type="gram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被占用，这是因为没完全关闭服务的原因，你就需要查</w:t>
      </w:r>
      <w:proofErr w:type="gram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杀所有</w:t>
      </w:r>
      <w:proofErr w:type="gram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JVM进程了。</w:t>
      </w:r>
    </w:p>
    <w:p w14:paraId="7A82E249" w14:textId="49AE0F32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View Breakpoints (Ctrl + Shift + F8)：查看所有断点，后面章节会涉及到。</w:t>
      </w:r>
    </w:p>
    <w:p w14:paraId="6DD0A721" w14:textId="3589DF16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Mute Breakpoints：哑的断点，选择这个后，所有断点变为灰色，断点失效，按F9则可以直接运行完程序。再次点击，断点变为红色，有效。如果只想使某一个断点失效，可以在断点上右键取消Enabled，如图2.4，则该行断点失效。</w:t>
      </w:r>
    </w:p>
    <w:p w14:paraId="78A89552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更新程序，On 'Update' actions，执行更新操作时所做的事情，一般选择'Update classes and resources'，即更新类和资源文件。</w:t>
      </w:r>
    </w:p>
    <w:p w14:paraId="0FF876A5" w14:textId="05401461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一般配合</w:t>
      </w:r>
      <w:proofErr w:type="gram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热部署</w:t>
      </w:r>
      <w:proofErr w:type="gram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插件会更好用，如</w:t>
      </w:r>
      <w:proofErr w:type="spell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JRebel</w:t>
      </w:r>
      <w:proofErr w:type="spell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，这样就不用每次更改代码后还要去重新启动服务。如何激活</w:t>
      </w:r>
      <w:proofErr w:type="spellStart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JRebel</w:t>
      </w:r>
      <w:proofErr w:type="spellEnd"/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，在最后章节附上。</w:t>
      </w:r>
    </w:p>
    <w:p w14:paraId="49EC63FE" w14:textId="77777777" w:rsidR="00AE3CE9" w:rsidRPr="00AE3CE9" w:rsidRDefault="00AE3CE9" w:rsidP="00AE3CE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E3CE9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下面的On frame deactivation，在IDEA窗口失去焦点时触发，即一般你从idea切换到浏览器的时候，idea会自动帮你做的事情，一般可以设置Do nothing，频繁切换会比较消耗资源的。</w:t>
      </w:r>
    </w:p>
    <w:p w14:paraId="59CB0C15" w14:textId="644F0E3C" w:rsidR="00EE380A" w:rsidRPr="00AE3CE9" w:rsidRDefault="00AE3CE9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 w:rsidRPr="00AE3CE9">
        <w:rPr>
          <w:rFonts w:ascii="微软雅黑" w:eastAsia="微软雅黑" w:hAnsi="微软雅黑"/>
          <w:noProof/>
          <w:color w:val="333333"/>
          <w:spacing w:val="8"/>
          <w:sz w:val="23"/>
          <w:szCs w:val="23"/>
          <w:shd w:val="clear" w:color="auto" w:fill="FFFFFF"/>
        </w:rPr>
        <w:lastRenderedPageBreak/>
        <w:drawing>
          <wp:inline distT="0" distB="0" distL="0" distR="0" wp14:anchorId="5FD41B93" wp14:editId="68AE2E5B">
            <wp:extent cx="9777730" cy="5767070"/>
            <wp:effectExtent l="0" t="0" r="0" b="5080"/>
            <wp:docPr id="7" name="图片 7" descr="E:\文件接收\WeChat Files\GZ240665571\FileStorage\Temp\2ba0c6250a6dc2fa6efc45e9063ab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文件接收\WeChat Files\GZ240665571\FileStorage\Temp\2ba0c6250a6dc2fa6efc45e9063abd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1D506" w14:textId="13374F4E" w:rsidR="00EE380A" w:rsidRDefault="00AE3CE9" w:rsidP="00AE3CE9">
      <w:pPr>
        <w:jc w:val="center"/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[图2.3]</w:t>
      </w:r>
    </w:p>
    <w:p w14:paraId="4645504C" w14:textId="32036B50" w:rsidR="00EE380A" w:rsidRDefault="00AE3CE9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 w:rsidRPr="00AE3CE9">
        <w:rPr>
          <w:rFonts w:ascii="微软雅黑" w:eastAsia="微软雅黑" w:hAnsi="微软雅黑"/>
          <w:noProof/>
          <w:color w:val="333333"/>
          <w:spacing w:val="8"/>
          <w:sz w:val="23"/>
          <w:szCs w:val="23"/>
          <w:shd w:val="clear" w:color="auto" w:fill="FFFFFF"/>
        </w:rPr>
        <w:lastRenderedPageBreak/>
        <w:drawing>
          <wp:inline distT="0" distB="0" distL="0" distR="0" wp14:anchorId="3FC1BDEC" wp14:editId="29EADBEA">
            <wp:extent cx="5724525" cy="2657475"/>
            <wp:effectExtent l="0" t="0" r="9525" b="9525"/>
            <wp:docPr id="8" name="图片 8" descr="E:\文件接收\WeChat Files\GZ240665571\FileStorage\Temp\a88a39302c5fb302f8da18826f2326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文件接收\WeChat Files\GZ240665571\FileStorage\Temp\a88a39302c5fb302f8da18826f23263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65DD" w14:textId="52721820" w:rsidR="00EE380A" w:rsidRDefault="00AE3CE9" w:rsidP="00312775">
      <w:pPr>
        <w:jc w:val="center"/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[图2.4]</w:t>
      </w:r>
    </w:p>
    <w:p w14:paraId="585C49AF" w14:textId="77777777" w:rsidR="00EE380A" w:rsidRDefault="00EE380A"/>
    <w:p w14:paraId="1A440702" w14:textId="603BB38E" w:rsidR="00AB2807" w:rsidRDefault="00AB2807" w:rsidP="00AB2807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三、变量查看</w:t>
      </w:r>
    </w:p>
    <w:p w14:paraId="6FA40D13" w14:textId="6D6441D3" w:rsidR="00AB2807" w:rsidRPr="00AB2807" w:rsidRDefault="00AB2807" w:rsidP="00AB2807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在Debug过程中，跟踪查看变量的变化是非常必要的，这里就简单说下IDEA中可以查看变量的几个地方，相信大部分人都了解。</w:t>
      </w:r>
    </w:p>
    <w:p w14:paraId="03969076" w14:textId="77777777" w:rsidR="00AB2807" w:rsidRDefault="00AB2807" w:rsidP="00AB2807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1、如下，在IDEA中，参数所在行后面会显示当前变量的值。</w:t>
      </w:r>
    </w:p>
    <w:p w14:paraId="2E76C38B" w14:textId="312DDC64" w:rsidR="00641691" w:rsidRPr="00AB2807" w:rsidRDefault="00AB2807">
      <w:r w:rsidRPr="00AB2807">
        <w:rPr>
          <w:noProof/>
        </w:rPr>
        <w:lastRenderedPageBreak/>
        <w:drawing>
          <wp:inline distT="0" distB="0" distL="0" distR="0" wp14:anchorId="049F4257" wp14:editId="60A8D6E3">
            <wp:extent cx="9777730" cy="5097145"/>
            <wp:effectExtent l="0" t="0" r="0" b="8255"/>
            <wp:docPr id="9" name="图片 9" descr="E:\文件接收\WeChat Files\GZ240665571\FileStorage\Temp\31a69e18589d209f1ef1d81a3d319e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文件接收\WeChat Files\GZ240665571\FileStorage\Temp\31a69e18589d209f1ef1d81a3d319ee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ADC0" w14:textId="14227B06" w:rsidR="00641691" w:rsidRDefault="00AB2807" w:rsidP="00AB2807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[图3.1]</w:t>
      </w:r>
    </w:p>
    <w:p w14:paraId="6DD5F8C0" w14:textId="77777777" w:rsidR="00AB2807" w:rsidRPr="00AB2807" w:rsidRDefault="00AB2807" w:rsidP="00AB2807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B2807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2、光标悬停到参数上，显示当前变量信息。点击打开详情如图3.3。我一般会使用这种方式，快捷方便。</w:t>
      </w:r>
    </w:p>
    <w:p w14:paraId="44B4BD35" w14:textId="208A2026" w:rsidR="00AB2807" w:rsidRPr="00AB2807" w:rsidRDefault="00AB2807" w:rsidP="00AB2807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AB2807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4"/>
          <w:szCs w:val="24"/>
        </w:rPr>
        <w:lastRenderedPageBreak/>
        <w:drawing>
          <wp:inline distT="0" distB="0" distL="0" distR="0" wp14:anchorId="31867913" wp14:editId="6E35C9C3">
            <wp:extent cx="5924550" cy="1762125"/>
            <wp:effectExtent l="0" t="0" r="0" b="9525"/>
            <wp:docPr id="11" name="图片 11" descr="E:\文件接收\WeChat Files\GZ240665571\FileStorage\Temp\307097395a0675e0a54270270fc8d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文件接收\WeChat Files\GZ240665571\FileStorage\Temp\307097395a0675e0a54270270fc8da4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87D5" w14:textId="634CA7A8" w:rsidR="00641691" w:rsidRPr="00AB2807" w:rsidRDefault="00AB2807" w:rsidP="00AB2807">
      <w:pPr>
        <w:widowControl/>
        <w:shd w:val="clear" w:color="auto" w:fill="FFFFFF"/>
        <w:spacing w:line="384" w:lineRule="atLeast"/>
        <w:jc w:val="center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[图3.2]</w:t>
      </w:r>
    </w:p>
    <w:p w14:paraId="48060E70" w14:textId="2B64BE13" w:rsidR="00641691" w:rsidRDefault="00641691"/>
    <w:p w14:paraId="52DC9B25" w14:textId="3C7C50B7" w:rsidR="00641691" w:rsidRDefault="00B228D2">
      <w:r w:rsidRPr="00B228D2">
        <w:rPr>
          <w:noProof/>
        </w:rPr>
        <w:drawing>
          <wp:inline distT="0" distB="0" distL="0" distR="0" wp14:anchorId="20378D3E" wp14:editId="12009C64">
            <wp:extent cx="8353425" cy="2895600"/>
            <wp:effectExtent l="0" t="0" r="9525" b="0"/>
            <wp:docPr id="12" name="图片 12" descr="E:\文件接收\WeChat Files\GZ240665571\FileStorage\Temp\77df2adf80bd8db8a7ed76318c6a8c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文件接收\WeChat Files\GZ240665571\FileStorage\Temp\77df2adf80bd8db8a7ed76318c6a8c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3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7D3E" w14:textId="389A5E2D" w:rsidR="00641691" w:rsidRDefault="00B228D2" w:rsidP="00B228D2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[图3.3]</w:t>
      </w:r>
    </w:p>
    <w:p w14:paraId="217504CE" w14:textId="7A392D54" w:rsidR="00641691" w:rsidRDefault="00EB30BB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3、在Variables里查看，这里显示当前方法里的所有变量。</w:t>
      </w:r>
    </w:p>
    <w:p w14:paraId="673C7FCC" w14:textId="646A08D0" w:rsidR="00B228D2" w:rsidRDefault="00EB30BB">
      <w:r w:rsidRPr="00EB30BB">
        <w:rPr>
          <w:noProof/>
        </w:rPr>
        <w:lastRenderedPageBreak/>
        <w:drawing>
          <wp:inline distT="0" distB="0" distL="0" distR="0" wp14:anchorId="6B9EF148" wp14:editId="6D90BB30">
            <wp:extent cx="4924425" cy="2552700"/>
            <wp:effectExtent l="0" t="0" r="9525" b="0"/>
            <wp:docPr id="13" name="图片 13" descr="E:\文件接收\WeChat Files\GZ240665571\FileStorage\Temp\fec1fc0a55fe9d69db8935a7b3bcf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文件接收\WeChat Files\GZ240665571\FileStorage\Temp\fec1fc0a55fe9d69db8935a7b3bcf3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A144" w14:textId="2271DCC6" w:rsidR="00B228D2" w:rsidRDefault="00BB592F" w:rsidP="00BB592F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[图3.4]</w:t>
      </w:r>
    </w:p>
    <w:p w14:paraId="50964881" w14:textId="7670B5C3" w:rsidR="00B228D2" w:rsidRDefault="002F7D5B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4、在Watches里，点击New Watch，输入需要查看的变量。或者可以从Variables里拖到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Watche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里查看。</w:t>
      </w:r>
    </w:p>
    <w:p w14:paraId="2C9F76E7" w14:textId="66D7C81F" w:rsidR="00B228D2" w:rsidRDefault="00FA2BA0">
      <w:r w:rsidRPr="00FA2BA0">
        <w:rPr>
          <w:noProof/>
        </w:rPr>
        <w:drawing>
          <wp:inline distT="0" distB="0" distL="0" distR="0" wp14:anchorId="01DC438A" wp14:editId="0A7C8A71">
            <wp:extent cx="5981700" cy="2276475"/>
            <wp:effectExtent l="0" t="0" r="0" b="9525"/>
            <wp:docPr id="14" name="图片 14" descr="E:\文件接收\WeChat Files\GZ240665571\FileStorage\Temp\7eabcb8614f77663eee0aece1c3b48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文件接收\WeChat Files\GZ240665571\FileStorage\Temp\7eabcb8614f77663eee0aece1c3b48e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076B" w14:textId="5B5A3928" w:rsidR="00B228D2" w:rsidRDefault="00FA2BA0" w:rsidP="00FA2BA0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[图3.5]</w:t>
      </w:r>
    </w:p>
    <w:p w14:paraId="2D3D5287" w14:textId="2493D930" w:rsidR="00B228D2" w:rsidRDefault="00B228D2"/>
    <w:p w14:paraId="56FFDF9A" w14:textId="43F112B8" w:rsidR="00B228D2" w:rsidRDefault="001A5C90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如果你发现你没有Watches，可能在下图所在的地方。</w:t>
      </w:r>
    </w:p>
    <w:p w14:paraId="64CF569A" w14:textId="28378C14" w:rsidR="00B228D2" w:rsidRDefault="001A5C90">
      <w:r w:rsidRPr="001A5C90">
        <w:rPr>
          <w:noProof/>
        </w:rPr>
        <w:drawing>
          <wp:inline distT="0" distB="0" distL="0" distR="0" wp14:anchorId="2363DE40" wp14:editId="27DEC4FB">
            <wp:extent cx="4086225" cy="2257425"/>
            <wp:effectExtent l="0" t="0" r="9525" b="9525"/>
            <wp:docPr id="15" name="图片 15" descr="E:\文件接收\WeChat Files\GZ240665571\FileStorage\Temp\b06beb3758a2a96d1c1124bfa3f7b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文件接收\WeChat Files\GZ240665571\FileStorage\Temp\b06beb3758a2a96d1c1124bfa3f7b5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6758" w14:textId="793A080E" w:rsidR="00B228D2" w:rsidRDefault="00360F69" w:rsidP="00360F69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[图3.6]</w:t>
      </w:r>
    </w:p>
    <w:p w14:paraId="5631E94A" w14:textId="559D5B57" w:rsidR="00B228D2" w:rsidRDefault="00231DBB">
      <w:r w:rsidRPr="00231DBB">
        <w:rPr>
          <w:noProof/>
        </w:rPr>
        <w:drawing>
          <wp:inline distT="0" distB="0" distL="0" distR="0" wp14:anchorId="4FF1A063" wp14:editId="528F1173">
            <wp:extent cx="9172575" cy="2314575"/>
            <wp:effectExtent l="0" t="0" r="9525" b="9525"/>
            <wp:docPr id="16" name="图片 16" descr="E:\文件接收\WeChat Files\GZ240665571\FileStorage\Temp\e4fa9cab1efa2ef0e086fa48e89f21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文件接收\WeChat Files\GZ240665571\FileStorage\Temp\e4fa9cab1efa2ef0e086fa48e89f219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B32D" w14:textId="7F0D0076" w:rsidR="00B228D2" w:rsidRDefault="00231DBB" w:rsidP="00231DBB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[图3.7]</w:t>
      </w:r>
    </w:p>
    <w:p w14:paraId="751F6B29" w14:textId="75208285" w:rsidR="00827907" w:rsidRDefault="00827907" w:rsidP="00827907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lastRenderedPageBreak/>
        <w:t>四、计算表达式</w:t>
      </w:r>
    </w:p>
    <w:p w14:paraId="515EFABB" w14:textId="77777777" w:rsidR="00827907" w:rsidRDefault="00827907" w:rsidP="00827907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在前面提到的计算表达式如图4.1的按钮，Evaluate Expression (Alt + F8) 。可以使用这个操作在调试过程中计算某个表达式的值，而不用再去打印信息。</w:t>
      </w:r>
    </w:p>
    <w:p w14:paraId="2F9E86F1" w14:textId="0CF89116" w:rsidR="00B228D2" w:rsidRPr="00827907" w:rsidRDefault="00827907">
      <w:r w:rsidRPr="00827907">
        <w:rPr>
          <w:noProof/>
        </w:rPr>
        <w:drawing>
          <wp:inline distT="0" distB="0" distL="0" distR="0" wp14:anchorId="56167144" wp14:editId="6D41B639">
            <wp:extent cx="3171825" cy="514350"/>
            <wp:effectExtent l="0" t="0" r="9525" b="0"/>
            <wp:docPr id="17" name="图片 17" descr="E:\文件接收\WeChat Files\GZ240665571\FileStorage\Temp\ceacfc44437ed5eb3e36fecaf42c1a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文件接收\WeChat Files\GZ240665571\FileStorage\Temp\ceacfc44437ed5eb3e36fecaf42c1af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3847" w14:textId="4478313D" w:rsidR="00B228D2" w:rsidRDefault="00827907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 [图4.1]</w:t>
      </w:r>
    </w:p>
    <w:p w14:paraId="395726AA" w14:textId="77777777" w:rsidR="007A41BA" w:rsidRPr="007A41BA" w:rsidRDefault="007A41BA" w:rsidP="007A41BA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7A41BA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1、按Alt + F8或按钮，或者，你可以选中某个表达式再Alt + F8，弹出计算表达式的窗口，如下，回车或点击Evaluate计算表达式的值。</w:t>
      </w:r>
    </w:p>
    <w:p w14:paraId="5F732BB6" w14:textId="77777777" w:rsidR="007A41BA" w:rsidRPr="007A41BA" w:rsidRDefault="007A41BA" w:rsidP="007A41BA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7A41BA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这个表达式不仅可以是一般变量或参数，也可以是方法，当你的一行代码中调用了几个方法时，就可以通过这种方式查看查看某个方法的返回值。</w:t>
      </w:r>
    </w:p>
    <w:p w14:paraId="5205C0F5" w14:textId="1599C6DD" w:rsidR="007A41BA" w:rsidRPr="007A41BA" w:rsidRDefault="007E733B">
      <w:r w:rsidRPr="007E733B">
        <w:rPr>
          <w:noProof/>
        </w:rPr>
        <w:lastRenderedPageBreak/>
        <w:drawing>
          <wp:inline distT="0" distB="0" distL="0" distR="0" wp14:anchorId="612D541D" wp14:editId="7D3899CD">
            <wp:extent cx="9777730" cy="5151120"/>
            <wp:effectExtent l="0" t="0" r="0" b="0"/>
            <wp:docPr id="18" name="图片 18" descr="E:\文件接收\WeChat Files\GZ240665571\FileStorage\Temp\e7ed3eee8deb3ea99b176879e7c5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文件接收\WeChat Files\GZ240665571\FileStorage\Temp\e7ed3eee8deb3ea99b176879e7c558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41F4" w14:textId="6C96705E" w:rsidR="00827907" w:rsidRDefault="00192C4C" w:rsidP="00192C4C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[图4.2]</w:t>
      </w:r>
    </w:p>
    <w:p w14:paraId="190B1903" w14:textId="3CCEC011" w:rsidR="00827907" w:rsidRDefault="00636018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2、设置变量，在计算表达式的框里，可以改变变量的值，这样有时候就能很方便我们去调试各种值的情况了不是。</w:t>
      </w:r>
    </w:p>
    <w:p w14:paraId="65EB1D93" w14:textId="19699EF8" w:rsidR="00827907" w:rsidRDefault="00C41BF2">
      <w:r w:rsidRPr="00C41BF2">
        <w:rPr>
          <w:noProof/>
        </w:rPr>
        <w:lastRenderedPageBreak/>
        <w:drawing>
          <wp:inline distT="0" distB="0" distL="0" distR="0" wp14:anchorId="375E956F" wp14:editId="7FF6338C">
            <wp:extent cx="9777730" cy="4327525"/>
            <wp:effectExtent l="0" t="0" r="0" b="0"/>
            <wp:docPr id="19" name="图片 19" descr="E:\文件接收\WeChat Files\GZ240665571\FileStorage\Temp\d1170fc26ae6a02c276f7a8af4fbb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文件接收\WeChat Files\GZ240665571\FileStorage\Temp\d1170fc26ae6a02c276f7a8af4fbb4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7AF6" w14:textId="20462964" w:rsidR="00827907" w:rsidRDefault="00C41BF2" w:rsidP="00C41BF2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[图4.3]</w:t>
      </w:r>
    </w:p>
    <w:p w14:paraId="7274C4B5" w14:textId="77777777" w:rsidR="00A27CA4" w:rsidRDefault="00A27CA4" w:rsidP="00A27CA4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五、智能步入</w:t>
      </w:r>
    </w:p>
    <w:p w14:paraId="04AB5948" w14:textId="77777777" w:rsidR="00A27CA4" w:rsidRDefault="00A27CA4" w:rsidP="00A27CA4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3C8CC6A5" w14:textId="77777777" w:rsidR="00A27CA4" w:rsidRDefault="00A27CA4" w:rsidP="00A27CA4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想想，一行代码里有好几个方法，怎么只选择某一个方法进入。之前提到过使用Step Into (Alt + F7) 或者 Force Step Into (Alt + Shift + F7)进入到方法内部，但这两个操作会根据方法调用顺序依次进入，这比较麻烦。</w:t>
      </w:r>
    </w:p>
    <w:p w14:paraId="7FAD7736" w14:textId="77777777" w:rsidR="00A27CA4" w:rsidRDefault="00A27CA4" w:rsidP="00A27CA4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3CC35990" w14:textId="77777777" w:rsidR="00A27CA4" w:rsidRDefault="00A27CA4" w:rsidP="00A27CA4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那么智能步入就很方便了，智能步入，这个功能在Run里可以看到，Smart Step Into (Shift + F7)，如图5.1</w:t>
      </w:r>
    </w:p>
    <w:p w14:paraId="6BFF93E1" w14:textId="20CAB144" w:rsidR="00827907" w:rsidRPr="00A27CA4" w:rsidRDefault="00A27CA4">
      <w:r w:rsidRPr="00A27CA4">
        <w:rPr>
          <w:noProof/>
        </w:rPr>
        <w:drawing>
          <wp:inline distT="0" distB="0" distL="0" distR="0" wp14:anchorId="2652365F" wp14:editId="66F6AFFF">
            <wp:extent cx="4419600" cy="2381250"/>
            <wp:effectExtent l="0" t="0" r="0" b="0"/>
            <wp:docPr id="20" name="图片 20" descr="E:\文件接收\WeChat Files\GZ240665571\FileStorage\Temp\0d9cba5a805fd8ea30b2e4ee288c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文件接收\WeChat Files\GZ240665571\FileStorage\Temp\0d9cba5a805fd8ea30b2e4ee288c046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94103" w14:textId="1C451F02" w:rsidR="00827907" w:rsidRDefault="00A27CA4" w:rsidP="00A27CA4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[图5.1]</w:t>
      </w:r>
    </w:p>
    <w:p w14:paraId="173A8009" w14:textId="77777777" w:rsidR="00502CA9" w:rsidRPr="00502CA9" w:rsidRDefault="00502CA9" w:rsidP="00502CA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02CA9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按Shift + F7，会自动定位到当前断点行，并列出需要进入的方法，如图5.2，点击方法进入方法内部。</w:t>
      </w:r>
    </w:p>
    <w:p w14:paraId="3A4E875A" w14:textId="77777777" w:rsidR="00502CA9" w:rsidRPr="00502CA9" w:rsidRDefault="00502CA9" w:rsidP="00502CA9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502CA9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如果只有一个方法，则直接进入，类似Force Step Into。</w:t>
      </w:r>
    </w:p>
    <w:p w14:paraId="38BEA3AA" w14:textId="49556EE9" w:rsidR="00827907" w:rsidRDefault="00502CA9">
      <w:r w:rsidRPr="00502CA9">
        <w:rPr>
          <w:noProof/>
        </w:rPr>
        <w:drawing>
          <wp:inline distT="0" distB="0" distL="0" distR="0" wp14:anchorId="41C61E75" wp14:editId="357AF6A9">
            <wp:extent cx="7000875" cy="1962150"/>
            <wp:effectExtent l="0" t="0" r="9525" b="0"/>
            <wp:docPr id="21" name="图片 21" descr="E:\文件接收\WeChat Files\GZ240665571\FileStorage\Temp\bd3f7e5b817b8c3d52ebcff212c8c4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文件接收\WeChat Files\GZ240665571\FileStorage\Temp\bd3f7e5b817b8c3d52ebcff212c8c4e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F6FC" w14:textId="2F679FC4" w:rsidR="00827907" w:rsidRDefault="00502CA9" w:rsidP="00502CA9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[图5.2]</w:t>
      </w:r>
    </w:p>
    <w:p w14:paraId="56BD9217" w14:textId="77777777" w:rsidR="00502CA9" w:rsidRDefault="00502CA9" w:rsidP="00502CA9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六、断点条件设置</w:t>
      </w:r>
    </w:p>
    <w:p w14:paraId="419A6AE0" w14:textId="77777777" w:rsidR="00502CA9" w:rsidRDefault="00502CA9" w:rsidP="00502CA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5C02EA24" w14:textId="77777777" w:rsidR="00502CA9" w:rsidRDefault="00502CA9" w:rsidP="00502CA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通过设置断点条件，在满足条件时，才停在断点处，否则直接运行。</w:t>
      </w:r>
    </w:p>
    <w:p w14:paraId="76DD4DF4" w14:textId="77777777" w:rsidR="00502CA9" w:rsidRDefault="00502CA9" w:rsidP="00502CA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通常，当我们在遍历一个比较大的集合或数组时，在循环内设置了一个断点，难道我们要一个一个去看变量的值？那肯定很累，说不定你还错过这个值得重新来一次。</w:t>
      </w:r>
    </w:p>
    <w:p w14:paraId="2304728B" w14:textId="77777777" w:rsidR="00502CA9" w:rsidRDefault="00502CA9" w:rsidP="00502CA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7CAAFD5C" w14:textId="77777777" w:rsidR="00502CA9" w:rsidRDefault="00502CA9" w:rsidP="00502CA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1、在断点上右键直接设置当前断点的条件，如图6.1，我设置exist为true时断点才生效。</w:t>
      </w:r>
    </w:p>
    <w:p w14:paraId="1F7AD687" w14:textId="5A9F61A4" w:rsidR="00827907" w:rsidRPr="00502CA9" w:rsidRDefault="00011F74">
      <w:r w:rsidRPr="00011F74">
        <w:rPr>
          <w:noProof/>
        </w:rPr>
        <w:drawing>
          <wp:inline distT="0" distB="0" distL="0" distR="0" wp14:anchorId="59C1FE88" wp14:editId="75A8750D">
            <wp:extent cx="5572125" cy="3076575"/>
            <wp:effectExtent l="0" t="0" r="9525" b="9525"/>
            <wp:docPr id="22" name="图片 22" descr="E:\文件接收\WeChat Files\GZ240665571\FileStorage\Temp\81d7af895c369c47843ab846f36568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文件接收\WeChat Files\GZ240665571\FileStorage\Temp\81d7af895c369c47843ab846f365686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B85D" w14:textId="2D71BC29" w:rsidR="00827907" w:rsidRDefault="006968C0" w:rsidP="006968C0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[图6.1]</w:t>
      </w:r>
    </w:p>
    <w:p w14:paraId="4AC70187" w14:textId="77777777" w:rsidR="00F610DD" w:rsidRPr="00F610DD" w:rsidRDefault="00F610DD" w:rsidP="00F610D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2、点击View Breakpoints (Ctrl + Shift + F8)，查看所有断点。</w:t>
      </w:r>
    </w:p>
    <w:p w14:paraId="4F9282BD" w14:textId="77777777" w:rsidR="00F610DD" w:rsidRPr="00F610DD" w:rsidRDefault="00F610DD" w:rsidP="00F610D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Java Line Breakpoints 显示了所有的断点，在</w:t>
      </w:r>
      <w:proofErr w:type="gramStart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右边勾选</w:t>
      </w:r>
      <w:proofErr w:type="gramEnd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Condition，设置断点的条件。</w:t>
      </w:r>
    </w:p>
    <w:p w14:paraId="42AE7FAD" w14:textId="77777777" w:rsidR="00F610DD" w:rsidRPr="00F610DD" w:rsidRDefault="00F610DD" w:rsidP="00F610D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3B64E2B8" w14:textId="77777777" w:rsidR="00F610DD" w:rsidRPr="00F610DD" w:rsidRDefault="00F610DD" w:rsidP="00F610D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proofErr w:type="gramStart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勾选</w:t>
      </w:r>
      <w:proofErr w:type="gramEnd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Log message to console，则会将当前断点行输出到控制台，如图6.3</w:t>
      </w:r>
    </w:p>
    <w:p w14:paraId="285A82A3" w14:textId="77777777" w:rsidR="00F610DD" w:rsidRPr="00F610DD" w:rsidRDefault="00F610DD" w:rsidP="00F610D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proofErr w:type="gramStart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勾选</w:t>
      </w:r>
      <w:proofErr w:type="gramEnd"/>
      <w:r w:rsidRPr="00F610D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Evaluate and log，可以在执行这行代码是计算表达式的值，并将结果输出到控制台。</w:t>
      </w:r>
    </w:p>
    <w:p w14:paraId="278447F4" w14:textId="588AEFC4" w:rsidR="00827907" w:rsidRPr="00F610DD" w:rsidRDefault="00EE2CEB">
      <w:r w:rsidRPr="00EE2CEB">
        <w:rPr>
          <w:noProof/>
        </w:rPr>
        <w:lastRenderedPageBreak/>
        <w:drawing>
          <wp:inline distT="0" distB="0" distL="0" distR="0" wp14:anchorId="61729B07" wp14:editId="19BCAC24">
            <wp:extent cx="9777730" cy="5296535"/>
            <wp:effectExtent l="0" t="0" r="0" b="0"/>
            <wp:docPr id="23" name="图片 23" descr="E:\文件接收\WeChat Files\GZ240665571\FileStorage\Temp\7d12891684a9a7acc1366fed76ce17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文件接收\WeChat Files\GZ240665571\FileStorage\Temp\7d12891684a9a7acc1366fed76ce17b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1367" w14:textId="7EDF41C2" w:rsidR="00827907" w:rsidRDefault="00F84770" w:rsidP="00B55092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[图6.2]</w:t>
      </w:r>
    </w:p>
    <w:p w14:paraId="5FE720AE" w14:textId="057F5CFC" w:rsidR="00827907" w:rsidRDefault="00B55092">
      <w:r w:rsidRPr="00B55092">
        <w:rPr>
          <w:noProof/>
        </w:rPr>
        <w:lastRenderedPageBreak/>
        <w:drawing>
          <wp:inline distT="0" distB="0" distL="0" distR="0" wp14:anchorId="5704D105" wp14:editId="07B9FF2F">
            <wp:extent cx="7620000" cy="1371600"/>
            <wp:effectExtent l="0" t="0" r="0" b="0"/>
            <wp:docPr id="24" name="图片 24" descr="E:\文件接收\WeChat Files\GZ240665571\FileStorage\Temp\8883f35144ea6c8b58f4992fc8642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文件接收\WeChat Files\GZ240665571\FileStorage\Temp\8883f35144ea6c8b58f4992fc86424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5ABD" w14:textId="6B3B975A" w:rsidR="00827907" w:rsidRDefault="00D63CFC" w:rsidP="00D63CFC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[图6.3]</w:t>
      </w:r>
    </w:p>
    <w:p w14:paraId="4004032D" w14:textId="77777777" w:rsidR="00E01F20" w:rsidRPr="00E01F20" w:rsidRDefault="00E01F20" w:rsidP="00E01F20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3、再说</w:t>
      </w:r>
      <w:proofErr w:type="gramStart"/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说</w:t>
      </w:r>
      <w:proofErr w:type="gramEnd"/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右边的Filters过滤，这些一般情况下不常用，简单说下意思。</w:t>
      </w:r>
    </w:p>
    <w:p w14:paraId="74FAA5BE" w14:textId="77777777" w:rsidR="00E01F20" w:rsidRPr="00E01F20" w:rsidRDefault="00E01F20" w:rsidP="00E01F20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Instance filters：实例过滤，输入实例ID(如图6.5中的实例ID)，但是我这里没有成功，不知道什么原因，知道的朋友留个言。</w:t>
      </w:r>
    </w:p>
    <w:p w14:paraId="4EB56667" w14:textId="77777777" w:rsidR="00E01F20" w:rsidRPr="00E01F20" w:rsidRDefault="00E01F20" w:rsidP="00E01F20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20266B57" w14:textId="77777777" w:rsidR="00E01F20" w:rsidRPr="00E01F20" w:rsidRDefault="00E01F20" w:rsidP="00E01F20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Class filters：类过滤，根据类名过滤，同样没有成功....</w:t>
      </w:r>
    </w:p>
    <w:p w14:paraId="7CF0ADFC" w14:textId="77777777" w:rsidR="00E01F20" w:rsidRPr="00E01F20" w:rsidRDefault="00E01F20" w:rsidP="00E01F20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E01F20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Pass count：用于循环中，如果断点在循环中，可以设置该值，循环多少次后停在断点处，之后的循环都会停在断点处。</w:t>
      </w:r>
    </w:p>
    <w:p w14:paraId="024E1B33" w14:textId="6304C72F" w:rsidR="00827907" w:rsidRPr="00E01F20" w:rsidRDefault="00A247A0">
      <w:r w:rsidRPr="00A247A0">
        <w:rPr>
          <w:noProof/>
        </w:rPr>
        <w:drawing>
          <wp:inline distT="0" distB="0" distL="0" distR="0" wp14:anchorId="0323B873" wp14:editId="65A0C079">
            <wp:extent cx="3933825" cy="2447925"/>
            <wp:effectExtent l="0" t="0" r="9525" b="9525"/>
            <wp:docPr id="25" name="图片 25" descr="E:\文件接收\WeChat Files\GZ240665571\FileStorage\Temp\607ea849022a8fb34e9f5fb3656dd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文件接收\WeChat Files\GZ240665571\FileStorage\Temp\607ea849022a8fb34e9f5fb3656ddd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20F9" w14:textId="12963588" w:rsidR="00827907" w:rsidRDefault="00A247A0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[图6.4]</w:t>
      </w:r>
    </w:p>
    <w:p w14:paraId="3DFEE630" w14:textId="49FDE5C1" w:rsidR="00827907" w:rsidRDefault="00C76265">
      <w:r w:rsidRPr="00C76265">
        <w:rPr>
          <w:noProof/>
        </w:rPr>
        <w:drawing>
          <wp:inline distT="0" distB="0" distL="0" distR="0" wp14:anchorId="457C3DC9" wp14:editId="20C894B7">
            <wp:extent cx="4391025" cy="2619375"/>
            <wp:effectExtent l="0" t="0" r="9525" b="9525"/>
            <wp:docPr id="26" name="图片 26" descr="E:\文件接收\WeChat Files\GZ240665571\FileStorage\Temp\860b9783816fffe8705f8fdd5ae512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文件接收\WeChat Files\GZ240665571\FileStorage\Temp\860b9783816fffe8705f8fdd5ae5129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7865" w14:textId="0614B1A9" w:rsidR="00827907" w:rsidRDefault="00C76265"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 [图6.5]</w:t>
      </w:r>
    </w:p>
    <w:p w14:paraId="49F28982" w14:textId="77777777" w:rsidR="00780FAE" w:rsidRPr="00780FAE" w:rsidRDefault="00780FAE" w:rsidP="00780FAE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780FA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4、异常断点，通过设置异常断点，在程序中出现需要拦截的异常时，会自动定位到异常行。</w:t>
      </w:r>
    </w:p>
    <w:p w14:paraId="7892120C" w14:textId="77777777" w:rsidR="00780FAE" w:rsidRPr="00780FAE" w:rsidRDefault="00780FAE" w:rsidP="00780FAE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16CB3DB0" w14:textId="77777777" w:rsidR="00780FAE" w:rsidRPr="00780FAE" w:rsidRDefault="00780FAE" w:rsidP="00780FAE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780FAE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如图6.6，点击+号添加Java Exception Breakpoints，添加异常断点。然后输入需要断点的异常类，如图6.7，之后可以在Java Exception Breakpoints里看到添加的异常断点。</w:t>
      </w:r>
    </w:p>
    <w:p w14:paraId="0E0A4F00" w14:textId="77777777" w:rsidR="00780FAE" w:rsidRPr="00780FAE" w:rsidRDefault="00780FAE" w:rsidP="00780FAE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780FAE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我这里添加了一个</w:t>
      </w:r>
      <w:proofErr w:type="spellStart"/>
      <w:r w:rsidRPr="00780FAE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NullPointerException</w:t>
      </w:r>
      <w:proofErr w:type="spellEnd"/>
      <w:r w:rsidRPr="00780FAE">
        <w:rPr>
          <w:rFonts w:ascii="微软雅黑" w:eastAsia="微软雅黑" w:hAnsi="微软雅黑" w:cs="宋体" w:hint="eastAsia"/>
          <w:b/>
          <w:bCs/>
          <w:color w:val="1F497D"/>
          <w:spacing w:val="8"/>
          <w:kern w:val="0"/>
          <w:sz w:val="23"/>
          <w:szCs w:val="23"/>
        </w:rPr>
        <w:t>异常断点，如图6.8，出现空指针异常后，自动定位在空指针异常行。</w:t>
      </w:r>
    </w:p>
    <w:p w14:paraId="1ACA6B2F" w14:textId="2986657E" w:rsidR="00827907" w:rsidRPr="00780FAE" w:rsidRDefault="00AD5D6D">
      <w:r w:rsidRPr="00AD5D6D">
        <w:rPr>
          <w:noProof/>
        </w:rPr>
        <w:lastRenderedPageBreak/>
        <w:drawing>
          <wp:inline distT="0" distB="0" distL="0" distR="0" wp14:anchorId="61A382E5" wp14:editId="1CEC1FA3">
            <wp:extent cx="5095875" cy="2257425"/>
            <wp:effectExtent l="0" t="0" r="9525" b="9525"/>
            <wp:docPr id="27" name="图片 27" descr="E:\文件接收\WeChat Files\GZ240665571\FileStorage\Temp\6cbf7982c3f81f2f23979204fb987e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文件接收\WeChat Files\GZ240665571\FileStorage\Temp\6cbf7982c3f81f2f23979204fb987e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34EA" w14:textId="51DE2E75" w:rsidR="00827907" w:rsidRDefault="008722FC" w:rsidP="00ED6D68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[图6.6]</w:t>
      </w:r>
    </w:p>
    <w:p w14:paraId="570C624D" w14:textId="4E883058" w:rsidR="00827907" w:rsidRDefault="00D74297">
      <w:r w:rsidRPr="00D74297">
        <w:rPr>
          <w:noProof/>
        </w:rPr>
        <w:lastRenderedPageBreak/>
        <w:drawing>
          <wp:inline distT="0" distB="0" distL="0" distR="0" wp14:anchorId="06E307FC" wp14:editId="6E62CA69">
            <wp:extent cx="9777730" cy="5975350"/>
            <wp:effectExtent l="0" t="0" r="0" b="6350"/>
            <wp:docPr id="28" name="图片 28" descr="E:\文件接收\WeChat Files\GZ240665571\FileStorage\Temp\e08780b814bbccb90eb1aec7ea0515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文件接收\WeChat Files\GZ240665571\FileStorage\Temp\e08780b814bbccb90eb1aec7ea0515c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797D" w14:textId="4CDF22CE" w:rsidR="00827907" w:rsidRDefault="00086842" w:rsidP="007C487F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[图6.7]</w:t>
      </w:r>
    </w:p>
    <w:p w14:paraId="31C016D2" w14:textId="26E8DD93" w:rsidR="00827907" w:rsidRDefault="00B00E95">
      <w:r w:rsidRPr="00B00E95">
        <w:rPr>
          <w:noProof/>
        </w:rPr>
        <w:lastRenderedPageBreak/>
        <w:drawing>
          <wp:inline distT="0" distB="0" distL="0" distR="0" wp14:anchorId="29BDCF9A" wp14:editId="0C41A2DC">
            <wp:extent cx="9777730" cy="3738880"/>
            <wp:effectExtent l="0" t="0" r="0" b="0"/>
            <wp:docPr id="29" name="图片 29" descr="E:\文件接收\WeChat Files\GZ240665571\FileStorage\Temp\852360ba94defcaa06a4e5e2a04d42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文件接收\WeChat Files\GZ240665571\FileStorage\Temp\852360ba94defcaa06a4e5e2a04d42a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C32" w14:textId="215646E6" w:rsidR="00827907" w:rsidRDefault="0022157D" w:rsidP="0022157D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[图6.8]</w:t>
      </w:r>
    </w:p>
    <w:p w14:paraId="0866E6DE" w14:textId="6EB37A48" w:rsidR="00827907" w:rsidRDefault="00827907"/>
    <w:p w14:paraId="1C1D45F8" w14:textId="77777777" w:rsidR="002C77A2" w:rsidRDefault="002C77A2" w:rsidP="002C77A2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七、多线程调试</w:t>
      </w:r>
    </w:p>
    <w:p w14:paraId="2A11EF65" w14:textId="77777777" w:rsidR="002C77A2" w:rsidRDefault="002C77A2" w:rsidP="002C77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0D19C74B" w14:textId="77777777" w:rsidR="002C77A2" w:rsidRDefault="002C77A2" w:rsidP="002C77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一般情况下我们调试的时候是在一个线程中的，一步一步往下走。但有时候你会发现在Debug的时候，想发起另外一个请求都无法进行了？</w:t>
      </w:r>
    </w:p>
    <w:p w14:paraId="30FF344E" w14:textId="77777777" w:rsidR="002C77A2" w:rsidRDefault="002C77A2" w:rsidP="002C77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498666AF" w14:textId="77777777" w:rsidR="002C77A2" w:rsidRDefault="002C77A2" w:rsidP="002C77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lastRenderedPageBreak/>
        <w:t>那是因为IDEA在Debug时默认阻塞级别是ALL，会阻塞其它线程，只有在当前调试线程走完时才会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走其它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线程。可以在View Breakpoints里选择Thread，如图7.1，然后点击Make Default设置为默认选项。</w:t>
      </w:r>
    </w:p>
    <w:p w14:paraId="76671FBA" w14:textId="71054348" w:rsidR="00827907" w:rsidRDefault="002C77A2">
      <w:r w:rsidRPr="002C77A2">
        <w:rPr>
          <w:noProof/>
        </w:rPr>
        <w:drawing>
          <wp:inline distT="0" distB="0" distL="0" distR="0" wp14:anchorId="2F5CDE19" wp14:editId="488C967F">
            <wp:extent cx="9777730" cy="2879090"/>
            <wp:effectExtent l="0" t="0" r="0" b="0"/>
            <wp:docPr id="30" name="图片 30" descr="E:\文件接收\WeChat Files\GZ240665571\FileStorage\Temp\1776933a7e4acab0a7191a03c363a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文件接收\WeChat Files\GZ240665571\FileStorage\Temp\1776933a7e4acab0a7191a03c363aa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B36A" w14:textId="351C7BB2" w:rsidR="002C77A2" w:rsidRDefault="002C77A2" w:rsidP="002C77A2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[图7.1]</w:t>
      </w:r>
    </w:p>
    <w:p w14:paraId="2009BEB1" w14:textId="69C2306B" w:rsidR="002C77A2" w:rsidRDefault="00B319A3"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  <w:shd w:val="clear" w:color="auto" w:fill="FFFFFF"/>
        </w:rPr>
        <w:t>切换线程，在图7.2中Frames的</w:t>
      </w:r>
      <w:proofErr w:type="gramStart"/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  <w:shd w:val="clear" w:color="auto" w:fill="FFFFFF"/>
        </w:rPr>
        <w:t>下拉列表里</w:t>
      </w:r>
      <w:proofErr w:type="gramEnd"/>
      <w:r>
        <w:rPr>
          <w:rStyle w:val="a8"/>
          <w:rFonts w:ascii="微软雅黑" w:eastAsia="微软雅黑" w:hAnsi="微软雅黑" w:hint="eastAsia"/>
          <w:color w:val="1F497D"/>
          <w:spacing w:val="8"/>
          <w:sz w:val="23"/>
          <w:szCs w:val="23"/>
          <w:shd w:val="clear" w:color="auto" w:fill="FFFFFF"/>
        </w:rPr>
        <w:t>，可以切换当前的线程，如下我这里有两个Debug的线程，切换另外一个则进入另一个Debug的线程。</w:t>
      </w:r>
    </w:p>
    <w:p w14:paraId="678FD2A9" w14:textId="5976F54B" w:rsidR="002C77A2" w:rsidRDefault="00661AE5">
      <w:r w:rsidRPr="00661AE5">
        <w:rPr>
          <w:noProof/>
        </w:rPr>
        <w:lastRenderedPageBreak/>
        <w:drawing>
          <wp:inline distT="0" distB="0" distL="0" distR="0" wp14:anchorId="60CD95CB" wp14:editId="105B5392">
            <wp:extent cx="9777730" cy="5287010"/>
            <wp:effectExtent l="0" t="0" r="0" b="8890"/>
            <wp:docPr id="31" name="图片 31" descr="E:\文件接收\WeChat Files\GZ240665571\FileStorage\Temp\fb01bf62574b9ae515fa143bbf90d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文件接收\WeChat Files\GZ240665571\FileStorage\Temp\fb01bf62574b9ae515fa143bbf90d2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28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D2252" w14:textId="367660B1" w:rsidR="002C77A2" w:rsidRDefault="00B1225C" w:rsidP="00B1225C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[图7.2]</w:t>
      </w:r>
    </w:p>
    <w:p w14:paraId="36BCBFCA" w14:textId="77777777" w:rsidR="00247C29" w:rsidRDefault="00247C29" w:rsidP="00247C29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t>八、回退断点</w:t>
      </w:r>
    </w:p>
    <w:p w14:paraId="02167A22" w14:textId="77777777" w:rsidR="00247C29" w:rsidRDefault="00247C29" w:rsidP="00247C2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33582459" w14:textId="77777777" w:rsidR="00247C29" w:rsidRDefault="00247C29" w:rsidP="00247C2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lastRenderedPageBreak/>
        <w:t>在调试的时候，想要重新走一下流程而不用再次发起一个请求？</w:t>
      </w:r>
    </w:p>
    <w:p w14:paraId="57773470" w14:textId="77777777" w:rsidR="00247C29" w:rsidRDefault="00247C29" w:rsidP="00247C29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1、首先认识下这个方法调用</w:t>
      </w:r>
      <w:proofErr w:type="gram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栈</w:t>
      </w:r>
      <w:proofErr w:type="gram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，如图8.1，首先请求进入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DemoController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的</w:t>
      </w:r>
      <w:proofErr w:type="spellStart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insertDemo</w:t>
      </w:r>
      <w:proofErr w:type="spellEnd"/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方法，然后调用insert方法，其它的invoke我们且先不管，最上面的方法是当前断点所在的方法。</w:t>
      </w:r>
    </w:p>
    <w:p w14:paraId="43672C8C" w14:textId="37FD9647" w:rsidR="002C77A2" w:rsidRPr="00247C29" w:rsidRDefault="00FE5B86">
      <w:r w:rsidRPr="00FE5B86">
        <w:rPr>
          <w:noProof/>
        </w:rPr>
        <w:drawing>
          <wp:inline distT="0" distB="0" distL="0" distR="0" wp14:anchorId="553140B4" wp14:editId="57C621D8">
            <wp:extent cx="9777730" cy="4870450"/>
            <wp:effectExtent l="0" t="0" r="0" b="6350"/>
            <wp:docPr id="32" name="图片 32" descr="E:\文件接收\WeChat Files\GZ240665571\FileStorage\Temp\abf34cfb1de0431077b35cc03f7ecd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文件接收\WeChat Files\GZ240665571\FileStorage\Temp\abf34cfb1de0431077b35cc03f7ecd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DEA8" w14:textId="4FA891B8" w:rsidR="002C77A2" w:rsidRDefault="00E47191" w:rsidP="00E47191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[图8.1]</w:t>
      </w:r>
    </w:p>
    <w:p w14:paraId="4ABA02F5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lastRenderedPageBreak/>
        <w:t>所谓的断点回退，其实就是回退到上一个方法调用的开始处，在IDEA里测试无法一行</w:t>
      </w:r>
      <w:proofErr w:type="gramStart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一行</w:t>
      </w:r>
      <w:proofErr w:type="gramEnd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地回退或回到</w:t>
      </w:r>
      <w:proofErr w:type="gramStart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到</w:t>
      </w:r>
      <w:proofErr w:type="gramEnd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上一个断点处，而是回到上一个方法。</w:t>
      </w:r>
    </w:p>
    <w:p w14:paraId="5D105BA0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5797F52C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回退的方式有两种，一种是Drop Frame按钮(图8.2)，按调用的方法逐步回退，包括</w:t>
      </w:r>
      <w:proofErr w:type="gramStart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三方类库</w:t>
      </w:r>
      <w:proofErr w:type="gramEnd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的其它方法(取消Show All Frames按钮会显示</w:t>
      </w:r>
      <w:proofErr w:type="gramStart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三方类库</w:t>
      </w:r>
      <w:proofErr w:type="gramEnd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的方法，如图8.3)。</w:t>
      </w:r>
    </w:p>
    <w:p w14:paraId="7BA56FF9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14C59F3E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第二种方式，在调用</w:t>
      </w:r>
      <w:proofErr w:type="gramStart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栈</w:t>
      </w:r>
      <w:proofErr w:type="gramEnd"/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方法上选择要回退的方法，右键选择Drop Frame(图8.4)，回退到该方法的上一个方法调用处，此时再按F9(Resume Program)，可以看到程序进入到该方法的断点处了。</w:t>
      </w:r>
    </w:p>
    <w:p w14:paraId="7C7AC3B1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</w:p>
    <w:p w14:paraId="0CB26A05" w14:textId="77777777" w:rsidR="0001128D" w:rsidRPr="0001128D" w:rsidRDefault="0001128D" w:rsidP="0001128D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/>
          <w:color w:val="333333"/>
          <w:spacing w:val="8"/>
          <w:kern w:val="0"/>
          <w:sz w:val="24"/>
          <w:szCs w:val="24"/>
        </w:rPr>
      </w:pPr>
      <w:r w:rsidRPr="0001128D">
        <w:rPr>
          <w:rFonts w:ascii="微软雅黑" w:eastAsia="微软雅黑" w:hAnsi="微软雅黑" w:cs="宋体" w:hint="eastAsia"/>
          <w:color w:val="333333"/>
          <w:spacing w:val="8"/>
          <w:kern w:val="0"/>
          <w:sz w:val="23"/>
          <w:szCs w:val="23"/>
        </w:rPr>
        <w:t>但有一点需要注意，断点回退只能重新走一下流程，之前的某些参数/数据的状态已经改变了的是无法回退到之前的状态的，如对象、集合、更新了数据库数据等等。</w:t>
      </w:r>
    </w:p>
    <w:p w14:paraId="0B86077D" w14:textId="38FD57FE" w:rsidR="002C77A2" w:rsidRPr="0001128D" w:rsidRDefault="0001128D">
      <w:r w:rsidRPr="0001128D">
        <w:rPr>
          <w:noProof/>
        </w:rPr>
        <w:drawing>
          <wp:inline distT="0" distB="0" distL="0" distR="0" wp14:anchorId="31CC958C" wp14:editId="765BC0B8">
            <wp:extent cx="2981325" cy="704850"/>
            <wp:effectExtent l="0" t="0" r="9525" b="0"/>
            <wp:docPr id="33" name="图片 33" descr="E:\文件接收\WeChat Files\GZ240665571\FileStorage\Temp\fc9c67b05992aa4759a35ba1dfa751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文件接收\WeChat Files\GZ240665571\FileStorage\Temp\fc9c67b05992aa4759a35ba1dfa7518b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C7EEC" w14:textId="3CCB0F84" w:rsidR="002C77A2" w:rsidRDefault="0001128D">
      <w:pPr>
        <w:rPr>
          <w:rFonts w:ascii="微软雅黑" w:eastAsia="微软雅黑" w:hAnsi="微软雅黑"/>
          <w:color w:val="333333"/>
          <w:spacing w:val="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图[8.2]</w:t>
      </w:r>
    </w:p>
    <w:p w14:paraId="551F0DAC" w14:textId="30997B97" w:rsidR="00EF2FB7" w:rsidRDefault="00EF2FB7">
      <w:r w:rsidRPr="00EF2FB7">
        <w:rPr>
          <w:noProof/>
        </w:rPr>
        <w:lastRenderedPageBreak/>
        <w:drawing>
          <wp:inline distT="0" distB="0" distL="0" distR="0" wp14:anchorId="31420960" wp14:editId="140C22A3">
            <wp:extent cx="7439025" cy="3067050"/>
            <wp:effectExtent l="0" t="0" r="9525" b="0"/>
            <wp:docPr id="34" name="图片 34" descr="E:\文件接收\WeChat Files\GZ240665571\FileStorage\Temp\3354110b2ad26f1318dd252501dd99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文件接收\WeChat Files\GZ240665571\FileStorage\Temp\3354110b2ad26f1318dd252501dd995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8603" w14:textId="699FF800" w:rsidR="002C77A2" w:rsidRDefault="00EF2FB7" w:rsidP="00B52157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图[8.3]</w:t>
      </w:r>
    </w:p>
    <w:p w14:paraId="73D70378" w14:textId="6DDE5F27" w:rsidR="002C77A2" w:rsidRDefault="0071312C">
      <w:r w:rsidRPr="0071312C">
        <w:rPr>
          <w:noProof/>
        </w:rPr>
        <w:drawing>
          <wp:inline distT="0" distB="0" distL="0" distR="0" wp14:anchorId="68CC678D" wp14:editId="4E74B206">
            <wp:extent cx="6734175" cy="2371725"/>
            <wp:effectExtent l="0" t="0" r="9525" b="9525"/>
            <wp:docPr id="35" name="图片 35" descr="E:\文件接收\WeChat Files\GZ240665571\FileStorage\Temp\e6a8dd587c3c24bd04d89b4027af8c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文件接收\WeChat Files\GZ240665571\FileStorage\Temp\e6a8dd587c3c24bd04d89b4027af8c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060CA" w14:textId="7B552424" w:rsidR="002C77A2" w:rsidRDefault="00AC02AF" w:rsidP="00AC02AF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t>图[8.4]</w:t>
      </w:r>
    </w:p>
    <w:p w14:paraId="1EFC5C9E" w14:textId="77777777" w:rsidR="006840A2" w:rsidRDefault="006840A2" w:rsidP="006840A2">
      <w:pPr>
        <w:pStyle w:val="3"/>
        <w:shd w:val="clear" w:color="auto" w:fill="FFFFFF"/>
        <w:spacing w:before="0" w:after="0" w:line="384" w:lineRule="atLeast"/>
        <w:rPr>
          <w:rFonts w:ascii="Microsoft YaHei UI" w:eastAsia="Microsoft YaHei UI" w:hAnsi="Microsoft YaHei UI"/>
          <w:color w:val="333333"/>
          <w:spacing w:val="8"/>
          <w:sz w:val="24"/>
          <w:szCs w:val="24"/>
        </w:rPr>
      </w:pPr>
      <w:r>
        <w:rPr>
          <w:rStyle w:val="a8"/>
          <w:rFonts w:ascii="微软雅黑" w:eastAsia="微软雅黑" w:hAnsi="微软雅黑" w:hint="eastAsia"/>
          <w:b/>
          <w:bCs/>
          <w:color w:val="1F497D"/>
          <w:spacing w:val="8"/>
          <w:sz w:val="23"/>
          <w:szCs w:val="23"/>
        </w:rPr>
        <w:lastRenderedPageBreak/>
        <w:t>九、中断Debug</w:t>
      </w:r>
    </w:p>
    <w:p w14:paraId="5279D6FD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27398D97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想要在Debug的时候，中断请求，不要再走剩余的流程了？</w:t>
      </w:r>
    </w:p>
    <w:p w14:paraId="65F99FFD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有些时候，我们看到传入的参数有误后，不想走后面的流程了，怎么中断这次请求呢(后面的流程要删除数据库数据呢....)，难道要关闭服务重新启动程序？嗯，我以前也是这么干的。</w:t>
      </w:r>
    </w:p>
    <w:p w14:paraId="347B875A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02044464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确切的说，我也没发现可以直接中断请求的方式(除了关闭服务)，但可以通过Force Return，即强制返回来避免后续的流程，如图9.1。</w:t>
      </w:r>
    </w:p>
    <w:p w14:paraId="78C068BF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</w:p>
    <w:p w14:paraId="087F5EFA" w14:textId="77777777" w:rsidR="006840A2" w:rsidRDefault="006840A2" w:rsidP="006840A2">
      <w:pPr>
        <w:pStyle w:val="a7"/>
        <w:shd w:val="clear" w:color="auto" w:fill="FFFFFF"/>
        <w:spacing w:before="0" w:beforeAutospacing="0" w:after="0" w:afterAutospacing="0" w:line="384" w:lineRule="atLeast"/>
        <w:jc w:val="both"/>
        <w:rPr>
          <w:rFonts w:ascii="Microsoft YaHei UI" w:eastAsia="Microsoft YaHei UI" w:hAnsi="Microsoft YaHei UI"/>
          <w:color w:val="333333"/>
          <w:spacing w:val="8"/>
        </w:rPr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</w:rPr>
        <w:t>点击Force Return，弹出Return Value的窗口，我这个方法的返回类型为Map，所以，我这里直接返回 results，来强制返回，从而不再进行后续的流程。或者你可以new HashMap&lt;&gt;()。</w:t>
      </w:r>
    </w:p>
    <w:p w14:paraId="3B8FEBEE" w14:textId="542C52B2" w:rsidR="002C77A2" w:rsidRDefault="00320C92">
      <w:r w:rsidRPr="00320C92">
        <w:rPr>
          <w:noProof/>
        </w:rPr>
        <w:drawing>
          <wp:inline distT="0" distB="0" distL="0" distR="0" wp14:anchorId="49334874" wp14:editId="32E9F36C">
            <wp:extent cx="6724650" cy="2362200"/>
            <wp:effectExtent l="0" t="0" r="0" b="0"/>
            <wp:docPr id="36" name="图片 36" descr="E:\文件接收\WeChat Files\GZ240665571\FileStorage\Temp\89a54d72e07da5fabf1d7f753298b5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文件接收\WeChat Files\GZ240665571\FileStorage\Temp\89a54d72e07da5fabf1d7f753298b5a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09467" w14:textId="6D428FD8" w:rsidR="002C77A2" w:rsidRDefault="00B01E74" w:rsidP="00B01E74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[图9.1]</w:t>
      </w:r>
    </w:p>
    <w:p w14:paraId="78310F2E" w14:textId="0D204842" w:rsidR="002C77A2" w:rsidRDefault="002C77A2"/>
    <w:p w14:paraId="2A80B8DC" w14:textId="4A6B157B" w:rsidR="002C77A2" w:rsidRDefault="00A45858">
      <w:r w:rsidRPr="00A45858">
        <w:rPr>
          <w:noProof/>
        </w:rPr>
        <w:drawing>
          <wp:inline distT="0" distB="0" distL="0" distR="0" wp14:anchorId="606A61AD" wp14:editId="0E263C95">
            <wp:extent cx="9777730" cy="5549900"/>
            <wp:effectExtent l="0" t="0" r="0" b="0"/>
            <wp:docPr id="37" name="图片 37" descr="E:\文件接收\WeChat Files\GZ240665571\FileStorage\Temp\7194c3e69928180911977279f15c89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文件接收\WeChat Files\GZ240665571\FileStorage\Temp\7194c3e69928180911977279f15c890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1C92" w14:textId="1C61525B" w:rsidR="002C77A2" w:rsidRDefault="00A45858" w:rsidP="00A45858">
      <w:pPr>
        <w:jc w:val="center"/>
      </w:pPr>
      <w:r>
        <w:rPr>
          <w:rFonts w:ascii="微软雅黑" w:eastAsia="微软雅黑" w:hAnsi="微软雅黑" w:hint="eastAsia"/>
          <w:color w:val="333333"/>
          <w:spacing w:val="8"/>
          <w:sz w:val="23"/>
          <w:szCs w:val="23"/>
          <w:shd w:val="clear" w:color="auto" w:fill="FFFFFF"/>
        </w:rPr>
        <w:lastRenderedPageBreak/>
        <w:t>[图9.2]</w:t>
      </w:r>
    </w:p>
    <w:p w14:paraId="61AE3FED" w14:textId="74D763A0" w:rsidR="002C77A2" w:rsidRDefault="002C77A2"/>
    <w:p w14:paraId="0615ECFC" w14:textId="12313CC4" w:rsidR="002C77A2" w:rsidRDefault="002C77A2"/>
    <w:p w14:paraId="05F4EE0B" w14:textId="205CD060" w:rsidR="002C77A2" w:rsidRDefault="002C77A2"/>
    <w:p w14:paraId="23B2A514" w14:textId="77777777" w:rsidR="002C77A2" w:rsidRDefault="002C77A2"/>
    <w:p w14:paraId="43BE5A43" w14:textId="77777777" w:rsidR="00827907" w:rsidRDefault="00827907"/>
    <w:sectPr w:rsidR="00827907" w:rsidSect="00641691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59A27" w14:textId="77777777" w:rsidR="007A049F" w:rsidRDefault="007A049F" w:rsidP="00297FF6">
      <w:r>
        <w:separator/>
      </w:r>
    </w:p>
  </w:endnote>
  <w:endnote w:type="continuationSeparator" w:id="0">
    <w:p w14:paraId="1B435501" w14:textId="77777777" w:rsidR="007A049F" w:rsidRDefault="007A049F" w:rsidP="00297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401DE" w14:textId="77777777" w:rsidR="007A049F" w:rsidRDefault="007A049F" w:rsidP="00297FF6">
      <w:r>
        <w:separator/>
      </w:r>
    </w:p>
  </w:footnote>
  <w:footnote w:type="continuationSeparator" w:id="0">
    <w:p w14:paraId="5553CC49" w14:textId="77777777" w:rsidR="007A049F" w:rsidRDefault="007A049F" w:rsidP="00297F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597D"/>
    <w:multiLevelType w:val="multilevel"/>
    <w:tmpl w:val="D3784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AF32F0"/>
    <w:multiLevelType w:val="multilevel"/>
    <w:tmpl w:val="DF3E09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B646D"/>
    <w:multiLevelType w:val="multilevel"/>
    <w:tmpl w:val="0C6018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EA23B5"/>
    <w:multiLevelType w:val="multilevel"/>
    <w:tmpl w:val="1E2245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512F33"/>
    <w:multiLevelType w:val="multilevel"/>
    <w:tmpl w:val="F322ED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BF"/>
    <w:rsid w:val="0001128D"/>
    <w:rsid w:val="00011F74"/>
    <w:rsid w:val="00086842"/>
    <w:rsid w:val="00192C4C"/>
    <w:rsid w:val="001A5C90"/>
    <w:rsid w:val="001E4865"/>
    <w:rsid w:val="0022157D"/>
    <w:rsid w:val="00231DBB"/>
    <w:rsid w:val="00247C29"/>
    <w:rsid w:val="00297FF6"/>
    <w:rsid w:val="002C77A2"/>
    <w:rsid w:val="002F7D5B"/>
    <w:rsid w:val="00312775"/>
    <w:rsid w:val="00320C92"/>
    <w:rsid w:val="00360F69"/>
    <w:rsid w:val="004721CF"/>
    <w:rsid w:val="00502CA9"/>
    <w:rsid w:val="00636018"/>
    <w:rsid w:val="00641691"/>
    <w:rsid w:val="00661AE5"/>
    <w:rsid w:val="006840A2"/>
    <w:rsid w:val="006968C0"/>
    <w:rsid w:val="0071312C"/>
    <w:rsid w:val="00780FAE"/>
    <w:rsid w:val="007A049F"/>
    <w:rsid w:val="007A41BA"/>
    <w:rsid w:val="007C487F"/>
    <w:rsid w:val="007E733B"/>
    <w:rsid w:val="00827907"/>
    <w:rsid w:val="008563BF"/>
    <w:rsid w:val="008722FC"/>
    <w:rsid w:val="00894E97"/>
    <w:rsid w:val="00A247A0"/>
    <w:rsid w:val="00A27CA4"/>
    <w:rsid w:val="00A45858"/>
    <w:rsid w:val="00AB2807"/>
    <w:rsid w:val="00AC02AF"/>
    <w:rsid w:val="00AD5D6D"/>
    <w:rsid w:val="00AE3CE9"/>
    <w:rsid w:val="00B00E95"/>
    <w:rsid w:val="00B01E74"/>
    <w:rsid w:val="00B1225C"/>
    <w:rsid w:val="00B228D2"/>
    <w:rsid w:val="00B319A3"/>
    <w:rsid w:val="00B52157"/>
    <w:rsid w:val="00B55092"/>
    <w:rsid w:val="00BB592F"/>
    <w:rsid w:val="00C41BF2"/>
    <w:rsid w:val="00C76265"/>
    <w:rsid w:val="00D63CFC"/>
    <w:rsid w:val="00D74297"/>
    <w:rsid w:val="00E01F20"/>
    <w:rsid w:val="00E47191"/>
    <w:rsid w:val="00EB30BB"/>
    <w:rsid w:val="00EB38C1"/>
    <w:rsid w:val="00ED6D68"/>
    <w:rsid w:val="00EE2CEB"/>
    <w:rsid w:val="00EE380A"/>
    <w:rsid w:val="00EF2FB7"/>
    <w:rsid w:val="00F610DD"/>
    <w:rsid w:val="00F84770"/>
    <w:rsid w:val="00FA2BA0"/>
    <w:rsid w:val="00FE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F0B3FC"/>
  <w15:chartTrackingRefBased/>
  <w15:docId w15:val="{2A120569-3662-43C7-B505-A0E4ED2A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97F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E380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7F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7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7FF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97F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297FF6"/>
  </w:style>
  <w:style w:type="paragraph" w:styleId="a7">
    <w:name w:val="Normal (Web)"/>
    <w:basedOn w:val="a"/>
    <w:uiPriority w:val="99"/>
    <w:semiHidden/>
    <w:unhideWhenUsed/>
    <w:rsid w:val="001E48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E4865"/>
    <w:rPr>
      <w:b/>
      <w:bCs/>
    </w:rPr>
  </w:style>
  <w:style w:type="character" w:customStyle="1" w:styleId="30">
    <w:name w:val="标题 3 字符"/>
    <w:basedOn w:val="a0"/>
    <w:link w:val="3"/>
    <w:uiPriority w:val="9"/>
    <w:rsid w:val="00EE380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37</Pages>
  <Words>784</Words>
  <Characters>4472</Characters>
  <Application>Microsoft Office Word</Application>
  <DocSecurity>0</DocSecurity>
  <Lines>37</Lines>
  <Paragraphs>10</Paragraphs>
  <ScaleCrop>false</ScaleCrop>
  <Company/>
  <LinksUpToDate>false</LinksUpToDate>
  <CharactersWithSpaces>5246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正 龚</dc:creator>
  <cp:keywords/>
  <dc:description/>
  <cp:lastModifiedBy>正 龚</cp:lastModifiedBy>
  <cp:revision>60</cp:revision>
  <dcterms:created xsi:type="dcterms:W3CDTF">2019-05-17T10:44:00Z</dcterms:created>
  <dcterms:modified xsi:type="dcterms:W3CDTF">2019-05-17T11:09:00Z</dcterms:modified>
</cp:coreProperties>
</file>