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9D616" w14:textId="77777777" w:rsidR="003D0243" w:rsidRPr="003D0243" w:rsidRDefault="003D0243" w:rsidP="003D024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3D024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eclipse 中git解决冲突</w:t>
      </w:r>
    </w:p>
    <w:p w14:paraId="3E8E0D5D" w14:textId="38A7077F" w:rsidR="004721CF" w:rsidRDefault="004721CF"/>
    <w:p w14:paraId="08704707" w14:textId="77777777" w:rsidR="003D0243" w:rsidRDefault="003D0243" w:rsidP="003D0243">
      <w:r>
        <w:rPr>
          <w:rFonts w:hint="eastAsia"/>
        </w:rPr>
        <w:t>工程</w:t>
      </w:r>
      <w:r>
        <w:t>-&gt;Team-&gt;同步：</w:t>
      </w:r>
    </w:p>
    <w:p w14:paraId="56618865" w14:textId="77777777" w:rsidR="003D0243" w:rsidRDefault="003D0243" w:rsidP="003D0243"/>
    <w:p w14:paraId="76BA7503" w14:textId="0C3352AE" w:rsidR="003D0243" w:rsidRDefault="003D0243" w:rsidP="003D0243">
      <w:r>
        <w:rPr>
          <w:noProof/>
        </w:rPr>
        <w:drawing>
          <wp:inline distT="0" distB="0" distL="0" distR="0" wp14:anchorId="37CB15A1" wp14:editId="2B0B37A1">
            <wp:extent cx="5274310" cy="2567305"/>
            <wp:effectExtent l="0" t="0" r="2540" b="4445"/>
            <wp:docPr id="1" name="图片 1" descr="http://dl.iteye.com/upload/attachment/0076/6093/c546096f-cd3f-3413-a4ab-ec285a458e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6/6093/c546096f-cd3f-3413-a4ab-ec285a458e8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EAA0" w14:textId="77777777" w:rsidR="003D0243" w:rsidRDefault="003D0243" w:rsidP="003D0243"/>
    <w:p w14:paraId="1860E3C1" w14:textId="77777777" w:rsidR="003D0243" w:rsidRDefault="003D0243" w:rsidP="003D0243">
      <w:r>
        <w:rPr>
          <w:rFonts w:hint="eastAsia"/>
        </w:rPr>
        <w:t> </w:t>
      </w:r>
      <w:r>
        <w:t>2、从远程pull至本地，就会出现如下内容：</w:t>
      </w:r>
    </w:p>
    <w:p w14:paraId="580E1E9B" w14:textId="77777777" w:rsidR="003D0243" w:rsidRDefault="003D0243" w:rsidP="003D0243"/>
    <w:p w14:paraId="30B902B1" w14:textId="42994B8C" w:rsidR="003D0243" w:rsidRDefault="003D0243" w:rsidP="003D0243">
      <w:r>
        <w:rPr>
          <w:noProof/>
        </w:rPr>
        <w:drawing>
          <wp:inline distT="0" distB="0" distL="0" distR="0" wp14:anchorId="64F4A7A4" wp14:editId="77BABF3C">
            <wp:extent cx="5274310" cy="1954530"/>
            <wp:effectExtent l="0" t="0" r="2540" b="7620"/>
            <wp:docPr id="2" name="图片 2" descr="http://dl.iteye.com/upload/attachment/0076/6097/46e12895-073e-3b5e-8e06-c77bada8f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76/6097/46e12895-073e-3b5e-8e06-c77bada8f8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06BC" w14:textId="77777777" w:rsidR="003D0243" w:rsidRDefault="003D0243" w:rsidP="003D0243"/>
    <w:p w14:paraId="23742A3F" w14:textId="77777777" w:rsidR="003D0243" w:rsidRDefault="003D0243" w:rsidP="003D0243">
      <w:r>
        <w:rPr>
          <w:rFonts w:hint="eastAsia"/>
        </w:rPr>
        <w:t> </w:t>
      </w:r>
      <w:r>
        <w:t>3、使用Merge Tool，执行第二项</w:t>
      </w:r>
    </w:p>
    <w:p w14:paraId="3A858575" w14:textId="77777777" w:rsidR="003D0243" w:rsidRDefault="003D0243" w:rsidP="003D0243"/>
    <w:p w14:paraId="2F5DB9CA" w14:textId="01E2DF34" w:rsidR="003D0243" w:rsidRDefault="003D0243" w:rsidP="003D0243">
      <w:r>
        <w:rPr>
          <w:noProof/>
        </w:rPr>
        <w:lastRenderedPageBreak/>
        <w:drawing>
          <wp:inline distT="0" distB="0" distL="0" distR="0" wp14:anchorId="711D5C68" wp14:editId="2BBCB7C6">
            <wp:extent cx="4051300" cy="2622550"/>
            <wp:effectExtent l="0" t="0" r="6350" b="6350"/>
            <wp:docPr id="3" name="图片 3" descr="http://dl.iteye.com/upload/attachment/0076/6099/9933bcf5-8377-34f7-a30f-28092cde51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76/6099/9933bcf5-8377-34f7-a30f-28092cde51f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3D85" w14:textId="77777777" w:rsidR="003D0243" w:rsidRDefault="003D0243" w:rsidP="003D0243"/>
    <w:p w14:paraId="461DE791" w14:textId="54F21EBA" w:rsidR="003D0243" w:rsidRDefault="003D0243" w:rsidP="003D0243">
      <w:r>
        <w:rPr>
          <w:noProof/>
        </w:rPr>
        <w:drawing>
          <wp:inline distT="0" distB="0" distL="0" distR="0" wp14:anchorId="76018F2A" wp14:editId="60165CC7">
            <wp:extent cx="4210050" cy="1619250"/>
            <wp:effectExtent l="0" t="0" r="0" b="0"/>
            <wp:docPr id="4" name="图片 4" descr="http://dl.iteye.com/upload/attachment/0076/6101/06255394-0843-3d1c-9529-1d6fe5cbf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0076/6101/06255394-0843-3d1c-9529-1d6fe5cbfef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6DC3" w14:textId="77777777" w:rsidR="003D0243" w:rsidRDefault="003D0243" w:rsidP="003D0243"/>
    <w:p w14:paraId="10047B47" w14:textId="77777777" w:rsidR="003D0243" w:rsidRDefault="003D0243" w:rsidP="003D0243"/>
    <w:p w14:paraId="16FA176E" w14:textId="77777777" w:rsidR="003D0243" w:rsidRDefault="003D0243" w:rsidP="003D0243"/>
    <w:p w14:paraId="13619920" w14:textId="77777777" w:rsidR="003D0243" w:rsidRDefault="003D0243" w:rsidP="003D0243"/>
    <w:p w14:paraId="223C2303" w14:textId="77777777" w:rsidR="003D0243" w:rsidRDefault="003D0243" w:rsidP="003D0243">
      <w:r>
        <w:rPr>
          <w:rFonts w:hint="eastAsia"/>
        </w:rPr>
        <w:t>使用</w:t>
      </w:r>
      <w:r>
        <w:t>HEAD合并后的效果：</w:t>
      </w:r>
    </w:p>
    <w:p w14:paraId="78180161" w14:textId="77777777" w:rsidR="003D0243" w:rsidRDefault="003D0243" w:rsidP="003D0243"/>
    <w:p w14:paraId="4BF9D788" w14:textId="4E309535" w:rsidR="003D0243" w:rsidRDefault="003D0243" w:rsidP="003D0243">
      <w:r>
        <w:rPr>
          <w:rFonts w:hint="eastAsia"/>
        </w:rPr>
        <w:t> </w:t>
      </w:r>
      <w:r>
        <w:rPr>
          <w:noProof/>
        </w:rPr>
        <w:drawing>
          <wp:inline distT="0" distB="0" distL="0" distR="0" wp14:anchorId="5CF673CC" wp14:editId="404C67A2">
            <wp:extent cx="3619500" cy="2063750"/>
            <wp:effectExtent l="0" t="0" r="0" b="0"/>
            <wp:docPr id="5" name="图片 5" descr="http://dl.iteye.com/upload/attachment/0076/6103/0a884df0-a280-3666-9218-6d12c784b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0076/6103/0a884df0-a280-3666-9218-6d12c784b1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4875" w14:textId="77777777" w:rsidR="003D0243" w:rsidRDefault="003D0243" w:rsidP="003D0243"/>
    <w:p w14:paraId="66BE985A" w14:textId="77777777" w:rsidR="003D0243" w:rsidRDefault="003D0243" w:rsidP="003D0243"/>
    <w:p w14:paraId="38E7AB75" w14:textId="77777777" w:rsidR="003D0243" w:rsidRDefault="003D0243" w:rsidP="003D0243">
      <w:r>
        <w:t>4、再手动修改</w:t>
      </w:r>
    </w:p>
    <w:p w14:paraId="2AA97D86" w14:textId="14676B12" w:rsidR="003D0243" w:rsidRDefault="003D0243" w:rsidP="003D0243">
      <w:r>
        <w:rPr>
          <w:noProof/>
        </w:rPr>
        <w:lastRenderedPageBreak/>
        <w:drawing>
          <wp:inline distT="0" distB="0" distL="0" distR="0" wp14:anchorId="2CAFCE6F" wp14:editId="33EFDFBF">
            <wp:extent cx="3886200" cy="2393950"/>
            <wp:effectExtent l="0" t="0" r="0" b="6350"/>
            <wp:docPr id="6" name="图片 6" descr="http://dl.iteye.com/upload/attachment/0076/6105/7a4ea6cb-77a6-3bb3-8751-af21d8846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0076/6105/7a4ea6cb-77a6-3bb3-8751-af21d88469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453D" w14:textId="77777777" w:rsidR="003D0243" w:rsidRDefault="003D0243" w:rsidP="003D0243"/>
    <w:p w14:paraId="3A09FA8B" w14:textId="77777777" w:rsidR="003D0243" w:rsidRDefault="003D0243" w:rsidP="003D0243"/>
    <w:p w14:paraId="2BDD87FB" w14:textId="77777777" w:rsidR="003D0243" w:rsidRDefault="003D0243" w:rsidP="003D0243"/>
    <w:p w14:paraId="6CB667B8" w14:textId="77777777" w:rsidR="003D0243" w:rsidRDefault="003D0243" w:rsidP="003D0243"/>
    <w:p w14:paraId="2CB5FF3F" w14:textId="77777777" w:rsidR="003D0243" w:rsidRDefault="003D0243" w:rsidP="003D0243">
      <w:r>
        <w:rPr>
          <w:rFonts w:hint="eastAsia"/>
        </w:rPr>
        <w:t> </w:t>
      </w:r>
      <w:r>
        <w:t>4、修改后的文件需要添加到git index中去：</w:t>
      </w:r>
    </w:p>
    <w:p w14:paraId="5D0DE209" w14:textId="417DDC38" w:rsidR="003D0243" w:rsidRDefault="003D0243" w:rsidP="003D0243">
      <w:r>
        <w:rPr>
          <w:noProof/>
        </w:rPr>
        <w:drawing>
          <wp:inline distT="0" distB="0" distL="0" distR="0" wp14:anchorId="05A21C92" wp14:editId="701DC790">
            <wp:extent cx="4057650" cy="1428750"/>
            <wp:effectExtent l="0" t="0" r="0" b="0"/>
            <wp:docPr id="7" name="图片 7" descr="http://dl.iteye.com/upload/attachment/0076/6107/f46a0499-6ff9-321f-b82c-3adbe972f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0076/6107/f46a0499-6ff9-321f-b82c-3adbe972f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5E6A" w14:textId="77777777" w:rsidR="003D0243" w:rsidRDefault="003D0243" w:rsidP="003D0243"/>
    <w:p w14:paraId="7B23FEF7" w14:textId="77777777" w:rsidR="003D0243" w:rsidRDefault="003D0243" w:rsidP="003D0243"/>
    <w:p w14:paraId="2EF950AD" w14:textId="77777777" w:rsidR="003D0243" w:rsidRDefault="003D0243" w:rsidP="003D0243"/>
    <w:p w14:paraId="2D98DBEF" w14:textId="77777777" w:rsidR="003D0243" w:rsidRDefault="003D0243" w:rsidP="003D0243">
      <w:r>
        <w:rPr>
          <w:rFonts w:hint="eastAsia"/>
        </w:rPr>
        <w:t> </w:t>
      </w:r>
      <w:r>
        <w:t>5、冲突文件变为修改图标样式，再提交至本地，此时的提交便是merge合并：</w:t>
      </w:r>
    </w:p>
    <w:p w14:paraId="5C3A268E" w14:textId="77777777" w:rsidR="003D0243" w:rsidRDefault="003D0243" w:rsidP="003D0243"/>
    <w:p w14:paraId="3DE60168" w14:textId="551AE05B" w:rsidR="003D0243" w:rsidRDefault="003D0243" w:rsidP="003D0243">
      <w:r>
        <w:rPr>
          <w:noProof/>
        </w:rPr>
        <w:drawing>
          <wp:inline distT="0" distB="0" distL="0" distR="0" wp14:anchorId="1ECDA401" wp14:editId="53DCB50F">
            <wp:extent cx="4171950" cy="1130300"/>
            <wp:effectExtent l="0" t="0" r="0" b="0"/>
            <wp:docPr id="8" name="图片 8" descr="http://dl.iteye.com/upload/attachment/0076/6109/85e3add5-0582-3b29-8559-4da082f38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0076/6109/85e3add5-0582-3b29-8559-4da082f38df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DB3B" w14:textId="77777777" w:rsidR="003D0243" w:rsidRDefault="003D0243" w:rsidP="003D0243"/>
    <w:p w14:paraId="56774837" w14:textId="7EB504CA" w:rsidR="003D0243" w:rsidRDefault="003D0243" w:rsidP="003D0243">
      <w:r>
        <w:rPr>
          <w:noProof/>
        </w:rPr>
        <w:lastRenderedPageBreak/>
        <w:drawing>
          <wp:inline distT="0" distB="0" distL="0" distR="0" wp14:anchorId="1E2058BE" wp14:editId="739D205C">
            <wp:extent cx="5274310" cy="3260725"/>
            <wp:effectExtent l="0" t="0" r="2540" b="0"/>
            <wp:docPr id="9" name="图片 9" descr="http://dl.iteye.com/upload/attachment/0076/6111/51b2b568-026a-3462-86b4-1a337cb448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76/6111/51b2b568-026a-3462-86b4-1a337cb448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4165" w14:textId="77777777" w:rsidR="003D0243" w:rsidRDefault="003D0243" w:rsidP="003D0243"/>
    <w:p w14:paraId="3F4B8A3F" w14:textId="77777777" w:rsidR="003D0243" w:rsidRDefault="003D0243" w:rsidP="003D0243"/>
    <w:p w14:paraId="50036276" w14:textId="77777777" w:rsidR="003D0243" w:rsidRDefault="003D0243" w:rsidP="003D0243">
      <w:r>
        <w:rPr>
          <w:rFonts w:hint="eastAsia"/>
        </w:rPr>
        <w:t> </w:t>
      </w:r>
      <w:r>
        <w:t>6、此时需要pull的向下箭头和数量没了，注意图标的变化：</w:t>
      </w:r>
    </w:p>
    <w:p w14:paraId="2CE51EF6" w14:textId="77777777" w:rsidR="003D0243" w:rsidRDefault="003D0243" w:rsidP="003D0243"/>
    <w:p w14:paraId="6CE191E4" w14:textId="4EA5FCBF" w:rsidR="003D0243" w:rsidRDefault="003D0243" w:rsidP="003D0243">
      <w:r>
        <w:rPr>
          <w:noProof/>
        </w:rPr>
        <w:drawing>
          <wp:inline distT="0" distB="0" distL="0" distR="0" wp14:anchorId="33E79158" wp14:editId="21EAFAD8">
            <wp:extent cx="2324100" cy="1612900"/>
            <wp:effectExtent l="0" t="0" r="0" b="6350"/>
            <wp:docPr id="10" name="图片 10" descr="http://dl.iteye.com/upload/attachment/0076/6115/5213fe74-be85-3b2c-b178-2e4925e555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.iteye.com/upload/attachment/0076/6115/5213fe74-be85-3b2c-b178-2e4925e5557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BF75" w14:textId="77777777" w:rsidR="003D0243" w:rsidRDefault="003D0243" w:rsidP="003D0243"/>
    <w:p w14:paraId="2C0BA713" w14:textId="77777777" w:rsidR="003D0243" w:rsidRDefault="003D0243" w:rsidP="003D0243">
      <w:r>
        <w:rPr>
          <w:rFonts w:hint="eastAsia"/>
        </w:rPr>
        <w:t> </w:t>
      </w:r>
      <w:r>
        <w:t>7、现在可以直接push到远程了：</w:t>
      </w:r>
    </w:p>
    <w:p w14:paraId="561546E3" w14:textId="0994AC5B" w:rsidR="003D0243" w:rsidRDefault="003D0243" w:rsidP="003D0243">
      <w:r>
        <w:rPr>
          <w:noProof/>
        </w:rPr>
        <w:drawing>
          <wp:inline distT="0" distB="0" distL="0" distR="0" wp14:anchorId="73E55616" wp14:editId="25961447">
            <wp:extent cx="2260600" cy="1473200"/>
            <wp:effectExtent l="0" t="0" r="6350" b="0"/>
            <wp:docPr id="11" name="图片 11" descr="http://dl.iteye.com/upload/attachment/0076/6117/bf8b2965-c897-371c-8698-afb1a195a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.iteye.com/upload/attachment/0076/6117/bf8b2965-c897-371c-8698-afb1a195a3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5B25" w14:textId="77777777" w:rsidR="003D0243" w:rsidRDefault="003D0243" w:rsidP="003D0243"/>
    <w:p w14:paraId="77AE4466" w14:textId="1CD3B2E3" w:rsidR="003D0243" w:rsidRDefault="003D0243" w:rsidP="003D0243">
      <w:r>
        <w:rPr>
          <w:noProof/>
        </w:rPr>
        <w:lastRenderedPageBreak/>
        <w:drawing>
          <wp:inline distT="0" distB="0" distL="0" distR="0" wp14:anchorId="603C4CB9" wp14:editId="02DB7879">
            <wp:extent cx="5274310" cy="2839720"/>
            <wp:effectExtent l="0" t="0" r="2540" b="0"/>
            <wp:docPr id="12" name="图片 12" descr="http://dl.iteye.com/upload/attachment/0076/6119/902546d1-c75c-3c59-b1f2-375d251285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.iteye.com/upload/attachment/0076/6119/902546d1-c75c-3c59-b1f2-375d251285a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82F277" w14:textId="77777777" w:rsidR="003D0243" w:rsidRDefault="003D0243" w:rsidP="003D0243"/>
    <w:p w14:paraId="019CB15A" w14:textId="77777777" w:rsidR="003D0243" w:rsidRDefault="003D0243" w:rsidP="003D0243"/>
    <w:p w14:paraId="734C6F62" w14:textId="77777777" w:rsidR="003D0243" w:rsidRDefault="003D0243" w:rsidP="003D0243"/>
    <w:p w14:paraId="5659EA74" w14:textId="77777777" w:rsidR="003D0243" w:rsidRDefault="003D0243" w:rsidP="003D0243"/>
    <w:p w14:paraId="52844014" w14:textId="77777777" w:rsidR="003D0243" w:rsidRDefault="003D0243" w:rsidP="003D0243">
      <w:r>
        <w:rPr>
          <w:rFonts w:hint="eastAsia"/>
        </w:rPr>
        <w:t> </w:t>
      </w:r>
    </w:p>
    <w:p w14:paraId="369B143C" w14:textId="77777777" w:rsidR="003D0243" w:rsidRDefault="003D0243" w:rsidP="003D0243"/>
    <w:p w14:paraId="76641AE2" w14:textId="77777777" w:rsidR="003D0243" w:rsidRDefault="003D0243" w:rsidP="003D0243">
      <w:r>
        <w:rPr>
          <w:rFonts w:hint="eastAsia"/>
        </w:rPr>
        <w:t> </w:t>
      </w:r>
      <w:r>
        <w:t xml:space="preserve">  此时configure-&gt;save and push</w:t>
      </w:r>
      <w:proofErr w:type="gramStart"/>
      <w:r>
        <w:t>一</w:t>
      </w:r>
      <w:proofErr w:type="gramEnd"/>
      <w:r>
        <w:t>步步执行冲突就搞定了。</w:t>
      </w:r>
    </w:p>
    <w:p w14:paraId="79684F2D" w14:textId="77777777" w:rsidR="003D0243" w:rsidRDefault="003D0243" w:rsidP="003D0243">
      <w:r>
        <w:t xml:space="preserve">--------------------- </w:t>
      </w:r>
    </w:p>
    <w:p w14:paraId="31B273F3" w14:textId="77777777" w:rsidR="003D0243" w:rsidRDefault="003D0243" w:rsidP="003D0243">
      <w:r>
        <w:rPr>
          <w:rFonts w:hint="eastAsia"/>
        </w:rPr>
        <w:t>作者：</w:t>
      </w:r>
      <w:proofErr w:type="spellStart"/>
      <w:r>
        <w:t>rosten</w:t>
      </w:r>
      <w:proofErr w:type="spellEnd"/>
      <w:r>
        <w:t xml:space="preserve"> </w:t>
      </w:r>
    </w:p>
    <w:p w14:paraId="2616FBD5" w14:textId="77777777" w:rsidR="003D0243" w:rsidRDefault="003D0243" w:rsidP="003D0243">
      <w:r>
        <w:rPr>
          <w:rFonts w:hint="eastAsia"/>
        </w:rPr>
        <w:t>来源：</w:t>
      </w:r>
      <w:r>
        <w:t xml:space="preserve">CSDN </w:t>
      </w:r>
    </w:p>
    <w:p w14:paraId="5AC7E9F4" w14:textId="77777777" w:rsidR="003D0243" w:rsidRDefault="003D0243" w:rsidP="003D0243">
      <w:r>
        <w:rPr>
          <w:rFonts w:hint="eastAsia"/>
        </w:rPr>
        <w:t>原文：</w:t>
      </w:r>
      <w:r>
        <w:t xml:space="preserve">https://blog.csdn.net/rosten/article/details/17068285 </w:t>
      </w:r>
    </w:p>
    <w:p w14:paraId="7AD77690" w14:textId="42670BBC" w:rsidR="003D0243" w:rsidRDefault="003D0243" w:rsidP="003D0243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14:paraId="11FD55FF" w14:textId="77777777" w:rsidR="003D0243" w:rsidRDefault="003D0243">
      <w:pPr>
        <w:rPr>
          <w:rFonts w:hint="eastAsia"/>
        </w:rPr>
      </w:pPr>
    </w:p>
    <w:sectPr w:rsidR="003D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1"/>
    <w:rsid w:val="003D0243"/>
    <w:rsid w:val="004721CF"/>
    <w:rsid w:val="00A2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B44B"/>
  <w15:chartTrackingRefBased/>
  <w15:docId w15:val="{094517D9-8CAF-417C-B01E-92584C14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0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024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3D02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D0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2</cp:revision>
  <dcterms:created xsi:type="dcterms:W3CDTF">2019-04-12T11:06:00Z</dcterms:created>
  <dcterms:modified xsi:type="dcterms:W3CDTF">2019-04-12T11:08:00Z</dcterms:modified>
</cp:coreProperties>
</file>