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090" w:rsidRPr="00E52090" w:rsidRDefault="00E52090" w:rsidP="00E52090">
      <w:pPr>
        <w:widowControl/>
        <w:shd w:val="clear" w:color="auto" w:fill="FEFEF2"/>
        <w:jc w:val="center"/>
        <w:outlineLvl w:val="0"/>
        <w:rPr>
          <w:rFonts w:ascii="Verdana" w:eastAsia="宋体" w:hAnsi="Verdana" w:cs="宋体"/>
          <w:b/>
          <w:bCs/>
          <w:kern w:val="36"/>
          <w:sz w:val="28"/>
          <w:szCs w:val="28"/>
        </w:rPr>
      </w:pPr>
      <w:hyperlink r:id="rId7" w:history="1">
        <w:r w:rsidRPr="00CF12E4">
          <w:rPr>
            <w:rFonts w:ascii="Verdana" w:eastAsia="宋体" w:hAnsi="Verdana" w:cs="宋体"/>
            <w:b/>
            <w:bCs/>
            <w:kern w:val="36"/>
            <w:sz w:val="28"/>
            <w:szCs w:val="28"/>
          </w:rPr>
          <w:t>String</w:t>
        </w:r>
        <w:r w:rsidRPr="00CF12E4">
          <w:rPr>
            <w:rFonts w:ascii="Verdana" w:eastAsia="宋体" w:hAnsi="Verdana" w:cs="宋体"/>
            <w:b/>
            <w:bCs/>
            <w:kern w:val="36"/>
            <w:sz w:val="28"/>
            <w:szCs w:val="28"/>
          </w:rPr>
          <w:t>类和</w:t>
        </w:r>
        <w:r w:rsidRPr="00CF12E4">
          <w:rPr>
            <w:rFonts w:ascii="Verdana" w:eastAsia="宋体" w:hAnsi="Verdana" w:cs="宋体"/>
            <w:b/>
            <w:bCs/>
            <w:kern w:val="36"/>
            <w:sz w:val="28"/>
            <w:szCs w:val="28"/>
          </w:rPr>
          <w:t>StringBuffer</w:t>
        </w:r>
        <w:r w:rsidRPr="00CF12E4">
          <w:rPr>
            <w:rFonts w:ascii="Verdana" w:eastAsia="宋体" w:hAnsi="Verdana" w:cs="宋体"/>
            <w:b/>
            <w:bCs/>
            <w:kern w:val="36"/>
            <w:sz w:val="28"/>
            <w:szCs w:val="28"/>
          </w:rPr>
          <w:t>类的区别</w:t>
        </w:r>
      </w:hyperlink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首先，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String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和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StringBuffer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主要有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2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个区别：</w:t>
      </w:r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（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1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）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String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类对象为不可变对象，一旦你修改了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String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对象的值，隐性重新创建了一个新的对象，释放原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String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对象，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StringBuffer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类对象为可修改对象，可以通过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append()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方法来修改值</w:t>
      </w:r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（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2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）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String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类对象的性能远不如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StringBuffer</w:t>
      </w:r>
      <w:r w:rsidRPr="00E52090">
        <w:rPr>
          <w:rFonts w:ascii="Verdana" w:eastAsia="宋体" w:hAnsi="Verdana" w:cs="宋体"/>
          <w:b/>
          <w:bCs/>
          <w:color w:val="000000"/>
          <w:kern w:val="0"/>
          <w:sz w:val="16"/>
        </w:rPr>
        <w:t>类。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关于以上具体解释如下：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在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java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中有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3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个类来负责字符的操作。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1.Character 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是进行单个字符操作的，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2.String 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对一串字符进行操作。不可变类。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3.StringBuffer 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也是对一串字符进行操作，但是可变类。</w:t>
      </w:r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String: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是对象不是原始类型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为不可变对象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一旦被创建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就不能修改它的值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对于已经存在的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对象的修改都是重新创建一个新的对象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然后把新的值保存进去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 xml:space="preserve">String 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是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final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类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即不能被继承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StringBuffer: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是一个可变对象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当对他进行修改的时候不会像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那样重新建立对象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它只能通过构造函数来建立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StringBuffer sb = new StringBuffer();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注意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: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不能通过赋值符号对他进行赋值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 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sb = "welcome to here!";//error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对象被建立以后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在内存中就会分配内存空间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并初始保存一个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null.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向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StringBuffer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中赋值的时候可以通过它的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append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方法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sb.append("hello");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字符串连接操作中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StringBuffer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的效率要比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高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:</w:t>
      </w:r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 str = new String("welcome to ");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str += "here";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的处理步骤实际上是通过建立一个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StringBuffer,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让侯调用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append(),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最后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再将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StringBuffer toSting();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这样的话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的连接操作就比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StringBuffer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多出了一些附加操作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当然效率上要打折扣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并且由于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String 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对象是不可变对象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每次操作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Sting 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都会重新建立新的对象来保存新的值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这样原来的对象就没用了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就要被垃圾回收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这也是要影响性能的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 </w:t>
      </w:r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看看以下代码：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将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26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个英文字母重复加了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5000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次，</w:t>
      </w:r>
    </w:p>
    <w:p w:rsidR="00E52090" w:rsidRPr="00E52090" w:rsidRDefault="00E52090" w:rsidP="00E52090">
      <w:pPr>
        <w:widowControl/>
        <w:numPr>
          <w:ilvl w:val="0"/>
          <w:numId w:val="1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String tempstr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"abcdefghijklmnopqrstuvwxyz"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E52090" w:rsidRPr="00E52090" w:rsidRDefault="00E52090" w:rsidP="00E52090">
      <w:pPr>
        <w:widowControl/>
        <w:numPr>
          <w:ilvl w:val="0"/>
          <w:numId w:val="1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int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times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5000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E52090" w:rsidRPr="00E52090" w:rsidRDefault="00E52090" w:rsidP="00E52090">
      <w:pPr>
        <w:widowControl/>
        <w:numPr>
          <w:ilvl w:val="0"/>
          <w:numId w:val="1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long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lstart1 = System.currentTimeMillis();</w:t>
      </w:r>
    </w:p>
    <w:p w:rsidR="00E52090" w:rsidRPr="00E52090" w:rsidRDefault="00E52090" w:rsidP="00E52090">
      <w:pPr>
        <w:widowControl/>
        <w:numPr>
          <w:ilvl w:val="0"/>
          <w:numId w:val="1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String str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""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E52090" w:rsidRPr="00E52090" w:rsidRDefault="00E52090" w:rsidP="00E52090">
      <w:pPr>
        <w:widowControl/>
        <w:numPr>
          <w:ilvl w:val="0"/>
          <w:numId w:val="1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for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(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int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i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0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 i &lt; times; i++) {</w:t>
      </w:r>
    </w:p>
    <w:p w:rsidR="00E52090" w:rsidRPr="00E52090" w:rsidRDefault="00E52090" w:rsidP="00E52090">
      <w:pPr>
        <w:widowControl/>
        <w:numPr>
          <w:ilvl w:val="0"/>
          <w:numId w:val="1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    str += tempstr;</w:t>
      </w:r>
    </w:p>
    <w:p w:rsidR="00E52090" w:rsidRPr="00E52090" w:rsidRDefault="00E52090" w:rsidP="00E52090">
      <w:pPr>
        <w:widowControl/>
        <w:numPr>
          <w:ilvl w:val="0"/>
          <w:numId w:val="1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}</w:t>
      </w:r>
    </w:p>
    <w:p w:rsidR="00E52090" w:rsidRPr="00E52090" w:rsidRDefault="00E52090" w:rsidP="00E52090">
      <w:pPr>
        <w:widowControl/>
        <w:numPr>
          <w:ilvl w:val="0"/>
          <w:numId w:val="1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long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lend1 = System.currentTimeMillis();</w:t>
      </w:r>
    </w:p>
    <w:p w:rsidR="00E52090" w:rsidRPr="00E52090" w:rsidRDefault="00E52090" w:rsidP="00E52090">
      <w:pPr>
        <w:widowControl/>
        <w:numPr>
          <w:ilvl w:val="0"/>
          <w:numId w:val="1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long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time = (lend1 - lstart1);</w:t>
      </w:r>
    </w:p>
    <w:p w:rsidR="00E52090" w:rsidRPr="00E52090" w:rsidRDefault="00E52090" w:rsidP="00E52090">
      <w:pPr>
        <w:widowControl/>
        <w:numPr>
          <w:ilvl w:val="0"/>
          <w:numId w:val="1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System.out.println(time);</w:t>
      </w:r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lastRenderedPageBreak/>
        <w:t>得到的结果每次不一定，一般为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1563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左右。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我们再看看以下代码</w:t>
      </w:r>
    </w:p>
    <w:p w:rsidR="00E52090" w:rsidRPr="00E52090" w:rsidRDefault="00E52090" w:rsidP="00E52090">
      <w:pPr>
        <w:widowControl/>
        <w:numPr>
          <w:ilvl w:val="0"/>
          <w:numId w:val="2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String tempstr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"abcdefghijklmnopqrstuvwxyz"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E52090" w:rsidRPr="00E52090" w:rsidRDefault="00E52090" w:rsidP="00E52090">
      <w:pPr>
        <w:widowControl/>
        <w:numPr>
          <w:ilvl w:val="0"/>
          <w:numId w:val="2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int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times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5000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E52090" w:rsidRPr="00E52090" w:rsidRDefault="00E52090" w:rsidP="00E52090">
      <w:pPr>
        <w:widowControl/>
        <w:numPr>
          <w:ilvl w:val="0"/>
          <w:numId w:val="2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long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lstart2 = System.currentTimeMillis();</w:t>
      </w:r>
    </w:p>
    <w:p w:rsidR="00E52090" w:rsidRPr="00E52090" w:rsidRDefault="00E52090" w:rsidP="00E52090">
      <w:pPr>
        <w:widowControl/>
        <w:numPr>
          <w:ilvl w:val="0"/>
          <w:numId w:val="2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StringBuffer sb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new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StringBuffer();</w:t>
      </w:r>
    </w:p>
    <w:p w:rsidR="00E52090" w:rsidRPr="00E52090" w:rsidRDefault="00E52090" w:rsidP="00E52090">
      <w:pPr>
        <w:widowControl/>
        <w:numPr>
          <w:ilvl w:val="0"/>
          <w:numId w:val="2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for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(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int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i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0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 i &lt; times; i++) {</w:t>
      </w:r>
    </w:p>
    <w:p w:rsidR="00E52090" w:rsidRPr="00E52090" w:rsidRDefault="00E52090" w:rsidP="00E52090">
      <w:pPr>
        <w:widowControl/>
        <w:numPr>
          <w:ilvl w:val="0"/>
          <w:numId w:val="2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    sb.append(tempstr);</w:t>
      </w:r>
    </w:p>
    <w:p w:rsidR="00E52090" w:rsidRPr="00E52090" w:rsidRDefault="00E52090" w:rsidP="00E52090">
      <w:pPr>
        <w:widowControl/>
        <w:numPr>
          <w:ilvl w:val="0"/>
          <w:numId w:val="2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}</w:t>
      </w:r>
    </w:p>
    <w:p w:rsidR="00E52090" w:rsidRPr="00E52090" w:rsidRDefault="00E52090" w:rsidP="00E52090">
      <w:pPr>
        <w:widowControl/>
        <w:numPr>
          <w:ilvl w:val="0"/>
          <w:numId w:val="2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long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lend2 = System.currentTimeMillis();</w:t>
      </w:r>
    </w:p>
    <w:p w:rsidR="00E52090" w:rsidRPr="00E52090" w:rsidRDefault="00E52090" w:rsidP="00E52090">
      <w:pPr>
        <w:widowControl/>
        <w:numPr>
          <w:ilvl w:val="0"/>
          <w:numId w:val="2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long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time2 = (lend2 - lstart2);</w:t>
      </w:r>
    </w:p>
    <w:p w:rsidR="00E52090" w:rsidRPr="00E52090" w:rsidRDefault="00E52090" w:rsidP="00E52090">
      <w:pPr>
        <w:widowControl/>
        <w:numPr>
          <w:ilvl w:val="0"/>
          <w:numId w:val="2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System.out.println(time2);</w:t>
      </w:r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得到的结果为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16 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有时还是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0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所以结论很明显，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StringBuffer 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的速度几乎是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String 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上万倍。当然这个数据不是很准确。因为循环的次数在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100000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次的时候，差异更大。不信你试试。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根据上面所说：</w:t>
      </w:r>
    </w:p>
    <w:p w:rsidR="00E52090" w:rsidRPr="00E52090" w:rsidRDefault="00E52090" w:rsidP="00E52090">
      <w:pPr>
        <w:widowControl/>
        <w:shd w:val="clear" w:color="auto" w:fill="FEFEF2"/>
        <w:spacing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 += "here";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的处理步骤实际上是通过建立一个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StringBuffer,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让侯调用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append(),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最后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再将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StringBuffer toSting();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所以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 += "here";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可以等同于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StringBuffer sb = new StringBuffer(str);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sb.append("here");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 = sb.toString();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所以上面直接利用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"+"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来连接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的代码可以基本等同于以下代码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String tempstr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"abcdefghijklmnopqrstuvwxyz"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int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times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5000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long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lstart2 = System.currentTimeMillis();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String str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""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for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(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int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i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0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; i &lt; times; i++) {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    StringBuffer sb =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new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StringBuffer(str);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    sb.append(tempstr);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    str = sb.toString();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}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long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lend2 = System.currentTimeMillis();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</w:t>
      </w:r>
      <w:r w:rsidRPr="00E52090">
        <w:rPr>
          <w:rFonts w:ascii="Verdana" w:eastAsia="宋体" w:hAnsi="Verdana" w:cs="宋体"/>
          <w:color w:val="000000"/>
          <w:kern w:val="0"/>
          <w:sz w:val="16"/>
        </w:rPr>
        <w:t>long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time2 = (lend2 - lstart2);</w:t>
      </w:r>
    </w:p>
    <w:p w:rsidR="00E52090" w:rsidRPr="00E52090" w:rsidRDefault="00E52090" w:rsidP="00E52090">
      <w:pPr>
        <w:widowControl/>
        <w:numPr>
          <w:ilvl w:val="0"/>
          <w:numId w:val="3"/>
        </w:numPr>
        <w:shd w:val="clear" w:color="auto" w:fill="FEFEF2"/>
        <w:spacing w:line="244" w:lineRule="atLeast"/>
        <w:ind w:left="0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       System.out.println(time2);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平均执行时间为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1563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左右。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52090" w:rsidRPr="00E52090" w:rsidRDefault="00E52090" w:rsidP="00E52090">
      <w:pPr>
        <w:widowControl/>
        <w:shd w:val="clear" w:color="auto" w:fill="FEFEF2"/>
        <w:spacing w:before="125" w:after="125" w:line="244" w:lineRule="atLeast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总结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: 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如果在程序中需要对字符串进行频繁的修改连接操作的话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使用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StringBuffer</w:t>
      </w:r>
      <w:r w:rsidRPr="00E52090">
        <w:rPr>
          <w:rFonts w:ascii="Verdana" w:eastAsia="宋体" w:hAnsi="Verdana" w:cs="宋体"/>
          <w:color w:val="000000"/>
          <w:kern w:val="0"/>
          <w:sz w:val="16"/>
          <w:szCs w:val="16"/>
        </w:rPr>
        <w:t>性能会更高</w:t>
      </w:r>
    </w:p>
    <w:p w:rsidR="00EF0A5E" w:rsidRDefault="00EF0A5E"/>
    <w:sectPr w:rsidR="00EF0A5E" w:rsidSect="00E520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A5E" w:rsidRDefault="00EF0A5E" w:rsidP="00E52090">
      <w:r>
        <w:separator/>
      </w:r>
    </w:p>
  </w:endnote>
  <w:endnote w:type="continuationSeparator" w:id="1">
    <w:p w:rsidR="00EF0A5E" w:rsidRDefault="00EF0A5E" w:rsidP="00E520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A5E" w:rsidRDefault="00EF0A5E" w:rsidP="00E52090">
      <w:r>
        <w:separator/>
      </w:r>
    </w:p>
  </w:footnote>
  <w:footnote w:type="continuationSeparator" w:id="1">
    <w:p w:rsidR="00EF0A5E" w:rsidRDefault="00EF0A5E" w:rsidP="00E520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A35C6"/>
    <w:multiLevelType w:val="multilevel"/>
    <w:tmpl w:val="4FC2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665EA7"/>
    <w:multiLevelType w:val="multilevel"/>
    <w:tmpl w:val="CA3E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B38BF"/>
    <w:multiLevelType w:val="multilevel"/>
    <w:tmpl w:val="64BC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2090"/>
    <w:rsid w:val="00CF12E4"/>
    <w:rsid w:val="00E52090"/>
    <w:rsid w:val="00EF0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209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52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520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52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520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2090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5209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520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52090"/>
    <w:rPr>
      <w:b/>
      <w:bCs/>
    </w:rPr>
  </w:style>
  <w:style w:type="character" w:customStyle="1" w:styleId="apple-converted-space">
    <w:name w:val="apple-converted-space"/>
    <w:basedOn w:val="a0"/>
    <w:rsid w:val="00E52090"/>
  </w:style>
  <w:style w:type="character" w:customStyle="1" w:styleId="string">
    <w:name w:val="string"/>
    <w:basedOn w:val="a0"/>
    <w:rsid w:val="00E52090"/>
  </w:style>
  <w:style w:type="character" w:customStyle="1" w:styleId="keyword">
    <w:name w:val="keyword"/>
    <w:basedOn w:val="a0"/>
    <w:rsid w:val="00E52090"/>
  </w:style>
  <w:style w:type="character" w:customStyle="1" w:styleId="number">
    <w:name w:val="number"/>
    <w:basedOn w:val="a0"/>
    <w:rsid w:val="00E520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rpp506815950/archive/2012/11/07/275864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400</Words>
  <Characters>2286</Characters>
  <Application>Microsoft Office Word</Application>
  <DocSecurity>0</DocSecurity>
  <Lines>19</Lines>
  <Paragraphs>5</Paragraphs>
  <ScaleCrop>false</ScaleCrop>
  <Company>Microsoft</Company>
  <LinksUpToDate>false</LinksUpToDate>
  <CharactersWithSpaces>2681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2017-04-17T10:29:00Z</dcterms:created>
  <dcterms:modified xsi:type="dcterms:W3CDTF">2017-04-17T10:33:00Z</dcterms:modified>
</cp:coreProperties>
</file>