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1617" w14:textId="77777777" w:rsidR="00246A43" w:rsidRPr="00246A43" w:rsidRDefault="00246A43" w:rsidP="00246A43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</w:pPr>
      <w:r w:rsidRPr="00246A43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begin"/>
      </w:r>
      <w:r w:rsidRPr="00246A43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instrText xml:space="preserve"> HYPERLINK "https://www.cnblogs.com/nzhbk/p/6558292.html" </w:instrText>
      </w:r>
      <w:r w:rsidRPr="00246A43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separate"/>
      </w:r>
      <w:r w:rsidRPr="00246A43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struts1</w:t>
      </w:r>
      <w:r w:rsidRPr="00246A43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和</w:t>
      </w:r>
      <w:r w:rsidRPr="00246A43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struts2</w:t>
      </w:r>
      <w:r w:rsidRPr="00246A43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和</w:t>
      </w:r>
      <w:r w:rsidRPr="00246A43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springMVC</w:t>
      </w:r>
      <w:r w:rsidRPr="00246A43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的区别和介绍</w:t>
      </w:r>
      <w:r w:rsidRPr="00246A43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end"/>
      </w:r>
    </w:p>
    <w:p w14:paraId="3BC8BA8B" w14:textId="11036582" w:rsidR="004721CF" w:rsidRDefault="004721CF">
      <w:bookmarkStart w:id="0" w:name="_GoBack"/>
      <w:bookmarkEnd w:id="0"/>
    </w:p>
    <w:p w14:paraId="4A59D3F1" w14:textId="7324995E" w:rsidR="00246A43" w:rsidRDefault="00246A43"/>
    <w:p w14:paraId="42193888" w14:textId="77777777" w:rsidR="00246A43" w:rsidRPr="00246A43" w:rsidRDefault="00246A43" w:rsidP="00246A43">
      <w:pPr>
        <w:widowControl/>
        <w:pBdr>
          <w:bottom w:val="dotted" w:sz="2" w:space="0" w:color="D6D6D6"/>
        </w:pBdr>
        <w:shd w:val="clear" w:color="auto" w:fill="D6D3D6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MVC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web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开发常用的模式，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即模型层（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Model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）：主要由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javabean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来实现。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即视图层（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View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）：主要由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jsp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velocity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freemarker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等。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即控制层（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Controller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）：主要由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servlet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strtus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springmvc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来实现。</w:t>
      </w:r>
    </w:p>
    <w:p w14:paraId="5C9A90D9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30B3ADB3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struts1</w:t>
      </w:r>
    </w:p>
    <w:p w14:paraId="781B6FD6" w14:textId="77777777" w:rsidR="00246A43" w:rsidRPr="00246A43" w:rsidRDefault="00246A43" w:rsidP="00246A43">
      <w:pPr>
        <w:widowControl/>
        <w:shd w:val="clear" w:color="auto" w:fill="D6D3D6"/>
        <w:spacing w:after="2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Struts1 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工作流程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1  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ActionServlet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接收由浏览器发出的请求后，检索和请求匹配的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ActionMapping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对象。如果不存在，返回请求无效的信息。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2  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检索和请求匹配的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ActionForm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对象。如果不存在，就创建一个。把提交的表单中的数据保存在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ActionForm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对象中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3  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根据配置信息决定是否进行校验。如果是，就进行校验。如果通过校验，进行下一步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4  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ActionServlet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根据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ActionMapping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对象包含的信息决定把请求转发给哪个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。如果这个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的对象不存在，就创建一个，然后调用它的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excute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方法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5  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excute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方法返回一个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ActionForward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对象。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ActionServlet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把请求转发给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ActionForward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指定的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6  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ActionFoward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对象指定的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生成动态网页，返回给浏览器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14:paraId="4F9E4D57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struts2</w:t>
      </w:r>
    </w:p>
    <w:p w14:paraId="0709F254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webwork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升级版，跟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struts1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没有关系。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struts1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耦合度高，各层之间耦合度高，单元测试困难，表示层技术单一，而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没有和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耦合，更容易测试，支持更多表示层技术。</w:t>
      </w:r>
    </w:p>
    <w:p w14:paraId="23A22D53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1FB19475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7A991508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5DC8CD83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工作流程</w:t>
      </w:r>
    </w:p>
    <w:p w14:paraId="7B81134C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客户端初始化一个指向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容器（例如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）的请求。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这个请求经过一系列的过滤器（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Filter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接着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FilterDispatcher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被调用，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FilterDispatcher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询问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ActionMapper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来决定这个</w:t>
      </w:r>
      <w:proofErr w:type="gram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请是否</w:t>
      </w:r>
      <w:proofErr w:type="gram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需要调用某个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如果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ActionMapper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决定需要调用某个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FilterDispatcher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把请求的处理交给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ActionProxy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5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ActionProxy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通过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Configuration Manager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询问框架的配置文件，找到需要调用的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类。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6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ActionProxy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创建一个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ActionInvocation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的实例。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7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ActionInvocation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实例使用命名模式来调用，在调用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的过程前后，涉及到相关拦截器（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Intercepter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）的调用。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8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一旦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执行完毕，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ActionInvocation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负责根据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struts.xml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中的配置找到对应的返回结果。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的核心就是拦截器。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Struts.xml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中所有的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package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都要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extends="struts-default"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。同理与所有的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proofErr w:type="gram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类都要</w:t>
      </w:r>
      <w:proofErr w:type="gram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extends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自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Object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一样。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struts-default.xml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里面就是要做以上事情。</w:t>
      </w:r>
    </w:p>
    <w:p w14:paraId="21CE3C5A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7FEE1857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6C28C507" w14:textId="77777777" w:rsidR="00246A43" w:rsidRPr="00246A43" w:rsidRDefault="00246A43" w:rsidP="00246A43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springmvc</w:t>
      </w:r>
      <w:proofErr w:type="spellEnd"/>
    </w:p>
    <w:p w14:paraId="731B8E75" w14:textId="77777777" w:rsidR="00246A43" w:rsidRPr="00246A43" w:rsidRDefault="00246A43" w:rsidP="00246A43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1.</w:t>
      </w:r>
      <w:hyperlink r:id="rId4" w:tgtFrame="_blank" w:tooltip="Java EE知识库" w:history="1">
        <w:r w:rsidRPr="00246A43">
          <w:rPr>
            <w:rFonts w:ascii="Verdana" w:eastAsia="宋体" w:hAnsi="Verdana" w:cs="宋体"/>
            <w:color w:val="0066FF"/>
            <w:kern w:val="0"/>
            <w:sz w:val="20"/>
            <w:szCs w:val="20"/>
            <w:u w:val="single"/>
          </w:rPr>
          <w:t>spring</w:t>
        </w:r>
      </w:hyperlink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mvc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将所有的请求都提交给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DispatcherServlet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它会委托应用系统的其他模块负责对请求进行真正的处理工作。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2.DispatcherServlet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查询一个或多个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HandlerMapping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找到处理请求的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Controller.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3.DispatcherServlet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将请求提交到目标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Controller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4.Controller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进行业务逻辑处理后，会返回一个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ModelAndView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5.Dispathcher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查询一个或多个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ViewResolver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视图</w:t>
      </w:r>
      <w:proofErr w:type="gram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解析器</w:t>
      </w:r>
      <w:proofErr w:type="gram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找到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ModelAndView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对象指定的视图对象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6.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视图对象负责渲染返回给客户端。</w:t>
      </w:r>
    </w:p>
    <w:p w14:paraId="03351485" w14:textId="77777777" w:rsidR="00246A43" w:rsidRPr="00246A43" w:rsidRDefault="00246A43" w:rsidP="00246A43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2660E917" w14:textId="77777777" w:rsidR="00246A43" w:rsidRPr="00246A43" w:rsidRDefault="00246A43" w:rsidP="00246A43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6EDAE8BA" w14:textId="77777777" w:rsidR="00246A43" w:rsidRPr="00246A43" w:rsidRDefault="00246A43" w:rsidP="00246A43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struts1</w:t>
      </w:r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与</w:t>
      </w:r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的比较</w:t>
      </w:r>
    </w:p>
    <w:p w14:paraId="5F1F2273" w14:textId="77777777" w:rsidR="00246A43" w:rsidRPr="00246A43" w:rsidRDefault="00246A43" w:rsidP="00246A43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struts1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要求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类继承一个</w:t>
      </w:r>
      <w:proofErr w:type="gram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抽象基类</w:t>
      </w:r>
      <w:proofErr w:type="gram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，而不是接口，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继承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ActionSupport</w:t>
      </w:r>
      <w:proofErr w:type="spellEnd"/>
      <w:proofErr w:type="gram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类或者</w:t>
      </w:r>
      <w:proofErr w:type="gram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实现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接口。</w:t>
      </w:r>
    </w:p>
    <w:p w14:paraId="487991C9" w14:textId="77777777" w:rsidR="00246A43" w:rsidRPr="00246A43" w:rsidRDefault="00246A43" w:rsidP="00246A43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struts1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proofErr w:type="gram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单例模式</w:t>
      </w:r>
      <w:proofErr w:type="gram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的，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资源必须是线程安全的或同步的，会有线程安全问题，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为每一个请求都实例化一个对象，不存在线程安全问题。</w:t>
      </w:r>
    </w:p>
    <w:p w14:paraId="7ADA9718" w14:textId="77777777" w:rsidR="00246A43" w:rsidRPr="00246A43" w:rsidRDefault="00246A43" w:rsidP="00246A43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struts1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依赖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servlet API 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因为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execute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方法的参数有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httpservletrequest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httpservletresponse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对象，而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不用依赖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14:paraId="2EE37413" w14:textId="77777777" w:rsidR="00246A43" w:rsidRPr="00246A43" w:rsidRDefault="00246A43" w:rsidP="00246A43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struts1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依赖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servlet API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，所以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</w:instrText>
      </w:r>
      <w:r w:rsidRPr="00246A43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instrText>HYPERLINK "http://lib.csdn.net/base/softwaretest" \o "</w:instrText>
      </w:r>
      <w:r w:rsidRPr="00246A43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instrText>软件测试知识库</w:instrText>
      </w:r>
      <w:r w:rsidRPr="00246A43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instrText>" \t "_blank"</w:instrTex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</w:instrTex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246A43">
        <w:rPr>
          <w:rFonts w:ascii="Verdana" w:eastAsia="宋体" w:hAnsi="Verdana" w:cs="宋体"/>
          <w:color w:val="0066FF"/>
          <w:kern w:val="0"/>
          <w:sz w:val="20"/>
          <w:szCs w:val="20"/>
          <w:u w:val="single"/>
        </w:rPr>
        <w:t>测试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要依赖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容器，测试难，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不依赖于容器，允许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脱离容器单独被测试。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66E8B638" w14:textId="77777777" w:rsidR="00246A43" w:rsidRPr="00246A43" w:rsidRDefault="00246A43" w:rsidP="00246A43">
      <w:pPr>
        <w:widowControl/>
        <w:pBdr>
          <w:bottom w:val="dotted" w:sz="2" w:space="0" w:color="D6D6D6"/>
        </w:pBdr>
        <w:shd w:val="clear" w:color="auto" w:fill="D6D3D6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ActionForm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，普通的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JavaBean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不能用作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ActionForm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，因此，开发者必须创建大量的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ActionForm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类封装用户请求参数，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Struts 2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直接使用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Action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属性来封装用户请求属性，避免了开发者需要大量开发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ActionForm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类的烦琐。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Struts 2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提供了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ModelDriven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模式，可以让开发者使用单独的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Model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对象来封装用户请求参数，但该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Model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对象无需继承任何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Struts 2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基类，是一个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POJO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，从而降低了代码污染。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</w:p>
    <w:p w14:paraId="08A380D4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6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struts1 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支持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作为表现层技术，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支持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velocity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proofErr w:type="spellStart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freemarker</w:t>
      </w:r>
      <w:proofErr w:type="spellEnd"/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等表现层技术。</w:t>
      </w:r>
    </w:p>
    <w:p w14:paraId="0391E982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7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Struts1 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整合了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JSTL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，因此使用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JSTL EL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。这种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EL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有基本对象图遍历，但是对集合和索引属性的支持很弱。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可以使用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JSTL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，但是也支持一个更强大和灵活的表达式语言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OGNL</w:t>
      </w:r>
    </w:p>
    <w:p w14:paraId="0FB7E550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8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Struts1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支持每一个模块有单独的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Request Processors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（生命周期），但是模块中的所有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必须共享相同的生命周期。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 Struts2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支持通过拦截器堆栈（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Interceptor Stacks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）为每一个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246A43">
        <w:rPr>
          <w:rFonts w:ascii="Verdana" w:eastAsia="宋体" w:hAnsi="Verdana" w:cs="宋体"/>
          <w:color w:val="333333"/>
          <w:kern w:val="0"/>
          <w:sz w:val="20"/>
          <w:szCs w:val="20"/>
        </w:rPr>
        <w:t>创建不同的生命周期</w:t>
      </w:r>
    </w:p>
    <w:p w14:paraId="1CE4F3AC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14:paraId="1664DD83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14:paraId="36929DC4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struts2</w:t>
      </w:r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与</w:t>
      </w:r>
      <w:proofErr w:type="spellStart"/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springmvc</w:t>
      </w:r>
      <w:proofErr w:type="spellEnd"/>
      <w:r w:rsidRPr="00246A4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比较</w:t>
      </w:r>
    </w:p>
    <w:p w14:paraId="31BB445E" w14:textId="77777777" w:rsidR="00246A43" w:rsidRPr="00246A43" w:rsidRDefault="00246A43" w:rsidP="00246A43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14:paraId="783A8DA8" w14:textId="77777777" w:rsidR="00246A43" w:rsidRPr="00246A43" w:rsidRDefault="00246A43" w:rsidP="00246A43">
      <w:pPr>
        <w:widowControl/>
        <w:pBdr>
          <w:bottom w:val="dotted" w:sz="2" w:space="0" w:color="D6D6D6"/>
        </w:pBdr>
        <w:shd w:val="clear" w:color="auto" w:fill="D6D3D6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spring 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mvc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的入口是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servlet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，而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struts2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filter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br/>
        <w:t>2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struts2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是类级别的拦截，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一个类对应一个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request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上下文，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springmvc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是方法级别的拦截，一个方法对应一个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request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上下文，而方法同时又跟一个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对应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br/>
        <w:t>3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会稍微比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struts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快。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spring 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mvc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是基于方法的设计，而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sturts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是基于类，每次发一次请求都会实例一个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action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，每个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action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都会被注入属性，而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基于方法，粒度更细，但要小心把握像在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servlet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控制数据一样。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spring3 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mvc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是方法级别的拦截，拦截到方法后根据参数上的注解，把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request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数据注入进去，在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spring3 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mvc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中，一个方法对应一个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request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上下文。而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struts2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框架是类级别的拦截，每次来了请求就创建一个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Action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，然后调用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setter getter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方法把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request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中的数据注入；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struts2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实际上是通过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setter getter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方法与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request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打交道的；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struts2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中，一个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Action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对象对应一个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request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上下文。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br/>
        <w:t>4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spring3mvc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的验证也是一个亮点，支持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JSR303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，处理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ajax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的请求更是方便，只需一个注解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@</w:t>
      </w:r>
      <w:proofErr w:type="spellStart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ResponseBody</w:t>
      </w:r>
      <w:proofErr w:type="spellEnd"/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246A4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，然后直接返回响应文本即可。</w:t>
      </w:r>
    </w:p>
    <w:p w14:paraId="5E1C9CAA" w14:textId="77777777" w:rsidR="00246A43" w:rsidRPr="00246A43" w:rsidRDefault="00246A43">
      <w:pPr>
        <w:rPr>
          <w:rFonts w:hint="eastAsia"/>
        </w:rPr>
      </w:pPr>
    </w:p>
    <w:sectPr w:rsidR="00246A43" w:rsidRPr="0024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12"/>
    <w:rsid w:val="00246A43"/>
    <w:rsid w:val="004721CF"/>
    <w:rsid w:val="00A8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D7EE"/>
  <w15:chartTrackingRefBased/>
  <w15:docId w15:val="{40E82469-C28D-4FAC-BC47-B764E8C4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46A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46A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46A43"/>
    <w:rPr>
      <w:b/>
      <w:bCs/>
    </w:rPr>
  </w:style>
  <w:style w:type="paragraph" w:styleId="a4">
    <w:name w:val="Normal (Web)"/>
    <w:basedOn w:val="a"/>
    <w:uiPriority w:val="99"/>
    <w:semiHidden/>
    <w:unhideWhenUsed/>
    <w:rsid w:val="00246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6A4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46A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0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0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java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3</cp:revision>
  <dcterms:created xsi:type="dcterms:W3CDTF">2019-02-15T14:20:00Z</dcterms:created>
  <dcterms:modified xsi:type="dcterms:W3CDTF">2019-02-15T14:21:00Z</dcterms:modified>
</cp:coreProperties>
</file>