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162E2" w14:textId="77777777" w:rsidR="0020396F" w:rsidRPr="0020396F" w:rsidRDefault="0020396F" w:rsidP="0020396F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0396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Dubbo服务集群容错配置</w:t>
      </w:r>
    </w:p>
    <w:p w14:paraId="66457E04" w14:textId="77777777" w:rsidR="0020396F" w:rsidRDefault="0020396F" w:rsidP="0020396F">
      <w:r>
        <w:t>1.Dubbo服务集群部署</w:t>
      </w:r>
    </w:p>
    <w:p w14:paraId="13004F19" w14:textId="77777777" w:rsidR="0020396F" w:rsidRDefault="0020396F" w:rsidP="0020396F"/>
    <w:p w14:paraId="0DE73E4A" w14:textId="77777777" w:rsidR="0020396F" w:rsidRDefault="0020396F" w:rsidP="0020396F">
      <w:r>
        <w:rPr>
          <w:rFonts w:hint="eastAsia"/>
        </w:rPr>
        <w:t>以简易</w:t>
      </w:r>
      <w:proofErr w:type="gramStart"/>
      <w:r>
        <w:rPr>
          <w:rFonts w:hint="eastAsia"/>
        </w:rPr>
        <w:t>版支付</w:t>
      </w:r>
      <w:proofErr w:type="gramEnd"/>
      <w:r>
        <w:rPr>
          <w:rFonts w:hint="eastAsia"/>
        </w:rPr>
        <w:t>系统中的部分服务为例：</w:t>
      </w:r>
    </w:p>
    <w:p w14:paraId="7B4D45F1" w14:textId="77777777" w:rsidR="0020396F" w:rsidRDefault="0020396F" w:rsidP="0020396F"/>
    <w:p w14:paraId="5E811D12" w14:textId="77777777" w:rsidR="0020396F" w:rsidRDefault="0020396F" w:rsidP="0020396F">
      <w:r>
        <w:rPr>
          <w:rFonts w:hint="eastAsia"/>
        </w:rPr>
        <w:t>用户服务：</w:t>
      </w:r>
      <w:r>
        <w:t>pay-service-user 交易服务：pay-service-trade</w:t>
      </w:r>
    </w:p>
    <w:p w14:paraId="1A451262" w14:textId="77777777" w:rsidR="0020396F" w:rsidRDefault="0020396F" w:rsidP="0020396F"/>
    <w:p w14:paraId="66DF0115" w14:textId="77777777" w:rsidR="0020396F" w:rsidRDefault="0020396F" w:rsidP="0020396F">
      <w:r>
        <w:t>2.Dubbo服务集群容错配置--集群容错模式：</w:t>
      </w:r>
    </w:p>
    <w:p w14:paraId="14396769" w14:textId="77777777" w:rsidR="0020396F" w:rsidRDefault="0020396F" w:rsidP="0020396F"/>
    <w:p w14:paraId="7940E661" w14:textId="77777777" w:rsidR="0020396F" w:rsidRDefault="0020396F" w:rsidP="0020396F">
      <w:r>
        <w:rPr>
          <w:rFonts w:hint="eastAsia"/>
        </w:rPr>
        <w:t>标签：</w:t>
      </w:r>
      <w:r>
        <w:t>&lt;</w:t>
      </w:r>
      <w:proofErr w:type="spellStart"/>
      <w:r>
        <w:t>dubbo:service</w:t>
      </w:r>
      <w:proofErr w:type="spellEnd"/>
      <w:r>
        <w:t>&gt;、&lt;</w:t>
      </w:r>
      <w:proofErr w:type="spellStart"/>
      <w:r>
        <w:t>dubbo:reference</w:t>
      </w:r>
      <w:proofErr w:type="spellEnd"/>
      <w:r>
        <w:t>&gt;、 &lt;</w:t>
      </w:r>
      <w:proofErr w:type="spellStart"/>
      <w:r>
        <w:t>dubbo:consumer</w:t>
      </w:r>
      <w:proofErr w:type="spellEnd"/>
      <w:r>
        <w:t>&gt;、&lt;</w:t>
      </w:r>
      <w:proofErr w:type="spellStart"/>
      <w:r>
        <w:t>dubbo:provider</w:t>
      </w:r>
      <w:proofErr w:type="spellEnd"/>
      <w:r>
        <w:t>&gt;属性：cluster 类型：string</w:t>
      </w:r>
    </w:p>
    <w:p w14:paraId="49D32321" w14:textId="77777777" w:rsidR="0020396F" w:rsidRDefault="0020396F" w:rsidP="0020396F"/>
    <w:p w14:paraId="43F7879F" w14:textId="77777777" w:rsidR="0020396F" w:rsidRDefault="0020396F" w:rsidP="0020396F">
      <w:r>
        <w:rPr>
          <w:rFonts w:hint="eastAsia"/>
        </w:rPr>
        <w:t>是否必填：可选</w:t>
      </w:r>
    </w:p>
    <w:p w14:paraId="0A1AC86A" w14:textId="77777777" w:rsidR="0020396F" w:rsidRDefault="0020396F" w:rsidP="0020396F"/>
    <w:p w14:paraId="40874254" w14:textId="77777777" w:rsidR="0020396F" w:rsidRDefault="0020396F" w:rsidP="0020396F">
      <w:r>
        <w:rPr>
          <w:rFonts w:hint="eastAsia"/>
        </w:rPr>
        <w:t>缺省值：</w:t>
      </w:r>
      <w:r>
        <w:t>failover</w:t>
      </w:r>
    </w:p>
    <w:p w14:paraId="200876B8" w14:textId="77777777" w:rsidR="0020396F" w:rsidRDefault="0020396F" w:rsidP="0020396F"/>
    <w:p w14:paraId="7FBF4163" w14:textId="77777777" w:rsidR="0020396F" w:rsidRDefault="0020396F" w:rsidP="0020396F">
      <w:r>
        <w:rPr>
          <w:rFonts w:hint="eastAsia"/>
        </w:rPr>
        <w:t>作用：性能调优</w:t>
      </w:r>
    </w:p>
    <w:p w14:paraId="673C7D48" w14:textId="77777777" w:rsidR="0020396F" w:rsidRDefault="0020396F" w:rsidP="0020396F"/>
    <w:p w14:paraId="169F18FD" w14:textId="77777777" w:rsidR="0020396F" w:rsidRDefault="0020396F" w:rsidP="0020396F">
      <w:r>
        <w:rPr>
          <w:rFonts w:hint="eastAsia"/>
        </w:rPr>
        <w:t>集群方式：可选：</w:t>
      </w:r>
      <w:r>
        <w:t>failover/</w:t>
      </w:r>
      <w:proofErr w:type="spellStart"/>
      <w:r>
        <w:t>failfast</w:t>
      </w:r>
      <w:proofErr w:type="spellEnd"/>
      <w:r>
        <w:t>/failsafe/failback/forking</w:t>
      </w:r>
    </w:p>
    <w:p w14:paraId="708E4F9D" w14:textId="77777777" w:rsidR="0020396F" w:rsidRDefault="0020396F" w:rsidP="0020396F"/>
    <w:p w14:paraId="1E913299" w14:textId="77777777" w:rsidR="0020396F" w:rsidRDefault="0020396F" w:rsidP="0020396F">
      <w:r>
        <w:rPr>
          <w:rFonts w:hint="eastAsia"/>
        </w:rPr>
        <w:t>兼容性：</w:t>
      </w:r>
      <w:r>
        <w:t>2.0.5以上版本</w:t>
      </w:r>
    </w:p>
    <w:p w14:paraId="434ED519" w14:textId="77777777" w:rsidR="0020396F" w:rsidRDefault="0020396F" w:rsidP="0020396F"/>
    <w:p w14:paraId="4251FECB" w14:textId="77777777" w:rsidR="0020396F" w:rsidRDefault="0020396F" w:rsidP="0020396F">
      <w:r>
        <w:t>1、Failover Cluster ：失败自动切换</w:t>
      </w:r>
    </w:p>
    <w:p w14:paraId="5EA87C00" w14:textId="77777777" w:rsidR="0020396F" w:rsidRDefault="0020396F" w:rsidP="0020396F"/>
    <w:p w14:paraId="00A9E611" w14:textId="77777777" w:rsidR="0020396F" w:rsidRDefault="0020396F" w:rsidP="0020396F">
      <w:r>
        <w:rPr>
          <w:rFonts w:hint="eastAsia"/>
        </w:rPr>
        <w:t>失败自动切换，当出现失败，重试其它服务器。</w:t>
      </w:r>
      <w:r>
        <w:t>(缺省) 通常用于读操作，但重试会带来更长延迟。可通过retries="2"来设置重试次数(不含第一次)。</w:t>
      </w:r>
    </w:p>
    <w:p w14:paraId="10EBDA64" w14:textId="77777777" w:rsidR="0020396F" w:rsidRDefault="0020396F" w:rsidP="0020396F"/>
    <w:p w14:paraId="4325FB5B" w14:textId="77777777" w:rsidR="0020396F" w:rsidRDefault="0020396F" w:rsidP="0020396F">
      <w:r>
        <w:t>&lt;</w:t>
      </w:r>
      <w:proofErr w:type="spellStart"/>
      <w:r>
        <w:t>dubbo:service</w:t>
      </w:r>
      <w:proofErr w:type="spellEnd"/>
      <w:r>
        <w:t xml:space="preserve"> retries="2" /&gt; 或：</w:t>
      </w:r>
    </w:p>
    <w:p w14:paraId="2328ACE9" w14:textId="77777777" w:rsidR="0020396F" w:rsidRDefault="0020396F" w:rsidP="0020396F"/>
    <w:p w14:paraId="6A7E3684" w14:textId="77777777" w:rsidR="0020396F" w:rsidRDefault="0020396F" w:rsidP="0020396F">
      <w:r>
        <w:t>&lt;</w:t>
      </w:r>
      <w:proofErr w:type="spellStart"/>
      <w:proofErr w:type="gramStart"/>
      <w:r>
        <w:t>dubbo:referenceretries</w:t>
      </w:r>
      <w:proofErr w:type="spellEnd"/>
      <w:proofErr w:type="gramEnd"/>
      <w:r>
        <w:t>="2" /&gt;</w:t>
      </w:r>
    </w:p>
    <w:p w14:paraId="06FE57EC" w14:textId="77777777" w:rsidR="0020396F" w:rsidRDefault="0020396F" w:rsidP="0020396F"/>
    <w:p w14:paraId="667FB6C6" w14:textId="77777777" w:rsidR="0020396F" w:rsidRDefault="0020396F" w:rsidP="0020396F">
      <w:r>
        <w:rPr>
          <w:rFonts w:hint="eastAsia"/>
        </w:rPr>
        <w:t>或：</w:t>
      </w:r>
    </w:p>
    <w:p w14:paraId="4C93B30E" w14:textId="77777777" w:rsidR="0020396F" w:rsidRDefault="0020396F" w:rsidP="0020396F"/>
    <w:p w14:paraId="5948F3DB" w14:textId="77777777" w:rsidR="0020396F" w:rsidRDefault="0020396F" w:rsidP="0020396F">
      <w:r>
        <w:t>&lt;</w:t>
      </w:r>
      <w:proofErr w:type="spellStart"/>
      <w:proofErr w:type="gramStart"/>
      <w:r>
        <w:t>dubbo:reference</w:t>
      </w:r>
      <w:proofErr w:type="spellEnd"/>
      <w:proofErr w:type="gramEnd"/>
      <w:r>
        <w:t>&gt;</w:t>
      </w:r>
    </w:p>
    <w:p w14:paraId="5EBFF53E" w14:textId="77777777" w:rsidR="0020396F" w:rsidRDefault="0020396F" w:rsidP="0020396F"/>
    <w:p w14:paraId="05303FD1" w14:textId="77777777" w:rsidR="0020396F" w:rsidRDefault="0020396F" w:rsidP="0020396F">
      <w:r>
        <w:t>&lt;</w:t>
      </w:r>
      <w:proofErr w:type="spellStart"/>
      <w:proofErr w:type="gramStart"/>
      <w:r>
        <w:t>dubbo:methodname</w:t>
      </w:r>
      <w:proofErr w:type="spellEnd"/>
      <w:proofErr w:type="gramEnd"/>
      <w:r>
        <w:t>="</w:t>
      </w:r>
      <w:proofErr w:type="spellStart"/>
      <w:r>
        <w:t>findFoo</w:t>
      </w:r>
      <w:proofErr w:type="spellEnd"/>
      <w:r>
        <w:t>" retries="2" /&gt; &lt;/</w:t>
      </w:r>
      <w:proofErr w:type="spellStart"/>
      <w:r>
        <w:t>dubbo:reference</w:t>
      </w:r>
      <w:proofErr w:type="spellEnd"/>
      <w:r>
        <w:t>&gt;</w:t>
      </w:r>
    </w:p>
    <w:p w14:paraId="270CE4CF" w14:textId="77777777" w:rsidR="0020396F" w:rsidRDefault="0020396F" w:rsidP="0020396F"/>
    <w:p w14:paraId="34B28F4C" w14:textId="77777777" w:rsidR="0020396F" w:rsidRDefault="0020396F" w:rsidP="0020396F">
      <w:r>
        <w:t>2、</w:t>
      </w:r>
      <w:proofErr w:type="spellStart"/>
      <w:r>
        <w:t>Failfas</w:t>
      </w:r>
      <w:proofErr w:type="spellEnd"/>
      <w:r>
        <w:t xml:space="preserve"> </w:t>
      </w:r>
      <w:proofErr w:type="spellStart"/>
      <w:r>
        <w:t>tCluster</w:t>
      </w:r>
      <w:proofErr w:type="spellEnd"/>
      <w:r>
        <w:t>：快速失败</w:t>
      </w:r>
    </w:p>
    <w:p w14:paraId="413035FE" w14:textId="77777777" w:rsidR="0020396F" w:rsidRDefault="0020396F" w:rsidP="0020396F"/>
    <w:p w14:paraId="719433E0" w14:textId="77777777" w:rsidR="0020396F" w:rsidRDefault="0020396F" w:rsidP="0020396F">
      <w:r>
        <w:rPr>
          <w:rFonts w:hint="eastAsia"/>
        </w:rPr>
        <w:t>快速失败，只发起一次调用，失败立即报错。</w:t>
      </w:r>
    </w:p>
    <w:p w14:paraId="5D971A13" w14:textId="77777777" w:rsidR="0020396F" w:rsidRDefault="0020396F" w:rsidP="0020396F"/>
    <w:p w14:paraId="08D034EE" w14:textId="77777777" w:rsidR="0020396F" w:rsidRDefault="0020396F" w:rsidP="0020396F">
      <w:r>
        <w:rPr>
          <w:rFonts w:hint="eastAsia"/>
        </w:rPr>
        <w:t>通常用于非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等性的写操作，比如新增记录。</w:t>
      </w:r>
    </w:p>
    <w:p w14:paraId="368B42C3" w14:textId="77777777" w:rsidR="0020396F" w:rsidRDefault="0020396F" w:rsidP="0020396F"/>
    <w:p w14:paraId="178D0471" w14:textId="77777777" w:rsidR="0020396F" w:rsidRDefault="0020396F" w:rsidP="0020396F">
      <w:r>
        <w:t>&lt;</w:t>
      </w:r>
      <w:proofErr w:type="spellStart"/>
      <w:r>
        <w:t>dubbo:service</w:t>
      </w:r>
      <w:proofErr w:type="spellEnd"/>
      <w:r>
        <w:t xml:space="preserve"> cluster="</w:t>
      </w:r>
      <w:proofErr w:type="spellStart"/>
      <w:r>
        <w:t>failfast</w:t>
      </w:r>
      <w:proofErr w:type="spellEnd"/>
      <w:r>
        <w:t>" /&gt; 或：</w:t>
      </w:r>
    </w:p>
    <w:p w14:paraId="17F00F1D" w14:textId="77777777" w:rsidR="0020396F" w:rsidRDefault="0020396F" w:rsidP="0020396F"/>
    <w:p w14:paraId="6F807784" w14:textId="77777777" w:rsidR="0020396F" w:rsidRDefault="0020396F" w:rsidP="0020396F">
      <w:r>
        <w:t>&lt;</w:t>
      </w:r>
      <w:proofErr w:type="spellStart"/>
      <w:proofErr w:type="gramStart"/>
      <w:r>
        <w:t>dubbo:referencecluster</w:t>
      </w:r>
      <w:proofErr w:type="spellEnd"/>
      <w:proofErr w:type="gramEnd"/>
      <w:r>
        <w:t>="</w:t>
      </w:r>
      <w:proofErr w:type="spellStart"/>
      <w:r>
        <w:t>failfast</w:t>
      </w:r>
      <w:proofErr w:type="spellEnd"/>
      <w:r>
        <w:t>" /&gt;</w:t>
      </w:r>
    </w:p>
    <w:p w14:paraId="2E75F4B2" w14:textId="77777777" w:rsidR="0020396F" w:rsidRDefault="0020396F" w:rsidP="0020396F"/>
    <w:p w14:paraId="7E39204F" w14:textId="77777777" w:rsidR="0020396F" w:rsidRDefault="0020396F" w:rsidP="0020396F">
      <w:r>
        <w:t>3、Failsafe Cluster：失败安全</w:t>
      </w:r>
    </w:p>
    <w:p w14:paraId="70997A1F" w14:textId="77777777" w:rsidR="0020396F" w:rsidRDefault="0020396F" w:rsidP="0020396F"/>
    <w:p w14:paraId="4AEEE82E" w14:textId="77777777" w:rsidR="0020396F" w:rsidRDefault="0020396F" w:rsidP="0020396F">
      <w:r>
        <w:rPr>
          <w:rFonts w:hint="eastAsia"/>
        </w:rPr>
        <w:t>失败安全，出现异常时，直接忽略。</w:t>
      </w:r>
    </w:p>
    <w:p w14:paraId="4A4DFC5C" w14:textId="77777777" w:rsidR="0020396F" w:rsidRDefault="0020396F" w:rsidP="0020396F"/>
    <w:p w14:paraId="2CD7327C" w14:textId="77777777" w:rsidR="0020396F" w:rsidRDefault="0020396F" w:rsidP="0020396F">
      <w:r>
        <w:rPr>
          <w:rFonts w:hint="eastAsia"/>
        </w:rPr>
        <w:t>通常用于写入审计日志等操作。</w:t>
      </w:r>
    </w:p>
    <w:p w14:paraId="56B88973" w14:textId="77777777" w:rsidR="0020396F" w:rsidRDefault="0020396F" w:rsidP="0020396F"/>
    <w:p w14:paraId="007DE8C8" w14:textId="77777777" w:rsidR="0020396F" w:rsidRDefault="0020396F" w:rsidP="0020396F">
      <w:r>
        <w:t>&lt;</w:t>
      </w:r>
      <w:proofErr w:type="spellStart"/>
      <w:r>
        <w:t>dubbo:service</w:t>
      </w:r>
      <w:proofErr w:type="spellEnd"/>
      <w:r>
        <w:t xml:space="preserve"> cluster="failsafe" /&gt; 或：</w:t>
      </w:r>
    </w:p>
    <w:p w14:paraId="7957F8A0" w14:textId="77777777" w:rsidR="0020396F" w:rsidRDefault="0020396F" w:rsidP="0020396F"/>
    <w:p w14:paraId="3EEA0644" w14:textId="77777777" w:rsidR="0020396F" w:rsidRDefault="0020396F" w:rsidP="0020396F">
      <w:r>
        <w:t>&lt;</w:t>
      </w:r>
      <w:proofErr w:type="spellStart"/>
      <w:proofErr w:type="gramStart"/>
      <w:r>
        <w:t>dubbo:referencecluster</w:t>
      </w:r>
      <w:proofErr w:type="spellEnd"/>
      <w:proofErr w:type="gramEnd"/>
      <w:r>
        <w:t>="failsafe" /&gt;</w:t>
      </w:r>
    </w:p>
    <w:p w14:paraId="32FF328D" w14:textId="77777777" w:rsidR="0020396F" w:rsidRDefault="0020396F" w:rsidP="0020396F"/>
    <w:p w14:paraId="03430885" w14:textId="77777777" w:rsidR="0020396F" w:rsidRDefault="0020396F" w:rsidP="0020396F"/>
    <w:p w14:paraId="3DAA79C2" w14:textId="77777777" w:rsidR="0020396F" w:rsidRDefault="0020396F" w:rsidP="0020396F"/>
    <w:p w14:paraId="500DDE18" w14:textId="77777777" w:rsidR="0020396F" w:rsidRDefault="0020396F" w:rsidP="0020396F">
      <w:r>
        <w:t>4、</w:t>
      </w:r>
      <w:proofErr w:type="spellStart"/>
      <w:r>
        <w:t>FailbackCluster</w:t>
      </w:r>
      <w:proofErr w:type="spellEnd"/>
      <w:r>
        <w:t>：失败自动恢复</w:t>
      </w:r>
    </w:p>
    <w:p w14:paraId="3F0E2EA9" w14:textId="77777777" w:rsidR="0020396F" w:rsidRDefault="0020396F" w:rsidP="0020396F"/>
    <w:p w14:paraId="1E20F179" w14:textId="77777777" w:rsidR="0020396F" w:rsidRDefault="0020396F" w:rsidP="0020396F">
      <w:r>
        <w:rPr>
          <w:rFonts w:hint="eastAsia"/>
        </w:rPr>
        <w:t>失败自动恢复，后台记录失败请求，定时重发。通常用于消息通知操作。</w:t>
      </w:r>
    </w:p>
    <w:p w14:paraId="70DC6DE5" w14:textId="77777777" w:rsidR="0020396F" w:rsidRDefault="0020396F" w:rsidP="0020396F"/>
    <w:p w14:paraId="5370DA35" w14:textId="77777777" w:rsidR="0020396F" w:rsidRDefault="0020396F" w:rsidP="0020396F">
      <w:r>
        <w:t>&lt;</w:t>
      </w:r>
      <w:proofErr w:type="spellStart"/>
      <w:r>
        <w:t>dubbo:service</w:t>
      </w:r>
      <w:proofErr w:type="spellEnd"/>
      <w:r>
        <w:t xml:space="preserve"> cluster="failback" /&gt; 或：</w:t>
      </w:r>
    </w:p>
    <w:p w14:paraId="2B701260" w14:textId="77777777" w:rsidR="0020396F" w:rsidRDefault="0020396F" w:rsidP="0020396F"/>
    <w:p w14:paraId="057DAEAA" w14:textId="77777777" w:rsidR="0020396F" w:rsidRDefault="0020396F" w:rsidP="0020396F">
      <w:r>
        <w:t>&lt;</w:t>
      </w:r>
      <w:proofErr w:type="spellStart"/>
      <w:proofErr w:type="gramStart"/>
      <w:r>
        <w:t>dubbo:referencecluster</w:t>
      </w:r>
      <w:proofErr w:type="spellEnd"/>
      <w:proofErr w:type="gramEnd"/>
      <w:r>
        <w:t>="failback" /&gt;</w:t>
      </w:r>
    </w:p>
    <w:p w14:paraId="41A275AB" w14:textId="77777777" w:rsidR="0020396F" w:rsidRDefault="0020396F" w:rsidP="0020396F"/>
    <w:p w14:paraId="1088E6A8" w14:textId="77777777" w:rsidR="0020396F" w:rsidRDefault="0020396F" w:rsidP="0020396F"/>
    <w:p w14:paraId="6F058415" w14:textId="77777777" w:rsidR="0020396F" w:rsidRDefault="0020396F" w:rsidP="0020396F"/>
    <w:p w14:paraId="41A91DA7" w14:textId="77777777" w:rsidR="0020396F" w:rsidRDefault="0020396F" w:rsidP="0020396F">
      <w:r>
        <w:t>5、</w:t>
      </w:r>
      <w:proofErr w:type="spellStart"/>
      <w:r>
        <w:t>ForkingCluster</w:t>
      </w:r>
      <w:proofErr w:type="spellEnd"/>
      <w:r>
        <w:t>：并行调用</w:t>
      </w:r>
    </w:p>
    <w:p w14:paraId="0FE36B9C" w14:textId="77777777" w:rsidR="0020396F" w:rsidRDefault="0020396F" w:rsidP="0020396F"/>
    <w:p w14:paraId="22A3EE48" w14:textId="77777777" w:rsidR="0020396F" w:rsidRDefault="0020396F" w:rsidP="0020396F">
      <w:r>
        <w:rPr>
          <w:rFonts w:hint="eastAsia"/>
        </w:rPr>
        <w:t>并行调用多个服务器，只要一个成功即返回。</w:t>
      </w:r>
    </w:p>
    <w:p w14:paraId="05F8F2E3" w14:textId="77777777" w:rsidR="0020396F" w:rsidRDefault="0020396F" w:rsidP="0020396F"/>
    <w:p w14:paraId="3A8AA0D1" w14:textId="77777777" w:rsidR="0020396F" w:rsidRDefault="0020396F" w:rsidP="0020396F">
      <w:r>
        <w:rPr>
          <w:rFonts w:hint="eastAsia"/>
        </w:rPr>
        <w:t>通常用于实时性要求较高的读操作，但需要浪费更多服务资源。可通过</w:t>
      </w:r>
      <w:r>
        <w:t>forks="2"来设置最大并行数。</w:t>
      </w:r>
    </w:p>
    <w:p w14:paraId="73484E29" w14:textId="77777777" w:rsidR="0020396F" w:rsidRDefault="0020396F" w:rsidP="0020396F"/>
    <w:p w14:paraId="37EB6BBD" w14:textId="77777777" w:rsidR="0020396F" w:rsidRDefault="0020396F" w:rsidP="0020396F">
      <w:r>
        <w:t>&lt;</w:t>
      </w:r>
      <w:proofErr w:type="spellStart"/>
      <w:proofErr w:type="gramStart"/>
      <w:r>
        <w:t>dubbo:servicecluster</w:t>
      </w:r>
      <w:proofErr w:type="spellEnd"/>
      <w:proofErr w:type="gramEnd"/>
      <w:r>
        <w:t>=“forking" /&gt;</w:t>
      </w:r>
    </w:p>
    <w:p w14:paraId="5D90FA6A" w14:textId="77777777" w:rsidR="0020396F" w:rsidRDefault="0020396F" w:rsidP="0020396F"/>
    <w:p w14:paraId="1DE39CA9" w14:textId="77777777" w:rsidR="0020396F" w:rsidRDefault="0020396F" w:rsidP="0020396F">
      <w:r>
        <w:rPr>
          <w:rFonts w:hint="eastAsia"/>
        </w:rPr>
        <w:t>或：</w:t>
      </w:r>
    </w:p>
    <w:p w14:paraId="3FFDC54E" w14:textId="77777777" w:rsidR="0020396F" w:rsidRDefault="0020396F" w:rsidP="0020396F"/>
    <w:p w14:paraId="058706E0" w14:textId="77777777" w:rsidR="0020396F" w:rsidRDefault="0020396F" w:rsidP="0020396F">
      <w:r>
        <w:t>&lt;</w:t>
      </w:r>
      <w:proofErr w:type="spellStart"/>
      <w:proofErr w:type="gramStart"/>
      <w:r>
        <w:t>dubbo:referencecluster</w:t>
      </w:r>
      <w:proofErr w:type="spellEnd"/>
      <w:proofErr w:type="gramEnd"/>
      <w:r>
        <w:t>=“forking" /&gt;</w:t>
      </w:r>
    </w:p>
    <w:p w14:paraId="281F6212" w14:textId="77777777" w:rsidR="0020396F" w:rsidRDefault="0020396F" w:rsidP="0020396F"/>
    <w:p w14:paraId="570203D6" w14:textId="77777777" w:rsidR="0020396F" w:rsidRDefault="0020396F" w:rsidP="0020396F">
      <w:r>
        <w:t>Dubbo服务集群容错配置--集群容错模式：策略成熟度</w:t>
      </w:r>
    </w:p>
    <w:p w14:paraId="035A0489" w14:textId="03E88DC7" w:rsidR="0020396F" w:rsidRDefault="0020396F" w:rsidP="0020396F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0B93B8DA" wp14:editId="162695D2">
            <wp:extent cx="7065620" cy="24286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50709194579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021" cy="24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6C9C71" w14:textId="77777777" w:rsidR="0020396F" w:rsidRDefault="0020396F" w:rsidP="0020396F"/>
    <w:p w14:paraId="74BA5604" w14:textId="77777777" w:rsidR="0020396F" w:rsidRDefault="0020396F" w:rsidP="0020396F"/>
    <w:p w14:paraId="2B82D5C9" w14:textId="77777777" w:rsidR="0020396F" w:rsidRDefault="0020396F" w:rsidP="0020396F"/>
    <w:p w14:paraId="55503D16" w14:textId="77777777" w:rsidR="0020396F" w:rsidRDefault="0020396F" w:rsidP="0020396F"/>
    <w:p w14:paraId="02445042" w14:textId="77777777" w:rsidR="0020396F" w:rsidRDefault="0020396F" w:rsidP="0020396F">
      <w:r>
        <w:t>3.启动时检查</w:t>
      </w:r>
    </w:p>
    <w:p w14:paraId="11C7B099" w14:textId="77777777" w:rsidR="0020396F" w:rsidRDefault="0020396F" w:rsidP="0020396F"/>
    <w:p w14:paraId="34CE8F0A" w14:textId="77777777" w:rsidR="0020396F" w:rsidRDefault="0020396F" w:rsidP="0020396F">
      <w:r>
        <w:tab/>
        <w:t>Dubbo缺省会在启动时检查依赖的服务是否可用，</w:t>
      </w:r>
      <w:proofErr w:type="gramStart"/>
      <w:r>
        <w:t>不</w:t>
      </w:r>
      <w:proofErr w:type="gramEnd"/>
      <w:r>
        <w:t>可用时会抛出异常，阻止Spring初始化完成，以便上线时，能及早发现问题，默认check=true。</w:t>
      </w:r>
    </w:p>
    <w:p w14:paraId="7352389D" w14:textId="77777777" w:rsidR="0020396F" w:rsidRDefault="0020396F" w:rsidP="0020396F">
      <w:r>
        <w:tab/>
        <w:t>如果你的Spring容器是懒加载的，或者通过API编程延迟引用服务，请关闭check，否则服务临时</w:t>
      </w:r>
      <w:proofErr w:type="gramStart"/>
      <w:r>
        <w:t>不</w:t>
      </w:r>
      <w:proofErr w:type="gramEnd"/>
      <w:r>
        <w:t>可用时，会抛出异常，拿到null引用，如果check=false，总是会返回引用，当服务恢复时，能自动连上。</w:t>
      </w:r>
    </w:p>
    <w:p w14:paraId="3452D1E7" w14:textId="77777777" w:rsidR="0020396F" w:rsidRDefault="0020396F" w:rsidP="0020396F">
      <w:r>
        <w:rPr>
          <w:rFonts w:hint="eastAsia"/>
        </w:rPr>
        <w:t>可以通过</w:t>
      </w:r>
      <w:r>
        <w:t>check="false"关闭检查，比如，测试时，有些服务不关心，或者出现了循环依赖，必须有一方先启动。</w:t>
      </w:r>
    </w:p>
    <w:p w14:paraId="684B4FED" w14:textId="77777777" w:rsidR="0020396F" w:rsidRDefault="0020396F" w:rsidP="0020396F"/>
    <w:p w14:paraId="2C461C1A" w14:textId="77777777" w:rsidR="0020396F" w:rsidRDefault="0020396F" w:rsidP="0020396F">
      <w:r>
        <w:rPr>
          <w:rFonts w:hint="eastAsia"/>
        </w:rPr>
        <w:t>关闭</w:t>
      </w:r>
      <w:proofErr w:type="gramStart"/>
      <w:r>
        <w:rPr>
          <w:rFonts w:hint="eastAsia"/>
        </w:rPr>
        <w:t>某个服务</w:t>
      </w:r>
      <w:proofErr w:type="gramEnd"/>
      <w:r>
        <w:rPr>
          <w:rFonts w:hint="eastAsia"/>
        </w:rPr>
        <w:t>的启动时检查：</w:t>
      </w:r>
      <w:r>
        <w:t>(没有提供者时报错)</w:t>
      </w:r>
    </w:p>
    <w:p w14:paraId="18B0E598" w14:textId="77777777" w:rsidR="0020396F" w:rsidRDefault="0020396F" w:rsidP="0020396F"/>
    <w:p w14:paraId="5564AB05" w14:textId="77777777" w:rsidR="0020396F" w:rsidRDefault="0020396F" w:rsidP="0020396F">
      <w:r>
        <w:t>&lt;</w:t>
      </w:r>
      <w:proofErr w:type="spellStart"/>
      <w:proofErr w:type="gramStart"/>
      <w:r>
        <w:t>dubbo:reference</w:t>
      </w:r>
      <w:proofErr w:type="spellEnd"/>
      <w:proofErr w:type="gramEnd"/>
      <w:r>
        <w:t xml:space="preserve"> interface="</w:t>
      </w:r>
      <w:proofErr w:type="spellStart"/>
      <w:r>
        <w:t>com.foo.BarService</w:t>
      </w:r>
      <w:proofErr w:type="spellEnd"/>
      <w:r>
        <w:t>" check="false" /&gt;</w:t>
      </w:r>
    </w:p>
    <w:p w14:paraId="1201BE81" w14:textId="77777777" w:rsidR="0020396F" w:rsidRDefault="0020396F" w:rsidP="0020396F">
      <w:r>
        <w:rPr>
          <w:rFonts w:hint="eastAsia"/>
        </w:rPr>
        <w:t>关闭所有服务的启动时检查：</w:t>
      </w:r>
      <w:r>
        <w:t>(没有提供者时报错)</w:t>
      </w:r>
    </w:p>
    <w:p w14:paraId="67F60C9D" w14:textId="77777777" w:rsidR="0020396F" w:rsidRDefault="0020396F" w:rsidP="0020396F"/>
    <w:p w14:paraId="654ED440" w14:textId="77777777" w:rsidR="0020396F" w:rsidRDefault="0020396F" w:rsidP="0020396F">
      <w:r>
        <w:t>&lt;</w:t>
      </w:r>
      <w:proofErr w:type="spellStart"/>
      <w:proofErr w:type="gramStart"/>
      <w:r>
        <w:t>dubbo:consumer</w:t>
      </w:r>
      <w:proofErr w:type="spellEnd"/>
      <w:proofErr w:type="gramEnd"/>
      <w:r>
        <w:t xml:space="preserve"> check="false" /&gt;</w:t>
      </w:r>
    </w:p>
    <w:p w14:paraId="1C3186B3" w14:textId="77777777" w:rsidR="0020396F" w:rsidRDefault="0020396F" w:rsidP="0020396F">
      <w:r>
        <w:rPr>
          <w:rFonts w:hint="eastAsia"/>
        </w:rPr>
        <w:t>关闭注册中心启动时检查：</w:t>
      </w:r>
      <w:r>
        <w:t>(注册订阅失败时报错)</w:t>
      </w:r>
    </w:p>
    <w:p w14:paraId="330946A3" w14:textId="77777777" w:rsidR="0020396F" w:rsidRDefault="0020396F" w:rsidP="0020396F"/>
    <w:p w14:paraId="05E7AB3E" w14:textId="77777777" w:rsidR="0020396F" w:rsidRDefault="0020396F" w:rsidP="0020396F">
      <w:r>
        <w:t>&lt;</w:t>
      </w:r>
      <w:proofErr w:type="spellStart"/>
      <w:proofErr w:type="gramStart"/>
      <w:r>
        <w:t>dubbo:registry</w:t>
      </w:r>
      <w:proofErr w:type="spellEnd"/>
      <w:proofErr w:type="gramEnd"/>
      <w:r>
        <w:t xml:space="preserve"> check="false" /&gt;</w:t>
      </w:r>
    </w:p>
    <w:p w14:paraId="23A11CB4" w14:textId="77777777" w:rsidR="0020396F" w:rsidRDefault="0020396F" w:rsidP="0020396F">
      <w:r>
        <w:rPr>
          <w:rFonts w:hint="eastAsia"/>
        </w:rPr>
        <w:t>也可以用</w:t>
      </w:r>
      <w:proofErr w:type="spellStart"/>
      <w:r>
        <w:t>dubbo.properties</w:t>
      </w:r>
      <w:proofErr w:type="spellEnd"/>
      <w:r>
        <w:t>配置：</w:t>
      </w:r>
    </w:p>
    <w:p w14:paraId="76D6DB30" w14:textId="77777777" w:rsidR="0020396F" w:rsidRDefault="0020396F" w:rsidP="0020396F"/>
    <w:p w14:paraId="2BA3AA50" w14:textId="77777777" w:rsidR="0020396F" w:rsidRDefault="0020396F" w:rsidP="0020396F">
      <w:proofErr w:type="spellStart"/>
      <w:proofErr w:type="gramStart"/>
      <w:r>
        <w:t>dubbo.properties</w:t>
      </w:r>
      <w:proofErr w:type="spellEnd"/>
      <w:proofErr w:type="gramEnd"/>
    </w:p>
    <w:p w14:paraId="40C98BDD" w14:textId="77777777" w:rsidR="0020396F" w:rsidRDefault="0020396F" w:rsidP="0020396F">
      <w:proofErr w:type="spellStart"/>
      <w:proofErr w:type="gramStart"/>
      <w:r>
        <w:t>dubbo.reference.com.foo.BarService.check</w:t>
      </w:r>
      <w:proofErr w:type="spellEnd"/>
      <w:proofErr w:type="gramEnd"/>
      <w:r>
        <w:t>=false</w:t>
      </w:r>
    </w:p>
    <w:p w14:paraId="0F077E19" w14:textId="77777777" w:rsidR="0020396F" w:rsidRDefault="0020396F" w:rsidP="0020396F">
      <w:proofErr w:type="spellStart"/>
      <w:proofErr w:type="gramStart"/>
      <w:r>
        <w:lastRenderedPageBreak/>
        <w:t>dubbo.reference</w:t>
      </w:r>
      <w:proofErr w:type="gramEnd"/>
      <w:r>
        <w:t>.check</w:t>
      </w:r>
      <w:proofErr w:type="spellEnd"/>
      <w:r>
        <w:t>=false</w:t>
      </w:r>
    </w:p>
    <w:p w14:paraId="2D7D2C45" w14:textId="77777777" w:rsidR="0020396F" w:rsidRDefault="0020396F" w:rsidP="0020396F">
      <w:proofErr w:type="spellStart"/>
      <w:proofErr w:type="gramStart"/>
      <w:r>
        <w:t>dubbo.consumer</w:t>
      </w:r>
      <w:proofErr w:type="gramEnd"/>
      <w:r>
        <w:t>.check</w:t>
      </w:r>
      <w:proofErr w:type="spellEnd"/>
      <w:r>
        <w:t>=false</w:t>
      </w:r>
    </w:p>
    <w:p w14:paraId="36182CD5" w14:textId="77777777" w:rsidR="0020396F" w:rsidRDefault="0020396F" w:rsidP="0020396F">
      <w:proofErr w:type="spellStart"/>
      <w:proofErr w:type="gramStart"/>
      <w:r>
        <w:t>dubbo.registry</w:t>
      </w:r>
      <w:proofErr w:type="gramEnd"/>
      <w:r>
        <w:t>.check</w:t>
      </w:r>
      <w:proofErr w:type="spellEnd"/>
      <w:r>
        <w:t>=false</w:t>
      </w:r>
    </w:p>
    <w:p w14:paraId="587CB215" w14:textId="77777777" w:rsidR="0020396F" w:rsidRDefault="0020396F" w:rsidP="0020396F">
      <w:r>
        <w:rPr>
          <w:rFonts w:hint="eastAsia"/>
        </w:rPr>
        <w:t>也可以用</w:t>
      </w:r>
      <w:r>
        <w:t>-D参数：</w:t>
      </w:r>
    </w:p>
    <w:p w14:paraId="42C8AD24" w14:textId="77777777" w:rsidR="0020396F" w:rsidRDefault="0020396F" w:rsidP="0020396F"/>
    <w:p w14:paraId="27A70BEE" w14:textId="77777777" w:rsidR="0020396F" w:rsidRDefault="0020396F" w:rsidP="0020396F">
      <w:r>
        <w:t xml:space="preserve">java </w:t>
      </w:r>
      <w:proofErr w:type="gramStart"/>
      <w:r>
        <w:t>-</w:t>
      </w:r>
      <w:proofErr w:type="spellStart"/>
      <w:r>
        <w:t>Ddubbo.reference.com.foo.BarService.check</w:t>
      </w:r>
      <w:proofErr w:type="spellEnd"/>
      <w:proofErr w:type="gramEnd"/>
      <w:r>
        <w:t>=false</w:t>
      </w:r>
    </w:p>
    <w:p w14:paraId="4E8178BC" w14:textId="77777777" w:rsidR="0020396F" w:rsidRDefault="0020396F" w:rsidP="0020396F">
      <w:r>
        <w:t>java -</w:t>
      </w:r>
      <w:proofErr w:type="spellStart"/>
      <w:proofErr w:type="gramStart"/>
      <w:r>
        <w:t>Ddubbo.reference.check</w:t>
      </w:r>
      <w:proofErr w:type="spellEnd"/>
      <w:proofErr w:type="gramEnd"/>
      <w:r>
        <w:t>=false</w:t>
      </w:r>
    </w:p>
    <w:p w14:paraId="5801A4E1" w14:textId="77777777" w:rsidR="0020396F" w:rsidRDefault="0020396F" w:rsidP="0020396F">
      <w:r>
        <w:t>java -</w:t>
      </w:r>
      <w:proofErr w:type="spellStart"/>
      <w:proofErr w:type="gramStart"/>
      <w:r>
        <w:t>Ddubbo.consumer.check</w:t>
      </w:r>
      <w:proofErr w:type="spellEnd"/>
      <w:proofErr w:type="gramEnd"/>
      <w:r>
        <w:t>=false</w:t>
      </w:r>
    </w:p>
    <w:p w14:paraId="521F2ABF" w14:textId="77777777" w:rsidR="0020396F" w:rsidRDefault="0020396F" w:rsidP="0020396F">
      <w:r>
        <w:t>java -</w:t>
      </w:r>
      <w:proofErr w:type="spellStart"/>
      <w:proofErr w:type="gramStart"/>
      <w:r>
        <w:t>Ddubbo.registry.check</w:t>
      </w:r>
      <w:proofErr w:type="spellEnd"/>
      <w:proofErr w:type="gramEnd"/>
      <w:r>
        <w:t>=false</w:t>
      </w:r>
    </w:p>
    <w:p w14:paraId="10B7C784" w14:textId="77777777" w:rsidR="0020396F" w:rsidRDefault="0020396F" w:rsidP="0020396F">
      <w:r>
        <w:tab/>
        <w:t>注意区别</w:t>
      </w:r>
    </w:p>
    <w:p w14:paraId="756DDC88" w14:textId="77777777" w:rsidR="0020396F" w:rsidRDefault="0020396F" w:rsidP="0020396F">
      <w:proofErr w:type="spellStart"/>
      <w:r>
        <w:t>dubbo.reference.check</w:t>
      </w:r>
      <w:proofErr w:type="spellEnd"/>
      <w:r>
        <w:t>=false，强制改变所有reference的check值，就算配置中有声明，也会被覆盖。</w:t>
      </w:r>
    </w:p>
    <w:p w14:paraId="12B2357C" w14:textId="77777777" w:rsidR="0020396F" w:rsidRDefault="0020396F" w:rsidP="0020396F">
      <w:proofErr w:type="spellStart"/>
      <w:r>
        <w:t>dubbo.consumer.check</w:t>
      </w:r>
      <w:proofErr w:type="spellEnd"/>
      <w:r>
        <w:t>=false，是设置check的缺省值，如果配置中有显式的声明，如：&lt;</w:t>
      </w:r>
      <w:proofErr w:type="spellStart"/>
      <w:r>
        <w:t>dubbo:reference</w:t>
      </w:r>
      <w:proofErr w:type="spellEnd"/>
      <w:r>
        <w:t xml:space="preserve"> check="true"/&gt;，不会受影响。</w:t>
      </w:r>
    </w:p>
    <w:p w14:paraId="59BA950F" w14:textId="77777777" w:rsidR="0020396F" w:rsidRDefault="0020396F" w:rsidP="0020396F">
      <w:proofErr w:type="spellStart"/>
      <w:r>
        <w:t>dubbo.registry.check</w:t>
      </w:r>
      <w:proofErr w:type="spellEnd"/>
      <w:r>
        <w:t>=false，前面两个都是指订阅成功，但提供者列表是否为</w:t>
      </w:r>
      <w:proofErr w:type="gramStart"/>
      <w:r>
        <w:t>空是否</w:t>
      </w:r>
      <w:proofErr w:type="gramEnd"/>
      <w:r>
        <w:t>报错，如果注册订阅失败时，也允许启动，需使用此选项，将在后台定时重试。</w:t>
      </w:r>
    </w:p>
    <w:p w14:paraId="65F5576F" w14:textId="77777777" w:rsidR="0020396F" w:rsidRDefault="0020396F" w:rsidP="0020396F">
      <w:r>
        <w:rPr>
          <w:rFonts w:hint="eastAsia"/>
        </w:rPr>
        <w:t>引用缺省是延迟初始化的，只有引用被注入到其它</w:t>
      </w:r>
      <w:r>
        <w:t>Bean，或被</w:t>
      </w:r>
      <w:proofErr w:type="spellStart"/>
      <w:r>
        <w:t>getBean</w:t>
      </w:r>
      <w:proofErr w:type="spellEnd"/>
      <w:r>
        <w:t>()获取，才会初始化。</w:t>
      </w:r>
    </w:p>
    <w:p w14:paraId="10282840" w14:textId="77777777" w:rsidR="0020396F" w:rsidRDefault="0020396F" w:rsidP="0020396F">
      <w:r>
        <w:rPr>
          <w:rFonts w:hint="eastAsia"/>
        </w:rPr>
        <w:t>如果需要饥饿加载，即没有人引用也立即生成动态代理，可以配置：</w:t>
      </w:r>
    </w:p>
    <w:p w14:paraId="6F9CDA71" w14:textId="77777777" w:rsidR="0020396F" w:rsidRDefault="0020396F" w:rsidP="0020396F"/>
    <w:p w14:paraId="6F750DEB" w14:textId="77777777" w:rsidR="0020396F" w:rsidRDefault="0020396F" w:rsidP="0020396F">
      <w:r>
        <w:t>&lt;</w:t>
      </w:r>
      <w:proofErr w:type="spellStart"/>
      <w:proofErr w:type="gramStart"/>
      <w:r>
        <w:t>dubbo:reference</w:t>
      </w:r>
      <w:proofErr w:type="spellEnd"/>
      <w:proofErr w:type="gramEnd"/>
      <w:r>
        <w:t xml:space="preserve"> interface="</w:t>
      </w:r>
      <w:proofErr w:type="spellStart"/>
      <w:r>
        <w:t>com.foo.BarService</w:t>
      </w:r>
      <w:proofErr w:type="spellEnd"/>
      <w:r>
        <w:t xml:space="preserve">" </w:t>
      </w:r>
      <w:proofErr w:type="spellStart"/>
      <w:r>
        <w:t>init</w:t>
      </w:r>
      <w:proofErr w:type="spellEnd"/>
      <w:r>
        <w:t>="true" /&gt;</w:t>
      </w:r>
    </w:p>
    <w:p w14:paraId="78A3EDB9" w14:textId="77777777" w:rsidR="0020396F" w:rsidRDefault="0020396F" w:rsidP="0020396F">
      <w:r>
        <w:t xml:space="preserve">--------------------- </w:t>
      </w:r>
    </w:p>
    <w:p w14:paraId="43E3CE10" w14:textId="77777777" w:rsidR="0020396F" w:rsidRDefault="0020396F" w:rsidP="0020396F">
      <w:r>
        <w:rPr>
          <w:rFonts w:hint="eastAsia"/>
        </w:rPr>
        <w:t>作者：青鸟</w:t>
      </w:r>
      <w:r>
        <w:t xml:space="preserve">&amp;飞鱼 </w:t>
      </w:r>
    </w:p>
    <w:p w14:paraId="15651F65" w14:textId="77777777" w:rsidR="0020396F" w:rsidRDefault="0020396F" w:rsidP="0020396F">
      <w:r>
        <w:rPr>
          <w:rFonts w:hint="eastAsia"/>
        </w:rPr>
        <w:t>来源：</w:t>
      </w:r>
      <w:r>
        <w:t xml:space="preserve">CSDN </w:t>
      </w:r>
    </w:p>
    <w:p w14:paraId="63722887" w14:textId="77777777" w:rsidR="0020396F" w:rsidRDefault="0020396F" w:rsidP="0020396F">
      <w:r>
        <w:rPr>
          <w:rFonts w:hint="eastAsia"/>
        </w:rPr>
        <w:t>原文：</w:t>
      </w:r>
      <w:r>
        <w:t xml:space="preserve">https://blog.csdn.net/u014401141/article/details/71307820 </w:t>
      </w:r>
    </w:p>
    <w:p w14:paraId="7F015CFC" w14:textId="2D899DC8" w:rsidR="004721CF" w:rsidRDefault="0020396F" w:rsidP="0020396F">
      <w:r>
        <w:rPr>
          <w:rFonts w:hint="eastAsia"/>
        </w:rPr>
        <w:t>版权声明：本文为博主原创文章，转载请附上博文链接！</w:t>
      </w:r>
    </w:p>
    <w:p w14:paraId="2F3A79E7" w14:textId="77777777" w:rsidR="0020396F" w:rsidRDefault="0020396F">
      <w:pPr>
        <w:rPr>
          <w:rFonts w:hint="eastAsia"/>
        </w:rPr>
      </w:pPr>
    </w:p>
    <w:sectPr w:rsidR="0020396F" w:rsidSect="0020396F">
      <w:pgSz w:w="12240" w:h="20160" w:code="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1F35C" w14:textId="77777777" w:rsidR="00C8594C" w:rsidRDefault="00C8594C" w:rsidP="0020396F">
      <w:r>
        <w:separator/>
      </w:r>
    </w:p>
  </w:endnote>
  <w:endnote w:type="continuationSeparator" w:id="0">
    <w:p w14:paraId="4F37E364" w14:textId="77777777" w:rsidR="00C8594C" w:rsidRDefault="00C8594C" w:rsidP="0020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D9693" w14:textId="77777777" w:rsidR="00C8594C" w:rsidRDefault="00C8594C" w:rsidP="0020396F">
      <w:r>
        <w:separator/>
      </w:r>
    </w:p>
  </w:footnote>
  <w:footnote w:type="continuationSeparator" w:id="0">
    <w:p w14:paraId="594DC9CD" w14:textId="77777777" w:rsidR="00C8594C" w:rsidRDefault="00C8594C" w:rsidP="00203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71"/>
    <w:rsid w:val="0020396F"/>
    <w:rsid w:val="004721CF"/>
    <w:rsid w:val="00586471"/>
    <w:rsid w:val="00C8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11892"/>
  <w15:chartTrackingRefBased/>
  <w15:docId w15:val="{A7A0472C-CBFE-4033-A2DC-FBEF6CA1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039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9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9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396F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2039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03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正 龚</cp:lastModifiedBy>
  <cp:revision>2</cp:revision>
  <dcterms:created xsi:type="dcterms:W3CDTF">2019-03-09T09:29:00Z</dcterms:created>
  <dcterms:modified xsi:type="dcterms:W3CDTF">2019-03-09T09:36:00Z</dcterms:modified>
</cp:coreProperties>
</file>