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4C69B" w14:textId="580B523D" w:rsidR="004721CF" w:rsidRPr="00F75B50" w:rsidRDefault="00F75B50" w:rsidP="00F75B50">
      <w:pPr>
        <w:jc w:val="center"/>
        <w:rPr>
          <w:rFonts w:ascii="黑体" w:eastAsia="黑体" w:hAnsi="黑体"/>
          <w:sz w:val="36"/>
          <w:szCs w:val="36"/>
        </w:rPr>
      </w:pPr>
      <w:r w:rsidRPr="00F75B50">
        <w:rPr>
          <w:rFonts w:ascii="黑体" w:eastAsia="黑体" w:hAnsi="黑体" w:hint="eastAsia"/>
          <w:sz w:val="36"/>
          <w:szCs w:val="36"/>
        </w:rPr>
        <w:t>Eclipse快捷键使用</w:t>
      </w:r>
    </w:p>
    <w:p w14:paraId="7C54C8D5" w14:textId="5F8549AE" w:rsidR="00F75B50" w:rsidRDefault="00146054" w:rsidP="00146054">
      <w:pPr>
        <w:pStyle w:val="2"/>
      </w:pPr>
      <w:r>
        <w:rPr>
          <w:rFonts w:hint="eastAsia"/>
        </w:rPr>
        <w:t>1、快捷键</w:t>
      </w:r>
    </w:p>
    <w:p w14:paraId="4F30061D" w14:textId="607E7AF7" w:rsidR="00F75B50" w:rsidRDefault="00F75B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、Ctrl+Shift+R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用于查找某个文件，根据文件名检索文件</w:t>
      </w:r>
    </w:p>
    <w:p w14:paraId="582ACA9B" w14:textId="6D04CB0D" w:rsidR="00F75B50" w:rsidRDefault="00F75B5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、Ctrl+H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全局搜索，根据文件里的内容匹配</w:t>
      </w:r>
    </w:p>
    <w:p w14:paraId="3B182D3F" w14:textId="19FCAB1C" w:rsidR="00F75B50" w:rsidRDefault="00F75B50" w:rsidP="00F75B50">
      <w:pPr>
        <w:ind w:left="420" w:hangingChars="200" w:hanging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、Ctrl+O 快速打开Outline大纲视图， 如果想要查看当前类的方法或者某个特定的方法，会列出当前类的所有方法和属性</w:t>
      </w:r>
    </w:p>
    <w:p w14:paraId="0D3D1FB3" w14:textId="2A5F3688" w:rsidR="00F75B50" w:rsidRDefault="00F75B50" w:rsidP="00F75B50">
      <w:pPr>
        <w:ind w:left="420" w:hangingChars="200" w:hanging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、F3快捷键，将鼠标放在某块代码上，按F3键即可跳转到代码的实现处，按Fn+ESC解除。</w:t>
      </w:r>
    </w:p>
    <w:p w14:paraId="21BBD31A" w14:textId="702283F3" w:rsidR="00F75B50" w:rsidRDefault="00F75B50" w:rsidP="00F75B50">
      <w:pPr>
        <w:ind w:left="420" w:hangingChars="200" w:hanging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5、Ctrl+E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用于快速显示当前编辑的文件下拉列表，如果当前打开的编辑文件过多，切换不方便的时候可以使用此快捷键。</w:t>
      </w:r>
    </w:p>
    <w:p w14:paraId="772CF1BE" w14:textId="4412F8F7" w:rsidR="00442C87" w:rsidRDefault="00442C87" w:rsidP="00F75B50">
      <w:pPr>
        <w:ind w:left="420" w:hangingChars="200" w:hanging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6、</w:t>
      </w:r>
      <w:r w:rsidR="00B933CE">
        <w:rPr>
          <w:rFonts w:ascii="微软雅黑" w:eastAsia="微软雅黑" w:hAnsi="微软雅黑" w:hint="eastAsia"/>
          <w:color w:val="333333"/>
          <w:shd w:val="clear" w:color="auto" w:fill="FFFFFF"/>
        </w:rPr>
        <w:t>Ctrl+Shift+G ，如果想知道一个方法在哪里被调用了，可以选中方法名后键入Ctrl+Shift+G快捷键，即可看到调用的树形结构</w:t>
      </w:r>
    </w:p>
    <w:p w14:paraId="26E5F0C7" w14:textId="5E52BBFC" w:rsidR="00E665E7" w:rsidRDefault="00E665E7" w:rsidP="00F75B50">
      <w:pPr>
        <w:ind w:left="420" w:hangingChars="200" w:hanging="420"/>
        <w:rPr>
          <w:rFonts w:ascii="微软雅黑" w:eastAsia="微软雅黑" w:hAnsi="微软雅黑"/>
          <w:color w:val="333333"/>
          <w:shd w:val="clear" w:color="auto" w:fill="FFFFFF"/>
        </w:rPr>
      </w:pPr>
    </w:p>
    <w:p w14:paraId="2702AD82" w14:textId="38E5545D" w:rsidR="00E665E7" w:rsidRPr="00146054" w:rsidRDefault="00146054" w:rsidP="00146054">
      <w:pPr>
        <w:pStyle w:val="2"/>
      </w:pPr>
      <w:r w:rsidRPr="00146054">
        <w:t>2</w:t>
      </w:r>
      <w:r w:rsidR="00E665E7" w:rsidRPr="00146054">
        <w:rPr>
          <w:rFonts w:hint="eastAsia"/>
        </w:rPr>
        <w:t>、配置项目运行内存</w:t>
      </w:r>
    </w:p>
    <w:p w14:paraId="2C54CB1A" w14:textId="7A86280F" w:rsidR="00E665E7" w:rsidRPr="00E665E7" w:rsidRDefault="00E665E7" w:rsidP="00E665E7">
      <w:pPr>
        <w:widowControl/>
        <w:shd w:val="clear" w:color="auto" w:fill="FFFFFF"/>
        <w:spacing w:after="240" w:line="390" w:lineRule="atLeast"/>
        <w:ind w:firstLineChars="200" w:firstLine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1）、</w:t>
      </w:r>
      <w:r w:rsidRPr="00E665E7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找到eclispe 中window-&gt;preferences-&gt;Java-&gt;Installed JRE ，点击右侧的Edit 按钮，在编辑界面中的 “Default VM Arguments ”选项中，填入如下值即可。</w:t>
      </w:r>
    </w:p>
    <w:tbl>
      <w:tblPr>
        <w:tblW w:w="106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0"/>
      </w:tblGrid>
      <w:tr w:rsidR="00E665E7" w:rsidRPr="00E665E7" w14:paraId="45F7565C" w14:textId="77777777" w:rsidTr="00E665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06389" w14:textId="77777777" w:rsidR="00E665E7" w:rsidRPr="00E665E7" w:rsidRDefault="00E665E7" w:rsidP="00E665E7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E665E7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-Xms64m -Xmx128m</w:t>
            </w:r>
          </w:p>
        </w:tc>
      </w:tr>
    </w:tbl>
    <w:p w14:paraId="4E5DD96E" w14:textId="77777777" w:rsidR="0068542F" w:rsidRPr="0068542F" w:rsidRDefault="0068542F" w:rsidP="0068542F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）、</w:t>
      </w:r>
      <w:r w:rsidRPr="0068542F">
        <w:rPr>
          <w:rFonts w:ascii="微软雅黑" w:eastAsia="微软雅黑" w:hAnsi="微软雅黑" w:hint="eastAsia"/>
          <w:color w:val="4D4D4D"/>
        </w:rPr>
        <w:t>在</w:t>
      </w:r>
      <w:hyperlink r:id="rId6" w:tgtFrame="_blank" w:tooltip="代码" w:history="1">
        <w:r w:rsidRPr="0068542F">
          <w:rPr>
            <w:rFonts w:ascii="微软雅黑" w:eastAsia="微软雅黑" w:hAnsi="微软雅黑" w:hint="eastAsia"/>
            <w:color w:val="0196E3"/>
            <w:u w:val="single"/>
          </w:rPr>
          <w:t>代码</w:t>
        </w:r>
      </w:hyperlink>
      <w:r w:rsidRPr="0068542F">
        <w:rPr>
          <w:rFonts w:ascii="微软雅黑" w:eastAsia="微软雅黑" w:hAnsi="微软雅黑" w:hint="eastAsia"/>
          <w:color w:val="4D4D4D"/>
        </w:rPr>
        <w:t>上右键，依次点击“Run As ”-&gt; “Run Configurations ”，在Arguments 参数中的“VM arguments: ”中填入如下值即可。</w:t>
      </w:r>
    </w:p>
    <w:tbl>
      <w:tblPr>
        <w:tblW w:w="106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0"/>
      </w:tblGrid>
      <w:tr w:rsidR="0068542F" w:rsidRPr="0068542F" w14:paraId="0A55499E" w14:textId="77777777" w:rsidTr="006854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B3ECF" w14:textId="77777777" w:rsidR="0068542F" w:rsidRPr="0068542F" w:rsidRDefault="0068542F" w:rsidP="0068542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68542F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-Xms64m -Xmx128m</w:t>
            </w:r>
          </w:p>
        </w:tc>
      </w:tr>
    </w:tbl>
    <w:p w14:paraId="19CBCB36" w14:textId="6E2B0027" w:rsidR="00E665E7" w:rsidRDefault="00E665E7" w:rsidP="00F75B50">
      <w:pPr>
        <w:ind w:left="420" w:hangingChars="200" w:hanging="420"/>
      </w:pPr>
    </w:p>
    <w:p w14:paraId="6B6FF0D0" w14:textId="4A3066CA" w:rsidR="00146054" w:rsidRDefault="00146054" w:rsidP="00293E56">
      <w:pPr>
        <w:pStyle w:val="2"/>
        <w:rPr>
          <w:rFonts w:hint="eastAsia"/>
        </w:rPr>
      </w:pPr>
      <w:r>
        <w:t>3</w:t>
      </w:r>
      <w:r w:rsidR="00246CFC">
        <w:rPr>
          <w:rFonts w:hint="eastAsia"/>
        </w:rPr>
        <w:t>、</w:t>
      </w:r>
      <w:r>
        <w:rPr>
          <w:rFonts w:hint="eastAsia"/>
        </w:rPr>
        <w:t>处理断点进入class源文件</w:t>
      </w:r>
    </w:p>
    <w:p w14:paraId="02B1C33F" w14:textId="34102BE0" w:rsidR="00246CFC" w:rsidRDefault="00246CFC" w:rsidP="00F75B50">
      <w:pPr>
        <w:ind w:left="420" w:hangingChars="200" w:hanging="420"/>
      </w:pPr>
      <w:r>
        <w:rPr>
          <w:rFonts w:hint="eastAsia"/>
        </w:rPr>
        <w:t>当调试模式时，断点总是进入class</w:t>
      </w:r>
      <w:r w:rsidRPr="00246CFC">
        <w:rPr>
          <w:rFonts w:hint="eastAsia"/>
          <w:sz w:val="44"/>
          <w:szCs w:val="44"/>
        </w:rPr>
        <w:t>.</w:t>
      </w:r>
      <w:r>
        <w:t xml:space="preserve">class </w:t>
      </w:r>
      <w:r>
        <w:rPr>
          <w:rFonts w:hint="eastAsia"/>
        </w:rPr>
        <w:t>源文件时，需要勾选掉如下两项：</w:t>
      </w:r>
    </w:p>
    <w:p w14:paraId="241FD912" w14:textId="5F37D367" w:rsidR="00246CFC" w:rsidRDefault="00246CFC" w:rsidP="00F75B50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</w:t>
      </w:r>
      <w:r w:rsidR="00683655">
        <w:rPr>
          <w:rFonts w:hint="eastAsia"/>
          <w:noProof/>
        </w:rPr>
        <w:lastRenderedPageBreak/>
        <w:drawing>
          <wp:inline distT="0" distB="0" distL="0" distR="0" wp14:anchorId="5FC3932D" wp14:editId="431EC94A">
            <wp:extent cx="9740347" cy="458334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2003102206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3510" cy="461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A23D" w14:textId="77777777" w:rsidR="00146054" w:rsidRPr="00E54E38" w:rsidRDefault="00146054" w:rsidP="00146054">
      <w:pPr>
        <w:pStyle w:val="1"/>
        <w:shd w:val="clear" w:color="auto" w:fill="FFFFFF"/>
        <w:spacing w:before="0" w:beforeAutospacing="0" w:after="0" w:afterAutospacing="0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E54E38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9、</w:t>
      </w:r>
      <w:r w:rsidRPr="00E54E38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解决pom文件第一行报错(unknown)</w:t>
      </w:r>
    </w:p>
    <w:p w14:paraId="7BB5F13A" w14:textId="5F615E24" w:rsidR="00146054" w:rsidRDefault="00146054" w:rsidP="00F75B50">
      <w:pPr>
        <w:ind w:left="420" w:hangingChars="200" w:hanging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 w:rsidR="00E54E38">
        <w:rPr>
          <w:rFonts w:ascii="微软雅黑" w:eastAsia="微软雅黑" w:hAnsi="微软雅黑" w:hint="eastAsia"/>
          <w:color w:val="4D4D4D"/>
          <w:shd w:val="clear" w:color="auto" w:fill="FFFFFF"/>
        </w:rPr>
        <w:t>Eclipse导入maven项目时，或者新建一个springboot项目时，pom.xml文件第一行报错，没有错误信息提示，就一个Unknown，但是项目可以正常运行</w:t>
      </w:r>
    </w:p>
    <w:p w14:paraId="77C778EC" w14:textId="77777777" w:rsidR="00E54E38" w:rsidRDefault="00E54E38" w:rsidP="00F75B50">
      <w:pPr>
        <w:ind w:left="420" w:hangingChars="200" w:hanging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原因：由于2.1.5.RELEASE 升级到了3.1.2 造成的问题，有些IDE插件不兼容的问题造成的。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解决：在pom.xml 文件中的 properties 加入maven jar 插件的版本号。</w:t>
      </w:r>
    </w:p>
    <w:p w14:paraId="012D4548" w14:textId="77777777" w:rsidR="00E54E38" w:rsidRDefault="00E54E38" w:rsidP="00E54E38">
      <w:pPr>
        <w:ind w:leftChars="200" w:left="420"/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E8F2FE"/>
        </w:rPr>
        <w:t>maven-jar-plugin.version</w:t>
      </w:r>
      <w:r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3.1.1</w:t>
      </w:r>
      <w:r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shd w:val="clear" w:color="auto" w:fill="E8F2FE"/>
        </w:rPr>
        <w:t>maven-jar-plugin.version</w:t>
      </w:r>
      <w:r>
        <w:rPr>
          <w:rFonts w:ascii="Consolas" w:hAnsi="Consolas" w:cs="Consolas"/>
          <w:color w:val="008080"/>
          <w:kern w:val="0"/>
          <w:sz w:val="28"/>
          <w:szCs w:val="28"/>
          <w:shd w:val="clear" w:color="auto" w:fill="E8F2FE"/>
        </w:rPr>
        <w:t>&gt;</w:t>
      </w:r>
    </w:p>
    <w:p w14:paraId="35656DFC" w14:textId="3A76F8A3" w:rsidR="00E54E38" w:rsidRDefault="00E54E38" w:rsidP="00F75B50">
      <w:pPr>
        <w:ind w:left="420" w:hangingChars="200" w:hanging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如下图：</w:t>
      </w:r>
    </w:p>
    <w:p w14:paraId="4A76F34D" w14:textId="6283971B" w:rsidR="00E54E38" w:rsidRPr="00E665E7" w:rsidRDefault="00E54E38" w:rsidP="00F75B50">
      <w:pPr>
        <w:ind w:left="420" w:hangingChars="200" w:hanging="420"/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="000A780A">
        <w:rPr>
          <w:noProof/>
        </w:rPr>
        <w:drawing>
          <wp:inline distT="0" distB="0" distL="0" distR="0" wp14:anchorId="5774AC4F" wp14:editId="6B38655F">
            <wp:extent cx="9777730" cy="16332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E38" w:rsidRPr="00E665E7" w:rsidSect="006C7BFB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61825" w14:textId="77777777" w:rsidR="00D110AB" w:rsidRDefault="00D110AB" w:rsidP="00F75B50">
      <w:r>
        <w:separator/>
      </w:r>
    </w:p>
  </w:endnote>
  <w:endnote w:type="continuationSeparator" w:id="0">
    <w:p w14:paraId="7187EE11" w14:textId="77777777" w:rsidR="00D110AB" w:rsidRDefault="00D110AB" w:rsidP="00F7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E0F94" w14:textId="77777777" w:rsidR="00D110AB" w:rsidRDefault="00D110AB" w:rsidP="00F75B50">
      <w:r>
        <w:separator/>
      </w:r>
    </w:p>
  </w:footnote>
  <w:footnote w:type="continuationSeparator" w:id="0">
    <w:p w14:paraId="0AB2471C" w14:textId="77777777" w:rsidR="00D110AB" w:rsidRDefault="00D110AB" w:rsidP="00F75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04"/>
    <w:rsid w:val="000A780A"/>
    <w:rsid w:val="00146054"/>
    <w:rsid w:val="00246CFC"/>
    <w:rsid w:val="00293E56"/>
    <w:rsid w:val="003F6A22"/>
    <w:rsid w:val="00442C87"/>
    <w:rsid w:val="004721CF"/>
    <w:rsid w:val="005A25F2"/>
    <w:rsid w:val="00683655"/>
    <w:rsid w:val="0068542F"/>
    <w:rsid w:val="006C2CDE"/>
    <w:rsid w:val="006C7BFB"/>
    <w:rsid w:val="00765116"/>
    <w:rsid w:val="00844204"/>
    <w:rsid w:val="00B933CE"/>
    <w:rsid w:val="00D110AB"/>
    <w:rsid w:val="00DC153E"/>
    <w:rsid w:val="00E42802"/>
    <w:rsid w:val="00E54E38"/>
    <w:rsid w:val="00E660A1"/>
    <w:rsid w:val="00E665E7"/>
    <w:rsid w:val="00F723F1"/>
    <w:rsid w:val="00F7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CBF5B"/>
  <w15:chartTrackingRefBased/>
  <w15:docId w15:val="{066B78CB-9107-4786-8B2E-6EF21E3E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460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460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B5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665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68542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460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460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1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0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uebuyuan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龚</dc:creator>
  <cp:keywords/>
  <dc:description/>
  <cp:lastModifiedBy>龚 正</cp:lastModifiedBy>
  <cp:revision>12</cp:revision>
  <dcterms:created xsi:type="dcterms:W3CDTF">2019-06-04T08:20:00Z</dcterms:created>
  <dcterms:modified xsi:type="dcterms:W3CDTF">2020-04-13T08:54:00Z</dcterms:modified>
</cp:coreProperties>
</file>