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6956" w14:textId="16A4F942" w:rsidR="0049187C" w:rsidRPr="0049187C" w:rsidRDefault="0049187C" w:rsidP="0049187C">
      <w:pPr>
        <w:ind w:left="420" w:hanging="420"/>
        <w:jc w:val="center"/>
        <w:rPr>
          <w:rFonts w:ascii="宋体" w:eastAsia="宋体" w:hAnsi="宋体"/>
          <w:b/>
          <w:bCs/>
          <w:sz w:val="28"/>
          <w:szCs w:val="28"/>
        </w:rPr>
      </w:pPr>
      <w:r w:rsidRPr="0049187C">
        <w:rPr>
          <w:rFonts w:ascii="宋体" w:eastAsia="宋体" w:hAnsi="宋体" w:hint="eastAsia"/>
          <w:b/>
          <w:bCs/>
          <w:sz w:val="28"/>
          <w:szCs w:val="28"/>
        </w:rPr>
        <w:t>公海回收</w:t>
      </w:r>
      <w:r w:rsidR="00D60C04">
        <w:rPr>
          <w:rFonts w:ascii="宋体" w:eastAsia="宋体" w:hAnsi="宋体" w:hint="eastAsia"/>
          <w:b/>
          <w:bCs/>
          <w:sz w:val="28"/>
          <w:szCs w:val="28"/>
        </w:rPr>
        <w:t>定时器启动方式</w:t>
      </w:r>
    </w:p>
    <w:p w14:paraId="23EF3ACD" w14:textId="2BAF8957" w:rsidR="0049187C" w:rsidRDefault="0049187C" w:rsidP="0049187C">
      <w:pPr>
        <w:ind w:left="420" w:hanging="420"/>
      </w:pPr>
    </w:p>
    <w:p w14:paraId="0834914C" w14:textId="77777777" w:rsidR="0049187C" w:rsidRDefault="0049187C" w:rsidP="0049187C">
      <w:pPr>
        <w:ind w:left="420" w:hanging="420"/>
      </w:pPr>
    </w:p>
    <w:p w14:paraId="6D7A0E8C" w14:textId="3EA6B520" w:rsidR="007D51B4" w:rsidRDefault="0049187C" w:rsidP="00491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进入项目根目录下（比如：</w:t>
      </w:r>
      <w:r w:rsidRPr="0049187C">
        <w:t>D:\phpstudy_pro\WWW\72crm-php</w:t>
      </w:r>
      <w:r>
        <w:rPr>
          <w:rFonts w:hint="eastAsia"/>
        </w:rPr>
        <w:t>）</w:t>
      </w:r>
    </w:p>
    <w:p w14:paraId="1C3F2CCF" w14:textId="3590B2FC" w:rsidR="0049187C" w:rsidRDefault="00D60C04" w:rsidP="004918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2F2B97" wp14:editId="126E4DA1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2CF8" w14:textId="77777777" w:rsidR="0049187C" w:rsidRDefault="0049187C" w:rsidP="0049187C"/>
    <w:p w14:paraId="24D324B0" w14:textId="192F3488" w:rsidR="0049187C" w:rsidRDefault="0049187C" w:rsidP="00491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在根目录下执行命令：php</w:t>
      </w:r>
      <w:r>
        <w:t xml:space="preserve"> </w:t>
      </w:r>
      <w:r w:rsidR="00D60C04">
        <w:t>think</w:t>
      </w:r>
      <w:r w:rsidR="0012767B">
        <w:t xml:space="preserve"> </w:t>
      </w:r>
      <w:r w:rsidR="0012767B">
        <w:rPr>
          <w:rFonts w:hint="eastAsia"/>
        </w:rPr>
        <w:t>pool</w:t>
      </w:r>
      <w:r>
        <w:t xml:space="preserve"> start </w:t>
      </w:r>
      <w:r w:rsidR="00D60C04">
        <w:t>-</w:t>
      </w:r>
      <w:r>
        <w:t>-d</w:t>
      </w:r>
    </w:p>
    <w:p w14:paraId="2C1E69E1" w14:textId="0E5AA0DC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公海回收时间段是：每天的0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 – 06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</w:t>
      </w:r>
    </w:p>
    <w:p w14:paraId="59F0F57A" w14:textId="562CE522" w:rsidR="0049187C" w:rsidRDefault="00FC74D7" w:rsidP="004918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5F3F97" wp14:editId="1EE7998E">
            <wp:extent cx="5274310" cy="1981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A1A5" w14:textId="7AEBCA8C" w:rsidR="0049187C" w:rsidRDefault="0049187C" w:rsidP="00491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命令列表</w:t>
      </w:r>
    </w:p>
    <w:p w14:paraId="54F5F604" w14:textId="2312C76F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启动：php</w:t>
      </w:r>
      <w:r>
        <w:t xml:space="preserve"> </w:t>
      </w:r>
      <w:r w:rsidR="00D60C04">
        <w:t>think</w:t>
      </w:r>
      <w:r w:rsidR="0012767B">
        <w:t xml:space="preserve"> pool</w:t>
      </w:r>
      <w:r>
        <w:t xml:space="preserve"> start </w:t>
      </w:r>
      <w:r w:rsidR="00D60C04">
        <w:t>-</w:t>
      </w:r>
      <w:r>
        <w:t>-d</w:t>
      </w:r>
    </w:p>
    <w:p w14:paraId="68D9DF29" w14:textId="279F5FD1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重启：php</w:t>
      </w:r>
      <w:r>
        <w:t xml:space="preserve"> </w:t>
      </w:r>
      <w:r w:rsidR="00D60C04">
        <w:t>think</w:t>
      </w:r>
      <w:r>
        <w:t xml:space="preserve"> </w:t>
      </w:r>
      <w:r w:rsidR="0012767B">
        <w:t>pool</w:t>
      </w:r>
      <w:r w:rsidR="0012767B">
        <w:t xml:space="preserve"> </w:t>
      </w:r>
      <w:r>
        <w:t>restart</w:t>
      </w:r>
      <w:r w:rsidR="00D60C04">
        <w:t xml:space="preserve"> --d</w:t>
      </w:r>
    </w:p>
    <w:p w14:paraId="34BDD3D8" w14:textId="2BDFC947" w:rsidR="0049187C" w:rsidRDefault="0049187C" w:rsidP="0049187C">
      <w:pPr>
        <w:pStyle w:val="a3"/>
        <w:ind w:left="420" w:firstLineChars="0" w:firstLine="0"/>
      </w:pPr>
      <w:r>
        <w:rPr>
          <w:rFonts w:hint="eastAsia"/>
        </w:rPr>
        <w:t>停止：p</w:t>
      </w:r>
      <w:r>
        <w:t xml:space="preserve">hp </w:t>
      </w:r>
      <w:r w:rsidR="00D60C04">
        <w:t>think</w:t>
      </w:r>
      <w:r>
        <w:t xml:space="preserve"> </w:t>
      </w:r>
      <w:r w:rsidR="0012767B">
        <w:t>pool</w:t>
      </w:r>
      <w:r w:rsidR="0012767B">
        <w:t xml:space="preserve"> </w:t>
      </w:r>
      <w:r>
        <w:t>stop</w:t>
      </w:r>
    </w:p>
    <w:p w14:paraId="310A5CE8" w14:textId="36AF1090" w:rsidR="00D60C04" w:rsidRDefault="00D60C04" w:rsidP="00D60C04">
      <w:pPr>
        <w:pStyle w:val="a3"/>
        <w:ind w:left="420" w:firstLineChars="0" w:firstLine="0"/>
      </w:pPr>
      <w:r>
        <w:rPr>
          <w:rFonts w:hint="eastAsia"/>
        </w:rPr>
        <w:t>状态：php</w:t>
      </w:r>
      <w:r>
        <w:t xml:space="preserve"> think </w:t>
      </w:r>
      <w:r w:rsidR="0012767B">
        <w:t>pool</w:t>
      </w:r>
      <w:r w:rsidR="0012767B">
        <w:t xml:space="preserve"> </w:t>
      </w:r>
      <w:r>
        <w:t>status</w:t>
      </w:r>
    </w:p>
    <w:p w14:paraId="751B2B57" w14:textId="20A620A1" w:rsidR="0012767B" w:rsidRDefault="0012767B" w:rsidP="0012767B">
      <w:pPr>
        <w:rPr>
          <w:rFonts w:hint="eastAsia"/>
        </w:rPr>
      </w:pPr>
      <w:r>
        <w:rPr>
          <w:rFonts w:hint="eastAsia"/>
        </w:rPr>
        <w:t>四、需要安装</w:t>
      </w:r>
      <w:r>
        <w:t>php-posix</w:t>
      </w:r>
      <w:r>
        <w:t xml:space="preserve"> </w:t>
      </w:r>
      <w:r>
        <w:rPr>
          <w:rFonts w:hint="eastAsia"/>
        </w:rPr>
        <w:t>扩展</w:t>
      </w:r>
    </w:p>
    <w:sectPr w:rsidR="0012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52504"/>
    <w:multiLevelType w:val="hybridMultilevel"/>
    <w:tmpl w:val="C44052DE"/>
    <w:lvl w:ilvl="0" w:tplc="7A76A5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1F"/>
    <w:rsid w:val="0012767B"/>
    <w:rsid w:val="0049187C"/>
    <w:rsid w:val="007D51B4"/>
    <w:rsid w:val="008C051F"/>
    <w:rsid w:val="00D60C04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A219"/>
  <w15:chartTrackingRefBased/>
  <w15:docId w15:val="{F0E78379-138E-47D0-AA2E-792D169C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qi</dc:creator>
  <cp:keywords/>
  <dc:description/>
  <cp:lastModifiedBy>fan qi</cp:lastModifiedBy>
  <cp:revision>5</cp:revision>
  <dcterms:created xsi:type="dcterms:W3CDTF">2021-05-10T09:54:00Z</dcterms:created>
  <dcterms:modified xsi:type="dcterms:W3CDTF">2021-05-18T10:33:00Z</dcterms:modified>
</cp:coreProperties>
</file>