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(Ahetz fundazuri)</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(mendiko kisterioa)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(zaitueta zaiatu askenean lortuko duzu)</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480" w:lineRule="auto"/>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Pasadan urtean boxeoko talde bat ireki zen gernikan, ni boxeoko taldera apuntatu nintzen eta maizuak esan zuen mendira joango ginela asteburu bat denak hobetoago esagutzeko, esan genuen hurrengo hilabetean joango ginela horduan azkenengo hilabate hau dena organizatzen egon gine ete pentzatez nora joango ginen azkenean pentzatu gendun gipuzkuara joatea xoxoteko aterpera  hortik ingurutik mendi asko zeudelako eta egunero eginhal izango genuen mendi ba igon gainero horko inguruko mendiak oso errasak ziren igotea egunak pasatzen hasi ziren eta gero eta jende gutxiago apuntzatzen hasi ziren askenean 67 pertzona joan ginen horduan boxeoko entrandoreak autobus bat alkilatu zuen denok joateko bakoitzak 60$ eraman zituen aterpean gaba pasatzeko eta zeuozer nahi basute erosi erosteko , plana izan zen lehenengo egunean goizeko9.30 autobusa artzea gero xoxoteko aterpera heltzen ginenean baskarria jan eta mendiren bat igon gero aterpera bueltatu afaldu eta beranduago boxeoko pelikularen bat ikuzi eta hurrengo egunean goizean mendi batera joan  gero bajatu hrttira eta herrian baskaldu arrtzaldean herrian erelasatu eta gero gauean buekta aterpera eta hurrengo egunean mendi bat igon goizean ata arratzaldeko 18:00 autobuza hartu eta buelta etzera.Azkenean eguna haeldu zen denak egon ginen autobuz paradan 9:30 etarako denak sartu ginen autobuzean ni azkenengo fila ipni nintzen bigarren pisuan autobus gidariak pelikula bat ipini zuen pantailetan pelikula hori el senor de los anillos zen jendeak ez zion kasu handirrik egiten mobilarekin egoten zirelako baian nik ez nueles ikusita ni pelikula ikuzten egon nintzen asko guztatu zitzaodan pelikula eta ezan nion nire buruari etxera buektzatzen naiznean el senor de los anillosen saga guztia ikusiko dut. bide osoak hordu bat eta hamaika munutukoa izan zen baiana azidentea egon zen eta hordua bi hordu tardatu genituen xoxoteko aparkalekura heltzen eta ger xoxoteko aterpera heltzen hordu bat tardatu genuen hoinez xoxteko aterpera heldu ginenean  janaria eskatu gendun eta danok jan genuenean lehenengo mendia igoten joan ginen pertsona guztiak igon genuen herres mendi herresak zirelako, gauean  afaria jan genuen eta pelikula bat ikusi genuen boxeorena rocky izenekoa, gero denak joan ginen lo egiten , hurrengo goizean izartu ginenean konturatu ginen Markel ez zegoela hoehan baina ez ginen arduratu pentzatu genuelako armusua jaten egongo zela bera jaitzi ginen eta ez genuelez ikuzi jantokikoari galdetu genion Markel ikusi bazuen eta jantokikoak ezetz esan zigun horduan asko arduratu ginen eta Markeli deitzen hasi ginen baiana konturatu ginen ez zegoela koberturarik hordua denok hurte ginen hirukoteka Markel toptzen ni Plaborekin eta Josureki joan ni tzen markel toptzen, aterpekoari galdetu genion walki talkiak zituen eta berak baietz esan zigun eta horduan wealki talkiak eskatu geniogu eta berak eman egin zguten walki talkiak erabiliko genituen talde batek Markel aurkitzen bazuten ni eta nire taldekoak herrira joan ginen Markel topatzen eta jendeari galdetzen Markel ikusi bazuten  denak  ezetz esan zguten  eta horduan Pablo Josu eta ni separatu egin ginene eta esan genuen eguerdiko14:00 hor batuko ginela 14.00 han batu ginen eta batek bez ez zuen topatu Markel gero aterpera bueltatu ginen baskaria jaten eta denekin batu ginen denek ezan zuten  ez zutela topatu Markel horduan gero berriro joan ginen Markel topatzera horain herri ondoko mendira joan ginen eta zulo bat topatu genuen eta han markel ikusi genuen</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horduan deneri abizatu genien eta denak etorri ziren gure lekura denak heldu zirenean bat bat bira hordu erdi beranduago poliziak bonberuak eta anbulatziak etorri ziren lekua zarratu zuten zintekin  eta esan ziguten etxera joateko horduan denok joan ginen aterpera  hurengo egunean berriro joan ginen Markel egon zen lekura eta medikuek ezan ziguten minutu bat gehiago itzaringo bagenuen deitzeko Markel hil hal zen eta ezan ziguten derrame bat zuela baina ezan ziguten bai biziko zela eta ezan ziguen han geratu behar ginela horduan denek deitu zioten haien gurasoei denak egon ginen arduratuta Markelen gaitik egunero joaten ginen hospitalera egu bakoitzean bost pertsona joaten ginen eta bueltan etorrtzen zirenean zelan zegoen Markel esaten ziguten egun batzuk pasatu eta gero Markel hobeto hasi zen ipintzen eta hoetik altzatu hal zen baina asko kostatzen zaion zutunik egotea eta ibiltzea oraindik gehiago hortik bost egunera eguneri hasi zen ibiltzen gero eta gehiago  baina medikuek ezan zioten ezin zuela boxe egin 5 hlabatez minimo horduan boxeoko maisua joan zanean beraikusten hori esan zion eta boxeoko maisuak esan zion ez arduratzeko ondo dagoenean bueltatuko zela eta lehen baino gogorrago, azkenean hilabeta bat eta gero etxera bueltatu ginen eta esaz genion Markelen amari Markel ondo zegoela eta bhiar etorriko zela anbulatzia baten eta hilabetaro joan beharki ziren medikura oribak egiten haber zelan doan Markel.Hurrengo egunean Markel etorri zenean sorpresa bat eman ziogu jai bat egiten berak asko eskertu zigun eta oso ondo pasatu genuen denok jaialdian,Markelen amak esker asko emon zizkigu denori eta janari batera gonbidatu zigun bere etxean denok eskertu genduen bere gonbidapena eta denok joan ginen,janaria oso goso egon zen gainera janariak egin zituen aparte alergiaren bat eduki eskero nonork, gero boxeoko taldean prometidu genuen ez genitueka egingo irteheta gehiago mendira  eta gutxiago aterpa batera horain nonork esaten duenean mendira joateko beti gograzen diogu istorio ha eta jende barria sartzen dendan boxeoko taldean hau istorioa kontzan diogu ere, Markel boxeora bueltatu zenean galdetu ziogun haber istorioas gogoratzen bazen eta ezan zigun ezetz baze bera ez zen ego konosimenduarekin potzura jauzi eta gero buruan golpe bat heman zelako eta horain beti gogoratzen dugu hau lagunen hartean eta boxeoko taldehen hartean horai dena dago normal baian ez dakit zer pasatuko zen hori dena ez bazen gertatuko inportantehenada denak gaudelao ondo eta bakarrik susto bat izan zela eta ez zela pasatu esebes txar trxarra askenean.</w:t>
      </w:r>
    </w:p>
    <w:p w:rsidR="00000000" w:rsidDel="00000000" w:rsidP="00000000" w:rsidRDefault="00000000" w:rsidRPr="00000000" w14:paraId="0000000A">
      <w:pPr>
        <w:spacing w:before="240" w:line="480"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0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sz w:val="24"/>
          <w:szCs w:val="24"/>
        </w:rPr>
      </w:pPr>
      <w:r w:rsidDel="00000000" w:rsidR="00000000" w:rsidRPr="00000000">
        <w:rPr>
          <w:b w:val="1"/>
          <w:bCs w:val="1"/>
          <w:sz w:val="24"/>
          <w:szCs w:val="24"/>
          <w:rtl w:val="0"/>
        </w:rPr>
        <w:t xml:space="preserve">                   MARRASKIA</w:t>
      </w:r>
      <w:r w:rsidDel="00000000" w:rsidR="00000000" w:rsidRPr="00000000">
        <w:rPr>
          <w:rtl w:val="0"/>
        </w:rPr>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rFonts w:ascii="Times New Roman" w:cs="Times New Roman" w:eastAsia="Times New Roman" w:hAnsi="Times New Roman"/>
          <w:sz w:val="24"/>
          <w:szCs w:val="24"/>
        </w:rPr>
        <w:drawing>
          <wp:inline distB="114300" distT="114300" distL="114300" distR="114300">
            <wp:extent cx="3508375" cy="5262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8375" cy="5262563"/>
                    </a:xfrm>
                    <a:prstGeom prst="rect"/>
                    <a:ln/>
                  </pic:spPr>
                </pic:pic>
              </a:graphicData>
            </a:graphic>
          </wp:inline>
        </w:drawing>
      </w:r>
      <w:r w:rsidDel="00000000" w:rsidR="00000000" w:rsidRPr="00000000">
        <w:rPr>
          <w:i w:val="1"/>
          <w:iCs w:val="1"/>
          <w:color w:val="888888"/>
          <w:rtl w:val="0"/>
        </w:rPr>
        <w:br w:type="textWrapping"/>
      </w:r>
    </w:p>
    <w:p w:rsidR="00000000" w:rsidDel="00000000" w:rsidP="00000000" w:rsidRDefault="00000000" w:rsidRPr="00000000" w14:paraId="00000028">
      <w:pPr>
        <w:spacing w:before="240" w:lineRule="auto"/>
        <w:rPr>
          <w:b w:val="1"/>
          <w:bCs w:val="1"/>
          <w:sz w:val="24"/>
          <w:szCs w:val="24"/>
        </w:rPr>
      </w:pPr>
      <w:r w:rsidDel="00000000" w:rsidR="00000000" w:rsidRPr="00000000">
        <w:rPr>
          <w:i w:val="1"/>
          <w:iCs w:val="1"/>
          <w:color w:val="888888"/>
          <w:rtl w:val="0"/>
        </w:rPr>
        <w:br w:type="textWrapping"/>
      </w:r>
      <w:r w:rsidDel="00000000" w:rsidR="00000000" w:rsidRPr="00000000">
        <w:rPr>
          <w:rtl w:val="0"/>
        </w:rPr>
      </w:r>
    </w:p>
    <w:p w:rsidR="00000000" w:rsidDel="00000000" w:rsidP="00000000" w:rsidRDefault="00000000" w:rsidRPr="00000000" w14:paraId="00000029">
      <w:pPr>
        <w:spacing w:after="480" w:before="240" w:lineRule="auto"/>
        <w:jc w:val="center"/>
        <w:rPr/>
      </w:pPr>
      <w:r w:rsidDel="00000000" w:rsidR="00000000" w:rsidRPr="00000000">
        <w:rPr>
          <w:i w:val="1"/>
          <w:iCs w:val="1"/>
          <w:color w:val="888888"/>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