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Aser Arribaltzaga Arangüena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DBH4-B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Itsasargiaren Misterioa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Bazen behin, kostaldeko herri txiki batean</w:t>
      </w: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2D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2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