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Aisha So Barros</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Non zaude?</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480" w:lineRule="auto"/>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Kaixo, ni Maria naiz eta hau nire istorioa da. Ni 20 urteko kartografa bat naiz eta beti mundua exploratzen eta ikertzen nabil, joaten naizen lekuetara beti marrazten ditut nire kuadernoan, nire aitaren kartografoaren bila nagoelako. Nire azkenengo expedizioan aurkikuntz ikaragarri bat egin nuen herrialde bat baina, marraztu nuenetik nire kuadernoan neure inguruko gauzak eta pertsonak desagertzen hasi ziren. Ez dakit nola azaldu baina nire aita joan zenetik gure herria ez da berdina izan, herri txiki baten bizi gara ni, nire ama eta ahizpa txikia eta denen artean ezagutzen gara orduan nire aita desagertu zenean denak arrituta garatu ginen bera beti bueltatzen zelako. </w:t>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240" w:line="480" w:lineRule="auto"/>
        <w:rPr>
          <w:i w:val="1"/>
          <w:iCs w:val="1"/>
          <w:color w:val="888888"/>
          <w:sz w:val="30"/>
          <w:szCs w:val="30"/>
        </w:rPr>
      </w:pPr>
      <w:r w:rsidDel="00000000" w:rsidR="00000000" w:rsidRPr="00000000">
        <w:rPr>
          <w:rFonts w:ascii="Times New Roman" w:cs="Times New Roman" w:eastAsia="Times New Roman" w:hAnsi="Times New Roman"/>
          <w:sz w:val="24"/>
          <w:szCs w:val="24"/>
          <w:rtl w:val="0"/>
        </w:rPr>
        <w:t xml:space="preserve">Gauzarik larriena izan da herrialde berri bat aurkitu nuenean neure ingurukoa desagertzen hasi dela lehen nire ahizpa gero neure ama eta lagunak ere. Herrialde hau ozeano pasifikoan aurkitu dut erdi-erdian. Gaur herrialdera sartuno naiz lehen aldiz, ez nago ziur zer aurkituko dudan baina momentua da </w:t>
      </w:r>
      <w:r w:rsidDel="00000000" w:rsidR="00000000" w:rsidRPr="00000000">
        <w:rPr>
          <w:rFonts w:ascii="Times New Roman" w:cs="Times New Roman" w:eastAsia="Times New Roman" w:hAnsi="Times New Roman"/>
          <w:sz w:val="24"/>
          <w:szCs w:val="24"/>
          <w:rtl w:val="0"/>
        </w:rPr>
        <w:tab/>
        <w:tab/>
        <w:tab/>
        <w:tab/>
      </w:r>
      <w:r w:rsidDel="00000000" w:rsidR="00000000" w:rsidRPr="00000000">
        <w:rPr>
          <w:rtl w:val="0"/>
        </w:rPr>
      </w:r>
    </w:p>
    <w:p w:rsidR="00000000" w:rsidDel="00000000" w:rsidP="00000000" w:rsidRDefault="00000000" w:rsidRPr="00000000" w14:paraId="0000000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0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0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0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0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5">
      <w:pPr>
        <w:spacing w:before="240" w:line="18.54545454545454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8">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29">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2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