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EE65" w14:textId="590BFAA3" w:rsidR="00477F50" w:rsidRDefault="00913EA5" w:rsidP="00913EA5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913EA5">
        <w:rPr>
          <w:b/>
          <w:bCs/>
          <w:sz w:val="44"/>
          <w:szCs w:val="44"/>
          <w:lang w:val="en-US"/>
        </w:rPr>
        <w:t>Home</w:t>
      </w:r>
    </w:p>
    <w:p w14:paraId="3D228E9B" w14:textId="3A1BEDEE" w:rsidR="00913EA5" w:rsidRDefault="00FE4036" w:rsidP="00913EA5">
      <w:pPr>
        <w:pStyle w:val="a3"/>
        <w:rPr>
          <w:b/>
          <w:bCs/>
          <w:sz w:val="44"/>
          <w:szCs w:val="44"/>
          <w:lang w:val="en-US"/>
        </w:rPr>
      </w:pPr>
      <w:r w:rsidRPr="00FE4036">
        <w:rPr>
          <w:b/>
          <w:bCs/>
          <w:sz w:val="44"/>
          <w:szCs w:val="44"/>
          <w:lang w:val="en-US"/>
        </w:rPr>
        <w:drawing>
          <wp:inline distT="0" distB="0" distL="0" distR="0" wp14:anchorId="5C839D00" wp14:editId="09AE5817">
            <wp:extent cx="5940425" cy="4298950"/>
            <wp:effectExtent l="0" t="0" r="3175" b="6350"/>
            <wp:docPr id="1689510613" name="Рисунок 1" descr="Изображение выглядит как текст, диаграмм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0613" name="Рисунок 1" descr="Изображение выглядит как текст, диаграмма, линия, Прямоугольн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C5B2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50581184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15B53DE5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561F7D24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476B4F84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0CD0124A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17D00329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43106D32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10C011F9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099B6459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2FB8AC4A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4D29F426" w14:textId="77777777" w:rsidR="00FE4036" w:rsidRDefault="00FE4036" w:rsidP="00913EA5">
      <w:pPr>
        <w:pStyle w:val="a3"/>
        <w:rPr>
          <w:b/>
          <w:bCs/>
          <w:sz w:val="44"/>
          <w:szCs w:val="44"/>
          <w:lang w:val="en-US"/>
        </w:rPr>
      </w:pPr>
    </w:p>
    <w:p w14:paraId="3665A0B4" w14:textId="6E5C6D05" w:rsidR="00913EA5" w:rsidRDefault="00913EA5" w:rsidP="00913EA5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Culture</w:t>
      </w:r>
    </w:p>
    <w:p w14:paraId="2FF5C239" w14:textId="2329A138" w:rsidR="00913EA5" w:rsidRDefault="00C72EDD" w:rsidP="00913EA5">
      <w:pPr>
        <w:pStyle w:val="a3"/>
        <w:rPr>
          <w:b/>
          <w:bCs/>
          <w:sz w:val="44"/>
          <w:szCs w:val="44"/>
          <w:lang w:val="en-US"/>
        </w:rPr>
      </w:pPr>
      <w:r w:rsidRPr="00C72EDD">
        <w:rPr>
          <w:b/>
          <w:bCs/>
          <w:sz w:val="44"/>
          <w:szCs w:val="44"/>
          <w:lang w:val="en-US"/>
        </w:rPr>
        <w:drawing>
          <wp:inline distT="0" distB="0" distL="0" distR="0" wp14:anchorId="0F1A981F" wp14:editId="7DCD5060">
            <wp:extent cx="5940425" cy="7000240"/>
            <wp:effectExtent l="0" t="0" r="3175" b="0"/>
            <wp:docPr id="114726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3BD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26C4E40D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0831A2F5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43ABB0FE" w14:textId="77777777" w:rsidR="00C72EDD" w:rsidRDefault="00C72EDD" w:rsidP="00913EA5">
      <w:pPr>
        <w:pStyle w:val="a3"/>
        <w:rPr>
          <w:b/>
          <w:bCs/>
          <w:sz w:val="44"/>
          <w:szCs w:val="44"/>
          <w:lang w:val="en-US"/>
        </w:rPr>
      </w:pPr>
    </w:p>
    <w:p w14:paraId="7C08203B" w14:textId="77777777" w:rsidR="00FE4036" w:rsidRDefault="00FE4036" w:rsidP="00913EA5">
      <w:pPr>
        <w:pStyle w:val="a3"/>
        <w:rPr>
          <w:b/>
          <w:bCs/>
          <w:sz w:val="44"/>
          <w:szCs w:val="44"/>
          <w:lang w:val="en-US"/>
        </w:rPr>
      </w:pPr>
    </w:p>
    <w:p w14:paraId="0F041780" w14:textId="1C085D30" w:rsidR="00C72EDD" w:rsidRDefault="00C72EDD" w:rsidP="00C72EDD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QUIZ</w:t>
      </w:r>
    </w:p>
    <w:p w14:paraId="7A58BAB3" w14:textId="25EC42AF" w:rsidR="00C72EDD" w:rsidRDefault="00C72EDD" w:rsidP="00C72EDD">
      <w:pPr>
        <w:pStyle w:val="a3"/>
        <w:rPr>
          <w:b/>
          <w:bCs/>
          <w:sz w:val="44"/>
          <w:szCs w:val="44"/>
          <w:lang w:val="en-US"/>
        </w:rPr>
      </w:pPr>
      <w:r w:rsidRPr="00C72EDD">
        <w:rPr>
          <w:b/>
          <w:bCs/>
          <w:sz w:val="44"/>
          <w:szCs w:val="44"/>
          <w:lang w:val="en-US"/>
        </w:rPr>
        <w:drawing>
          <wp:inline distT="0" distB="0" distL="0" distR="0" wp14:anchorId="73C70C36" wp14:editId="00FB461E">
            <wp:extent cx="5940425" cy="4988560"/>
            <wp:effectExtent l="0" t="0" r="3175" b="2540"/>
            <wp:docPr id="1829534102" name="Рисунок 1" descr="Изображение выглядит как текст, Прямоугольн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34102" name="Рисунок 1" descr="Изображение выглядит как текст, Прямоугольник, диаграмма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0BF9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7F2DEA76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57A7EC2F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484A00AB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10B79580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08238209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1E0F1D40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294D382C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083B6086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3F6660FF" w14:textId="77777777" w:rsidR="00FE4036" w:rsidRDefault="00FE4036" w:rsidP="00C72EDD">
      <w:pPr>
        <w:pStyle w:val="a3"/>
        <w:rPr>
          <w:b/>
          <w:bCs/>
          <w:sz w:val="44"/>
          <w:szCs w:val="44"/>
          <w:lang w:val="en-US"/>
        </w:rPr>
      </w:pPr>
    </w:p>
    <w:p w14:paraId="3F28CF46" w14:textId="0BD7BBBA" w:rsidR="00C72EDD" w:rsidRDefault="00C72EDD" w:rsidP="00C72EDD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Contact</w:t>
      </w:r>
    </w:p>
    <w:p w14:paraId="1861B1C1" w14:textId="089BB8F0" w:rsidR="00C72EDD" w:rsidRPr="00913EA5" w:rsidRDefault="00FE4036" w:rsidP="00C72EDD">
      <w:pPr>
        <w:pStyle w:val="a3"/>
        <w:rPr>
          <w:b/>
          <w:bCs/>
          <w:sz w:val="44"/>
          <w:szCs w:val="44"/>
          <w:lang w:val="en-US"/>
        </w:rPr>
      </w:pPr>
      <w:r w:rsidRPr="00FE4036">
        <w:rPr>
          <w:b/>
          <w:bCs/>
          <w:sz w:val="44"/>
          <w:szCs w:val="44"/>
          <w:lang w:val="en-US"/>
        </w:rPr>
        <w:drawing>
          <wp:inline distT="0" distB="0" distL="0" distR="0" wp14:anchorId="59128D27" wp14:editId="05392926">
            <wp:extent cx="5940425" cy="4419600"/>
            <wp:effectExtent l="0" t="0" r="3175" b="0"/>
            <wp:docPr id="115138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0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EDD" w:rsidRPr="0091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E423F"/>
    <w:multiLevelType w:val="hybridMultilevel"/>
    <w:tmpl w:val="C664A4BE"/>
    <w:lvl w:ilvl="0" w:tplc="B0F438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7F"/>
    <w:rsid w:val="000A037F"/>
    <w:rsid w:val="00477F50"/>
    <w:rsid w:val="004934D1"/>
    <w:rsid w:val="00907D3E"/>
    <w:rsid w:val="00913EA5"/>
    <w:rsid w:val="00A67C4E"/>
    <w:rsid w:val="00C72EDD"/>
    <w:rsid w:val="00DD738E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61DD"/>
  <w15:chartTrackingRefBased/>
  <w15:docId w15:val="{91A93DCF-5944-4235-B7DA-7774BF94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Elnur Rakhmanbergen</dc:creator>
  <cp:keywords/>
  <dc:description/>
  <cp:lastModifiedBy>Elnur Rakhmanbergen</cp:lastModifiedBy>
  <cp:revision>3</cp:revision>
  <dcterms:created xsi:type="dcterms:W3CDTF">2023-11-22T14:27:00Z</dcterms:created>
  <dcterms:modified xsi:type="dcterms:W3CDTF">2023-11-22T14:52:00Z</dcterms:modified>
</cp:coreProperties>
</file>