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F7D20" w14:textId="0EEC3436" w:rsidR="007D7563" w:rsidRDefault="00127D2B">
      <w:r w:rsidRPr="00127D2B">
        <w:rPr>
          <w:position w:val="-14"/>
        </w:rPr>
        <w:object w:dxaOrig="2799" w:dyaOrig="380" w14:anchorId="63CC0C4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139.75pt;height:18.85pt" o:ole="">
            <v:imagedata r:id="rId4" o:title=""/>
          </v:shape>
          <o:OLEObject Type="Embed" ProgID="Equation.DSMT4" ShapeID="_x0000_i1026" DrawAspect="Content" ObjectID="_1844615004" r:id="rId5"/>
        </w:object>
      </w:r>
    </w:p>
    <w:sectPr w:rsidR="007D75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D2B"/>
    <w:rsid w:val="00127D2B"/>
    <w:rsid w:val="001E033A"/>
    <w:rsid w:val="00551638"/>
    <w:rsid w:val="007D7563"/>
    <w:rsid w:val="009C59CC"/>
    <w:rsid w:val="00AC70E5"/>
    <w:rsid w:val="00B728E8"/>
    <w:rsid w:val="00CA2591"/>
    <w:rsid w:val="00EC4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3354FF"/>
  <w15:chartTrackingRefBased/>
  <w15:docId w15:val="{294F4311-8118-4A80-8104-8EF59E4FE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27D2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7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7D2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7D2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7D2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7D2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7D2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7D2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7D2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27D2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27D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27D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27D2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27D2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27D2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27D2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27D2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27D2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27D2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27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7D2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27D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7D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27D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7D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7D2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7D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27D2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27D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一夫 孔</dc:creator>
  <cp:keywords/>
  <dc:description/>
  <cp:lastModifiedBy>一夫 孔</cp:lastModifiedBy>
  <cp:revision>1</cp:revision>
  <dcterms:created xsi:type="dcterms:W3CDTF">2026-07-03T12:17:00Z</dcterms:created>
  <dcterms:modified xsi:type="dcterms:W3CDTF">2026-07-03T12:17:00Z</dcterms:modified>
</cp:coreProperties>
</file>