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CEC52D" w14:textId="77777777" w:rsidR="006A6B49" w:rsidRDefault="006A6B49"/>
    <w:p w14:paraId="116F26DE" w14:textId="77777777" w:rsidR="006A6B49" w:rsidRDefault="006A6B49" w:rsidP="006A6B49"/>
    <w:p w14:paraId="7032CC1E" w14:textId="77777777" w:rsidR="006A6B49" w:rsidRDefault="006A6B49" w:rsidP="006A6B49">
      <w:pPr>
        <w:ind w:firstLine="708"/>
      </w:pPr>
      <w:r>
        <w:t xml:space="preserve">PRACTICA 2 TIPOLOGIA DE DATOS. </w:t>
      </w:r>
    </w:p>
    <w:p w14:paraId="67CD80F3" w14:textId="77777777" w:rsidR="006A6B49" w:rsidRDefault="006A6B49" w:rsidP="006A6B49">
      <w:pPr>
        <w:ind w:firstLine="708"/>
      </w:pPr>
    </w:p>
    <w:p w14:paraId="51D8D367" w14:textId="77777777" w:rsidR="006A6B49" w:rsidRDefault="00CC1763" w:rsidP="00CC1763">
      <w:pPr>
        <w:pStyle w:val="Prrafodelista"/>
        <w:numPr>
          <w:ilvl w:val="0"/>
          <w:numId w:val="1"/>
        </w:numPr>
      </w:pPr>
      <w:r>
        <w:t xml:space="preserve">Descripción del dataset. Porqué es importante y que pregunta/problema pretende responder. </w:t>
      </w:r>
    </w:p>
    <w:p w14:paraId="0632EA31" w14:textId="7C173D0B" w:rsidR="00CC1763" w:rsidRDefault="00CC1763" w:rsidP="00CC1763">
      <w:pPr>
        <w:ind w:left="708"/>
      </w:pPr>
      <w:r>
        <w:t>El dataset elegido para la practica 2 de tipología y ciclo de vida de datos es el dataset de titanic, perteneciente a Kaggle (</w:t>
      </w:r>
      <w:hyperlink r:id="rId7" w:history="1">
        <w:r w:rsidRPr="00D73691">
          <w:rPr>
            <w:rStyle w:val="Hipervnculo"/>
          </w:rPr>
          <w:t>https://www.kaggle.com/c/titanic/data</w:t>
        </w:r>
      </w:hyperlink>
      <w:r>
        <w:t xml:space="preserve">). </w:t>
      </w:r>
      <w:r w:rsidR="008B7299">
        <w:t xml:space="preserve">Se ha elegido ete dataset, por su contenido; éste tiene suficientes variables para proceder a diferentes estudios de un suceso histórico. </w:t>
      </w:r>
    </w:p>
    <w:p w14:paraId="0A7E4256" w14:textId="5D7590D9" w:rsidR="00566C7E" w:rsidRDefault="00566C7E" w:rsidP="00CC1763">
      <w:pPr>
        <w:ind w:left="708"/>
      </w:pPr>
      <w:r>
        <w:t xml:space="preserve">El conjunto de datos contiene 891 registros y 12 variables; </w:t>
      </w:r>
    </w:p>
    <w:tbl>
      <w:tblPr>
        <w:tblStyle w:val="Tablaconcuadrcula"/>
        <w:tblW w:w="0" w:type="auto"/>
        <w:tblInd w:w="708" w:type="dxa"/>
        <w:tblLook w:val="04A0" w:firstRow="1" w:lastRow="0" w:firstColumn="1" w:lastColumn="0" w:noHBand="0" w:noVBand="1"/>
      </w:tblPr>
      <w:tblGrid>
        <w:gridCol w:w="1953"/>
        <w:gridCol w:w="1863"/>
        <w:gridCol w:w="1987"/>
        <w:gridCol w:w="1983"/>
      </w:tblGrid>
      <w:tr w:rsidR="00566C7E" w14:paraId="58E93D19" w14:textId="77777777" w:rsidTr="00566C7E">
        <w:tc>
          <w:tcPr>
            <w:tcW w:w="2123" w:type="dxa"/>
          </w:tcPr>
          <w:p w14:paraId="1319B7A3" w14:textId="1C7930EE" w:rsidR="00566C7E" w:rsidRDefault="00566C7E" w:rsidP="00CC1763">
            <w:r>
              <w:t>Variable</w:t>
            </w:r>
          </w:p>
        </w:tc>
        <w:tc>
          <w:tcPr>
            <w:tcW w:w="2123" w:type="dxa"/>
          </w:tcPr>
          <w:p w14:paraId="5CA69565" w14:textId="161719BB" w:rsidR="00566C7E" w:rsidRDefault="00566C7E" w:rsidP="00CC1763">
            <w:r>
              <w:t xml:space="preserve">Tipo </w:t>
            </w:r>
          </w:p>
        </w:tc>
        <w:tc>
          <w:tcPr>
            <w:tcW w:w="2124" w:type="dxa"/>
          </w:tcPr>
          <w:p w14:paraId="7DBE31D5" w14:textId="074AA2EA" w:rsidR="00566C7E" w:rsidRDefault="00566C7E" w:rsidP="00CC1763">
            <w:r>
              <w:t>Definición</w:t>
            </w:r>
          </w:p>
        </w:tc>
        <w:tc>
          <w:tcPr>
            <w:tcW w:w="2124" w:type="dxa"/>
          </w:tcPr>
          <w:p w14:paraId="048AB909" w14:textId="1DAD3AC5" w:rsidR="00566C7E" w:rsidRDefault="00566C7E" w:rsidP="00CC1763">
            <w:r>
              <w:t>Descripción</w:t>
            </w:r>
          </w:p>
        </w:tc>
      </w:tr>
      <w:tr w:rsidR="00566C7E" w14:paraId="1FA9A260" w14:textId="77777777" w:rsidTr="00566C7E">
        <w:tc>
          <w:tcPr>
            <w:tcW w:w="2123" w:type="dxa"/>
          </w:tcPr>
          <w:p w14:paraId="06D9D615" w14:textId="337931F0" w:rsidR="00566C7E" w:rsidRDefault="00566C7E" w:rsidP="00CC1763">
            <w:r>
              <w:t>PassengerId</w:t>
            </w:r>
          </w:p>
        </w:tc>
        <w:tc>
          <w:tcPr>
            <w:tcW w:w="2123" w:type="dxa"/>
          </w:tcPr>
          <w:p w14:paraId="6DF6899D" w14:textId="6FD50DBF" w:rsidR="00566C7E" w:rsidRDefault="00566C7E" w:rsidP="00CC1763">
            <w:r>
              <w:t>Integer</w:t>
            </w:r>
          </w:p>
        </w:tc>
        <w:tc>
          <w:tcPr>
            <w:tcW w:w="2124" w:type="dxa"/>
          </w:tcPr>
          <w:p w14:paraId="260A4FC3" w14:textId="35E64411" w:rsidR="00566C7E" w:rsidRDefault="00566C7E" w:rsidP="00CC1763">
            <w:r>
              <w:t>Código de identificación del pasajero.</w:t>
            </w:r>
          </w:p>
        </w:tc>
        <w:tc>
          <w:tcPr>
            <w:tcW w:w="2124" w:type="dxa"/>
          </w:tcPr>
          <w:p w14:paraId="74A2ABE7" w14:textId="77777777" w:rsidR="00566C7E" w:rsidRDefault="00566C7E" w:rsidP="00CC1763"/>
        </w:tc>
      </w:tr>
      <w:tr w:rsidR="00566C7E" w14:paraId="551E0FB6" w14:textId="77777777" w:rsidTr="00566C7E">
        <w:tc>
          <w:tcPr>
            <w:tcW w:w="2123" w:type="dxa"/>
          </w:tcPr>
          <w:p w14:paraId="49C6EE41" w14:textId="1FB56A80" w:rsidR="00566C7E" w:rsidRDefault="00566C7E" w:rsidP="00CC1763">
            <w:r>
              <w:t>Survived</w:t>
            </w:r>
          </w:p>
        </w:tc>
        <w:tc>
          <w:tcPr>
            <w:tcW w:w="2123" w:type="dxa"/>
          </w:tcPr>
          <w:p w14:paraId="6FAF01FC" w14:textId="20B98236" w:rsidR="00566C7E" w:rsidRDefault="00566C7E" w:rsidP="00CC1763">
            <w:r>
              <w:t>Integer</w:t>
            </w:r>
          </w:p>
        </w:tc>
        <w:tc>
          <w:tcPr>
            <w:tcW w:w="2124" w:type="dxa"/>
          </w:tcPr>
          <w:p w14:paraId="27EC209A" w14:textId="44026A8E" w:rsidR="00566C7E" w:rsidRDefault="00566C7E" w:rsidP="00CC1763">
            <w:r>
              <w:t xml:space="preserve">Supervivencia </w:t>
            </w:r>
          </w:p>
        </w:tc>
        <w:tc>
          <w:tcPr>
            <w:tcW w:w="2124" w:type="dxa"/>
          </w:tcPr>
          <w:p w14:paraId="28AB77C2" w14:textId="09619540" w:rsidR="00566C7E" w:rsidRDefault="00566C7E" w:rsidP="00CC1763">
            <w:r>
              <w:t>0 = No, 1 = Si</w:t>
            </w:r>
          </w:p>
        </w:tc>
      </w:tr>
      <w:tr w:rsidR="00566C7E" w14:paraId="5FEC573E" w14:textId="77777777" w:rsidTr="00566C7E">
        <w:tc>
          <w:tcPr>
            <w:tcW w:w="2123" w:type="dxa"/>
          </w:tcPr>
          <w:p w14:paraId="7D4DA8D5" w14:textId="24A94469" w:rsidR="00566C7E" w:rsidRDefault="00566C7E" w:rsidP="00CC1763">
            <w:r>
              <w:t>Pclass</w:t>
            </w:r>
          </w:p>
        </w:tc>
        <w:tc>
          <w:tcPr>
            <w:tcW w:w="2123" w:type="dxa"/>
          </w:tcPr>
          <w:p w14:paraId="2752ECEA" w14:textId="4BC51BAC" w:rsidR="00566C7E" w:rsidRDefault="00566C7E" w:rsidP="00CC1763">
            <w:r>
              <w:t>Integer</w:t>
            </w:r>
          </w:p>
        </w:tc>
        <w:tc>
          <w:tcPr>
            <w:tcW w:w="2124" w:type="dxa"/>
          </w:tcPr>
          <w:p w14:paraId="33579876" w14:textId="4A214C1D" w:rsidR="00566C7E" w:rsidRDefault="00566C7E" w:rsidP="00CC1763">
            <w:r>
              <w:t>Clase de ticket</w:t>
            </w:r>
          </w:p>
        </w:tc>
        <w:tc>
          <w:tcPr>
            <w:tcW w:w="2124" w:type="dxa"/>
          </w:tcPr>
          <w:p w14:paraId="4280BD56" w14:textId="0DB10A20" w:rsidR="00566C7E" w:rsidRDefault="00566C7E" w:rsidP="00CC1763">
            <w:r>
              <w:t>1 = Primera, 2 = Segunda, 3 = Tercera</w:t>
            </w:r>
          </w:p>
        </w:tc>
      </w:tr>
      <w:tr w:rsidR="00566C7E" w14:paraId="7E61E2C9" w14:textId="77777777" w:rsidTr="00566C7E">
        <w:tc>
          <w:tcPr>
            <w:tcW w:w="2123" w:type="dxa"/>
          </w:tcPr>
          <w:p w14:paraId="08DBDEE9" w14:textId="4B5DAABB" w:rsidR="00566C7E" w:rsidRDefault="00566C7E" w:rsidP="00CC1763">
            <w:r>
              <w:t>Name</w:t>
            </w:r>
          </w:p>
        </w:tc>
        <w:tc>
          <w:tcPr>
            <w:tcW w:w="2123" w:type="dxa"/>
          </w:tcPr>
          <w:p w14:paraId="76034E02" w14:textId="598702CE" w:rsidR="00566C7E" w:rsidRDefault="00566C7E" w:rsidP="00CC1763">
            <w:r>
              <w:t>Factor</w:t>
            </w:r>
          </w:p>
        </w:tc>
        <w:tc>
          <w:tcPr>
            <w:tcW w:w="2124" w:type="dxa"/>
          </w:tcPr>
          <w:p w14:paraId="77D499DC" w14:textId="3A8E9477" w:rsidR="00566C7E" w:rsidRDefault="00566C7E" w:rsidP="00CC1763">
            <w:r>
              <w:t>Nombre del pasajero</w:t>
            </w:r>
          </w:p>
        </w:tc>
        <w:tc>
          <w:tcPr>
            <w:tcW w:w="2124" w:type="dxa"/>
          </w:tcPr>
          <w:p w14:paraId="321F85EF" w14:textId="77777777" w:rsidR="00566C7E" w:rsidRDefault="00566C7E" w:rsidP="00CC1763"/>
        </w:tc>
      </w:tr>
      <w:tr w:rsidR="00566C7E" w14:paraId="2C6E64AC" w14:textId="77777777" w:rsidTr="00566C7E">
        <w:tc>
          <w:tcPr>
            <w:tcW w:w="2123" w:type="dxa"/>
          </w:tcPr>
          <w:p w14:paraId="0C46255F" w14:textId="314398BA" w:rsidR="00566C7E" w:rsidRDefault="00566C7E" w:rsidP="00CC1763">
            <w:r>
              <w:t>Sex</w:t>
            </w:r>
          </w:p>
        </w:tc>
        <w:tc>
          <w:tcPr>
            <w:tcW w:w="2123" w:type="dxa"/>
          </w:tcPr>
          <w:p w14:paraId="7A1453CC" w14:textId="4267510A" w:rsidR="00566C7E" w:rsidRDefault="00566C7E" w:rsidP="00CC1763">
            <w:r>
              <w:t>Factor</w:t>
            </w:r>
          </w:p>
        </w:tc>
        <w:tc>
          <w:tcPr>
            <w:tcW w:w="2124" w:type="dxa"/>
          </w:tcPr>
          <w:p w14:paraId="78DFB257" w14:textId="1C8CF306" w:rsidR="00566C7E" w:rsidRDefault="00566C7E" w:rsidP="00CC1763">
            <w:r>
              <w:t>Género del pasajero</w:t>
            </w:r>
          </w:p>
        </w:tc>
        <w:tc>
          <w:tcPr>
            <w:tcW w:w="2124" w:type="dxa"/>
          </w:tcPr>
          <w:p w14:paraId="38C9AFEA" w14:textId="77777777" w:rsidR="00566C7E" w:rsidRDefault="00566C7E" w:rsidP="00CC1763"/>
        </w:tc>
      </w:tr>
      <w:tr w:rsidR="00566C7E" w14:paraId="40580256" w14:textId="77777777" w:rsidTr="00566C7E">
        <w:tc>
          <w:tcPr>
            <w:tcW w:w="2123" w:type="dxa"/>
          </w:tcPr>
          <w:p w14:paraId="2218EAF6" w14:textId="6B88CFF7" w:rsidR="00566C7E" w:rsidRDefault="00566C7E" w:rsidP="00CC1763">
            <w:r>
              <w:t>Age</w:t>
            </w:r>
          </w:p>
        </w:tc>
        <w:tc>
          <w:tcPr>
            <w:tcW w:w="2123" w:type="dxa"/>
          </w:tcPr>
          <w:p w14:paraId="30FA95FE" w14:textId="3BAAFA26" w:rsidR="00566C7E" w:rsidRDefault="00566C7E" w:rsidP="00CC1763">
            <w:r>
              <w:t>Double</w:t>
            </w:r>
          </w:p>
        </w:tc>
        <w:tc>
          <w:tcPr>
            <w:tcW w:w="2124" w:type="dxa"/>
          </w:tcPr>
          <w:p w14:paraId="1858F4B6" w14:textId="736F2472" w:rsidR="00566C7E" w:rsidRDefault="00566C7E" w:rsidP="00CC1763">
            <w:r>
              <w:t>Edad del pasajero</w:t>
            </w:r>
          </w:p>
        </w:tc>
        <w:tc>
          <w:tcPr>
            <w:tcW w:w="2124" w:type="dxa"/>
          </w:tcPr>
          <w:p w14:paraId="27B0AFE1" w14:textId="77777777" w:rsidR="00566C7E" w:rsidRDefault="00566C7E" w:rsidP="00CC1763"/>
        </w:tc>
      </w:tr>
      <w:tr w:rsidR="00566C7E" w14:paraId="5BDD11C7" w14:textId="77777777" w:rsidTr="00566C7E">
        <w:tc>
          <w:tcPr>
            <w:tcW w:w="2123" w:type="dxa"/>
          </w:tcPr>
          <w:p w14:paraId="0B5E6E8B" w14:textId="4B3976AC" w:rsidR="00566C7E" w:rsidRDefault="00566C7E" w:rsidP="00CC1763">
            <w:r>
              <w:t>Sibsp</w:t>
            </w:r>
          </w:p>
        </w:tc>
        <w:tc>
          <w:tcPr>
            <w:tcW w:w="2123" w:type="dxa"/>
          </w:tcPr>
          <w:p w14:paraId="40C3810B" w14:textId="7CE2FB7B" w:rsidR="00566C7E" w:rsidRDefault="00566C7E" w:rsidP="00CC1763">
            <w:r>
              <w:t>Integer</w:t>
            </w:r>
          </w:p>
        </w:tc>
        <w:tc>
          <w:tcPr>
            <w:tcW w:w="2124" w:type="dxa"/>
          </w:tcPr>
          <w:p w14:paraId="273A65D4" w14:textId="55F47109" w:rsidR="00566C7E" w:rsidRDefault="00566C7E" w:rsidP="00CC1763">
            <w:r>
              <w:t>Núm. Hermanos a bordo del barco</w:t>
            </w:r>
          </w:p>
        </w:tc>
        <w:tc>
          <w:tcPr>
            <w:tcW w:w="2124" w:type="dxa"/>
          </w:tcPr>
          <w:p w14:paraId="06613FE6" w14:textId="77777777" w:rsidR="00566C7E" w:rsidRDefault="00566C7E" w:rsidP="00CC1763"/>
        </w:tc>
      </w:tr>
      <w:tr w:rsidR="00566C7E" w14:paraId="74B8E3BB" w14:textId="77777777" w:rsidTr="00566C7E">
        <w:tc>
          <w:tcPr>
            <w:tcW w:w="2123" w:type="dxa"/>
          </w:tcPr>
          <w:p w14:paraId="4AFFD41D" w14:textId="0B09F5C6" w:rsidR="00566C7E" w:rsidRDefault="00566C7E" w:rsidP="00CC1763">
            <w:r>
              <w:t>Parch</w:t>
            </w:r>
          </w:p>
        </w:tc>
        <w:tc>
          <w:tcPr>
            <w:tcW w:w="2123" w:type="dxa"/>
          </w:tcPr>
          <w:p w14:paraId="537927B0" w14:textId="2A4A0C16" w:rsidR="00566C7E" w:rsidRDefault="00566C7E" w:rsidP="00CC1763">
            <w:r>
              <w:t>Integer</w:t>
            </w:r>
          </w:p>
        </w:tc>
        <w:tc>
          <w:tcPr>
            <w:tcW w:w="2124" w:type="dxa"/>
          </w:tcPr>
          <w:p w14:paraId="69F46BE4" w14:textId="07CAAAF9" w:rsidR="00566C7E" w:rsidRDefault="00566C7E" w:rsidP="00CC1763">
            <w:r>
              <w:t xml:space="preserve">Núm. Familiares en el barco </w:t>
            </w:r>
          </w:p>
        </w:tc>
        <w:tc>
          <w:tcPr>
            <w:tcW w:w="2124" w:type="dxa"/>
          </w:tcPr>
          <w:p w14:paraId="60DC0BAD" w14:textId="77777777" w:rsidR="00566C7E" w:rsidRDefault="00566C7E" w:rsidP="00CC1763"/>
        </w:tc>
      </w:tr>
      <w:tr w:rsidR="00566C7E" w14:paraId="04F9C086" w14:textId="77777777" w:rsidTr="00566C7E">
        <w:tc>
          <w:tcPr>
            <w:tcW w:w="2123" w:type="dxa"/>
          </w:tcPr>
          <w:p w14:paraId="74056EBF" w14:textId="62C0BD18" w:rsidR="00566C7E" w:rsidRDefault="00566C7E" w:rsidP="00CC1763">
            <w:r>
              <w:t>Ticket</w:t>
            </w:r>
          </w:p>
        </w:tc>
        <w:tc>
          <w:tcPr>
            <w:tcW w:w="2123" w:type="dxa"/>
          </w:tcPr>
          <w:p w14:paraId="0F76924C" w14:textId="2ACDBF2F" w:rsidR="00566C7E" w:rsidRDefault="00566C7E" w:rsidP="00CC1763">
            <w:r>
              <w:t>Factor</w:t>
            </w:r>
          </w:p>
        </w:tc>
        <w:tc>
          <w:tcPr>
            <w:tcW w:w="2124" w:type="dxa"/>
          </w:tcPr>
          <w:p w14:paraId="52D7194B" w14:textId="7994EF5B" w:rsidR="00566C7E" w:rsidRDefault="00566C7E" w:rsidP="00CC1763">
            <w:r>
              <w:t>Número de ticket</w:t>
            </w:r>
          </w:p>
        </w:tc>
        <w:tc>
          <w:tcPr>
            <w:tcW w:w="2124" w:type="dxa"/>
          </w:tcPr>
          <w:p w14:paraId="20F2281E" w14:textId="77777777" w:rsidR="00566C7E" w:rsidRDefault="00566C7E" w:rsidP="00CC1763"/>
        </w:tc>
      </w:tr>
      <w:tr w:rsidR="00566C7E" w14:paraId="09B3D81A" w14:textId="77777777" w:rsidTr="00566C7E">
        <w:tc>
          <w:tcPr>
            <w:tcW w:w="2123" w:type="dxa"/>
          </w:tcPr>
          <w:p w14:paraId="7C5B7BF0" w14:textId="0CD5E84E" w:rsidR="00566C7E" w:rsidRDefault="00566C7E" w:rsidP="00CC1763">
            <w:r>
              <w:t>Fare</w:t>
            </w:r>
          </w:p>
        </w:tc>
        <w:tc>
          <w:tcPr>
            <w:tcW w:w="2123" w:type="dxa"/>
          </w:tcPr>
          <w:p w14:paraId="5CAEAD48" w14:textId="7438DFEE" w:rsidR="00566C7E" w:rsidRDefault="00566C7E" w:rsidP="00CC1763">
            <w:r>
              <w:t>Double</w:t>
            </w:r>
          </w:p>
        </w:tc>
        <w:tc>
          <w:tcPr>
            <w:tcW w:w="2124" w:type="dxa"/>
          </w:tcPr>
          <w:p w14:paraId="343A902E" w14:textId="62743109" w:rsidR="00566C7E" w:rsidRDefault="00FF77BD" w:rsidP="00CC1763">
            <w:r>
              <w:t>Tarifa del pasajero</w:t>
            </w:r>
          </w:p>
        </w:tc>
        <w:tc>
          <w:tcPr>
            <w:tcW w:w="2124" w:type="dxa"/>
          </w:tcPr>
          <w:p w14:paraId="45B9F333" w14:textId="77777777" w:rsidR="00566C7E" w:rsidRDefault="00566C7E" w:rsidP="00CC1763"/>
        </w:tc>
      </w:tr>
      <w:tr w:rsidR="00566C7E" w14:paraId="1581CB62" w14:textId="77777777" w:rsidTr="00566C7E">
        <w:tc>
          <w:tcPr>
            <w:tcW w:w="2123" w:type="dxa"/>
          </w:tcPr>
          <w:p w14:paraId="5376187D" w14:textId="590F91B8" w:rsidR="00566C7E" w:rsidRDefault="00FF77BD" w:rsidP="00CC1763">
            <w:r>
              <w:t>Cabin</w:t>
            </w:r>
          </w:p>
        </w:tc>
        <w:tc>
          <w:tcPr>
            <w:tcW w:w="2123" w:type="dxa"/>
          </w:tcPr>
          <w:p w14:paraId="74965257" w14:textId="26EBCD76" w:rsidR="00566C7E" w:rsidRDefault="00FF77BD" w:rsidP="00CC1763">
            <w:r>
              <w:t>Factor</w:t>
            </w:r>
          </w:p>
        </w:tc>
        <w:tc>
          <w:tcPr>
            <w:tcW w:w="2124" w:type="dxa"/>
          </w:tcPr>
          <w:p w14:paraId="45E1D921" w14:textId="0F27BE59" w:rsidR="00566C7E" w:rsidRDefault="00FF77BD" w:rsidP="00CC1763">
            <w:r>
              <w:t>Número de cabina</w:t>
            </w:r>
          </w:p>
        </w:tc>
        <w:tc>
          <w:tcPr>
            <w:tcW w:w="2124" w:type="dxa"/>
          </w:tcPr>
          <w:p w14:paraId="045394D8" w14:textId="77777777" w:rsidR="00566C7E" w:rsidRDefault="00566C7E" w:rsidP="00CC1763"/>
        </w:tc>
      </w:tr>
      <w:tr w:rsidR="00566C7E" w:rsidRPr="0082752D" w14:paraId="1BD5E43D" w14:textId="77777777" w:rsidTr="00566C7E">
        <w:tc>
          <w:tcPr>
            <w:tcW w:w="2123" w:type="dxa"/>
          </w:tcPr>
          <w:p w14:paraId="2F6428D2" w14:textId="13F21152" w:rsidR="00566C7E" w:rsidRDefault="00FF77BD" w:rsidP="00CC1763">
            <w:r>
              <w:t>Embarked</w:t>
            </w:r>
          </w:p>
        </w:tc>
        <w:tc>
          <w:tcPr>
            <w:tcW w:w="2123" w:type="dxa"/>
          </w:tcPr>
          <w:p w14:paraId="307EDF4D" w14:textId="49E08E70" w:rsidR="00566C7E" w:rsidRDefault="00FF77BD" w:rsidP="00CC1763">
            <w:r>
              <w:t xml:space="preserve">Factor </w:t>
            </w:r>
          </w:p>
        </w:tc>
        <w:tc>
          <w:tcPr>
            <w:tcW w:w="2124" w:type="dxa"/>
          </w:tcPr>
          <w:p w14:paraId="0E494CBD" w14:textId="6EA2FC2F" w:rsidR="00566C7E" w:rsidRDefault="00FF77BD" w:rsidP="00CC1763">
            <w:r>
              <w:t>Puerto embarcado</w:t>
            </w:r>
          </w:p>
        </w:tc>
        <w:tc>
          <w:tcPr>
            <w:tcW w:w="2124" w:type="dxa"/>
          </w:tcPr>
          <w:p w14:paraId="2D11B83E" w14:textId="09D0CA52" w:rsidR="00566C7E" w:rsidRPr="00FF77BD" w:rsidRDefault="00FF77BD" w:rsidP="00CC1763">
            <w:pPr>
              <w:rPr>
                <w:lang w:val="en-US"/>
              </w:rPr>
            </w:pPr>
            <w:r w:rsidRPr="00FF77BD">
              <w:rPr>
                <w:lang w:val="en-US"/>
              </w:rPr>
              <w:t>C = Cherbourg, Q = Queenstown, S</w:t>
            </w:r>
            <w:r>
              <w:rPr>
                <w:lang w:val="en-US"/>
              </w:rPr>
              <w:t xml:space="preserve"> = Southampton</w:t>
            </w:r>
          </w:p>
        </w:tc>
      </w:tr>
    </w:tbl>
    <w:p w14:paraId="6D3DE402" w14:textId="7151910A" w:rsidR="000B2D36" w:rsidRPr="000B2D36" w:rsidRDefault="000B2D36" w:rsidP="000B2D36">
      <w:pPr>
        <w:rPr>
          <w:lang w:val="en-US"/>
        </w:rPr>
      </w:pPr>
    </w:p>
    <w:p w14:paraId="7241FDDD" w14:textId="3AB2D207" w:rsidR="0082752D" w:rsidRDefault="0082752D" w:rsidP="00CC1763">
      <w:pPr>
        <w:ind w:left="708"/>
      </w:pPr>
      <w:r>
        <w:t xml:space="preserve">Se estudiará diferentes variables fijando siempre como prioridad la variable de supervivencia, nos interesa encontrar que variables son las que tienen más peso a la hora de “predecir” si la persona dependiendo de X variables sobrevivía o moría. </w:t>
      </w:r>
    </w:p>
    <w:p w14:paraId="793017BA" w14:textId="463FC749" w:rsidR="0082752D" w:rsidRDefault="0082752D" w:rsidP="00CC1763">
      <w:pPr>
        <w:ind w:left="708"/>
      </w:pPr>
      <w:r>
        <w:t xml:space="preserve">En el cuadro anterior se puede ver perfectamente todas las variables del dataset y su significado, puesto que las clases survived, Pclasss son numéricas pero las podríamos cambiar a factoriales por su significado. </w:t>
      </w:r>
    </w:p>
    <w:p w14:paraId="690FA6FA" w14:textId="2EC5CBFE" w:rsidR="00BA6EBF" w:rsidRDefault="00BA6EBF" w:rsidP="00CC1763">
      <w:pPr>
        <w:ind w:left="708"/>
      </w:pPr>
      <w:bookmarkStart w:id="0" w:name="_GoBack"/>
      <w:bookmarkEnd w:id="0"/>
      <w:r>
        <w:t>La variable PassengeId</w:t>
      </w:r>
      <w:r w:rsidR="008B7299">
        <w:t xml:space="preserve"> </w:t>
      </w:r>
      <w:r>
        <w:t xml:space="preserve">no nos aporta </w:t>
      </w:r>
      <w:r w:rsidR="008B7299">
        <w:t xml:space="preserve">nada al estudio, por lo que procederemos a eliminarla. </w:t>
      </w:r>
    </w:p>
    <w:p w14:paraId="50EEC876" w14:textId="77777777" w:rsidR="00566C7E" w:rsidRDefault="00566C7E" w:rsidP="00CC1763">
      <w:pPr>
        <w:ind w:left="708"/>
      </w:pPr>
    </w:p>
    <w:p w14:paraId="762A698C" w14:textId="790416AB" w:rsidR="00B73925" w:rsidRDefault="0082752D" w:rsidP="0082752D">
      <w:pPr>
        <w:pStyle w:val="Prrafodelista"/>
        <w:numPr>
          <w:ilvl w:val="0"/>
          <w:numId w:val="1"/>
        </w:numPr>
      </w:pPr>
      <w:r>
        <w:t xml:space="preserve">Integración y selección de los datos de interés a analizar. </w:t>
      </w:r>
    </w:p>
    <w:p w14:paraId="2CE69B2E" w14:textId="25F14349" w:rsidR="0082752D" w:rsidRDefault="0082752D" w:rsidP="0082752D">
      <w:pPr>
        <w:ind w:left="708"/>
      </w:pPr>
    </w:p>
    <w:p w14:paraId="75D0C937" w14:textId="482F25E1" w:rsidR="0082752D" w:rsidRDefault="0082752D" w:rsidP="0082752D">
      <w:r>
        <w:t xml:space="preserve">El proceso de integración y selección de datos se hará al finalizar el proceso de limpieza y análisis de las distintas variables. </w:t>
      </w:r>
    </w:p>
    <w:p w14:paraId="53CD05CC" w14:textId="6EFD99BB" w:rsidR="0082752D" w:rsidRDefault="0082752D" w:rsidP="0082752D">
      <w:r>
        <w:t xml:space="preserve">Los que creemos que elegiremos serán, la supervivencia, ya que de esta trata el proyecto, en función de otras variables, como la edad, el género de la persona, el puerto de embarque y la clase a la que pertenece la persona. A medida que vayamos avanzando en el estudio se analizará si los otras variables tienen peso en la variable supervivencia. </w:t>
      </w:r>
    </w:p>
    <w:p w14:paraId="11FF9811" w14:textId="77777777" w:rsidR="0082752D" w:rsidRPr="006A6B49" w:rsidRDefault="0082752D" w:rsidP="0082752D"/>
    <w:sectPr w:rsidR="0082752D" w:rsidRPr="006A6B49">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A71D19F" w14:textId="77777777" w:rsidR="00CD5C0B" w:rsidRDefault="00CD5C0B" w:rsidP="006A6B49">
      <w:pPr>
        <w:spacing w:after="0" w:line="240" w:lineRule="auto"/>
      </w:pPr>
      <w:r>
        <w:separator/>
      </w:r>
    </w:p>
  </w:endnote>
  <w:endnote w:type="continuationSeparator" w:id="0">
    <w:p w14:paraId="54DCDFF3" w14:textId="77777777" w:rsidR="00CD5C0B" w:rsidRDefault="00CD5C0B" w:rsidP="006A6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B4DBC2" w14:textId="77777777" w:rsidR="00CD5C0B" w:rsidRDefault="00CD5C0B" w:rsidP="006A6B49">
      <w:pPr>
        <w:spacing w:after="0" w:line="240" w:lineRule="auto"/>
      </w:pPr>
      <w:r>
        <w:separator/>
      </w:r>
    </w:p>
  </w:footnote>
  <w:footnote w:type="continuationSeparator" w:id="0">
    <w:p w14:paraId="7B387684" w14:textId="77777777" w:rsidR="00CD5C0B" w:rsidRDefault="00CD5C0B" w:rsidP="006A6B4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D966E" w14:textId="77777777" w:rsidR="006A6B49" w:rsidRDefault="006A6B49">
    <w:pPr>
      <w:pStyle w:val="Encabezado"/>
    </w:pPr>
    <w:r>
      <w:rPr>
        <w:noProof/>
      </w:rPr>
      <w:drawing>
        <wp:anchor distT="0" distB="0" distL="114300" distR="114300" simplePos="0" relativeHeight="251658240" behindDoc="0" locked="0" layoutInCell="1" allowOverlap="1" wp14:anchorId="25206D38" wp14:editId="680AB65D">
          <wp:simplePos x="0" y="0"/>
          <wp:positionH relativeFrom="column">
            <wp:posOffset>-836295</wp:posOffset>
          </wp:positionH>
          <wp:positionV relativeFrom="paragraph">
            <wp:posOffset>-243840</wp:posOffset>
          </wp:positionV>
          <wp:extent cx="2301240" cy="573405"/>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2301240" cy="5734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E3C9C"/>
    <w:multiLevelType w:val="hybridMultilevel"/>
    <w:tmpl w:val="35EE563E"/>
    <w:lvl w:ilvl="0" w:tplc="0CE65494">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B49"/>
    <w:rsid w:val="00014B96"/>
    <w:rsid w:val="000B2D36"/>
    <w:rsid w:val="00191A38"/>
    <w:rsid w:val="00566C7E"/>
    <w:rsid w:val="006A6B49"/>
    <w:rsid w:val="0082752D"/>
    <w:rsid w:val="008B7299"/>
    <w:rsid w:val="00B73925"/>
    <w:rsid w:val="00BA6EBF"/>
    <w:rsid w:val="00CC1763"/>
    <w:rsid w:val="00CD5C0B"/>
    <w:rsid w:val="00E853AB"/>
    <w:rsid w:val="00FF77B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CD07AA"/>
  <w15:chartTrackingRefBased/>
  <w15:docId w15:val="{B72A0BFA-133C-43C4-BE76-26775019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A6B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6A6B49"/>
  </w:style>
  <w:style w:type="paragraph" w:styleId="Piedepgina">
    <w:name w:val="footer"/>
    <w:basedOn w:val="Normal"/>
    <w:link w:val="PiedepginaCar"/>
    <w:uiPriority w:val="99"/>
    <w:unhideWhenUsed/>
    <w:rsid w:val="006A6B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A6B49"/>
  </w:style>
  <w:style w:type="paragraph" w:styleId="Prrafodelista">
    <w:name w:val="List Paragraph"/>
    <w:basedOn w:val="Normal"/>
    <w:uiPriority w:val="34"/>
    <w:qFormat/>
    <w:rsid w:val="00CC1763"/>
    <w:pPr>
      <w:ind w:left="720"/>
      <w:contextualSpacing/>
    </w:pPr>
  </w:style>
  <w:style w:type="character" w:styleId="Hipervnculo">
    <w:name w:val="Hyperlink"/>
    <w:basedOn w:val="Fuentedeprrafopredeter"/>
    <w:uiPriority w:val="99"/>
    <w:unhideWhenUsed/>
    <w:rsid w:val="00CC1763"/>
    <w:rPr>
      <w:color w:val="0000FF"/>
      <w:u w:val="single"/>
    </w:rPr>
  </w:style>
  <w:style w:type="character" w:styleId="Mencinsinresolver">
    <w:name w:val="Unresolved Mention"/>
    <w:basedOn w:val="Fuentedeprrafopredeter"/>
    <w:uiPriority w:val="99"/>
    <w:semiHidden/>
    <w:unhideWhenUsed/>
    <w:rsid w:val="00CC1763"/>
    <w:rPr>
      <w:color w:val="605E5C"/>
      <w:shd w:val="clear" w:color="auto" w:fill="E1DFDD"/>
    </w:rPr>
  </w:style>
  <w:style w:type="table" w:styleId="Tablaconcuadrcula">
    <w:name w:val="Table Grid"/>
    <w:basedOn w:val="Tablanormal"/>
    <w:uiPriority w:val="39"/>
    <w:rsid w:val="00566C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c/titanic/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8028</TotalTime>
  <Pages>2</Pages>
  <Words>343</Words>
  <Characters>1891</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Costilla</dc:creator>
  <cp:keywords/>
  <dc:description/>
  <cp:lastModifiedBy>Jordi Costilla</cp:lastModifiedBy>
  <cp:revision>5</cp:revision>
  <dcterms:created xsi:type="dcterms:W3CDTF">2019-12-26T16:35:00Z</dcterms:created>
  <dcterms:modified xsi:type="dcterms:W3CDTF">2020-01-05T12:42:00Z</dcterms:modified>
</cp:coreProperties>
</file>