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0" w:type="auto"/>
        <w:tblInd w:w="-1138" w:type="dxa"/>
        <w:tblCellMar>
          <w:top w:w="12" w:type="dxa"/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521"/>
        <w:gridCol w:w="2480"/>
        <w:gridCol w:w="3208"/>
        <w:gridCol w:w="2859"/>
        <w:gridCol w:w="1976"/>
        <w:gridCol w:w="4044"/>
      </w:tblGrid>
      <w:tr w:rsidR="009340E9" w:rsidRPr="00511716" w14:paraId="15E96E49" w14:textId="77777777" w:rsidTr="006D6DE3">
        <w:trPr>
          <w:trHeight w:val="265"/>
        </w:trPr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4DF940F" w14:textId="5DB3374C" w:rsidR="009340E9" w:rsidRPr="00511716" w:rsidRDefault="009340E9" w:rsidP="006D6DE3">
            <w:pPr>
              <w:ind w:left="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1716">
              <w:rPr>
                <w:rFonts w:ascii="Arial" w:eastAsia="Arial" w:hAnsi="Arial" w:cs="Arial"/>
                <w:b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3FF44A" w14:textId="3F5D3DB2" w:rsidR="009340E9" w:rsidRPr="00511716" w:rsidRDefault="009340E9" w:rsidP="006D6DE3">
            <w:pPr>
              <w:ind w:right="54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1716">
              <w:rPr>
                <w:rFonts w:ascii="Arial" w:eastAsia="Arial" w:hAnsi="Arial" w:cs="Arial"/>
                <w:b/>
                <w:sz w:val="24"/>
                <w:szCs w:val="24"/>
              </w:rPr>
              <w:t>Kegiatan</w:t>
            </w:r>
          </w:p>
        </w:tc>
        <w:tc>
          <w:tcPr>
            <w:tcW w:w="0" w:type="auto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8BA9DA" w14:textId="77777777" w:rsidR="009340E9" w:rsidRPr="00511716" w:rsidRDefault="009340E9" w:rsidP="006D6D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1716">
              <w:rPr>
                <w:rFonts w:ascii="Arial" w:eastAsia="Arial" w:hAnsi="Arial" w:cs="Arial"/>
                <w:b/>
                <w:sz w:val="24"/>
                <w:szCs w:val="24"/>
              </w:rPr>
              <w:t>Nilai Dasar</w:t>
            </w: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FFEA7B" w14:textId="77149C65" w:rsidR="009340E9" w:rsidRPr="00511716" w:rsidRDefault="009340E9" w:rsidP="006D6DE3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1716">
              <w:rPr>
                <w:rFonts w:ascii="Arial" w:eastAsia="Arial" w:hAnsi="Arial" w:cs="Arial"/>
                <w:b/>
                <w:sz w:val="24"/>
                <w:szCs w:val="24"/>
              </w:rPr>
              <w:t>Teknik Implementasi</w:t>
            </w: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D36C2A" w14:textId="6CC0BA83" w:rsidR="009340E9" w:rsidRPr="00511716" w:rsidRDefault="009340E9" w:rsidP="006D6DE3">
            <w:pPr>
              <w:ind w:right="55"/>
              <w:jc w:val="center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511716"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t>Gambaran Kualitas Kegiatan (Proses dan Output)</w:t>
            </w:r>
          </w:p>
        </w:tc>
      </w:tr>
      <w:tr w:rsidR="00831255" w:rsidRPr="00511716" w14:paraId="7F7EAB34" w14:textId="77777777" w:rsidTr="00061E07">
        <w:trPr>
          <w:trHeight w:val="832"/>
        </w:trPr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A6C967" w14:textId="3A2184F5" w:rsidR="00831255" w:rsidRPr="00511716" w:rsidRDefault="008E6FFE" w:rsidP="006D6DE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895D64" w14:textId="2CB51F5D" w:rsidR="00831255" w:rsidRPr="00511716" w:rsidRDefault="00831255" w:rsidP="006D6DE3">
            <w:pPr>
              <w:spacing w:line="241" w:lineRule="auto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  <w:r w:rsidRPr="00511716">
              <w:rPr>
                <w:rFonts w:ascii="Arial" w:eastAsia="Arial" w:hAnsi="Arial" w:cs="Arial"/>
                <w:sz w:val="24"/>
                <w:szCs w:val="24"/>
                <w:lang w:val="sv-SE"/>
              </w:rPr>
              <w:t xml:space="preserve">Membuat </w:t>
            </w:r>
            <w:r w:rsidRPr="00511716">
              <w:rPr>
                <w:rFonts w:ascii="Arial" w:eastAsia="Arial" w:hAnsi="Arial" w:cs="Arial"/>
                <w:i/>
                <w:iCs/>
                <w:sz w:val="24"/>
                <w:szCs w:val="24"/>
                <w:lang w:val="sv-SE"/>
              </w:rPr>
              <w:t xml:space="preserve">local server </w:t>
            </w:r>
            <w:r w:rsidRPr="00511716">
              <w:rPr>
                <w:rFonts w:ascii="Arial" w:eastAsia="Arial" w:hAnsi="Arial" w:cs="Arial"/>
                <w:sz w:val="24"/>
                <w:szCs w:val="24"/>
                <w:lang w:val="sv-SE"/>
              </w:rPr>
              <w:t>sebagai penyimpanan file bersama guna mempermudah kolaborasi antar personel</w:t>
            </w: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87D72CD" w14:textId="55C31C9C" w:rsidR="00831255" w:rsidRPr="00511716" w:rsidRDefault="0022732A" w:rsidP="006D6DE3">
            <w:pPr>
              <w:rPr>
                <w:rFonts w:ascii="Arial" w:eastAsia="Arial" w:hAnsi="Arial" w:cs="Arial"/>
                <w:bCs/>
                <w:sz w:val="24"/>
                <w:szCs w:val="24"/>
                <w:lang w:val="sv-SE"/>
              </w:rPr>
            </w:pPr>
            <w:r w:rsidRPr="00511716"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t>Berorientasi Pelayanan</w:t>
            </w:r>
            <w:r w:rsidR="001A558E" w:rsidRPr="00511716"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br/>
            </w:r>
            <w:r w:rsidR="001E50AB" w:rsidRPr="00511716">
              <w:rPr>
                <w:rFonts w:ascii="Arial" w:eastAsia="Arial" w:hAnsi="Arial" w:cs="Arial"/>
                <w:bCs/>
                <w:sz w:val="24"/>
                <w:szCs w:val="24"/>
              </w:rPr>
              <w:t>Pembuatan server bersama mempermudah akses informasi bagi seluruh personel, mempercepat layanan administrasi, dan respons terhadap kebutuhan operasional.</w:t>
            </w:r>
          </w:p>
          <w:p w14:paraId="66F22041" w14:textId="2585F59C" w:rsidR="0022732A" w:rsidRPr="00511716" w:rsidRDefault="0022732A" w:rsidP="006D6DE3">
            <w:pPr>
              <w:rPr>
                <w:rFonts w:ascii="Arial" w:eastAsia="Arial" w:hAnsi="Arial" w:cs="Arial"/>
                <w:bCs/>
                <w:sz w:val="24"/>
                <w:szCs w:val="24"/>
                <w:lang w:val="sv-SE"/>
              </w:rPr>
            </w:pPr>
            <w:r w:rsidRPr="00511716"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t>Akuntabel</w:t>
            </w:r>
            <w:r w:rsidR="007028ED" w:rsidRPr="00511716"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br/>
            </w:r>
            <w:r w:rsidR="00A42E0D" w:rsidRPr="00511716">
              <w:rPr>
                <w:rFonts w:ascii="Arial" w:eastAsia="Arial" w:hAnsi="Arial" w:cs="Arial"/>
                <w:bCs/>
                <w:sz w:val="24"/>
                <w:szCs w:val="24"/>
              </w:rPr>
              <w:t xml:space="preserve">Server yang terkelola dengan baik </w:t>
            </w:r>
            <w:r w:rsidR="005356A7" w:rsidRPr="00511716">
              <w:rPr>
                <w:rFonts w:ascii="Arial" w:eastAsia="Arial" w:hAnsi="Arial" w:cs="Arial"/>
                <w:bCs/>
                <w:sz w:val="24"/>
                <w:szCs w:val="24"/>
              </w:rPr>
              <w:t>dapat menunjang kinerja dengan baik pula</w:t>
            </w:r>
            <w:r w:rsidR="00A42E0D" w:rsidRPr="00511716">
              <w:rPr>
                <w:rFonts w:ascii="Arial" w:eastAsia="Arial" w:hAnsi="Arial" w:cs="Arial"/>
                <w:bCs/>
                <w:sz w:val="24"/>
                <w:szCs w:val="24"/>
              </w:rPr>
              <w:t>.</w:t>
            </w:r>
          </w:p>
          <w:p w14:paraId="5BBAA8D7" w14:textId="0D4B326A" w:rsidR="0022732A" w:rsidRPr="00511716" w:rsidRDefault="0022732A" w:rsidP="006D6DE3">
            <w:pPr>
              <w:rPr>
                <w:rFonts w:ascii="Arial" w:eastAsia="Arial" w:hAnsi="Arial" w:cs="Arial"/>
                <w:bCs/>
                <w:sz w:val="24"/>
                <w:szCs w:val="24"/>
                <w:lang w:val="sv-SE"/>
              </w:rPr>
            </w:pPr>
            <w:r w:rsidRPr="00511716"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t>Kolaboratif</w:t>
            </w:r>
            <w:r w:rsidR="0053011A" w:rsidRPr="00511716"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br/>
            </w:r>
            <w:r w:rsidR="000C00FC" w:rsidRPr="00511716">
              <w:rPr>
                <w:rFonts w:ascii="Arial" w:eastAsia="Arial" w:hAnsi="Arial" w:cs="Arial"/>
                <w:bCs/>
                <w:sz w:val="24"/>
                <w:szCs w:val="24"/>
              </w:rPr>
              <w:t>Fasilitas penyimpanan bersama mendukung kerja sama tim dan berbagi pengetahuan secara efektif.</w:t>
            </w:r>
          </w:p>
          <w:p w14:paraId="4AD0B186" w14:textId="7B2CB68A" w:rsidR="0022732A" w:rsidRPr="00D5533C" w:rsidRDefault="0022732A" w:rsidP="006D6DE3">
            <w:pPr>
              <w:rPr>
                <w:rFonts w:ascii="Arial" w:eastAsia="Arial" w:hAnsi="Arial" w:cs="Arial"/>
                <w:bCs/>
                <w:sz w:val="24"/>
                <w:szCs w:val="24"/>
                <w:lang w:val="sv-SE"/>
              </w:rPr>
            </w:pPr>
            <w:r w:rsidRPr="00511716"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t>Adaptif</w:t>
            </w:r>
            <w:r w:rsidR="0056729A" w:rsidRPr="00511716"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br/>
            </w:r>
            <w:r w:rsidR="00424A96" w:rsidRPr="00511716">
              <w:rPr>
                <w:rFonts w:ascii="Arial" w:eastAsia="Arial" w:hAnsi="Arial" w:cs="Arial"/>
                <w:bCs/>
                <w:sz w:val="24"/>
                <w:szCs w:val="24"/>
              </w:rPr>
              <w:t xml:space="preserve">Kemampuan menyediakan infrastruktur teknologi yang responsif terhadap </w:t>
            </w:r>
            <w:r w:rsidR="00424A96" w:rsidRPr="00511716">
              <w:rPr>
                <w:rFonts w:ascii="Arial" w:eastAsia="Arial" w:hAnsi="Arial" w:cs="Arial"/>
                <w:bCs/>
                <w:sz w:val="24"/>
                <w:szCs w:val="24"/>
              </w:rPr>
              <w:lastRenderedPageBreak/>
              <w:t>kebutuhan kolaborasi modern.</w:t>
            </w: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574983" w14:textId="52FC7063" w:rsidR="00831255" w:rsidRPr="00511716" w:rsidRDefault="0022732A" w:rsidP="00061E07">
            <w:pPr>
              <w:ind w:left="20"/>
              <w:rPr>
                <w:rFonts w:ascii="Arial" w:eastAsia="Arial" w:hAnsi="Arial" w:cs="Arial"/>
                <w:bCs/>
                <w:sz w:val="24"/>
                <w:szCs w:val="24"/>
                <w:lang w:val="sv-SE"/>
              </w:rPr>
            </w:pPr>
            <w:r w:rsidRPr="00511716"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lastRenderedPageBreak/>
              <w:t>Manajemen ASN</w:t>
            </w:r>
            <w:r w:rsidR="00E53F8B" w:rsidRPr="00511716"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br/>
            </w:r>
            <w:r w:rsidR="00592836" w:rsidRPr="00511716">
              <w:rPr>
                <w:rFonts w:ascii="Arial" w:eastAsia="Arial" w:hAnsi="Arial" w:cs="Arial"/>
                <w:bCs/>
                <w:sz w:val="24"/>
                <w:szCs w:val="24"/>
              </w:rPr>
              <w:t>Mempersingkat waktu koordinasi melalui akses data terpusat.</w:t>
            </w:r>
          </w:p>
          <w:p w14:paraId="4337469C" w14:textId="0DDBC27A" w:rsidR="0022732A" w:rsidRPr="00511716" w:rsidRDefault="0022732A" w:rsidP="00061E07">
            <w:pPr>
              <w:ind w:left="20"/>
              <w:rPr>
                <w:rFonts w:ascii="Arial" w:eastAsia="Arial" w:hAnsi="Arial" w:cs="Arial"/>
                <w:bCs/>
                <w:sz w:val="24"/>
                <w:szCs w:val="24"/>
                <w:lang w:val="sv-SE"/>
              </w:rPr>
            </w:pPr>
            <w:r w:rsidRPr="00511716"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t>Smart ASN</w:t>
            </w:r>
            <w:r w:rsidR="00E026ED" w:rsidRPr="00511716"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br/>
            </w:r>
            <w:r w:rsidR="009F430D">
              <w:rPr>
                <w:rFonts w:ascii="Arial" w:eastAsia="Arial" w:hAnsi="Arial" w:cs="Arial"/>
                <w:bCs/>
                <w:sz w:val="24"/>
                <w:szCs w:val="24"/>
                <w:lang w:val="sv-SE"/>
              </w:rPr>
              <w:t>Mendukung terciptany</w:t>
            </w:r>
            <w:r w:rsidR="008A69A1">
              <w:rPr>
                <w:rFonts w:ascii="Arial" w:eastAsia="Arial" w:hAnsi="Arial" w:cs="Arial"/>
                <w:bCs/>
                <w:sz w:val="24"/>
                <w:szCs w:val="24"/>
                <w:lang w:val="sv-SE"/>
              </w:rPr>
              <w:t>a</w:t>
            </w:r>
            <w:r w:rsidR="009F430D">
              <w:rPr>
                <w:rFonts w:ascii="Arial" w:eastAsia="Arial" w:hAnsi="Arial" w:cs="Arial"/>
                <w:bCs/>
                <w:sz w:val="24"/>
                <w:szCs w:val="24"/>
                <w:lang w:val="sv-SE"/>
              </w:rPr>
              <w:t xml:space="preserve"> ekosistem kerja yang kolaboratif.</w:t>
            </w: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9C9BD9" w14:textId="7732EC90" w:rsidR="00831255" w:rsidRPr="00511716" w:rsidRDefault="00333D24" w:rsidP="00061E0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Koordinasi dengan </w:t>
            </w:r>
            <w:r w:rsidR="00B572D0">
              <w:rPr>
                <w:rFonts w:ascii="Arial" w:eastAsia="Arial" w:hAnsi="Arial" w:cs="Arial"/>
                <w:sz w:val="24"/>
                <w:szCs w:val="24"/>
              </w:rPr>
              <w:t>personel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terkait</w:t>
            </w: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AE3E00" w14:textId="77777777" w:rsidR="00831255" w:rsidRDefault="00333D24" w:rsidP="00061E07">
            <w:pPr>
              <w:spacing w:line="241" w:lineRule="auto"/>
              <w:ind w:right="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Diawali dengan meminta arahan kepada atasan kemudian dilanjutkan dengan melakukan koordinasi dengan personel terkait. Setelah itu, menyiapkan semua peralatan dan perlengkapan yang dibutuhkan kemudian memulai membuat </w:t>
            </w:r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>local server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2513B11F" w14:textId="3F49BAC7" w:rsidR="00E92BEE" w:rsidRPr="00BB73CB" w:rsidRDefault="00E92BEE" w:rsidP="00061E07">
            <w:pPr>
              <w:spacing w:line="241" w:lineRule="auto"/>
              <w:ind w:right="60"/>
              <w:rPr>
                <w:rFonts w:ascii="Arial" w:eastAsia="Arial" w:hAnsi="Arial" w:cs="Arial"/>
                <w:sz w:val="24"/>
                <w:szCs w:val="24"/>
              </w:rPr>
            </w:pPr>
            <w:r w:rsidRPr="00E92BE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Output: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 w:rsidR="00BB73CB">
              <w:rPr>
                <w:rFonts w:ascii="Arial" w:eastAsia="Arial" w:hAnsi="Arial" w:cs="Arial"/>
                <w:sz w:val="24"/>
                <w:szCs w:val="24"/>
              </w:rPr>
              <w:t xml:space="preserve">Dari kegiatan yang dilakukan, hasil yang didapatkan yaitu sebuah </w:t>
            </w:r>
            <w:r w:rsidR="00BB73CB" w:rsidRPr="00BB73CB">
              <w:rPr>
                <w:rFonts w:ascii="Arial" w:eastAsia="Arial" w:hAnsi="Arial" w:cs="Arial"/>
                <w:i/>
                <w:iCs/>
                <w:sz w:val="24"/>
                <w:szCs w:val="24"/>
              </w:rPr>
              <w:t>local server</w:t>
            </w:r>
            <w:r w:rsidR="00BB73CB">
              <w:rPr>
                <w:rFonts w:ascii="Arial" w:eastAsia="Arial" w:hAnsi="Arial" w:cs="Arial"/>
                <w:sz w:val="24"/>
                <w:szCs w:val="24"/>
              </w:rPr>
              <w:t xml:space="preserve"> yang bisa </w:t>
            </w:r>
            <w:r w:rsidR="00BD01BD">
              <w:rPr>
                <w:rFonts w:ascii="Arial" w:eastAsia="Arial" w:hAnsi="Arial" w:cs="Arial"/>
                <w:sz w:val="24"/>
                <w:szCs w:val="24"/>
              </w:rPr>
              <w:t>dimanfaatkan</w:t>
            </w:r>
            <w:r w:rsidR="00BB73CB">
              <w:rPr>
                <w:rFonts w:ascii="Arial" w:eastAsia="Arial" w:hAnsi="Arial" w:cs="Arial"/>
                <w:sz w:val="24"/>
                <w:szCs w:val="24"/>
              </w:rPr>
              <w:t xml:space="preserve"> untuk keperluan pekerjaan</w:t>
            </w:r>
            <w:r w:rsidR="00291827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333D24" w:rsidRPr="00511716" w14:paraId="4223EA34" w14:textId="77777777" w:rsidTr="00061E07">
        <w:trPr>
          <w:trHeight w:val="407"/>
        </w:trPr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53DC3A" w14:textId="025249B0" w:rsidR="00333D24" w:rsidRPr="00511716" w:rsidRDefault="00ED6058" w:rsidP="006D6DE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346681" w14:textId="0C875485" w:rsidR="00333D24" w:rsidRPr="008B0758" w:rsidRDefault="008B0758" w:rsidP="006D6DE3">
            <w:pPr>
              <w:spacing w:line="241" w:lineRule="auto"/>
              <w:rPr>
                <w:rFonts w:ascii="Arial" w:eastAsia="Arial" w:hAnsi="Arial" w:cs="Arial"/>
                <w:sz w:val="24"/>
                <w:szCs w:val="24"/>
                <w:lang w:val="sv-SE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sv-SE"/>
              </w:rPr>
              <w:t xml:space="preserve">Melakukan simulasi penggunaan </w:t>
            </w:r>
            <w:r>
              <w:rPr>
                <w:rFonts w:ascii="Arial" w:eastAsia="Arial" w:hAnsi="Arial" w:cs="Arial"/>
                <w:i/>
                <w:iCs/>
                <w:sz w:val="24"/>
                <w:szCs w:val="24"/>
                <w:lang w:val="sv-SE"/>
              </w:rPr>
              <w:t>local server</w:t>
            </w: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73575C" w14:textId="117C69DF" w:rsidR="00333D24" w:rsidRPr="0052684B" w:rsidRDefault="0052684B" w:rsidP="006D6DE3">
            <w:pPr>
              <w:rPr>
                <w:rFonts w:ascii="Arial" w:eastAsia="Arial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t>Akuntabel</w:t>
            </w:r>
            <w:r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br/>
            </w:r>
            <w:r w:rsidRPr="0052684B">
              <w:rPr>
                <w:rFonts w:ascii="Arial" w:eastAsia="Arial" w:hAnsi="Arial" w:cs="Arial"/>
                <w:bCs/>
                <w:sz w:val="24"/>
                <w:szCs w:val="24"/>
              </w:rPr>
              <w:t xml:space="preserve">Simulasi penggunaan memastikan </w:t>
            </w:r>
            <w:r>
              <w:rPr>
                <w:rFonts w:ascii="Arial" w:eastAsia="Arial" w:hAnsi="Arial" w:cs="Arial"/>
                <w:bCs/>
                <w:sz w:val="24"/>
                <w:szCs w:val="24"/>
              </w:rPr>
              <w:t>layak atau tidak sebelum benar-benar digunakan.</w:t>
            </w:r>
            <w:r w:rsidRPr="0052684B">
              <w:rPr>
                <w:rFonts w:ascii="Arial" w:eastAsia="Arial" w:hAnsi="Arial" w:cs="Arial"/>
                <w:bCs/>
                <w:sz w:val="24"/>
                <w:szCs w:val="24"/>
              </w:rPr>
              <w:t> </w:t>
            </w:r>
          </w:p>
          <w:p w14:paraId="34ED71CF" w14:textId="174887B1" w:rsidR="0052684B" w:rsidRPr="008420FF" w:rsidRDefault="0052684B" w:rsidP="006D6DE3">
            <w:pPr>
              <w:rPr>
                <w:rFonts w:ascii="Arial" w:eastAsia="Arial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t>Kompeten</w:t>
            </w:r>
            <w:r w:rsidR="008420FF"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br/>
            </w:r>
            <w:r w:rsidR="009C0C5F" w:rsidRPr="009C0C5F">
              <w:rPr>
                <w:rFonts w:ascii="Arial" w:eastAsia="Arial" w:hAnsi="Arial" w:cs="Arial"/>
                <w:bCs/>
                <w:sz w:val="24"/>
                <w:szCs w:val="24"/>
              </w:rPr>
              <w:t>Kemampuan melakukan simulasi teknis menunjukkan penguasaan teknologi dan pemahaman infrastruktur digital yang memadai.</w:t>
            </w:r>
          </w:p>
          <w:p w14:paraId="16D80608" w14:textId="4DA22653" w:rsidR="0052684B" w:rsidRPr="009C0C5F" w:rsidRDefault="0052684B" w:rsidP="006D6DE3">
            <w:pPr>
              <w:rPr>
                <w:rFonts w:ascii="Arial" w:eastAsia="Arial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t>Adaptif</w:t>
            </w:r>
            <w:r w:rsidR="009C0C5F"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br/>
            </w:r>
            <w:r w:rsidR="008B046A" w:rsidRPr="008B046A">
              <w:rPr>
                <w:rFonts w:ascii="Arial" w:eastAsia="Arial" w:hAnsi="Arial" w:cs="Arial"/>
                <w:bCs/>
                <w:sz w:val="24"/>
                <w:szCs w:val="24"/>
              </w:rPr>
              <w:t xml:space="preserve">Proses simulasi memungkinkan penyesuaian konfigurasi untuk mengoptimalkan kinerja </w:t>
            </w:r>
            <w:r w:rsidR="008B046A" w:rsidRPr="008F4F19">
              <w:rPr>
                <w:rFonts w:ascii="Arial" w:eastAsia="Arial" w:hAnsi="Arial" w:cs="Arial"/>
                <w:bCs/>
                <w:i/>
                <w:iCs/>
                <w:sz w:val="24"/>
                <w:szCs w:val="24"/>
              </w:rPr>
              <w:t>server</w:t>
            </w:r>
            <w:r w:rsidR="008B046A" w:rsidRPr="008B046A">
              <w:rPr>
                <w:rFonts w:ascii="Arial" w:eastAsia="Arial" w:hAnsi="Arial" w:cs="Arial"/>
                <w:bCs/>
                <w:sz w:val="24"/>
                <w:szCs w:val="24"/>
              </w:rPr>
              <w:t>.</w:t>
            </w:r>
          </w:p>
          <w:p w14:paraId="464D16A4" w14:textId="4BE3DDF1" w:rsidR="0052684B" w:rsidRPr="0026076F" w:rsidRDefault="0052684B" w:rsidP="006D6DE3">
            <w:pPr>
              <w:rPr>
                <w:rFonts w:ascii="Arial" w:eastAsia="Arial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t>Kolaboratif</w:t>
            </w:r>
            <w:r w:rsidR="0026076F"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br/>
            </w:r>
            <w:r w:rsidR="000509D1" w:rsidRPr="000509D1">
              <w:rPr>
                <w:rFonts w:ascii="Arial" w:eastAsia="Arial" w:hAnsi="Arial" w:cs="Arial"/>
                <w:bCs/>
                <w:sz w:val="24"/>
                <w:szCs w:val="24"/>
              </w:rPr>
              <w:t xml:space="preserve">Simulasi memastikan </w:t>
            </w:r>
            <w:r w:rsidR="000509D1" w:rsidRPr="000509D1">
              <w:rPr>
                <w:rFonts w:ascii="Arial" w:eastAsia="Arial" w:hAnsi="Arial" w:cs="Arial"/>
                <w:bCs/>
                <w:i/>
                <w:iCs/>
                <w:sz w:val="24"/>
                <w:szCs w:val="24"/>
              </w:rPr>
              <w:t>server</w:t>
            </w:r>
            <w:r w:rsidR="000509D1" w:rsidRPr="000509D1">
              <w:rPr>
                <w:rFonts w:ascii="Arial" w:eastAsia="Arial" w:hAnsi="Arial" w:cs="Arial"/>
                <w:bCs/>
                <w:sz w:val="24"/>
                <w:szCs w:val="24"/>
              </w:rPr>
              <w:t xml:space="preserve"> dapat mendukung kebutuhan kolaborasi.</w:t>
            </w: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F7B7A7" w14:textId="26AF4F89" w:rsidR="00333D24" w:rsidRPr="009F4B87" w:rsidRDefault="009F4B87" w:rsidP="00061E07">
            <w:pPr>
              <w:ind w:left="20"/>
              <w:rPr>
                <w:rFonts w:ascii="Arial" w:eastAsia="Arial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t>Manajemen ASN</w:t>
            </w:r>
            <w:r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br/>
            </w:r>
            <w:r w:rsidR="005867C5" w:rsidRPr="005867C5">
              <w:rPr>
                <w:rFonts w:ascii="Arial" w:eastAsia="Arial" w:hAnsi="Arial" w:cs="Arial"/>
                <w:bCs/>
                <w:sz w:val="24"/>
                <w:szCs w:val="24"/>
              </w:rPr>
              <w:t>Simulasi membantu mengidentifikasi potensi risiko dan kelemahan sistem sebelum digunakan secara operasional.</w:t>
            </w:r>
          </w:p>
          <w:p w14:paraId="166A58C3" w14:textId="016FA39D" w:rsidR="009F4B87" w:rsidRPr="005867C5" w:rsidRDefault="009F4B87" w:rsidP="00061E07">
            <w:pPr>
              <w:ind w:left="20"/>
              <w:rPr>
                <w:rFonts w:ascii="Arial" w:eastAsia="Arial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t>Smart ASN</w:t>
            </w:r>
            <w:r w:rsidR="005867C5"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br/>
            </w:r>
            <w:r w:rsidR="0064217E" w:rsidRPr="0064217E">
              <w:rPr>
                <w:rFonts w:ascii="Arial" w:eastAsia="Arial" w:hAnsi="Arial" w:cs="Arial"/>
                <w:bCs/>
                <w:sz w:val="24"/>
                <w:szCs w:val="24"/>
              </w:rPr>
              <w:t>Hasil simulasi menjadi dasar untuk menyempurnakan konfigurasi server sebelum implementasi penuh.</w:t>
            </w: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DBF9C0" w14:textId="43CCCC27" w:rsidR="00333D24" w:rsidRPr="00511716" w:rsidRDefault="00BC0521" w:rsidP="00061E0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Simulasi sebagai langkah validasi</w:t>
            </w: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697D76" w14:textId="77777777" w:rsidR="00333D24" w:rsidRDefault="00CC455D" w:rsidP="00061E07">
            <w:pPr>
              <w:spacing w:line="241" w:lineRule="auto"/>
              <w:ind w:right="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Setelah selesai membuat </w:t>
            </w:r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>local server</w:t>
            </w:r>
            <w:r w:rsidRPr="00CC455D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="00B143B9">
              <w:rPr>
                <w:rFonts w:ascii="Arial" w:eastAsia="Arial" w:hAnsi="Arial" w:cs="Arial"/>
                <w:sz w:val="24"/>
                <w:szCs w:val="24"/>
              </w:rPr>
              <w:t xml:space="preserve">kegiatan selanjutnya adalah melakukan simulasi penggunaan </w:t>
            </w:r>
            <w:r w:rsidR="00B143B9">
              <w:rPr>
                <w:rFonts w:ascii="Arial" w:eastAsia="Arial" w:hAnsi="Arial" w:cs="Arial"/>
                <w:i/>
                <w:iCs/>
                <w:sz w:val="24"/>
                <w:szCs w:val="24"/>
              </w:rPr>
              <w:t>local server</w:t>
            </w:r>
            <w:r w:rsidR="00B143B9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="00C32C12">
              <w:rPr>
                <w:rFonts w:ascii="Arial" w:eastAsia="Arial" w:hAnsi="Arial" w:cs="Arial"/>
                <w:sz w:val="24"/>
                <w:szCs w:val="24"/>
              </w:rPr>
              <w:t xml:space="preserve"> Simulasi dimulai dengan melakukan </w:t>
            </w:r>
            <w:r w:rsidR="00C32C12" w:rsidRPr="00C32C12">
              <w:rPr>
                <w:rFonts w:ascii="Arial" w:eastAsia="Arial" w:hAnsi="Arial" w:cs="Arial"/>
                <w:i/>
                <w:iCs/>
                <w:sz w:val="24"/>
                <w:szCs w:val="24"/>
              </w:rPr>
              <w:t>login</w:t>
            </w:r>
            <w:r w:rsidR="00C32C12">
              <w:rPr>
                <w:rFonts w:ascii="Arial" w:eastAsia="Arial" w:hAnsi="Arial" w:cs="Arial"/>
                <w:sz w:val="24"/>
                <w:szCs w:val="24"/>
              </w:rPr>
              <w:t xml:space="preserve"> ke </w:t>
            </w:r>
            <w:r w:rsidR="00C32C12">
              <w:rPr>
                <w:rFonts w:ascii="Arial" w:eastAsia="Arial" w:hAnsi="Arial" w:cs="Arial"/>
                <w:i/>
                <w:iCs/>
                <w:sz w:val="24"/>
                <w:szCs w:val="24"/>
              </w:rPr>
              <w:t>server</w:t>
            </w:r>
            <w:r w:rsidR="00C32C12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="00D21E8A">
              <w:rPr>
                <w:rFonts w:ascii="Arial" w:eastAsia="Arial" w:hAnsi="Arial" w:cs="Arial"/>
                <w:sz w:val="24"/>
                <w:szCs w:val="24"/>
              </w:rPr>
              <w:t xml:space="preserve"> Setelah </w:t>
            </w:r>
            <w:r w:rsidR="00D21E8A" w:rsidRPr="00C32C12">
              <w:rPr>
                <w:rFonts w:ascii="Arial" w:eastAsia="Arial" w:hAnsi="Arial" w:cs="Arial"/>
                <w:i/>
                <w:iCs/>
                <w:sz w:val="24"/>
                <w:szCs w:val="24"/>
              </w:rPr>
              <w:t>login</w:t>
            </w:r>
            <w:r w:rsidR="00D21E8A">
              <w:rPr>
                <w:rFonts w:ascii="Arial" w:eastAsia="Arial" w:hAnsi="Arial" w:cs="Arial"/>
                <w:i/>
                <w:iCs/>
                <w:sz w:val="24"/>
                <w:szCs w:val="24"/>
              </w:rPr>
              <w:t xml:space="preserve"> </w:t>
            </w:r>
            <w:r w:rsidR="00D21E8A">
              <w:rPr>
                <w:rFonts w:ascii="Arial" w:eastAsia="Arial" w:hAnsi="Arial" w:cs="Arial"/>
                <w:sz w:val="24"/>
                <w:szCs w:val="24"/>
              </w:rPr>
              <w:t xml:space="preserve">berhasil, dilanjutkan dengan mengunggah </w:t>
            </w:r>
            <w:r w:rsidR="00D21E8A">
              <w:rPr>
                <w:rFonts w:ascii="Arial" w:eastAsia="Arial" w:hAnsi="Arial" w:cs="Arial"/>
                <w:i/>
                <w:iCs/>
                <w:sz w:val="24"/>
                <w:szCs w:val="24"/>
              </w:rPr>
              <w:t>file</w:t>
            </w:r>
            <w:r w:rsidR="00D21E8A">
              <w:rPr>
                <w:rFonts w:ascii="Arial" w:eastAsia="Arial" w:hAnsi="Arial" w:cs="Arial"/>
                <w:sz w:val="24"/>
                <w:szCs w:val="24"/>
              </w:rPr>
              <w:t xml:space="preserve">. Setelah </w:t>
            </w:r>
            <w:r w:rsidR="00701E08">
              <w:rPr>
                <w:rFonts w:ascii="Arial" w:eastAsia="Arial" w:hAnsi="Arial" w:cs="Arial"/>
                <w:sz w:val="24"/>
                <w:szCs w:val="24"/>
              </w:rPr>
              <w:t xml:space="preserve">itu </w:t>
            </w:r>
            <w:r w:rsidR="00701E08" w:rsidRPr="00701E08">
              <w:rPr>
                <w:rFonts w:ascii="Arial" w:eastAsia="Arial" w:hAnsi="Arial" w:cs="Arial"/>
                <w:i/>
                <w:iCs/>
                <w:sz w:val="24"/>
                <w:szCs w:val="24"/>
              </w:rPr>
              <w:t>file</w:t>
            </w:r>
            <w:r w:rsidR="00701E08">
              <w:rPr>
                <w:rFonts w:ascii="Arial" w:eastAsia="Arial" w:hAnsi="Arial" w:cs="Arial"/>
                <w:sz w:val="24"/>
                <w:szCs w:val="24"/>
              </w:rPr>
              <w:t xml:space="preserve"> tadi dicek di komputer lain, untuk memastikan bahwa </w:t>
            </w:r>
            <w:r w:rsidR="00701E08" w:rsidRPr="00701E08">
              <w:rPr>
                <w:rFonts w:ascii="Arial" w:eastAsia="Arial" w:hAnsi="Arial" w:cs="Arial"/>
                <w:i/>
                <w:iCs/>
                <w:sz w:val="24"/>
                <w:szCs w:val="24"/>
              </w:rPr>
              <w:t>file</w:t>
            </w:r>
            <w:r w:rsidR="00701E08">
              <w:rPr>
                <w:rFonts w:ascii="Arial" w:eastAsia="Arial" w:hAnsi="Arial" w:cs="Arial"/>
                <w:sz w:val="24"/>
                <w:szCs w:val="24"/>
              </w:rPr>
              <w:t xml:space="preserve"> tersebut sudah benar-benar terunggah di </w:t>
            </w:r>
            <w:r w:rsidR="00701E08" w:rsidRPr="00701E08">
              <w:rPr>
                <w:rFonts w:ascii="Arial" w:eastAsia="Arial" w:hAnsi="Arial" w:cs="Arial"/>
                <w:i/>
                <w:iCs/>
                <w:sz w:val="24"/>
                <w:szCs w:val="24"/>
              </w:rPr>
              <w:t>local server</w:t>
            </w:r>
            <w:r w:rsidR="00701E08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7A08E41B" w14:textId="04C32853" w:rsidR="00F77693" w:rsidRPr="00F77693" w:rsidRDefault="00F77693" w:rsidP="00061E07">
            <w:pPr>
              <w:spacing w:line="241" w:lineRule="auto"/>
              <w:ind w:right="60"/>
              <w:rPr>
                <w:rFonts w:ascii="Arial" w:eastAsia="Arial" w:hAnsi="Arial" w:cs="Arial"/>
                <w:sz w:val="24"/>
                <w:szCs w:val="24"/>
              </w:rPr>
            </w:pPr>
            <w:r w:rsidRPr="00E92BE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Output: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Hasil dari kegiatan ini adalah draf alur petunjuk teknis penggunaan </w:t>
            </w:r>
            <w:r w:rsidRPr="00F77693">
              <w:rPr>
                <w:rFonts w:ascii="Arial" w:eastAsia="Arial" w:hAnsi="Arial" w:cs="Arial"/>
                <w:i/>
                <w:iCs/>
                <w:sz w:val="24"/>
                <w:szCs w:val="24"/>
              </w:rPr>
              <w:t>local server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831255" w:rsidRPr="00511716" w14:paraId="5299ED50" w14:textId="77777777" w:rsidTr="00061E07">
        <w:trPr>
          <w:trHeight w:val="2557"/>
        </w:trPr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8A0543" w14:textId="70E8DE9C" w:rsidR="00831255" w:rsidRPr="00511716" w:rsidRDefault="00C82643" w:rsidP="006D6DE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F8AAFE" w14:textId="7FA1A732" w:rsidR="00831255" w:rsidRPr="00511716" w:rsidRDefault="00831255" w:rsidP="006D6DE3">
            <w:pPr>
              <w:spacing w:line="241" w:lineRule="auto"/>
              <w:rPr>
                <w:rFonts w:ascii="Arial" w:eastAsia="Arial" w:hAnsi="Arial" w:cs="Arial"/>
                <w:i/>
                <w:iCs/>
                <w:sz w:val="24"/>
                <w:szCs w:val="24"/>
                <w:lang w:val="sv-SE"/>
              </w:rPr>
            </w:pPr>
            <w:r w:rsidRPr="00511716">
              <w:rPr>
                <w:rFonts w:ascii="Arial" w:eastAsia="Arial" w:hAnsi="Arial" w:cs="Arial"/>
                <w:sz w:val="24"/>
                <w:szCs w:val="24"/>
                <w:lang w:val="sv-SE"/>
              </w:rPr>
              <w:t xml:space="preserve">Melakukan sosialisasi petunjuk teknis penggunaan </w:t>
            </w:r>
            <w:r w:rsidRPr="00511716">
              <w:rPr>
                <w:rFonts w:ascii="Arial" w:eastAsia="Arial" w:hAnsi="Arial" w:cs="Arial"/>
                <w:i/>
                <w:iCs/>
                <w:sz w:val="24"/>
                <w:szCs w:val="24"/>
                <w:lang w:val="sv-SE"/>
              </w:rPr>
              <w:t>local server</w:t>
            </w: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4A74E6" w14:textId="400CCABC" w:rsidR="00831255" w:rsidRPr="00130E91" w:rsidRDefault="009D08C6" w:rsidP="006D6DE3">
            <w:pPr>
              <w:rPr>
                <w:rFonts w:ascii="Arial" w:eastAsia="Arial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t>Berorientasi Pelayanan</w:t>
            </w:r>
            <w:r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br/>
            </w:r>
            <w:r w:rsidR="00E46D40" w:rsidRPr="00E46D40">
              <w:rPr>
                <w:rFonts w:ascii="Arial" w:eastAsia="Arial" w:hAnsi="Arial" w:cs="Arial"/>
                <w:bCs/>
                <w:sz w:val="24"/>
                <w:szCs w:val="24"/>
              </w:rPr>
              <w:t>Sosialisasi memastikan semua personel dapat mengakses dan memanfaatkan server dengan optimal</w:t>
            </w:r>
            <w:r w:rsidR="00E46D40">
              <w:rPr>
                <w:rFonts w:ascii="Arial" w:eastAsia="Arial" w:hAnsi="Arial" w:cs="Arial"/>
                <w:bCs/>
                <w:sz w:val="24"/>
                <w:szCs w:val="24"/>
              </w:rPr>
              <w:t xml:space="preserve"> untuk kebutuhan pekerjaan.</w:t>
            </w:r>
          </w:p>
          <w:p w14:paraId="7B8F6570" w14:textId="7BF99039" w:rsidR="009D08C6" w:rsidRPr="009C450E" w:rsidRDefault="009D08C6" w:rsidP="006D6DE3">
            <w:pPr>
              <w:rPr>
                <w:rFonts w:ascii="Arial" w:eastAsia="Arial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t>Kompeten</w:t>
            </w:r>
            <w:r w:rsidR="009C450E"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br/>
            </w:r>
            <w:r w:rsidR="00381B3D" w:rsidRPr="00381B3D">
              <w:rPr>
                <w:rFonts w:ascii="Arial" w:eastAsia="Arial" w:hAnsi="Arial" w:cs="Arial"/>
                <w:bCs/>
                <w:sz w:val="24"/>
                <w:szCs w:val="24"/>
              </w:rPr>
              <w:t xml:space="preserve">Penyelenggaraan sosialisasi menunjukkan penguasaan materi teknis dan kemampuan </w:t>
            </w:r>
            <w:r w:rsidR="00381B3D" w:rsidRPr="0082752B">
              <w:rPr>
                <w:rFonts w:ascii="Arial" w:eastAsia="Arial" w:hAnsi="Arial" w:cs="Arial"/>
                <w:bCs/>
                <w:i/>
                <w:iCs/>
                <w:sz w:val="24"/>
                <w:szCs w:val="24"/>
              </w:rPr>
              <w:t>transfer knowledge</w:t>
            </w:r>
            <w:r w:rsidR="00381B3D" w:rsidRPr="00381B3D">
              <w:rPr>
                <w:rFonts w:ascii="Arial" w:eastAsia="Arial" w:hAnsi="Arial" w:cs="Arial"/>
                <w:bCs/>
                <w:sz w:val="24"/>
                <w:szCs w:val="24"/>
              </w:rPr>
              <w:t xml:space="preserve"> yang efektif</w:t>
            </w:r>
            <w:r w:rsidR="00381B3D">
              <w:rPr>
                <w:rFonts w:ascii="Arial" w:eastAsia="Arial" w:hAnsi="Arial" w:cs="Arial"/>
                <w:bCs/>
                <w:sz w:val="24"/>
                <w:szCs w:val="24"/>
              </w:rPr>
              <w:t>.</w:t>
            </w:r>
          </w:p>
          <w:p w14:paraId="2C27E233" w14:textId="0D8024C6" w:rsidR="009D08C6" w:rsidRPr="00EC5DAD" w:rsidRDefault="009D08C6" w:rsidP="006D6DE3">
            <w:pPr>
              <w:rPr>
                <w:rFonts w:ascii="Arial" w:eastAsia="Arial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t>Harmonis</w:t>
            </w:r>
            <w:r w:rsidR="00325BC3"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br/>
            </w:r>
            <w:r w:rsidR="0036450C" w:rsidRPr="0036450C">
              <w:rPr>
                <w:rFonts w:ascii="Arial" w:eastAsia="Arial" w:hAnsi="Arial" w:cs="Arial"/>
                <w:bCs/>
                <w:sz w:val="24"/>
                <w:szCs w:val="24"/>
              </w:rPr>
              <w:t>Kegiatan sosialisasi menciptakan kesamaan persepsi dan meminimalkan kesalahpahaman dalam penggunaan teknologi</w:t>
            </w:r>
            <w:r w:rsidR="0036450C">
              <w:rPr>
                <w:rFonts w:ascii="Arial" w:eastAsia="Arial" w:hAnsi="Arial" w:cs="Arial"/>
                <w:bCs/>
                <w:sz w:val="24"/>
                <w:szCs w:val="24"/>
              </w:rPr>
              <w:t>.</w:t>
            </w:r>
          </w:p>
          <w:p w14:paraId="5BC488F8" w14:textId="0075007D" w:rsidR="009D08C6" w:rsidRPr="0026270B" w:rsidRDefault="009D08C6" w:rsidP="006D6DE3">
            <w:pPr>
              <w:rPr>
                <w:rFonts w:ascii="Arial" w:eastAsia="Arial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t>Kolaboratif</w:t>
            </w:r>
            <w:r w:rsidR="0026270B"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br/>
            </w:r>
            <w:r w:rsidR="004B4623" w:rsidRPr="004B4623">
              <w:rPr>
                <w:rFonts w:ascii="Arial" w:eastAsia="Arial" w:hAnsi="Arial" w:cs="Arial"/>
                <w:bCs/>
                <w:sz w:val="24"/>
                <w:szCs w:val="24"/>
              </w:rPr>
              <w:t>Sosialisasi mendorong kerja sama dalam pemanfaatan infrastruktur digital secara bersama-sama</w:t>
            </w:r>
            <w:r w:rsidR="009725E8">
              <w:rPr>
                <w:rFonts w:ascii="Arial" w:eastAsia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45C59C" w14:textId="78EC6632" w:rsidR="00831255" w:rsidRPr="00085FE4" w:rsidRDefault="0034427B" w:rsidP="00061E07">
            <w:pPr>
              <w:ind w:left="20"/>
              <w:rPr>
                <w:rFonts w:ascii="Arial" w:eastAsia="Arial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t>Manajemen ASN</w:t>
            </w:r>
            <w:r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br/>
            </w:r>
            <w:r w:rsidR="009F296B" w:rsidRPr="009F296B">
              <w:rPr>
                <w:rFonts w:ascii="Arial" w:eastAsia="Arial" w:hAnsi="Arial" w:cs="Arial"/>
                <w:bCs/>
                <w:sz w:val="24"/>
                <w:szCs w:val="24"/>
              </w:rPr>
              <w:t>Sosialisasi merupakan bentuk pelatihan untuk meningkatkan kapasitas ASN dalam penguasaan teknologi</w:t>
            </w:r>
            <w:r w:rsidR="009F296B">
              <w:rPr>
                <w:rFonts w:ascii="Arial" w:eastAsia="Arial" w:hAnsi="Arial" w:cs="Arial"/>
                <w:bCs/>
                <w:sz w:val="24"/>
                <w:szCs w:val="24"/>
              </w:rPr>
              <w:t>.</w:t>
            </w:r>
          </w:p>
          <w:p w14:paraId="1DC782DD" w14:textId="2B8C423A" w:rsidR="0034427B" w:rsidRPr="00533781" w:rsidRDefault="0034427B" w:rsidP="00061E07">
            <w:pPr>
              <w:ind w:left="20"/>
              <w:rPr>
                <w:rFonts w:ascii="Arial" w:eastAsia="Arial" w:hAnsi="Arial" w:cs="Arial"/>
                <w:bCs/>
                <w:sz w:val="24"/>
                <w:szCs w:val="24"/>
                <w:lang w:val="sv-SE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t>Smart ASN</w:t>
            </w:r>
            <w:r w:rsidR="00A23BB7">
              <w:rPr>
                <w:rFonts w:ascii="Arial" w:eastAsia="Arial" w:hAnsi="Arial" w:cs="Arial"/>
                <w:b/>
                <w:sz w:val="24"/>
                <w:szCs w:val="24"/>
                <w:lang w:val="sv-SE"/>
              </w:rPr>
              <w:br/>
            </w:r>
            <w:r w:rsidR="00533781" w:rsidRPr="00533781">
              <w:rPr>
                <w:rFonts w:ascii="Arial" w:eastAsia="Arial" w:hAnsi="Arial" w:cs="Arial"/>
                <w:bCs/>
                <w:sz w:val="24"/>
                <w:szCs w:val="24"/>
              </w:rPr>
              <w:t xml:space="preserve">Sosialisasi merupakan bagian </w:t>
            </w:r>
            <w:r w:rsidR="004310AE">
              <w:rPr>
                <w:rFonts w:ascii="Arial" w:eastAsia="Arial" w:hAnsi="Arial" w:cs="Arial"/>
                <w:bCs/>
                <w:sz w:val="24"/>
                <w:szCs w:val="24"/>
              </w:rPr>
              <w:t>esensial</w:t>
            </w:r>
            <w:r w:rsidR="00533781" w:rsidRPr="00533781">
              <w:rPr>
                <w:rFonts w:ascii="Arial" w:eastAsia="Arial" w:hAnsi="Arial" w:cs="Arial"/>
                <w:bCs/>
                <w:sz w:val="24"/>
                <w:szCs w:val="24"/>
              </w:rPr>
              <w:t xml:space="preserve"> dari implementasi infrastruktur digital yang berkelanjutan</w:t>
            </w:r>
            <w:r w:rsidR="004310AE">
              <w:rPr>
                <w:rFonts w:ascii="Arial" w:eastAsia="Arial" w:hAnsi="Arial" w:cs="Arial"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F419ED" w14:textId="26D713A0" w:rsidR="00831255" w:rsidRPr="00511716" w:rsidRDefault="00AA1865" w:rsidP="00061E0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Koordinasi dan s</w:t>
            </w:r>
            <w:r w:rsidR="00C01D96">
              <w:rPr>
                <w:rFonts w:ascii="Arial" w:eastAsia="Arial" w:hAnsi="Arial" w:cs="Arial"/>
                <w:sz w:val="24"/>
                <w:szCs w:val="24"/>
              </w:rPr>
              <w:t>osialisasi dengan personel terkait</w:t>
            </w:r>
          </w:p>
        </w:tc>
        <w:tc>
          <w:tcPr>
            <w:tcW w:w="0" w:type="auto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1A07AB" w14:textId="77777777" w:rsidR="00831255" w:rsidRDefault="007D4273" w:rsidP="00061E07">
            <w:pPr>
              <w:spacing w:line="241" w:lineRule="auto"/>
              <w:ind w:right="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Diawali dengan membuat alur final berdasarkan draf alur yang sudah dibuat setelah simulasi. Setelah alur final sudah selesai, akan dilakukan sosialisasi petunjuk teknis penggunaan </w:t>
            </w:r>
            <w:r w:rsidRPr="007D4273">
              <w:rPr>
                <w:rFonts w:ascii="Arial" w:eastAsia="Arial" w:hAnsi="Arial" w:cs="Arial"/>
                <w:i/>
                <w:iCs/>
                <w:sz w:val="24"/>
                <w:szCs w:val="24"/>
              </w:rPr>
              <w:t>local server</w:t>
            </w:r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kepada personel terkait guna menunjang kolaborasi.</w:t>
            </w:r>
          </w:p>
          <w:p w14:paraId="74935111" w14:textId="5C537895" w:rsidR="00A3760A" w:rsidRPr="00B400D9" w:rsidRDefault="00A3760A" w:rsidP="00061E07">
            <w:pPr>
              <w:spacing w:line="241" w:lineRule="auto"/>
              <w:ind w:right="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Output: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Kegiatan ini sukses jika meneghasilkan alur final petunjuk teknis penggunaan </w:t>
            </w:r>
            <w:r w:rsidRPr="007D4273">
              <w:rPr>
                <w:rFonts w:ascii="Arial" w:eastAsia="Arial" w:hAnsi="Arial" w:cs="Arial"/>
                <w:i/>
                <w:iCs/>
                <w:sz w:val="24"/>
                <w:szCs w:val="24"/>
              </w:rPr>
              <w:t>local server</w:t>
            </w:r>
            <w:r w:rsidR="00B400D9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</w:tbl>
    <w:p w14:paraId="6E3027F3" w14:textId="77777777" w:rsidR="009340E9" w:rsidRDefault="009340E9" w:rsidP="0051171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226F695" w14:textId="77777777" w:rsidR="00914C5F" w:rsidRPr="00B400D9" w:rsidRDefault="00914C5F" w:rsidP="0051171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3"/>
        <w:gridCol w:w="6713"/>
      </w:tblGrid>
      <w:tr w:rsidR="009340E9" w:rsidRPr="00511716" w14:paraId="3B607B4E" w14:textId="77777777" w:rsidTr="0091565F">
        <w:tc>
          <w:tcPr>
            <w:tcW w:w="6713" w:type="dxa"/>
          </w:tcPr>
          <w:p w14:paraId="487994CE" w14:textId="77777777" w:rsidR="009340E9" w:rsidRPr="00511716" w:rsidRDefault="009340E9" w:rsidP="009414E0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1716">
              <w:rPr>
                <w:rFonts w:ascii="Arial" w:hAnsi="Arial" w:cs="Arial"/>
                <w:sz w:val="24"/>
                <w:szCs w:val="24"/>
              </w:rPr>
              <w:t>Mengetahui</w:t>
            </w:r>
          </w:p>
          <w:p w14:paraId="0DF7C02D" w14:textId="6D6BA3A7" w:rsidR="009340E9" w:rsidRPr="00511716" w:rsidRDefault="009340E9" w:rsidP="00D956A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1716">
              <w:rPr>
                <w:rFonts w:ascii="Arial" w:hAnsi="Arial" w:cs="Arial"/>
                <w:sz w:val="24"/>
                <w:szCs w:val="24"/>
              </w:rPr>
              <w:t>Mentor,</w:t>
            </w:r>
          </w:p>
          <w:p w14:paraId="7494411B" w14:textId="77777777" w:rsidR="009340E9" w:rsidRPr="00511716" w:rsidRDefault="009340E9" w:rsidP="00D74FD7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92A2F0" w14:textId="77777777" w:rsidR="009340E9" w:rsidRDefault="009340E9" w:rsidP="00D74FD7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6F70E9" w14:textId="77777777" w:rsidR="0091565F" w:rsidRDefault="0091565F" w:rsidP="00D74FD7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218EA36" w14:textId="77777777" w:rsidR="00D74FD7" w:rsidRPr="00511716" w:rsidRDefault="00D74FD7" w:rsidP="00D74FD7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81D462" w14:textId="461A7171" w:rsidR="009340E9" w:rsidRPr="00511716" w:rsidRDefault="006E49A8" w:rsidP="009414E0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Haerul Gazal</w:t>
            </w:r>
            <w:r w:rsidR="005A2C42">
              <w:rPr>
                <w:rFonts w:ascii="Arial" w:hAnsi="Arial" w:cs="Arial"/>
                <w:sz w:val="24"/>
                <w:szCs w:val="24"/>
              </w:rPr>
              <w:t>i</w:t>
            </w:r>
            <w:r>
              <w:rPr>
                <w:rFonts w:ascii="Arial" w:hAnsi="Arial" w:cs="Arial"/>
                <w:sz w:val="24"/>
                <w:szCs w:val="24"/>
              </w:rPr>
              <w:t>, S.E.</w:t>
            </w:r>
          </w:p>
          <w:p w14:paraId="79BDB5E6" w14:textId="5A21B29F" w:rsidR="009340E9" w:rsidRPr="00511716" w:rsidRDefault="006E49A8" w:rsidP="009414E0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Letkol Adm NRP</w:t>
            </w:r>
            <w:r w:rsidR="00F021F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E144D">
              <w:rPr>
                <w:rFonts w:ascii="Arial" w:hAnsi="Arial" w:cs="Arial"/>
                <w:sz w:val="24"/>
                <w:szCs w:val="24"/>
              </w:rPr>
              <w:t>533715</w:t>
            </w:r>
          </w:p>
        </w:tc>
        <w:tc>
          <w:tcPr>
            <w:tcW w:w="6713" w:type="dxa"/>
          </w:tcPr>
          <w:p w14:paraId="7DF833F5" w14:textId="560A9E85" w:rsidR="009340E9" w:rsidRPr="00511716" w:rsidRDefault="000A7A7F" w:rsidP="009414E0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  <w:lang w:val="sv-SE"/>
              </w:rPr>
              <w:t>Subang</w:t>
            </w:r>
            <w:r w:rsidR="009340E9" w:rsidRPr="00511716">
              <w:rPr>
                <w:rFonts w:ascii="Arial" w:hAnsi="Arial" w:cs="Arial"/>
                <w:sz w:val="24"/>
                <w:szCs w:val="24"/>
                <w:lang w:val="sv-SE"/>
              </w:rPr>
              <w:t>, 10 Oktober 2025</w:t>
            </w:r>
          </w:p>
          <w:p w14:paraId="0B79D4CA" w14:textId="77777777" w:rsidR="00D74FD7" w:rsidRDefault="009340E9" w:rsidP="00D74FD7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511716">
              <w:rPr>
                <w:rFonts w:ascii="Arial" w:hAnsi="Arial" w:cs="Arial"/>
                <w:sz w:val="24"/>
                <w:szCs w:val="24"/>
                <w:lang w:val="sv-SE"/>
              </w:rPr>
              <w:t>Peserta,</w:t>
            </w:r>
          </w:p>
          <w:p w14:paraId="7AD0D513" w14:textId="77777777" w:rsidR="00D74FD7" w:rsidRDefault="00D74FD7" w:rsidP="00D74FD7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  <w:p w14:paraId="3E641FCC" w14:textId="77777777" w:rsidR="0091565F" w:rsidRDefault="0091565F" w:rsidP="00D74FD7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  <w:p w14:paraId="4DB74CC8" w14:textId="77777777" w:rsidR="00D74FD7" w:rsidRDefault="00D74FD7" w:rsidP="00D74FD7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  <w:p w14:paraId="63731231" w14:textId="77777777" w:rsidR="00D74FD7" w:rsidRDefault="00D74FD7" w:rsidP="00D74FD7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  <w:p w14:paraId="0C0F662B" w14:textId="37246D17" w:rsidR="009340E9" w:rsidRPr="00511716" w:rsidRDefault="006F7442" w:rsidP="00D74FD7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sz w:val="24"/>
                <w:szCs w:val="24"/>
                <w:lang w:val="sv-SE"/>
              </w:rPr>
              <w:t>Bancar Anggono Farros Santosa</w:t>
            </w:r>
            <w:r w:rsidR="009340E9" w:rsidRPr="00511716">
              <w:rPr>
                <w:rFonts w:ascii="Arial" w:hAnsi="Arial" w:cs="Arial"/>
                <w:sz w:val="24"/>
                <w:szCs w:val="24"/>
                <w:lang w:val="sv-SE"/>
              </w:rPr>
              <w:t>, A.Md.</w:t>
            </w:r>
            <w:r>
              <w:rPr>
                <w:rFonts w:ascii="Arial" w:hAnsi="Arial" w:cs="Arial"/>
                <w:sz w:val="24"/>
                <w:szCs w:val="24"/>
                <w:lang w:val="sv-SE"/>
              </w:rPr>
              <w:t>Kom.</w:t>
            </w:r>
          </w:p>
          <w:p w14:paraId="45CF4395" w14:textId="565E11FB" w:rsidR="009340E9" w:rsidRPr="00511716" w:rsidRDefault="009340E9" w:rsidP="009414E0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11716">
              <w:rPr>
                <w:rFonts w:ascii="Arial" w:hAnsi="Arial" w:cs="Arial"/>
                <w:sz w:val="24"/>
                <w:szCs w:val="24"/>
              </w:rPr>
              <w:t>NIP</w:t>
            </w:r>
            <w:r w:rsidR="00DC5B14">
              <w:rPr>
                <w:rFonts w:ascii="Arial" w:hAnsi="Arial" w:cs="Arial"/>
                <w:sz w:val="24"/>
                <w:szCs w:val="24"/>
              </w:rPr>
              <w:t xml:space="preserve"> 200206252025061002</w:t>
            </w:r>
          </w:p>
        </w:tc>
      </w:tr>
    </w:tbl>
    <w:p w14:paraId="7F672072" w14:textId="77777777" w:rsidR="009340E9" w:rsidRPr="00511716" w:rsidRDefault="009340E9" w:rsidP="00511716">
      <w:pPr>
        <w:rPr>
          <w:rFonts w:ascii="Arial" w:hAnsi="Arial" w:cs="Arial"/>
          <w:sz w:val="24"/>
          <w:szCs w:val="24"/>
        </w:rPr>
      </w:pPr>
    </w:p>
    <w:p w14:paraId="0F927933" w14:textId="77777777" w:rsidR="009340E9" w:rsidRPr="00511716" w:rsidRDefault="009340E9" w:rsidP="00511716">
      <w:pPr>
        <w:rPr>
          <w:rFonts w:ascii="Arial" w:hAnsi="Arial" w:cs="Arial"/>
          <w:sz w:val="24"/>
          <w:szCs w:val="24"/>
        </w:rPr>
      </w:pPr>
    </w:p>
    <w:sectPr w:rsidR="009340E9" w:rsidRPr="00511716" w:rsidSect="00103D8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-Italic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D2915"/>
    <w:multiLevelType w:val="multilevel"/>
    <w:tmpl w:val="23E6876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" w15:restartNumberingAfterBreak="0">
    <w:nsid w:val="27A8028F"/>
    <w:multiLevelType w:val="multilevel"/>
    <w:tmpl w:val="AEA8E4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" w15:restartNumberingAfterBreak="0">
    <w:nsid w:val="40287075"/>
    <w:multiLevelType w:val="multilevel"/>
    <w:tmpl w:val="120CAB3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" w15:restartNumberingAfterBreak="0">
    <w:nsid w:val="56BA53D5"/>
    <w:multiLevelType w:val="multilevel"/>
    <w:tmpl w:val="7242DFA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4" w15:restartNumberingAfterBreak="0">
    <w:nsid w:val="684E441D"/>
    <w:multiLevelType w:val="multilevel"/>
    <w:tmpl w:val="EEA037C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num w:numId="1" w16cid:durableId="170992122">
    <w:abstractNumId w:val="1"/>
  </w:num>
  <w:num w:numId="2" w16cid:durableId="422143168">
    <w:abstractNumId w:val="3"/>
  </w:num>
  <w:num w:numId="3" w16cid:durableId="993605299">
    <w:abstractNumId w:val="2"/>
  </w:num>
  <w:num w:numId="4" w16cid:durableId="377978570">
    <w:abstractNumId w:val="4"/>
  </w:num>
  <w:num w:numId="5" w16cid:durableId="1786189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8C"/>
    <w:rsid w:val="00004724"/>
    <w:rsid w:val="00004E40"/>
    <w:rsid w:val="00011151"/>
    <w:rsid w:val="00012601"/>
    <w:rsid w:val="00013E2D"/>
    <w:rsid w:val="000145FE"/>
    <w:rsid w:val="0001702B"/>
    <w:rsid w:val="00022E3C"/>
    <w:rsid w:val="00023B95"/>
    <w:rsid w:val="00036BEB"/>
    <w:rsid w:val="00037403"/>
    <w:rsid w:val="000405B9"/>
    <w:rsid w:val="000509D1"/>
    <w:rsid w:val="000519B5"/>
    <w:rsid w:val="0005472F"/>
    <w:rsid w:val="00061E07"/>
    <w:rsid w:val="00062306"/>
    <w:rsid w:val="00063920"/>
    <w:rsid w:val="000736F5"/>
    <w:rsid w:val="00085FE4"/>
    <w:rsid w:val="0009699D"/>
    <w:rsid w:val="000A25DD"/>
    <w:rsid w:val="000A407A"/>
    <w:rsid w:val="000A4CCF"/>
    <w:rsid w:val="000A76CA"/>
    <w:rsid w:val="000A7A7F"/>
    <w:rsid w:val="000B6511"/>
    <w:rsid w:val="000B6900"/>
    <w:rsid w:val="000B750C"/>
    <w:rsid w:val="000C00FC"/>
    <w:rsid w:val="000C2560"/>
    <w:rsid w:val="000C3850"/>
    <w:rsid w:val="000D5582"/>
    <w:rsid w:val="000D65C7"/>
    <w:rsid w:val="000E01D7"/>
    <w:rsid w:val="000F1688"/>
    <w:rsid w:val="000F36D8"/>
    <w:rsid w:val="000F66F7"/>
    <w:rsid w:val="00100668"/>
    <w:rsid w:val="00103D8C"/>
    <w:rsid w:val="00123959"/>
    <w:rsid w:val="00126A85"/>
    <w:rsid w:val="00127049"/>
    <w:rsid w:val="00130180"/>
    <w:rsid w:val="00130E91"/>
    <w:rsid w:val="00137965"/>
    <w:rsid w:val="00140F47"/>
    <w:rsid w:val="0015616D"/>
    <w:rsid w:val="00165876"/>
    <w:rsid w:val="00170B35"/>
    <w:rsid w:val="001743F6"/>
    <w:rsid w:val="00182769"/>
    <w:rsid w:val="001952E8"/>
    <w:rsid w:val="001A2059"/>
    <w:rsid w:val="001A3514"/>
    <w:rsid w:val="001A558E"/>
    <w:rsid w:val="001A794F"/>
    <w:rsid w:val="001B0A5A"/>
    <w:rsid w:val="001B2C2A"/>
    <w:rsid w:val="001C2BE5"/>
    <w:rsid w:val="001D5A14"/>
    <w:rsid w:val="001E2BFF"/>
    <w:rsid w:val="001E3860"/>
    <w:rsid w:val="001E50AB"/>
    <w:rsid w:val="001F729D"/>
    <w:rsid w:val="001F795B"/>
    <w:rsid w:val="001F7A23"/>
    <w:rsid w:val="00203B56"/>
    <w:rsid w:val="00204D2C"/>
    <w:rsid w:val="00205224"/>
    <w:rsid w:val="00207357"/>
    <w:rsid w:val="00212D64"/>
    <w:rsid w:val="00214207"/>
    <w:rsid w:val="00214C75"/>
    <w:rsid w:val="00216147"/>
    <w:rsid w:val="002223E0"/>
    <w:rsid w:val="002270EF"/>
    <w:rsid w:val="0022732A"/>
    <w:rsid w:val="002320AF"/>
    <w:rsid w:val="002321E4"/>
    <w:rsid w:val="002335A3"/>
    <w:rsid w:val="002378CA"/>
    <w:rsid w:val="00242770"/>
    <w:rsid w:val="002501A3"/>
    <w:rsid w:val="0025457E"/>
    <w:rsid w:val="002557D5"/>
    <w:rsid w:val="0025597D"/>
    <w:rsid w:val="00256920"/>
    <w:rsid w:val="00257532"/>
    <w:rsid w:val="0026076F"/>
    <w:rsid w:val="00261DCD"/>
    <w:rsid w:val="0026270B"/>
    <w:rsid w:val="00266069"/>
    <w:rsid w:val="0026628B"/>
    <w:rsid w:val="00283573"/>
    <w:rsid w:val="00291827"/>
    <w:rsid w:val="0029295C"/>
    <w:rsid w:val="00294B1C"/>
    <w:rsid w:val="002A507A"/>
    <w:rsid w:val="002A6E41"/>
    <w:rsid w:val="002A6EDA"/>
    <w:rsid w:val="002B4FE1"/>
    <w:rsid w:val="002C5850"/>
    <w:rsid w:val="002E3D44"/>
    <w:rsid w:val="00312A54"/>
    <w:rsid w:val="00313ECD"/>
    <w:rsid w:val="00322667"/>
    <w:rsid w:val="00325B8A"/>
    <w:rsid w:val="00325BC3"/>
    <w:rsid w:val="00331069"/>
    <w:rsid w:val="00331D3F"/>
    <w:rsid w:val="0033393A"/>
    <w:rsid w:val="00333D24"/>
    <w:rsid w:val="0034427B"/>
    <w:rsid w:val="003457AE"/>
    <w:rsid w:val="003570F0"/>
    <w:rsid w:val="00363103"/>
    <w:rsid w:val="0036450C"/>
    <w:rsid w:val="0037425D"/>
    <w:rsid w:val="00374B73"/>
    <w:rsid w:val="00381B3D"/>
    <w:rsid w:val="00384F4A"/>
    <w:rsid w:val="0039506D"/>
    <w:rsid w:val="003971E7"/>
    <w:rsid w:val="003B0802"/>
    <w:rsid w:val="003B14BC"/>
    <w:rsid w:val="003B37BF"/>
    <w:rsid w:val="003C3A90"/>
    <w:rsid w:val="003C643E"/>
    <w:rsid w:val="003D3690"/>
    <w:rsid w:val="003D4BAE"/>
    <w:rsid w:val="003F51C9"/>
    <w:rsid w:val="004136EE"/>
    <w:rsid w:val="004177CE"/>
    <w:rsid w:val="0042359F"/>
    <w:rsid w:val="00424A96"/>
    <w:rsid w:val="00425522"/>
    <w:rsid w:val="004310AE"/>
    <w:rsid w:val="00435D36"/>
    <w:rsid w:val="004376C8"/>
    <w:rsid w:val="00437A6D"/>
    <w:rsid w:val="00442308"/>
    <w:rsid w:val="00443355"/>
    <w:rsid w:val="004735F3"/>
    <w:rsid w:val="0048017D"/>
    <w:rsid w:val="00484788"/>
    <w:rsid w:val="00487F85"/>
    <w:rsid w:val="00490795"/>
    <w:rsid w:val="004A322F"/>
    <w:rsid w:val="004A73EE"/>
    <w:rsid w:val="004B4623"/>
    <w:rsid w:val="004C065B"/>
    <w:rsid w:val="004C3682"/>
    <w:rsid w:val="004D305E"/>
    <w:rsid w:val="004E1EE6"/>
    <w:rsid w:val="004F5806"/>
    <w:rsid w:val="00500B1A"/>
    <w:rsid w:val="00504974"/>
    <w:rsid w:val="00511716"/>
    <w:rsid w:val="00522B05"/>
    <w:rsid w:val="00525E18"/>
    <w:rsid w:val="0052684B"/>
    <w:rsid w:val="0053011A"/>
    <w:rsid w:val="0053248C"/>
    <w:rsid w:val="00533781"/>
    <w:rsid w:val="00535380"/>
    <w:rsid w:val="005356A7"/>
    <w:rsid w:val="00540579"/>
    <w:rsid w:val="0054068E"/>
    <w:rsid w:val="00540775"/>
    <w:rsid w:val="00544259"/>
    <w:rsid w:val="00555249"/>
    <w:rsid w:val="005644AA"/>
    <w:rsid w:val="00564928"/>
    <w:rsid w:val="00565C1F"/>
    <w:rsid w:val="0056729A"/>
    <w:rsid w:val="00575120"/>
    <w:rsid w:val="00576DF0"/>
    <w:rsid w:val="00577211"/>
    <w:rsid w:val="005867C5"/>
    <w:rsid w:val="00590734"/>
    <w:rsid w:val="00591919"/>
    <w:rsid w:val="00592836"/>
    <w:rsid w:val="005945C5"/>
    <w:rsid w:val="0059534F"/>
    <w:rsid w:val="0059785B"/>
    <w:rsid w:val="005A0A54"/>
    <w:rsid w:val="005A15CC"/>
    <w:rsid w:val="005A2C42"/>
    <w:rsid w:val="005A36A0"/>
    <w:rsid w:val="005A4010"/>
    <w:rsid w:val="005B0DCD"/>
    <w:rsid w:val="005B2FAF"/>
    <w:rsid w:val="005B7830"/>
    <w:rsid w:val="005C7579"/>
    <w:rsid w:val="005C7E79"/>
    <w:rsid w:val="005E3965"/>
    <w:rsid w:val="005F552E"/>
    <w:rsid w:val="005F6059"/>
    <w:rsid w:val="005F7B67"/>
    <w:rsid w:val="00603C58"/>
    <w:rsid w:val="006174FC"/>
    <w:rsid w:val="006203B0"/>
    <w:rsid w:val="006208A9"/>
    <w:rsid w:val="00622B69"/>
    <w:rsid w:val="00641252"/>
    <w:rsid w:val="0064217E"/>
    <w:rsid w:val="00643DCA"/>
    <w:rsid w:val="0064573B"/>
    <w:rsid w:val="006526FB"/>
    <w:rsid w:val="0065737C"/>
    <w:rsid w:val="00662107"/>
    <w:rsid w:val="00663885"/>
    <w:rsid w:val="00676E9A"/>
    <w:rsid w:val="00677D23"/>
    <w:rsid w:val="0068278F"/>
    <w:rsid w:val="0068608B"/>
    <w:rsid w:val="00686CFB"/>
    <w:rsid w:val="00691CCC"/>
    <w:rsid w:val="006A2893"/>
    <w:rsid w:val="006A6139"/>
    <w:rsid w:val="006D0CDB"/>
    <w:rsid w:val="006D13C4"/>
    <w:rsid w:val="006D294A"/>
    <w:rsid w:val="006D5424"/>
    <w:rsid w:val="006D6DE3"/>
    <w:rsid w:val="006E49A8"/>
    <w:rsid w:val="006E539C"/>
    <w:rsid w:val="006E5525"/>
    <w:rsid w:val="006F7442"/>
    <w:rsid w:val="00700F60"/>
    <w:rsid w:val="00701E08"/>
    <w:rsid w:val="007028ED"/>
    <w:rsid w:val="0070522B"/>
    <w:rsid w:val="007070EE"/>
    <w:rsid w:val="00707512"/>
    <w:rsid w:val="00712B59"/>
    <w:rsid w:val="00724C1B"/>
    <w:rsid w:val="007410D9"/>
    <w:rsid w:val="0074643B"/>
    <w:rsid w:val="0075393C"/>
    <w:rsid w:val="007546E8"/>
    <w:rsid w:val="00763AD1"/>
    <w:rsid w:val="00767AEC"/>
    <w:rsid w:val="0077616B"/>
    <w:rsid w:val="00776C7F"/>
    <w:rsid w:val="007776C8"/>
    <w:rsid w:val="00781C26"/>
    <w:rsid w:val="007856B6"/>
    <w:rsid w:val="007A1B0F"/>
    <w:rsid w:val="007A5620"/>
    <w:rsid w:val="007C0333"/>
    <w:rsid w:val="007C244D"/>
    <w:rsid w:val="007C786F"/>
    <w:rsid w:val="007D4273"/>
    <w:rsid w:val="007D435A"/>
    <w:rsid w:val="00815222"/>
    <w:rsid w:val="00815252"/>
    <w:rsid w:val="00816CD0"/>
    <w:rsid w:val="00816D35"/>
    <w:rsid w:val="00824306"/>
    <w:rsid w:val="0082752B"/>
    <w:rsid w:val="00827661"/>
    <w:rsid w:val="00831255"/>
    <w:rsid w:val="008401BA"/>
    <w:rsid w:val="008420FF"/>
    <w:rsid w:val="0084318B"/>
    <w:rsid w:val="00847AD0"/>
    <w:rsid w:val="00851D81"/>
    <w:rsid w:val="00863EA4"/>
    <w:rsid w:val="008650FA"/>
    <w:rsid w:val="0086636D"/>
    <w:rsid w:val="008724C7"/>
    <w:rsid w:val="00876A74"/>
    <w:rsid w:val="00877DA9"/>
    <w:rsid w:val="00884D98"/>
    <w:rsid w:val="00884E81"/>
    <w:rsid w:val="008860E0"/>
    <w:rsid w:val="008977A1"/>
    <w:rsid w:val="008A1907"/>
    <w:rsid w:val="008A69A1"/>
    <w:rsid w:val="008A72B5"/>
    <w:rsid w:val="008B046A"/>
    <w:rsid w:val="008B0758"/>
    <w:rsid w:val="008B5015"/>
    <w:rsid w:val="008B61D5"/>
    <w:rsid w:val="008C187D"/>
    <w:rsid w:val="008C2894"/>
    <w:rsid w:val="008D2D88"/>
    <w:rsid w:val="008D3498"/>
    <w:rsid w:val="008E4796"/>
    <w:rsid w:val="008E6FFE"/>
    <w:rsid w:val="008F4F19"/>
    <w:rsid w:val="00901678"/>
    <w:rsid w:val="00910934"/>
    <w:rsid w:val="00910BDC"/>
    <w:rsid w:val="00913332"/>
    <w:rsid w:val="00914419"/>
    <w:rsid w:val="00914C5F"/>
    <w:rsid w:val="0091565F"/>
    <w:rsid w:val="0092174C"/>
    <w:rsid w:val="009340E9"/>
    <w:rsid w:val="009414E0"/>
    <w:rsid w:val="00942153"/>
    <w:rsid w:val="00942578"/>
    <w:rsid w:val="00944917"/>
    <w:rsid w:val="00950D08"/>
    <w:rsid w:val="00965139"/>
    <w:rsid w:val="009711A6"/>
    <w:rsid w:val="009719B3"/>
    <w:rsid w:val="009725E8"/>
    <w:rsid w:val="00976527"/>
    <w:rsid w:val="009766F0"/>
    <w:rsid w:val="00984B41"/>
    <w:rsid w:val="009B58F2"/>
    <w:rsid w:val="009B718E"/>
    <w:rsid w:val="009B7F84"/>
    <w:rsid w:val="009C0C5F"/>
    <w:rsid w:val="009C1602"/>
    <w:rsid w:val="009C450E"/>
    <w:rsid w:val="009C7DA2"/>
    <w:rsid w:val="009D08C6"/>
    <w:rsid w:val="009D5DD1"/>
    <w:rsid w:val="009E144D"/>
    <w:rsid w:val="009E4E81"/>
    <w:rsid w:val="009F296B"/>
    <w:rsid w:val="009F3438"/>
    <w:rsid w:val="009F430D"/>
    <w:rsid w:val="009F44D4"/>
    <w:rsid w:val="009F4531"/>
    <w:rsid w:val="009F4B87"/>
    <w:rsid w:val="009F535C"/>
    <w:rsid w:val="009F592F"/>
    <w:rsid w:val="00A01ACD"/>
    <w:rsid w:val="00A04B29"/>
    <w:rsid w:val="00A23BB7"/>
    <w:rsid w:val="00A241CB"/>
    <w:rsid w:val="00A27520"/>
    <w:rsid w:val="00A30E22"/>
    <w:rsid w:val="00A326D8"/>
    <w:rsid w:val="00A32765"/>
    <w:rsid w:val="00A375D7"/>
    <w:rsid w:val="00A3760A"/>
    <w:rsid w:val="00A4050F"/>
    <w:rsid w:val="00A42E0D"/>
    <w:rsid w:val="00A43432"/>
    <w:rsid w:val="00A54A6A"/>
    <w:rsid w:val="00A55B88"/>
    <w:rsid w:val="00A612FC"/>
    <w:rsid w:val="00A62D57"/>
    <w:rsid w:val="00A67D93"/>
    <w:rsid w:val="00A70023"/>
    <w:rsid w:val="00A710D4"/>
    <w:rsid w:val="00A716CF"/>
    <w:rsid w:val="00A752A0"/>
    <w:rsid w:val="00A9632F"/>
    <w:rsid w:val="00AA1865"/>
    <w:rsid w:val="00AA2218"/>
    <w:rsid w:val="00AB337F"/>
    <w:rsid w:val="00AB5171"/>
    <w:rsid w:val="00AB540F"/>
    <w:rsid w:val="00AC1BC7"/>
    <w:rsid w:val="00AC1F66"/>
    <w:rsid w:val="00AC3282"/>
    <w:rsid w:val="00AC3C45"/>
    <w:rsid w:val="00AC5194"/>
    <w:rsid w:val="00AE2F53"/>
    <w:rsid w:val="00AF75C8"/>
    <w:rsid w:val="00B06DE5"/>
    <w:rsid w:val="00B07FDF"/>
    <w:rsid w:val="00B10082"/>
    <w:rsid w:val="00B143B9"/>
    <w:rsid w:val="00B15030"/>
    <w:rsid w:val="00B20192"/>
    <w:rsid w:val="00B2253E"/>
    <w:rsid w:val="00B24EC7"/>
    <w:rsid w:val="00B33476"/>
    <w:rsid w:val="00B340B3"/>
    <w:rsid w:val="00B34F49"/>
    <w:rsid w:val="00B400D9"/>
    <w:rsid w:val="00B445B2"/>
    <w:rsid w:val="00B44EBD"/>
    <w:rsid w:val="00B47D0B"/>
    <w:rsid w:val="00B47E59"/>
    <w:rsid w:val="00B53159"/>
    <w:rsid w:val="00B5729B"/>
    <w:rsid w:val="00B572D0"/>
    <w:rsid w:val="00B772B2"/>
    <w:rsid w:val="00B83116"/>
    <w:rsid w:val="00B831E6"/>
    <w:rsid w:val="00B86D11"/>
    <w:rsid w:val="00BA06F0"/>
    <w:rsid w:val="00BA357D"/>
    <w:rsid w:val="00BA7346"/>
    <w:rsid w:val="00BB1F80"/>
    <w:rsid w:val="00BB6E8D"/>
    <w:rsid w:val="00BB73CB"/>
    <w:rsid w:val="00BB75E6"/>
    <w:rsid w:val="00BC0521"/>
    <w:rsid w:val="00BC09C9"/>
    <w:rsid w:val="00BC0C0F"/>
    <w:rsid w:val="00BC5496"/>
    <w:rsid w:val="00BD01BD"/>
    <w:rsid w:val="00BD3B68"/>
    <w:rsid w:val="00BD6AF3"/>
    <w:rsid w:val="00BE007B"/>
    <w:rsid w:val="00BF108C"/>
    <w:rsid w:val="00C01D96"/>
    <w:rsid w:val="00C111AC"/>
    <w:rsid w:val="00C173DE"/>
    <w:rsid w:val="00C25BC9"/>
    <w:rsid w:val="00C27512"/>
    <w:rsid w:val="00C32C12"/>
    <w:rsid w:val="00C4328E"/>
    <w:rsid w:val="00C47C5C"/>
    <w:rsid w:val="00C47F4A"/>
    <w:rsid w:val="00C5377E"/>
    <w:rsid w:val="00C54767"/>
    <w:rsid w:val="00C56542"/>
    <w:rsid w:val="00C63F00"/>
    <w:rsid w:val="00C64DF1"/>
    <w:rsid w:val="00C66C44"/>
    <w:rsid w:val="00C76E0B"/>
    <w:rsid w:val="00C779C7"/>
    <w:rsid w:val="00C82643"/>
    <w:rsid w:val="00C835ED"/>
    <w:rsid w:val="00C91A4C"/>
    <w:rsid w:val="00C93C41"/>
    <w:rsid w:val="00C95048"/>
    <w:rsid w:val="00C95247"/>
    <w:rsid w:val="00CA41CF"/>
    <w:rsid w:val="00CC0873"/>
    <w:rsid w:val="00CC35A4"/>
    <w:rsid w:val="00CC43FB"/>
    <w:rsid w:val="00CC455D"/>
    <w:rsid w:val="00CD1282"/>
    <w:rsid w:val="00CE4F7F"/>
    <w:rsid w:val="00D04B42"/>
    <w:rsid w:val="00D1005A"/>
    <w:rsid w:val="00D14FF7"/>
    <w:rsid w:val="00D21E8A"/>
    <w:rsid w:val="00D2330D"/>
    <w:rsid w:val="00D234B9"/>
    <w:rsid w:val="00D245E0"/>
    <w:rsid w:val="00D27AC0"/>
    <w:rsid w:val="00D33FCD"/>
    <w:rsid w:val="00D4013C"/>
    <w:rsid w:val="00D505EC"/>
    <w:rsid w:val="00D51A61"/>
    <w:rsid w:val="00D54BA7"/>
    <w:rsid w:val="00D5533C"/>
    <w:rsid w:val="00D720B8"/>
    <w:rsid w:val="00D74FD7"/>
    <w:rsid w:val="00D7797B"/>
    <w:rsid w:val="00D804A1"/>
    <w:rsid w:val="00D83AD3"/>
    <w:rsid w:val="00D83D40"/>
    <w:rsid w:val="00D956A6"/>
    <w:rsid w:val="00DA02C3"/>
    <w:rsid w:val="00DA074D"/>
    <w:rsid w:val="00DA4C25"/>
    <w:rsid w:val="00DA5BC4"/>
    <w:rsid w:val="00DA779A"/>
    <w:rsid w:val="00DB73D8"/>
    <w:rsid w:val="00DC56FA"/>
    <w:rsid w:val="00DC5B14"/>
    <w:rsid w:val="00DD2881"/>
    <w:rsid w:val="00DD60EA"/>
    <w:rsid w:val="00DD672D"/>
    <w:rsid w:val="00DE54F4"/>
    <w:rsid w:val="00DF7BB1"/>
    <w:rsid w:val="00E026ED"/>
    <w:rsid w:val="00E0285E"/>
    <w:rsid w:val="00E047E7"/>
    <w:rsid w:val="00E10FA6"/>
    <w:rsid w:val="00E22ED5"/>
    <w:rsid w:val="00E25CEE"/>
    <w:rsid w:val="00E308BB"/>
    <w:rsid w:val="00E40941"/>
    <w:rsid w:val="00E41268"/>
    <w:rsid w:val="00E41F18"/>
    <w:rsid w:val="00E43880"/>
    <w:rsid w:val="00E46D40"/>
    <w:rsid w:val="00E53F8B"/>
    <w:rsid w:val="00E65D29"/>
    <w:rsid w:val="00E6750D"/>
    <w:rsid w:val="00E72EC1"/>
    <w:rsid w:val="00E76231"/>
    <w:rsid w:val="00E76E05"/>
    <w:rsid w:val="00E83D38"/>
    <w:rsid w:val="00E84E31"/>
    <w:rsid w:val="00E8734A"/>
    <w:rsid w:val="00E92BEE"/>
    <w:rsid w:val="00E92E5D"/>
    <w:rsid w:val="00E93765"/>
    <w:rsid w:val="00E96783"/>
    <w:rsid w:val="00EA1026"/>
    <w:rsid w:val="00EA1F4B"/>
    <w:rsid w:val="00EB137B"/>
    <w:rsid w:val="00EB42AA"/>
    <w:rsid w:val="00EB48E3"/>
    <w:rsid w:val="00EB5B84"/>
    <w:rsid w:val="00EC293F"/>
    <w:rsid w:val="00EC29F8"/>
    <w:rsid w:val="00EC58B0"/>
    <w:rsid w:val="00EC5DAD"/>
    <w:rsid w:val="00EC7F3E"/>
    <w:rsid w:val="00ED2554"/>
    <w:rsid w:val="00ED4168"/>
    <w:rsid w:val="00ED6058"/>
    <w:rsid w:val="00EE17A0"/>
    <w:rsid w:val="00EF3D64"/>
    <w:rsid w:val="00F021FF"/>
    <w:rsid w:val="00F02B5F"/>
    <w:rsid w:val="00F0506A"/>
    <w:rsid w:val="00F129AB"/>
    <w:rsid w:val="00F15C27"/>
    <w:rsid w:val="00F275B5"/>
    <w:rsid w:val="00F40C19"/>
    <w:rsid w:val="00F4619E"/>
    <w:rsid w:val="00F46DDB"/>
    <w:rsid w:val="00F47DBB"/>
    <w:rsid w:val="00F56B4B"/>
    <w:rsid w:val="00F7468B"/>
    <w:rsid w:val="00F77693"/>
    <w:rsid w:val="00F92234"/>
    <w:rsid w:val="00F92E51"/>
    <w:rsid w:val="00FA049F"/>
    <w:rsid w:val="00FA26D3"/>
    <w:rsid w:val="00FA50E6"/>
    <w:rsid w:val="00FA54BD"/>
    <w:rsid w:val="00FB196F"/>
    <w:rsid w:val="00FB2B27"/>
    <w:rsid w:val="00FB34A4"/>
    <w:rsid w:val="00FC7CD5"/>
    <w:rsid w:val="00FD0ACA"/>
    <w:rsid w:val="00FE3202"/>
    <w:rsid w:val="00FE4721"/>
    <w:rsid w:val="00FE5ACC"/>
    <w:rsid w:val="00FE7948"/>
    <w:rsid w:val="00FF0509"/>
    <w:rsid w:val="00FF1E55"/>
    <w:rsid w:val="00FF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D49E6"/>
  <w15:chartTrackingRefBased/>
  <w15:docId w15:val="{175D89B1-21D4-4967-B8F0-06D7D31F4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D8C"/>
    <w:pPr>
      <w:spacing w:after="200" w:line="276" w:lineRule="auto"/>
    </w:pPr>
    <w:rPr>
      <w:rFonts w:eastAsia="SimSun"/>
      <w:kern w:val="0"/>
      <w:sz w:val="22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3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D8C"/>
    <w:rPr>
      <w:i/>
      <w:iCs/>
      <w:color w:val="404040" w:themeColor="text1" w:themeTint="BF"/>
    </w:rPr>
  </w:style>
  <w:style w:type="paragraph" w:styleId="ListParagraph">
    <w:name w:val="List Paragraph"/>
    <w:aliases w:val="list paragraph,Body Text Char1,Char Char2,List Paragraph2,List Paragraph1,kepala"/>
    <w:basedOn w:val="Normal"/>
    <w:link w:val="ListParagraphChar"/>
    <w:uiPriority w:val="1"/>
    <w:qFormat/>
    <w:rsid w:val="00103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D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03D8C"/>
    <w:pPr>
      <w:spacing w:after="0" w:line="240" w:lineRule="auto"/>
    </w:pPr>
    <w:rPr>
      <w:rFonts w:eastAsia="SimSun"/>
      <w:kern w:val="0"/>
      <w:sz w:val="22"/>
      <w:szCs w:val="22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 Char,Body Text Char1 Char,Char Char2 Char,List Paragraph2 Char,List Paragraph1 Char,kepala Char"/>
    <w:link w:val="ListParagraph"/>
    <w:uiPriority w:val="1"/>
    <w:qFormat/>
    <w:rsid w:val="00103D8C"/>
  </w:style>
  <w:style w:type="character" w:customStyle="1" w:styleId="fontstyle01">
    <w:name w:val="fontstyle01"/>
    <w:basedOn w:val="DefaultParagraphFont"/>
    <w:rsid w:val="00535380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535380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DefaultParagraphFont"/>
    <w:rsid w:val="00535380"/>
    <w:rPr>
      <w:rFonts w:ascii="Arial-ItalicMT" w:hAnsi="Arial-ItalicMT" w:hint="default"/>
      <w:b w:val="0"/>
      <w:bCs w:val="0"/>
      <w:i/>
      <w:iCs/>
      <w:color w:val="000000"/>
      <w:sz w:val="20"/>
      <w:szCs w:val="20"/>
    </w:rPr>
  </w:style>
  <w:style w:type="table" w:customStyle="1" w:styleId="TableGrid0">
    <w:name w:val="TableGrid"/>
    <w:rsid w:val="009340E9"/>
    <w:pPr>
      <w:spacing w:after="0" w:line="240" w:lineRule="auto"/>
    </w:pPr>
    <w:rPr>
      <w:rFonts w:eastAsiaTheme="minorEastAsia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4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Bancar Santosa</dc:creator>
  <cp:keywords/>
  <dc:description/>
  <cp:lastModifiedBy>Bancar Santosa</cp:lastModifiedBy>
  <cp:revision>121</cp:revision>
  <cp:lastPrinted>2025-10-10T01:13:00Z</cp:lastPrinted>
  <dcterms:created xsi:type="dcterms:W3CDTF">2025-09-24T09:06:00Z</dcterms:created>
  <dcterms:modified xsi:type="dcterms:W3CDTF">2025-10-10T01:33:00Z</dcterms:modified>
</cp:coreProperties>
</file>