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0"/>
        <w:tblW w:w="0" w:type="auto"/>
        <w:tblInd w:w="-1138" w:type="dxa"/>
        <w:tblCellMar>
          <w:top w:w="12" w:type="dxa"/>
          <w:left w:w="108" w:type="dxa"/>
          <w:right w:w="53" w:type="dxa"/>
        </w:tblCellMar>
        <w:tblLook w:val="04A0" w:firstRow="1" w:lastRow="0" w:firstColumn="1" w:lastColumn="0" w:noHBand="0" w:noVBand="1"/>
      </w:tblPr>
      <w:tblGrid>
        <w:gridCol w:w="521"/>
        <w:gridCol w:w="2480"/>
        <w:gridCol w:w="3208"/>
        <w:gridCol w:w="2859"/>
        <w:gridCol w:w="1976"/>
        <w:gridCol w:w="4044"/>
      </w:tblGrid>
      <w:tr w:rsidR="009340E9" w:rsidRPr="00511716" w14:paraId="15E96E49" w14:textId="77777777" w:rsidTr="006D6DE3">
        <w:trPr>
          <w:trHeight w:val="265"/>
        </w:trPr>
        <w:tc>
          <w:tcPr>
            <w:tcW w:w="0" w:type="auto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4DF940F" w14:textId="5DB3374C" w:rsidR="009340E9" w:rsidRPr="00511716" w:rsidRDefault="009340E9" w:rsidP="006D6DE3">
            <w:pPr>
              <w:ind w:left="4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11716">
              <w:rPr>
                <w:rFonts w:ascii="Arial" w:eastAsia="Arial" w:hAnsi="Arial" w:cs="Arial"/>
                <w:b/>
                <w:sz w:val="24"/>
                <w:szCs w:val="24"/>
              </w:rPr>
              <w:t>No</w:t>
            </w:r>
          </w:p>
        </w:tc>
        <w:tc>
          <w:tcPr>
            <w:tcW w:w="0" w:type="auto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03FF44A" w14:textId="3F5D3DB2" w:rsidR="009340E9" w:rsidRPr="00511716" w:rsidRDefault="009340E9" w:rsidP="006D6DE3">
            <w:pPr>
              <w:ind w:right="54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11716">
              <w:rPr>
                <w:rFonts w:ascii="Arial" w:eastAsia="Arial" w:hAnsi="Arial" w:cs="Arial"/>
                <w:b/>
                <w:sz w:val="24"/>
                <w:szCs w:val="24"/>
              </w:rPr>
              <w:t>Kegiatan</w:t>
            </w:r>
          </w:p>
        </w:tc>
        <w:tc>
          <w:tcPr>
            <w:tcW w:w="0" w:type="auto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08BA9DA" w14:textId="77777777" w:rsidR="009340E9" w:rsidRPr="00511716" w:rsidRDefault="009340E9" w:rsidP="006D6DE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11716">
              <w:rPr>
                <w:rFonts w:ascii="Arial" w:eastAsia="Arial" w:hAnsi="Arial" w:cs="Arial"/>
                <w:b/>
                <w:sz w:val="24"/>
                <w:szCs w:val="24"/>
              </w:rPr>
              <w:t>Nilai Dasar</w:t>
            </w:r>
          </w:p>
        </w:tc>
        <w:tc>
          <w:tcPr>
            <w:tcW w:w="0" w:type="auto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8FFEA7B" w14:textId="77149C65" w:rsidR="009340E9" w:rsidRPr="00511716" w:rsidRDefault="009340E9" w:rsidP="006D6DE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11716">
              <w:rPr>
                <w:rFonts w:ascii="Arial" w:eastAsia="Arial" w:hAnsi="Arial" w:cs="Arial"/>
                <w:b/>
                <w:sz w:val="24"/>
                <w:szCs w:val="24"/>
              </w:rPr>
              <w:t>Teknik Implementasi</w:t>
            </w:r>
          </w:p>
        </w:tc>
        <w:tc>
          <w:tcPr>
            <w:tcW w:w="0" w:type="auto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CD36C2A" w14:textId="6CC0BA83" w:rsidR="009340E9" w:rsidRPr="00511716" w:rsidRDefault="009340E9" w:rsidP="006D6DE3">
            <w:pPr>
              <w:ind w:right="55"/>
              <w:jc w:val="center"/>
              <w:rPr>
                <w:rFonts w:ascii="Arial" w:hAnsi="Arial" w:cs="Arial"/>
                <w:sz w:val="24"/>
                <w:szCs w:val="24"/>
                <w:lang w:val="sv-SE"/>
              </w:rPr>
            </w:pPr>
            <w:r w:rsidRPr="00511716">
              <w:rPr>
                <w:rFonts w:ascii="Arial" w:eastAsia="Arial" w:hAnsi="Arial" w:cs="Arial"/>
                <w:b/>
                <w:sz w:val="24"/>
                <w:szCs w:val="24"/>
                <w:lang w:val="sv-SE"/>
              </w:rPr>
              <w:t>Gambaran Kualitas Kegiatan (Proses dan Output)</w:t>
            </w:r>
          </w:p>
        </w:tc>
      </w:tr>
      <w:tr w:rsidR="00831255" w:rsidRPr="00511716" w14:paraId="7F7EAB34" w14:textId="77777777" w:rsidTr="006D6DE3">
        <w:trPr>
          <w:trHeight w:val="832"/>
        </w:trPr>
        <w:tc>
          <w:tcPr>
            <w:tcW w:w="0" w:type="auto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DA6C967" w14:textId="3A2184F5" w:rsidR="00831255" w:rsidRPr="00511716" w:rsidRDefault="008E6FFE" w:rsidP="006D6DE3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1.</w:t>
            </w:r>
          </w:p>
        </w:tc>
        <w:tc>
          <w:tcPr>
            <w:tcW w:w="0" w:type="auto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2895D64" w14:textId="2CB51F5D" w:rsidR="00831255" w:rsidRPr="00511716" w:rsidRDefault="00831255" w:rsidP="006D6DE3">
            <w:pPr>
              <w:spacing w:line="241" w:lineRule="auto"/>
              <w:rPr>
                <w:rFonts w:ascii="Arial" w:eastAsia="Arial" w:hAnsi="Arial" w:cs="Arial"/>
                <w:sz w:val="24"/>
                <w:szCs w:val="24"/>
                <w:lang w:val="sv-SE"/>
              </w:rPr>
            </w:pPr>
            <w:r w:rsidRPr="00511716">
              <w:rPr>
                <w:rFonts w:ascii="Arial" w:eastAsia="Arial" w:hAnsi="Arial" w:cs="Arial"/>
                <w:sz w:val="24"/>
                <w:szCs w:val="24"/>
                <w:lang w:val="sv-SE"/>
              </w:rPr>
              <w:t xml:space="preserve">Membuat </w:t>
            </w:r>
            <w:r w:rsidRPr="00511716">
              <w:rPr>
                <w:rFonts w:ascii="Arial" w:eastAsia="Arial" w:hAnsi="Arial" w:cs="Arial"/>
                <w:i/>
                <w:iCs/>
                <w:sz w:val="24"/>
                <w:szCs w:val="24"/>
                <w:lang w:val="sv-SE"/>
              </w:rPr>
              <w:t xml:space="preserve">local server </w:t>
            </w:r>
            <w:r w:rsidRPr="00511716">
              <w:rPr>
                <w:rFonts w:ascii="Arial" w:eastAsia="Arial" w:hAnsi="Arial" w:cs="Arial"/>
                <w:sz w:val="24"/>
                <w:szCs w:val="24"/>
                <w:lang w:val="sv-SE"/>
              </w:rPr>
              <w:t>sebagai penyimpanan file bersama guna mempermudah kolaborasi antar personel</w:t>
            </w:r>
          </w:p>
        </w:tc>
        <w:tc>
          <w:tcPr>
            <w:tcW w:w="0" w:type="auto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87D72CD" w14:textId="55C31C9C" w:rsidR="00831255" w:rsidRPr="00511716" w:rsidRDefault="0022732A" w:rsidP="006D6DE3">
            <w:pPr>
              <w:rPr>
                <w:rFonts w:ascii="Arial" w:eastAsia="Arial" w:hAnsi="Arial" w:cs="Arial"/>
                <w:bCs/>
                <w:sz w:val="24"/>
                <w:szCs w:val="24"/>
                <w:lang w:val="sv-SE"/>
              </w:rPr>
            </w:pPr>
            <w:r w:rsidRPr="00511716">
              <w:rPr>
                <w:rFonts w:ascii="Arial" w:eastAsia="Arial" w:hAnsi="Arial" w:cs="Arial"/>
                <w:b/>
                <w:sz w:val="24"/>
                <w:szCs w:val="24"/>
                <w:lang w:val="sv-SE"/>
              </w:rPr>
              <w:t>Berorientasi Pelayanan</w:t>
            </w:r>
            <w:r w:rsidR="001A558E" w:rsidRPr="00511716">
              <w:rPr>
                <w:rFonts w:ascii="Arial" w:eastAsia="Arial" w:hAnsi="Arial" w:cs="Arial"/>
                <w:b/>
                <w:sz w:val="24"/>
                <w:szCs w:val="24"/>
                <w:lang w:val="sv-SE"/>
              </w:rPr>
              <w:br/>
            </w:r>
            <w:r w:rsidR="001E50AB" w:rsidRPr="00511716">
              <w:rPr>
                <w:rFonts w:ascii="Arial" w:eastAsia="Arial" w:hAnsi="Arial" w:cs="Arial"/>
                <w:bCs/>
                <w:sz w:val="24"/>
                <w:szCs w:val="24"/>
              </w:rPr>
              <w:t>Pembuatan server bersama mempermudah akses informasi bagi seluruh personel, mempercepat layanan administrasi</w:t>
            </w:r>
            <w:r w:rsidR="001E50AB" w:rsidRPr="00511716">
              <w:rPr>
                <w:rFonts w:ascii="Arial" w:eastAsia="Arial" w:hAnsi="Arial" w:cs="Arial"/>
                <w:bCs/>
                <w:sz w:val="24"/>
                <w:szCs w:val="24"/>
              </w:rPr>
              <w:t>,</w:t>
            </w:r>
            <w:r w:rsidR="001E50AB" w:rsidRPr="00511716">
              <w:rPr>
                <w:rFonts w:ascii="Arial" w:eastAsia="Arial" w:hAnsi="Arial" w:cs="Arial"/>
                <w:bCs/>
                <w:sz w:val="24"/>
                <w:szCs w:val="24"/>
              </w:rPr>
              <w:t xml:space="preserve"> dan respons terhadap kebutuhan operasional.</w:t>
            </w:r>
          </w:p>
          <w:p w14:paraId="66F22041" w14:textId="2585F59C" w:rsidR="0022732A" w:rsidRPr="00511716" w:rsidRDefault="0022732A" w:rsidP="006D6DE3">
            <w:pPr>
              <w:rPr>
                <w:rFonts w:ascii="Arial" w:eastAsia="Arial" w:hAnsi="Arial" w:cs="Arial"/>
                <w:bCs/>
                <w:sz w:val="24"/>
                <w:szCs w:val="24"/>
                <w:lang w:val="sv-SE"/>
              </w:rPr>
            </w:pPr>
            <w:r w:rsidRPr="00511716">
              <w:rPr>
                <w:rFonts w:ascii="Arial" w:eastAsia="Arial" w:hAnsi="Arial" w:cs="Arial"/>
                <w:b/>
                <w:sz w:val="24"/>
                <w:szCs w:val="24"/>
                <w:lang w:val="sv-SE"/>
              </w:rPr>
              <w:t>Akuntabel</w:t>
            </w:r>
            <w:r w:rsidR="007028ED" w:rsidRPr="00511716">
              <w:rPr>
                <w:rFonts w:ascii="Arial" w:eastAsia="Arial" w:hAnsi="Arial" w:cs="Arial"/>
                <w:b/>
                <w:sz w:val="24"/>
                <w:szCs w:val="24"/>
                <w:lang w:val="sv-SE"/>
              </w:rPr>
              <w:br/>
            </w:r>
            <w:r w:rsidR="00A42E0D" w:rsidRPr="00511716">
              <w:rPr>
                <w:rFonts w:ascii="Arial" w:eastAsia="Arial" w:hAnsi="Arial" w:cs="Arial"/>
                <w:bCs/>
                <w:sz w:val="24"/>
                <w:szCs w:val="24"/>
              </w:rPr>
              <w:t xml:space="preserve">Server yang terkelola dengan baik </w:t>
            </w:r>
            <w:r w:rsidR="005356A7" w:rsidRPr="00511716">
              <w:rPr>
                <w:rFonts w:ascii="Arial" w:eastAsia="Arial" w:hAnsi="Arial" w:cs="Arial"/>
                <w:bCs/>
                <w:sz w:val="24"/>
                <w:szCs w:val="24"/>
              </w:rPr>
              <w:t>dapat menunjang kinerja dengan baik pula</w:t>
            </w:r>
            <w:r w:rsidR="00A42E0D" w:rsidRPr="00511716">
              <w:rPr>
                <w:rFonts w:ascii="Arial" w:eastAsia="Arial" w:hAnsi="Arial" w:cs="Arial"/>
                <w:bCs/>
                <w:sz w:val="24"/>
                <w:szCs w:val="24"/>
              </w:rPr>
              <w:t>.</w:t>
            </w:r>
          </w:p>
          <w:p w14:paraId="5BBAA8D7" w14:textId="0D4B326A" w:rsidR="0022732A" w:rsidRPr="00511716" w:rsidRDefault="0022732A" w:rsidP="006D6DE3">
            <w:pPr>
              <w:rPr>
                <w:rFonts w:ascii="Arial" w:eastAsia="Arial" w:hAnsi="Arial" w:cs="Arial"/>
                <w:bCs/>
                <w:sz w:val="24"/>
                <w:szCs w:val="24"/>
                <w:lang w:val="sv-SE"/>
              </w:rPr>
            </w:pPr>
            <w:r w:rsidRPr="00511716">
              <w:rPr>
                <w:rFonts w:ascii="Arial" w:eastAsia="Arial" w:hAnsi="Arial" w:cs="Arial"/>
                <w:b/>
                <w:sz w:val="24"/>
                <w:szCs w:val="24"/>
                <w:lang w:val="sv-SE"/>
              </w:rPr>
              <w:t>Kolaboratif</w:t>
            </w:r>
            <w:r w:rsidR="0053011A" w:rsidRPr="00511716">
              <w:rPr>
                <w:rFonts w:ascii="Arial" w:eastAsia="Arial" w:hAnsi="Arial" w:cs="Arial"/>
                <w:b/>
                <w:sz w:val="24"/>
                <w:szCs w:val="24"/>
                <w:lang w:val="sv-SE"/>
              </w:rPr>
              <w:br/>
            </w:r>
            <w:r w:rsidR="000C00FC" w:rsidRPr="00511716">
              <w:rPr>
                <w:rFonts w:ascii="Arial" w:eastAsia="Arial" w:hAnsi="Arial" w:cs="Arial"/>
                <w:bCs/>
                <w:sz w:val="24"/>
                <w:szCs w:val="24"/>
              </w:rPr>
              <w:t>Fasilitas penyimpanan bersama mendukung kerja sama tim dan berbagi pengetahuan secara efektif.</w:t>
            </w:r>
          </w:p>
          <w:p w14:paraId="4AD0B186" w14:textId="7B2CB68A" w:rsidR="0022732A" w:rsidRPr="00D5533C" w:rsidRDefault="0022732A" w:rsidP="006D6DE3">
            <w:pPr>
              <w:rPr>
                <w:rFonts w:ascii="Arial" w:eastAsia="Arial" w:hAnsi="Arial" w:cs="Arial"/>
                <w:bCs/>
                <w:sz w:val="24"/>
                <w:szCs w:val="24"/>
                <w:lang w:val="sv-SE"/>
              </w:rPr>
            </w:pPr>
            <w:r w:rsidRPr="00511716">
              <w:rPr>
                <w:rFonts w:ascii="Arial" w:eastAsia="Arial" w:hAnsi="Arial" w:cs="Arial"/>
                <w:b/>
                <w:sz w:val="24"/>
                <w:szCs w:val="24"/>
                <w:lang w:val="sv-SE"/>
              </w:rPr>
              <w:t>Adaptif</w:t>
            </w:r>
            <w:r w:rsidR="0056729A" w:rsidRPr="00511716">
              <w:rPr>
                <w:rFonts w:ascii="Arial" w:eastAsia="Arial" w:hAnsi="Arial" w:cs="Arial"/>
                <w:b/>
                <w:sz w:val="24"/>
                <w:szCs w:val="24"/>
                <w:lang w:val="sv-SE"/>
              </w:rPr>
              <w:br/>
            </w:r>
            <w:r w:rsidR="00424A96" w:rsidRPr="00511716">
              <w:rPr>
                <w:rFonts w:ascii="Arial" w:eastAsia="Arial" w:hAnsi="Arial" w:cs="Arial"/>
                <w:bCs/>
                <w:sz w:val="24"/>
                <w:szCs w:val="24"/>
              </w:rPr>
              <w:t xml:space="preserve">Kemampuan menyediakan infrastruktur teknologi yang responsif terhadap </w:t>
            </w:r>
            <w:r w:rsidR="00424A96" w:rsidRPr="00511716">
              <w:rPr>
                <w:rFonts w:ascii="Arial" w:eastAsia="Arial" w:hAnsi="Arial" w:cs="Arial"/>
                <w:bCs/>
                <w:sz w:val="24"/>
                <w:szCs w:val="24"/>
              </w:rPr>
              <w:lastRenderedPageBreak/>
              <w:t>kebutuhan kolaborasi modern.</w:t>
            </w:r>
          </w:p>
        </w:tc>
        <w:tc>
          <w:tcPr>
            <w:tcW w:w="0" w:type="auto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8574983" w14:textId="52FC7063" w:rsidR="00831255" w:rsidRPr="00511716" w:rsidRDefault="0022732A" w:rsidP="006D6DE3">
            <w:pPr>
              <w:ind w:left="20"/>
              <w:rPr>
                <w:rFonts w:ascii="Arial" w:eastAsia="Arial" w:hAnsi="Arial" w:cs="Arial"/>
                <w:bCs/>
                <w:sz w:val="24"/>
                <w:szCs w:val="24"/>
                <w:lang w:val="sv-SE"/>
              </w:rPr>
            </w:pPr>
            <w:r w:rsidRPr="00511716">
              <w:rPr>
                <w:rFonts w:ascii="Arial" w:eastAsia="Arial" w:hAnsi="Arial" w:cs="Arial"/>
                <w:b/>
                <w:sz w:val="24"/>
                <w:szCs w:val="24"/>
                <w:lang w:val="sv-SE"/>
              </w:rPr>
              <w:lastRenderedPageBreak/>
              <w:t>Manajemen ASN</w:t>
            </w:r>
            <w:r w:rsidR="00E53F8B" w:rsidRPr="00511716">
              <w:rPr>
                <w:rFonts w:ascii="Arial" w:eastAsia="Arial" w:hAnsi="Arial" w:cs="Arial"/>
                <w:b/>
                <w:sz w:val="24"/>
                <w:szCs w:val="24"/>
                <w:lang w:val="sv-SE"/>
              </w:rPr>
              <w:br/>
            </w:r>
            <w:r w:rsidR="00592836" w:rsidRPr="00511716">
              <w:rPr>
                <w:rFonts w:ascii="Arial" w:eastAsia="Arial" w:hAnsi="Arial" w:cs="Arial"/>
                <w:bCs/>
                <w:sz w:val="24"/>
                <w:szCs w:val="24"/>
              </w:rPr>
              <w:t>M</w:t>
            </w:r>
            <w:r w:rsidR="00592836" w:rsidRPr="00511716">
              <w:rPr>
                <w:rFonts w:ascii="Arial" w:eastAsia="Arial" w:hAnsi="Arial" w:cs="Arial"/>
                <w:bCs/>
                <w:sz w:val="24"/>
                <w:szCs w:val="24"/>
              </w:rPr>
              <w:t>empersingkat waktu koordinasi melalui akses data terpusat.</w:t>
            </w:r>
          </w:p>
          <w:p w14:paraId="4337469C" w14:textId="0DDBC27A" w:rsidR="0022732A" w:rsidRPr="00511716" w:rsidRDefault="0022732A" w:rsidP="006D6DE3">
            <w:pPr>
              <w:ind w:left="20"/>
              <w:rPr>
                <w:rFonts w:ascii="Arial" w:eastAsia="Arial" w:hAnsi="Arial" w:cs="Arial"/>
                <w:bCs/>
                <w:sz w:val="24"/>
                <w:szCs w:val="24"/>
                <w:lang w:val="sv-SE"/>
              </w:rPr>
            </w:pPr>
            <w:r w:rsidRPr="00511716">
              <w:rPr>
                <w:rFonts w:ascii="Arial" w:eastAsia="Arial" w:hAnsi="Arial" w:cs="Arial"/>
                <w:b/>
                <w:sz w:val="24"/>
                <w:szCs w:val="24"/>
                <w:lang w:val="sv-SE"/>
              </w:rPr>
              <w:t>Smart ASN</w:t>
            </w:r>
            <w:r w:rsidR="00E026ED" w:rsidRPr="00511716">
              <w:rPr>
                <w:rFonts w:ascii="Arial" w:eastAsia="Arial" w:hAnsi="Arial" w:cs="Arial"/>
                <w:b/>
                <w:sz w:val="24"/>
                <w:szCs w:val="24"/>
                <w:lang w:val="sv-SE"/>
              </w:rPr>
              <w:br/>
            </w:r>
            <w:r w:rsidR="009F430D">
              <w:rPr>
                <w:rFonts w:ascii="Arial" w:eastAsia="Arial" w:hAnsi="Arial" w:cs="Arial"/>
                <w:bCs/>
                <w:sz w:val="24"/>
                <w:szCs w:val="24"/>
                <w:lang w:val="sv-SE"/>
              </w:rPr>
              <w:t>Mendukung terciptany</w:t>
            </w:r>
            <w:r w:rsidR="008A69A1">
              <w:rPr>
                <w:rFonts w:ascii="Arial" w:eastAsia="Arial" w:hAnsi="Arial" w:cs="Arial"/>
                <w:bCs/>
                <w:sz w:val="24"/>
                <w:szCs w:val="24"/>
                <w:lang w:val="sv-SE"/>
              </w:rPr>
              <w:t>a</w:t>
            </w:r>
            <w:r w:rsidR="009F430D">
              <w:rPr>
                <w:rFonts w:ascii="Arial" w:eastAsia="Arial" w:hAnsi="Arial" w:cs="Arial"/>
                <w:bCs/>
                <w:sz w:val="24"/>
                <w:szCs w:val="24"/>
                <w:lang w:val="sv-SE"/>
              </w:rPr>
              <w:t xml:space="preserve"> ekosistem kerja yang kolaboratif.</w:t>
            </w:r>
          </w:p>
        </w:tc>
        <w:tc>
          <w:tcPr>
            <w:tcW w:w="0" w:type="auto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A9C9BD9" w14:textId="7732EC90" w:rsidR="00831255" w:rsidRPr="00511716" w:rsidRDefault="00333D24" w:rsidP="006D6DE3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Koordinasi dengan </w:t>
            </w:r>
            <w:r w:rsidR="00B572D0">
              <w:rPr>
                <w:rFonts w:ascii="Arial" w:eastAsia="Arial" w:hAnsi="Arial" w:cs="Arial"/>
                <w:sz w:val="24"/>
                <w:szCs w:val="24"/>
              </w:rPr>
              <w:t>personel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terkait</w:t>
            </w:r>
          </w:p>
        </w:tc>
        <w:tc>
          <w:tcPr>
            <w:tcW w:w="0" w:type="auto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7AE3E00" w14:textId="77777777" w:rsidR="00831255" w:rsidRDefault="00333D24" w:rsidP="006D6DE3">
            <w:pPr>
              <w:spacing w:line="241" w:lineRule="auto"/>
              <w:ind w:right="6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Diawali dengan meminta arahan kepada atasan kemudian dilanjutkan dengan melakukan koordinasi dengan personel terkait. Setelah itu, menyiapkan semua peralatan dan perlengkapan yang dibutuhkan kemudian memulai membuat </w:t>
            </w:r>
            <w:r>
              <w:rPr>
                <w:rFonts w:ascii="Arial" w:eastAsia="Arial" w:hAnsi="Arial" w:cs="Arial"/>
                <w:i/>
                <w:iCs/>
                <w:sz w:val="24"/>
                <w:szCs w:val="24"/>
              </w:rPr>
              <w:t>local server</w:t>
            </w:r>
            <w:r>
              <w:rPr>
                <w:rFonts w:ascii="Arial" w:eastAsia="Arial" w:hAnsi="Arial" w:cs="Arial"/>
                <w:sz w:val="24"/>
                <w:szCs w:val="24"/>
              </w:rPr>
              <w:t>.</w:t>
            </w:r>
          </w:p>
          <w:p w14:paraId="2513B11F" w14:textId="3F49BAC7" w:rsidR="00E92BEE" w:rsidRPr="00BB73CB" w:rsidRDefault="00E92BEE" w:rsidP="006D6DE3">
            <w:pPr>
              <w:spacing w:line="241" w:lineRule="auto"/>
              <w:ind w:right="60"/>
              <w:rPr>
                <w:rFonts w:ascii="Arial" w:eastAsia="Arial" w:hAnsi="Arial" w:cs="Arial"/>
                <w:sz w:val="24"/>
                <w:szCs w:val="24"/>
              </w:rPr>
            </w:pPr>
            <w:r w:rsidRPr="00E92BEE">
              <w:rPr>
                <w:rFonts w:ascii="Arial" w:eastAsia="Arial" w:hAnsi="Arial" w:cs="Arial"/>
                <w:b/>
                <w:bCs/>
                <w:sz w:val="24"/>
                <w:szCs w:val="24"/>
              </w:rPr>
              <w:t>Output: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</w:t>
            </w:r>
            <w:r w:rsidR="00BB73CB">
              <w:rPr>
                <w:rFonts w:ascii="Arial" w:eastAsia="Arial" w:hAnsi="Arial" w:cs="Arial"/>
                <w:sz w:val="24"/>
                <w:szCs w:val="24"/>
              </w:rPr>
              <w:t xml:space="preserve">Dari kegiatan yang dilakukan, hasil yang didapatkan yaitu sebuah </w:t>
            </w:r>
            <w:r w:rsidR="00BB73CB" w:rsidRPr="00BB73CB">
              <w:rPr>
                <w:rFonts w:ascii="Arial" w:eastAsia="Arial" w:hAnsi="Arial" w:cs="Arial"/>
                <w:i/>
                <w:iCs/>
                <w:sz w:val="24"/>
                <w:szCs w:val="24"/>
              </w:rPr>
              <w:t>local server</w:t>
            </w:r>
            <w:r w:rsidR="00BB73CB">
              <w:rPr>
                <w:rFonts w:ascii="Arial" w:eastAsia="Arial" w:hAnsi="Arial" w:cs="Arial"/>
                <w:sz w:val="24"/>
                <w:szCs w:val="24"/>
              </w:rPr>
              <w:t xml:space="preserve"> yang bisa </w:t>
            </w:r>
            <w:r w:rsidR="00BD01BD">
              <w:rPr>
                <w:rFonts w:ascii="Arial" w:eastAsia="Arial" w:hAnsi="Arial" w:cs="Arial"/>
                <w:sz w:val="24"/>
                <w:szCs w:val="24"/>
              </w:rPr>
              <w:t>dimanfaatkan</w:t>
            </w:r>
            <w:r w:rsidR="00BB73CB">
              <w:rPr>
                <w:rFonts w:ascii="Arial" w:eastAsia="Arial" w:hAnsi="Arial" w:cs="Arial"/>
                <w:sz w:val="24"/>
                <w:szCs w:val="24"/>
              </w:rPr>
              <w:t xml:space="preserve"> untuk keperluan pekerjaan</w:t>
            </w:r>
            <w:r w:rsidR="00291827">
              <w:rPr>
                <w:rFonts w:ascii="Arial" w:eastAsia="Arial" w:hAnsi="Arial" w:cs="Arial"/>
                <w:sz w:val="24"/>
                <w:szCs w:val="24"/>
              </w:rPr>
              <w:t>.</w:t>
            </w:r>
          </w:p>
        </w:tc>
      </w:tr>
      <w:tr w:rsidR="00333D24" w:rsidRPr="00511716" w14:paraId="4223EA34" w14:textId="77777777" w:rsidTr="006D6DE3">
        <w:trPr>
          <w:trHeight w:val="407"/>
        </w:trPr>
        <w:tc>
          <w:tcPr>
            <w:tcW w:w="0" w:type="auto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D53DC3A" w14:textId="025249B0" w:rsidR="00333D24" w:rsidRPr="00511716" w:rsidRDefault="00ED6058" w:rsidP="006D6DE3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2.</w:t>
            </w:r>
          </w:p>
        </w:tc>
        <w:tc>
          <w:tcPr>
            <w:tcW w:w="0" w:type="auto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5346681" w14:textId="0C875485" w:rsidR="00333D24" w:rsidRPr="008B0758" w:rsidRDefault="008B0758" w:rsidP="006D6DE3">
            <w:pPr>
              <w:spacing w:line="241" w:lineRule="auto"/>
              <w:rPr>
                <w:rFonts w:ascii="Arial" w:eastAsia="Arial" w:hAnsi="Arial" w:cs="Arial"/>
                <w:sz w:val="24"/>
                <w:szCs w:val="24"/>
                <w:lang w:val="sv-SE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sv-SE"/>
              </w:rPr>
              <w:t xml:space="preserve">Melakukan simulasi penggunaan </w:t>
            </w:r>
            <w:r>
              <w:rPr>
                <w:rFonts w:ascii="Arial" w:eastAsia="Arial" w:hAnsi="Arial" w:cs="Arial"/>
                <w:i/>
                <w:iCs/>
                <w:sz w:val="24"/>
                <w:szCs w:val="24"/>
                <w:lang w:val="sv-SE"/>
              </w:rPr>
              <w:t>local server</w:t>
            </w:r>
          </w:p>
        </w:tc>
        <w:tc>
          <w:tcPr>
            <w:tcW w:w="0" w:type="auto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273575C" w14:textId="117C69DF" w:rsidR="00333D24" w:rsidRPr="0052684B" w:rsidRDefault="0052684B" w:rsidP="006D6DE3">
            <w:pPr>
              <w:rPr>
                <w:rFonts w:ascii="Arial" w:eastAsia="Arial" w:hAnsi="Arial" w:cs="Arial"/>
                <w:bCs/>
                <w:sz w:val="24"/>
                <w:szCs w:val="24"/>
                <w:lang w:val="sv-SE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  <w:lang w:val="sv-SE"/>
              </w:rPr>
              <w:t>Akuntabel</w:t>
            </w:r>
            <w:r>
              <w:rPr>
                <w:rFonts w:ascii="Arial" w:eastAsia="Arial" w:hAnsi="Arial" w:cs="Arial"/>
                <w:b/>
                <w:sz w:val="24"/>
                <w:szCs w:val="24"/>
                <w:lang w:val="sv-SE"/>
              </w:rPr>
              <w:br/>
            </w:r>
            <w:r w:rsidRPr="0052684B">
              <w:rPr>
                <w:rFonts w:ascii="Arial" w:eastAsia="Arial" w:hAnsi="Arial" w:cs="Arial"/>
                <w:bCs/>
                <w:sz w:val="24"/>
                <w:szCs w:val="24"/>
              </w:rPr>
              <w:t xml:space="preserve">Simulasi penggunaan memastikan </w:t>
            </w:r>
            <w:r>
              <w:rPr>
                <w:rFonts w:ascii="Arial" w:eastAsia="Arial" w:hAnsi="Arial" w:cs="Arial"/>
                <w:bCs/>
                <w:sz w:val="24"/>
                <w:szCs w:val="24"/>
              </w:rPr>
              <w:t>layak atau tidak sebelum benar-benar digunakan.</w:t>
            </w:r>
            <w:r w:rsidRPr="0052684B">
              <w:rPr>
                <w:rFonts w:ascii="Arial" w:eastAsia="Arial" w:hAnsi="Arial" w:cs="Arial"/>
                <w:bCs/>
                <w:sz w:val="24"/>
                <w:szCs w:val="24"/>
              </w:rPr>
              <w:t> </w:t>
            </w:r>
          </w:p>
          <w:p w14:paraId="34ED71CF" w14:textId="174887B1" w:rsidR="0052684B" w:rsidRPr="008420FF" w:rsidRDefault="0052684B" w:rsidP="006D6DE3">
            <w:pPr>
              <w:rPr>
                <w:rFonts w:ascii="Arial" w:eastAsia="Arial" w:hAnsi="Arial" w:cs="Arial"/>
                <w:bCs/>
                <w:sz w:val="24"/>
                <w:szCs w:val="24"/>
                <w:lang w:val="sv-SE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  <w:lang w:val="sv-SE"/>
              </w:rPr>
              <w:t>Kompeten</w:t>
            </w:r>
            <w:r w:rsidR="008420FF">
              <w:rPr>
                <w:rFonts w:ascii="Arial" w:eastAsia="Arial" w:hAnsi="Arial" w:cs="Arial"/>
                <w:b/>
                <w:sz w:val="24"/>
                <w:szCs w:val="24"/>
                <w:lang w:val="sv-SE"/>
              </w:rPr>
              <w:br/>
            </w:r>
            <w:r w:rsidR="009C0C5F" w:rsidRPr="009C0C5F">
              <w:rPr>
                <w:rFonts w:ascii="Arial" w:eastAsia="Arial" w:hAnsi="Arial" w:cs="Arial"/>
                <w:bCs/>
                <w:sz w:val="24"/>
                <w:szCs w:val="24"/>
              </w:rPr>
              <w:t>Kemampuan melakukan simulasi teknis menunjukkan penguasaan teknologi dan pemahaman infrastruktur digital yang memadai.</w:t>
            </w:r>
          </w:p>
          <w:p w14:paraId="16D80608" w14:textId="4DA22653" w:rsidR="0052684B" w:rsidRPr="009C0C5F" w:rsidRDefault="0052684B" w:rsidP="006D6DE3">
            <w:pPr>
              <w:rPr>
                <w:rFonts w:ascii="Arial" w:eastAsia="Arial" w:hAnsi="Arial" w:cs="Arial"/>
                <w:bCs/>
                <w:sz w:val="24"/>
                <w:szCs w:val="24"/>
                <w:lang w:val="sv-SE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  <w:lang w:val="sv-SE"/>
              </w:rPr>
              <w:t>Adaptif</w:t>
            </w:r>
            <w:r w:rsidR="009C0C5F">
              <w:rPr>
                <w:rFonts w:ascii="Arial" w:eastAsia="Arial" w:hAnsi="Arial" w:cs="Arial"/>
                <w:b/>
                <w:sz w:val="24"/>
                <w:szCs w:val="24"/>
                <w:lang w:val="sv-SE"/>
              </w:rPr>
              <w:br/>
            </w:r>
            <w:r w:rsidR="008B046A" w:rsidRPr="008B046A">
              <w:rPr>
                <w:rFonts w:ascii="Arial" w:eastAsia="Arial" w:hAnsi="Arial" w:cs="Arial"/>
                <w:bCs/>
                <w:sz w:val="24"/>
                <w:szCs w:val="24"/>
              </w:rPr>
              <w:t xml:space="preserve">Proses simulasi memungkinkan penyesuaian konfigurasi untuk mengoptimalkan kinerja </w:t>
            </w:r>
            <w:r w:rsidR="008B046A" w:rsidRPr="008F4F19">
              <w:rPr>
                <w:rFonts w:ascii="Arial" w:eastAsia="Arial" w:hAnsi="Arial" w:cs="Arial"/>
                <w:bCs/>
                <w:i/>
                <w:iCs/>
                <w:sz w:val="24"/>
                <w:szCs w:val="24"/>
              </w:rPr>
              <w:t>server</w:t>
            </w:r>
            <w:r w:rsidR="008B046A" w:rsidRPr="008B046A">
              <w:rPr>
                <w:rFonts w:ascii="Arial" w:eastAsia="Arial" w:hAnsi="Arial" w:cs="Arial"/>
                <w:bCs/>
                <w:sz w:val="24"/>
                <w:szCs w:val="24"/>
              </w:rPr>
              <w:t>.</w:t>
            </w:r>
          </w:p>
          <w:p w14:paraId="464D16A4" w14:textId="4BE3DDF1" w:rsidR="0052684B" w:rsidRPr="0026076F" w:rsidRDefault="0052684B" w:rsidP="006D6DE3">
            <w:pPr>
              <w:rPr>
                <w:rFonts w:ascii="Arial" w:eastAsia="Arial" w:hAnsi="Arial" w:cs="Arial"/>
                <w:bCs/>
                <w:sz w:val="24"/>
                <w:szCs w:val="24"/>
                <w:lang w:val="sv-SE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  <w:lang w:val="sv-SE"/>
              </w:rPr>
              <w:t>Kolaboratif</w:t>
            </w:r>
            <w:r w:rsidR="0026076F">
              <w:rPr>
                <w:rFonts w:ascii="Arial" w:eastAsia="Arial" w:hAnsi="Arial" w:cs="Arial"/>
                <w:b/>
                <w:sz w:val="24"/>
                <w:szCs w:val="24"/>
                <w:lang w:val="sv-SE"/>
              </w:rPr>
              <w:br/>
            </w:r>
            <w:r w:rsidR="000509D1" w:rsidRPr="000509D1">
              <w:rPr>
                <w:rFonts w:ascii="Arial" w:eastAsia="Arial" w:hAnsi="Arial" w:cs="Arial"/>
                <w:bCs/>
                <w:sz w:val="24"/>
                <w:szCs w:val="24"/>
              </w:rPr>
              <w:t xml:space="preserve">Simulasi memastikan </w:t>
            </w:r>
            <w:r w:rsidR="000509D1" w:rsidRPr="000509D1">
              <w:rPr>
                <w:rFonts w:ascii="Arial" w:eastAsia="Arial" w:hAnsi="Arial" w:cs="Arial"/>
                <w:bCs/>
                <w:i/>
                <w:iCs/>
                <w:sz w:val="24"/>
                <w:szCs w:val="24"/>
              </w:rPr>
              <w:t>server</w:t>
            </w:r>
            <w:r w:rsidR="000509D1" w:rsidRPr="000509D1">
              <w:rPr>
                <w:rFonts w:ascii="Arial" w:eastAsia="Arial" w:hAnsi="Arial" w:cs="Arial"/>
                <w:bCs/>
                <w:sz w:val="24"/>
                <w:szCs w:val="24"/>
              </w:rPr>
              <w:t xml:space="preserve"> dapat mendukung kebutuhan kolaborasi.</w:t>
            </w:r>
          </w:p>
        </w:tc>
        <w:tc>
          <w:tcPr>
            <w:tcW w:w="0" w:type="auto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0F7B7A7" w14:textId="26AF4F89" w:rsidR="00333D24" w:rsidRPr="009F4B87" w:rsidRDefault="009F4B87" w:rsidP="006D6DE3">
            <w:pPr>
              <w:ind w:left="20"/>
              <w:rPr>
                <w:rFonts w:ascii="Arial" w:eastAsia="Arial" w:hAnsi="Arial" w:cs="Arial"/>
                <w:bCs/>
                <w:sz w:val="24"/>
                <w:szCs w:val="24"/>
                <w:lang w:val="sv-SE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  <w:lang w:val="sv-SE"/>
              </w:rPr>
              <w:t>Manajemen ASN</w:t>
            </w:r>
            <w:r>
              <w:rPr>
                <w:rFonts w:ascii="Arial" w:eastAsia="Arial" w:hAnsi="Arial" w:cs="Arial"/>
                <w:b/>
                <w:sz w:val="24"/>
                <w:szCs w:val="24"/>
                <w:lang w:val="sv-SE"/>
              </w:rPr>
              <w:br/>
            </w:r>
            <w:r w:rsidR="005867C5" w:rsidRPr="005867C5">
              <w:rPr>
                <w:rFonts w:ascii="Arial" w:eastAsia="Arial" w:hAnsi="Arial" w:cs="Arial"/>
                <w:bCs/>
                <w:sz w:val="24"/>
                <w:szCs w:val="24"/>
              </w:rPr>
              <w:t>Simulasi membantu mengidentifikasi potensi risiko dan kelemahan sistem sebelum digunakan secara operasional.</w:t>
            </w:r>
          </w:p>
          <w:p w14:paraId="166A58C3" w14:textId="016FA39D" w:rsidR="009F4B87" w:rsidRPr="005867C5" w:rsidRDefault="009F4B87" w:rsidP="006D6DE3">
            <w:pPr>
              <w:ind w:left="20"/>
              <w:rPr>
                <w:rFonts w:ascii="Arial" w:eastAsia="Arial" w:hAnsi="Arial" w:cs="Arial"/>
                <w:bCs/>
                <w:sz w:val="24"/>
                <w:szCs w:val="24"/>
                <w:lang w:val="sv-SE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  <w:lang w:val="sv-SE"/>
              </w:rPr>
              <w:t>Smart ASN</w:t>
            </w:r>
            <w:r w:rsidR="005867C5">
              <w:rPr>
                <w:rFonts w:ascii="Arial" w:eastAsia="Arial" w:hAnsi="Arial" w:cs="Arial"/>
                <w:b/>
                <w:sz w:val="24"/>
                <w:szCs w:val="24"/>
                <w:lang w:val="sv-SE"/>
              </w:rPr>
              <w:br/>
            </w:r>
            <w:r w:rsidR="0064217E" w:rsidRPr="0064217E">
              <w:rPr>
                <w:rFonts w:ascii="Arial" w:eastAsia="Arial" w:hAnsi="Arial" w:cs="Arial"/>
                <w:bCs/>
                <w:sz w:val="24"/>
                <w:szCs w:val="24"/>
              </w:rPr>
              <w:t>Hasil simulasi menjadi dasar untuk menyempurnakan konfigurasi server sebelum implementasi penuh.</w:t>
            </w:r>
          </w:p>
        </w:tc>
        <w:tc>
          <w:tcPr>
            <w:tcW w:w="0" w:type="auto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8DBF9C0" w14:textId="43CCCC27" w:rsidR="00333D24" w:rsidRPr="00511716" w:rsidRDefault="00BC0521" w:rsidP="006D6DE3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Simulasi sebagai langkah validasi</w:t>
            </w:r>
          </w:p>
        </w:tc>
        <w:tc>
          <w:tcPr>
            <w:tcW w:w="0" w:type="auto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7697D76" w14:textId="77777777" w:rsidR="00333D24" w:rsidRDefault="00CC455D" w:rsidP="006D6DE3">
            <w:pPr>
              <w:spacing w:line="241" w:lineRule="auto"/>
              <w:ind w:right="6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Setelah selesai membuat </w:t>
            </w:r>
            <w:r>
              <w:rPr>
                <w:rFonts w:ascii="Arial" w:eastAsia="Arial" w:hAnsi="Arial" w:cs="Arial"/>
                <w:i/>
                <w:iCs/>
                <w:sz w:val="24"/>
                <w:szCs w:val="24"/>
              </w:rPr>
              <w:t>local server</w:t>
            </w:r>
            <w:r w:rsidRPr="00CC455D">
              <w:rPr>
                <w:rFonts w:ascii="Arial" w:eastAsia="Arial" w:hAnsi="Arial" w:cs="Arial"/>
                <w:sz w:val="24"/>
                <w:szCs w:val="24"/>
              </w:rPr>
              <w:t xml:space="preserve">, </w:t>
            </w:r>
            <w:r w:rsidR="00B143B9">
              <w:rPr>
                <w:rFonts w:ascii="Arial" w:eastAsia="Arial" w:hAnsi="Arial" w:cs="Arial"/>
                <w:sz w:val="24"/>
                <w:szCs w:val="24"/>
              </w:rPr>
              <w:t xml:space="preserve">kegiatan selanjutnya adalah melakukan simulasi penggunaan </w:t>
            </w:r>
            <w:r w:rsidR="00B143B9">
              <w:rPr>
                <w:rFonts w:ascii="Arial" w:eastAsia="Arial" w:hAnsi="Arial" w:cs="Arial"/>
                <w:i/>
                <w:iCs/>
                <w:sz w:val="24"/>
                <w:szCs w:val="24"/>
              </w:rPr>
              <w:t>local server</w:t>
            </w:r>
            <w:r w:rsidR="00B143B9">
              <w:rPr>
                <w:rFonts w:ascii="Arial" w:eastAsia="Arial" w:hAnsi="Arial" w:cs="Arial"/>
                <w:sz w:val="24"/>
                <w:szCs w:val="24"/>
              </w:rPr>
              <w:t>.</w:t>
            </w:r>
            <w:r w:rsidR="00C32C12">
              <w:rPr>
                <w:rFonts w:ascii="Arial" w:eastAsia="Arial" w:hAnsi="Arial" w:cs="Arial"/>
                <w:sz w:val="24"/>
                <w:szCs w:val="24"/>
              </w:rPr>
              <w:t xml:space="preserve"> Simulasi dimulai dengan melakukan </w:t>
            </w:r>
            <w:r w:rsidR="00C32C12" w:rsidRPr="00C32C12">
              <w:rPr>
                <w:rFonts w:ascii="Arial" w:eastAsia="Arial" w:hAnsi="Arial" w:cs="Arial"/>
                <w:i/>
                <w:iCs/>
                <w:sz w:val="24"/>
                <w:szCs w:val="24"/>
              </w:rPr>
              <w:t>login</w:t>
            </w:r>
            <w:r w:rsidR="00C32C12">
              <w:rPr>
                <w:rFonts w:ascii="Arial" w:eastAsia="Arial" w:hAnsi="Arial" w:cs="Arial"/>
                <w:sz w:val="24"/>
                <w:szCs w:val="24"/>
              </w:rPr>
              <w:t xml:space="preserve"> ke </w:t>
            </w:r>
            <w:r w:rsidR="00C32C12">
              <w:rPr>
                <w:rFonts w:ascii="Arial" w:eastAsia="Arial" w:hAnsi="Arial" w:cs="Arial"/>
                <w:i/>
                <w:iCs/>
                <w:sz w:val="24"/>
                <w:szCs w:val="24"/>
              </w:rPr>
              <w:t>server</w:t>
            </w:r>
            <w:r w:rsidR="00C32C12">
              <w:rPr>
                <w:rFonts w:ascii="Arial" w:eastAsia="Arial" w:hAnsi="Arial" w:cs="Arial"/>
                <w:sz w:val="24"/>
                <w:szCs w:val="24"/>
              </w:rPr>
              <w:t>.</w:t>
            </w:r>
            <w:r w:rsidR="00D21E8A">
              <w:rPr>
                <w:rFonts w:ascii="Arial" w:eastAsia="Arial" w:hAnsi="Arial" w:cs="Arial"/>
                <w:sz w:val="24"/>
                <w:szCs w:val="24"/>
              </w:rPr>
              <w:t xml:space="preserve"> Setelah </w:t>
            </w:r>
            <w:r w:rsidR="00D21E8A" w:rsidRPr="00C32C12">
              <w:rPr>
                <w:rFonts w:ascii="Arial" w:eastAsia="Arial" w:hAnsi="Arial" w:cs="Arial"/>
                <w:i/>
                <w:iCs/>
                <w:sz w:val="24"/>
                <w:szCs w:val="24"/>
              </w:rPr>
              <w:t>login</w:t>
            </w:r>
            <w:r w:rsidR="00D21E8A">
              <w:rPr>
                <w:rFonts w:ascii="Arial" w:eastAsia="Arial" w:hAnsi="Arial" w:cs="Arial"/>
                <w:i/>
                <w:iCs/>
                <w:sz w:val="24"/>
                <w:szCs w:val="24"/>
              </w:rPr>
              <w:t xml:space="preserve"> </w:t>
            </w:r>
            <w:r w:rsidR="00D21E8A">
              <w:rPr>
                <w:rFonts w:ascii="Arial" w:eastAsia="Arial" w:hAnsi="Arial" w:cs="Arial"/>
                <w:sz w:val="24"/>
                <w:szCs w:val="24"/>
              </w:rPr>
              <w:t xml:space="preserve">berhasil, dilanjutkan dengan mengunggah </w:t>
            </w:r>
            <w:r w:rsidR="00D21E8A">
              <w:rPr>
                <w:rFonts w:ascii="Arial" w:eastAsia="Arial" w:hAnsi="Arial" w:cs="Arial"/>
                <w:i/>
                <w:iCs/>
                <w:sz w:val="24"/>
                <w:szCs w:val="24"/>
              </w:rPr>
              <w:t>file</w:t>
            </w:r>
            <w:r w:rsidR="00D21E8A">
              <w:rPr>
                <w:rFonts w:ascii="Arial" w:eastAsia="Arial" w:hAnsi="Arial" w:cs="Arial"/>
                <w:sz w:val="24"/>
                <w:szCs w:val="24"/>
              </w:rPr>
              <w:t xml:space="preserve">. Setelah </w:t>
            </w:r>
            <w:r w:rsidR="00701E08">
              <w:rPr>
                <w:rFonts w:ascii="Arial" w:eastAsia="Arial" w:hAnsi="Arial" w:cs="Arial"/>
                <w:sz w:val="24"/>
                <w:szCs w:val="24"/>
              </w:rPr>
              <w:t xml:space="preserve">itu </w:t>
            </w:r>
            <w:r w:rsidR="00701E08" w:rsidRPr="00701E08">
              <w:rPr>
                <w:rFonts w:ascii="Arial" w:eastAsia="Arial" w:hAnsi="Arial" w:cs="Arial"/>
                <w:i/>
                <w:iCs/>
                <w:sz w:val="24"/>
                <w:szCs w:val="24"/>
              </w:rPr>
              <w:t>file</w:t>
            </w:r>
            <w:r w:rsidR="00701E08">
              <w:rPr>
                <w:rFonts w:ascii="Arial" w:eastAsia="Arial" w:hAnsi="Arial" w:cs="Arial"/>
                <w:sz w:val="24"/>
                <w:szCs w:val="24"/>
              </w:rPr>
              <w:t xml:space="preserve"> tadi dicek di komputer lain, untuk memastikan bahwa </w:t>
            </w:r>
            <w:r w:rsidR="00701E08" w:rsidRPr="00701E08">
              <w:rPr>
                <w:rFonts w:ascii="Arial" w:eastAsia="Arial" w:hAnsi="Arial" w:cs="Arial"/>
                <w:i/>
                <w:iCs/>
                <w:sz w:val="24"/>
                <w:szCs w:val="24"/>
              </w:rPr>
              <w:t>file</w:t>
            </w:r>
            <w:r w:rsidR="00701E08">
              <w:rPr>
                <w:rFonts w:ascii="Arial" w:eastAsia="Arial" w:hAnsi="Arial" w:cs="Arial"/>
                <w:sz w:val="24"/>
                <w:szCs w:val="24"/>
              </w:rPr>
              <w:t xml:space="preserve"> tersebut sudah benar-benar terunggah di </w:t>
            </w:r>
            <w:r w:rsidR="00701E08" w:rsidRPr="00701E08">
              <w:rPr>
                <w:rFonts w:ascii="Arial" w:eastAsia="Arial" w:hAnsi="Arial" w:cs="Arial"/>
                <w:i/>
                <w:iCs/>
                <w:sz w:val="24"/>
                <w:szCs w:val="24"/>
              </w:rPr>
              <w:t>local server</w:t>
            </w:r>
            <w:r w:rsidR="00701E08">
              <w:rPr>
                <w:rFonts w:ascii="Arial" w:eastAsia="Arial" w:hAnsi="Arial" w:cs="Arial"/>
                <w:sz w:val="24"/>
                <w:szCs w:val="24"/>
              </w:rPr>
              <w:t>.</w:t>
            </w:r>
          </w:p>
          <w:p w14:paraId="7A08E41B" w14:textId="04C32853" w:rsidR="00F77693" w:rsidRPr="00F77693" w:rsidRDefault="00F77693" w:rsidP="006D6DE3">
            <w:pPr>
              <w:spacing w:line="241" w:lineRule="auto"/>
              <w:ind w:right="60"/>
              <w:rPr>
                <w:rFonts w:ascii="Arial" w:eastAsia="Arial" w:hAnsi="Arial" w:cs="Arial"/>
                <w:sz w:val="24"/>
                <w:szCs w:val="24"/>
              </w:rPr>
            </w:pPr>
            <w:r w:rsidRPr="00E92BEE">
              <w:rPr>
                <w:rFonts w:ascii="Arial" w:eastAsia="Arial" w:hAnsi="Arial" w:cs="Arial"/>
                <w:b/>
                <w:bCs/>
                <w:sz w:val="24"/>
                <w:szCs w:val="24"/>
              </w:rPr>
              <w:t>Output: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Hasil dari kegiatan ini adalah draf alur petunjuk teknis penggunaan </w:t>
            </w:r>
            <w:r w:rsidRPr="00F77693">
              <w:rPr>
                <w:rFonts w:ascii="Arial" w:eastAsia="Arial" w:hAnsi="Arial" w:cs="Arial"/>
                <w:i/>
                <w:iCs/>
                <w:sz w:val="24"/>
                <w:szCs w:val="24"/>
              </w:rPr>
              <w:t>local server</w:t>
            </w:r>
            <w:r>
              <w:rPr>
                <w:rFonts w:ascii="Arial" w:eastAsia="Arial" w:hAnsi="Arial" w:cs="Arial"/>
                <w:sz w:val="24"/>
                <w:szCs w:val="24"/>
              </w:rPr>
              <w:t>.</w:t>
            </w:r>
          </w:p>
        </w:tc>
      </w:tr>
      <w:tr w:rsidR="00831255" w:rsidRPr="00511716" w14:paraId="5299ED50" w14:textId="77777777" w:rsidTr="006D6DE3">
        <w:trPr>
          <w:trHeight w:val="2557"/>
        </w:trPr>
        <w:tc>
          <w:tcPr>
            <w:tcW w:w="0" w:type="auto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88A0543" w14:textId="70E8DE9C" w:rsidR="00831255" w:rsidRPr="00511716" w:rsidRDefault="00C82643" w:rsidP="006D6DE3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3.</w:t>
            </w:r>
          </w:p>
        </w:tc>
        <w:tc>
          <w:tcPr>
            <w:tcW w:w="0" w:type="auto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1F8AAFE" w14:textId="7FA1A732" w:rsidR="00831255" w:rsidRPr="00511716" w:rsidRDefault="00831255" w:rsidP="006D6DE3">
            <w:pPr>
              <w:spacing w:line="241" w:lineRule="auto"/>
              <w:rPr>
                <w:rFonts w:ascii="Arial" w:eastAsia="Arial" w:hAnsi="Arial" w:cs="Arial"/>
                <w:i/>
                <w:iCs/>
                <w:sz w:val="24"/>
                <w:szCs w:val="24"/>
                <w:lang w:val="sv-SE"/>
              </w:rPr>
            </w:pPr>
            <w:r w:rsidRPr="00511716">
              <w:rPr>
                <w:rFonts w:ascii="Arial" w:eastAsia="Arial" w:hAnsi="Arial" w:cs="Arial"/>
                <w:sz w:val="24"/>
                <w:szCs w:val="24"/>
                <w:lang w:val="sv-SE"/>
              </w:rPr>
              <w:t xml:space="preserve">Melakukan sosialisasi petunjuk teknis penggunaan </w:t>
            </w:r>
            <w:r w:rsidRPr="00511716">
              <w:rPr>
                <w:rFonts w:ascii="Arial" w:eastAsia="Arial" w:hAnsi="Arial" w:cs="Arial"/>
                <w:i/>
                <w:iCs/>
                <w:sz w:val="24"/>
                <w:szCs w:val="24"/>
                <w:lang w:val="sv-SE"/>
              </w:rPr>
              <w:t>local server</w:t>
            </w:r>
          </w:p>
        </w:tc>
        <w:tc>
          <w:tcPr>
            <w:tcW w:w="0" w:type="auto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24A74E6" w14:textId="400CCABC" w:rsidR="00831255" w:rsidRPr="00130E91" w:rsidRDefault="009D08C6" w:rsidP="006D6DE3">
            <w:pPr>
              <w:rPr>
                <w:rFonts w:ascii="Arial" w:eastAsia="Arial" w:hAnsi="Arial" w:cs="Arial"/>
                <w:bCs/>
                <w:sz w:val="24"/>
                <w:szCs w:val="24"/>
                <w:lang w:val="sv-SE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  <w:lang w:val="sv-SE"/>
              </w:rPr>
              <w:t>Berorientasi Pelayanan</w:t>
            </w:r>
            <w:r>
              <w:rPr>
                <w:rFonts w:ascii="Arial" w:eastAsia="Arial" w:hAnsi="Arial" w:cs="Arial"/>
                <w:b/>
                <w:sz w:val="24"/>
                <w:szCs w:val="24"/>
                <w:lang w:val="sv-SE"/>
              </w:rPr>
              <w:br/>
            </w:r>
            <w:r w:rsidR="00E46D40" w:rsidRPr="00E46D40">
              <w:rPr>
                <w:rFonts w:ascii="Arial" w:eastAsia="Arial" w:hAnsi="Arial" w:cs="Arial"/>
                <w:bCs/>
                <w:sz w:val="24"/>
                <w:szCs w:val="24"/>
              </w:rPr>
              <w:t>Sosialisasi memastikan semua personel dapat mengakses dan memanfaatkan server dengan optimal</w:t>
            </w:r>
            <w:r w:rsidR="00E46D40">
              <w:rPr>
                <w:rFonts w:ascii="Arial" w:eastAsia="Arial" w:hAnsi="Arial" w:cs="Arial"/>
                <w:bCs/>
                <w:sz w:val="24"/>
                <w:szCs w:val="24"/>
              </w:rPr>
              <w:t xml:space="preserve"> untuk kebutuhan pekerjaan.</w:t>
            </w:r>
          </w:p>
          <w:p w14:paraId="7B8F6570" w14:textId="7BF99039" w:rsidR="009D08C6" w:rsidRPr="009C450E" w:rsidRDefault="009D08C6" w:rsidP="006D6DE3">
            <w:pPr>
              <w:rPr>
                <w:rFonts w:ascii="Arial" w:eastAsia="Arial" w:hAnsi="Arial" w:cs="Arial"/>
                <w:bCs/>
                <w:sz w:val="24"/>
                <w:szCs w:val="24"/>
                <w:lang w:val="sv-SE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  <w:lang w:val="sv-SE"/>
              </w:rPr>
              <w:t>Kompeten</w:t>
            </w:r>
            <w:r w:rsidR="009C450E">
              <w:rPr>
                <w:rFonts w:ascii="Arial" w:eastAsia="Arial" w:hAnsi="Arial" w:cs="Arial"/>
                <w:b/>
                <w:sz w:val="24"/>
                <w:szCs w:val="24"/>
                <w:lang w:val="sv-SE"/>
              </w:rPr>
              <w:br/>
            </w:r>
            <w:r w:rsidR="00381B3D" w:rsidRPr="00381B3D">
              <w:rPr>
                <w:rFonts w:ascii="Arial" w:eastAsia="Arial" w:hAnsi="Arial" w:cs="Arial"/>
                <w:bCs/>
                <w:sz w:val="24"/>
                <w:szCs w:val="24"/>
              </w:rPr>
              <w:t xml:space="preserve">Penyelenggaraan sosialisasi menunjukkan penguasaan materi teknis dan kemampuan </w:t>
            </w:r>
            <w:r w:rsidR="00381B3D" w:rsidRPr="0082752B">
              <w:rPr>
                <w:rFonts w:ascii="Arial" w:eastAsia="Arial" w:hAnsi="Arial" w:cs="Arial"/>
                <w:bCs/>
                <w:i/>
                <w:iCs/>
                <w:sz w:val="24"/>
                <w:szCs w:val="24"/>
              </w:rPr>
              <w:t>transfer knowledge</w:t>
            </w:r>
            <w:r w:rsidR="00381B3D" w:rsidRPr="00381B3D">
              <w:rPr>
                <w:rFonts w:ascii="Arial" w:eastAsia="Arial" w:hAnsi="Arial" w:cs="Arial"/>
                <w:bCs/>
                <w:sz w:val="24"/>
                <w:szCs w:val="24"/>
              </w:rPr>
              <w:t xml:space="preserve"> yang efektif</w:t>
            </w:r>
            <w:r w:rsidR="00381B3D">
              <w:rPr>
                <w:rFonts w:ascii="Arial" w:eastAsia="Arial" w:hAnsi="Arial" w:cs="Arial"/>
                <w:bCs/>
                <w:sz w:val="24"/>
                <w:szCs w:val="24"/>
              </w:rPr>
              <w:t>.</w:t>
            </w:r>
          </w:p>
          <w:p w14:paraId="2C27E233" w14:textId="0D8024C6" w:rsidR="009D08C6" w:rsidRPr="00EC5DAD" w:rsidRDefault="009D08C6" w:rsidP="006D6DE3">
            <w:pPr>
              <w:rPr>
                <w:rFonts w:ascii="Arial" w:eastAsia="Arial" w:hAnsi="Arial" w:cs="Arial"/>
                <w:bCs/>
                <w:sz w:val="24"/>
                <w:szCs w:val="24"/>
                <w:lang w:val="sv-SE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  <w:lang w:val="sv-SE"/>
              </w:rPr>
              <w:t>Harmonis</w:t>
            </w:r>
            <w:r w:rsidR="00325BC3">
              <w:rPr>
                <w:rFonts w:ascii="Arial" w:eastAsia="Arial" w:hAnsi="Arial" w:cs="Arial"/>
                <w:b/>
                <w:sz w:val="24"/>
                <w:szCs w:val="24"/>
                <w:lang w:val="sv-SE"/>
              </w:rPr>
              <w:br/>
            </w:r>
            <w:r w:rsidR="0036450C" w:rsidRPr="0036450C">
              <w:rPr>
                <w:rFonts w:ascii="Arial" w:eastAsia="Arial" w:hAnsi="Arial" w:cs="Arial"/>
                <w:bCs/>
                <w:sz w:val="24"/>
                <w:szCs w:val="24"/>
              </w:rPr>
              <w:t>Kegiatan sosialisasi menciptakan kesamaan persepsi dan meminimalkan kesalahpahaman dalam penggunaan teknologi</w:t>
            </w:r>
            <w:r w:rsidR="0036450C">
              <w:rPr>
                <w:rFonts w:ascii="Arial" w:eastAsia="Arial" w:hAnsi="Arial" w:cs="Arial"/>
                <w:bCs/>
                <w:sz w:val="24"/>
                <w:szCs w:val="24"/>
              </w:rPr>
              <w:t>.</w:t>
            </w:r>
          </w:p>
          <w:p w14:paraId="5BC488F8" w14:textId="0075007D" w:rsidR="009D08C6" w:rsidRPr="0026270B" w:rsidRDefault="009D08C6" w:rsidP="006D6DE3">
            <w:pPr>
              <w:rPr>
                <w:rFonts w:ascii="Arial" w:eastAsia="Arial" w:hAnsi="Arial" w:cs="Arial"/>
                <w:bCs/>
                <w:sz w:val="24"/>
                <w:szCs w:val="24"/>
                <w:lang w:val="sv-SE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  <w:lang w:val="sv-SE"/>
              </w:rPr>
              <w:t>Kolaboratif</w:t>
            </w:r>
            <w:r w:rsidR="0026270B">
              <w:rPr>
                <w:rFonts w:ascii="Arial" w:eastAsia="Arial" w:hAnsi="Arial" w:cs="Arial"/>
                <w:b/>
                <w:sz w:val="24"/>
                <w:szCs w:val="24"/>
                <w:lang w:val="sv-SE"/>
              </w:rPr>
              <w:br/>
            </w:r>
            <w:r w:rsidR="004B4623" w:rsidRPr="004B4623">
              <w:rPr>
                <w:rFonts w:ascii="Arial" w:eastAsia="Arial" w:hAnsi="Arial" w:cs="Arial"/>
                <w:bCs/>
                <w:sz w:val="24"/>
                <w:szCs w:val="24"/>
              </w:rPr>
              <w:t>Sosialisasi mendorong kerja sama dalam pemanfaatan infrastruktur digital secara bersama-sama</w:t>
            </w:r>
            <w:r w:rsidR="009725E8">
              <w:rPr>
                <w:rFonts w:ascii="Arial" w:eastAsia="Arial" w:hAnsi="Arial" w:cs="Arial"/>
                <w:bCs/>
                <w:sz w:val="24"/>
                <w:szCs w:val="24"/>
              </w:rPr>
              <w:t>.</w:t>
            </w:r>
          </w:p>
        </w:tc>
        <w:tc>
          <w:tcPr>
            <w:tcW w:w="0" w:type="auto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745C59C" w14:textId="78EC6632" w:rsidR="00831255" w:rsidRPr="00085FE4" w:rsidRDefault="0034427B" w:rsidP="006D6DE3">
            <w:pPr>
              <w:ind w:left="20"/>
              <w:rPr>
                <w:rFonts w:ascii="Arial" w:eastAsia="Arial" w:hAnsi="Arial" w:cs="Arial"/>
                <w:bCs/>
                <w:sz w:val="24"/>
                <w:szCs w:val="24"/>
                <w:lang w:val="sv-SE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  <w:lang w:val="sv-SE"/>
              </w:rPr>
              <w:t>Manajemen ASN</w:t>
            </w:r>
            <w:r>
              <w:rPr>
                <w:rFonts w:ascii="Arial" w:eastAsia="Arial" w:hAnsi="Arial" w:cs="Arial"/>
                <w:b/>
                <w:sz w:val="24"/>
                <w:szCs w:val="24"/>
                <w:lang w:val="sv-SE"/>
              </w:rPr>
              <w:br/>
            </w:r>
            <w:r w:rsidR="009F296B" w:rsidRPr="009F296B">
              <w:rPr>
                <w:rFonts w:ascii="Arial" w:eastAsia="Arial" w:hAnsi="Arial" w:cs="Arial"/>
                <w:bCs/>
                <w:sz w:val="24"/>
                <w:szCs w:val="24"/>
              </w:rPr>
              <w:t>Sosialisasi merupakan bentuk pelatihan untuk meningkatkan kapasitas ASN dalam penguasaan teknologi</w:t>
            </w:r>
            <w:r w:rsidR="009F296B">
              <w:rPr>
                <w:rFonts w:ascii="Arial" w:eastAsia="Arial" w:hAnsi="Arial" w:cs="Arial"/>
                <w:bCs/>
                <w:sz w:val="24"/>
                <w:szCs w:val="24"/>
              </w:rPr>
              <w:t>.</w:t>
            </w:r>
          </w:p>
          <w:p w14:paraId="1DC782DD" w14:textId="2B8C423A" w:rsidR="0034427B" w:rsidRPr="00533781" w:rsidRDefault="0034427B" w:rsidP="006D6DE3">
            <w:pPr>
              <w:ind w:left="20"/>
              <w:rPr>
                <w:rFonts w:ascii="Arial" w:eastAsia="Arial" w:hAnsi="Arial" w:cs="Arial"/>
                <w:bCs/>
                <w:sz w:val="24"/>
                <w:szCs w:val="24"/>
                <w:lang w:val="sv-SE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  <w:lang w:val="sv-SE"/>
              </w:rPr>
              <w:t>Smart ASN</w:t>
            </w:r>
            <w:r w:rsidR="00A23BB7">
              <w:rPr>
                <w:rFonts w:ascii="Arial" w:eastAsia="Arial" w:hAnsi="Arial" w:cs="Arial"/>
                <w:b/>
                <w:sz w:val="24"/>
                <w:szCs w:val="24"/>
                <w:lang w:val="sv-SE"/>
              </w:rPr>
              <w:br/>
            </w:r>
            <w:r w:rsidR="00533781" w:rsidRPr="00533781">
              <w:rPr>
                <w:rFonts w:ascii="Arial" w:eastAsia="Arial" w:hAnsi="Arial" w:cs="Arial"/>
                <w:bCs/>
                <w:sz w:val="24"/>
                <w:szCs w:val="24"/>
              </w:rPr>
              <w:t xml:space="preserve">Sosialisasi merupakan bagian </w:t>
            </w:r>
            <w:r w:rsidR="004310AE">
              <w:rPr>
                <w:rFonts w:ascii="Arial" w:eastAsia="Arial" w:hAnsi="Arial" w:cs="Arial"/>
                <w:bCs/>
                <w:sz w:val="24"/>
                <w:szCs w:val="24"/>
              </w:rPr>
              <w:t>esensial</w:t>
            </w:r>
            <w:r w:rsidR="00533781" w:rsidRPr="00533781">
              <w:rPr>
                <w:rFonts w:ascii="Arial" w:eastAsia="Arial" w:hAnsi="Arial" w:cs="Arial"/>
                <w:bCs/>
                <w:sz w:val="24"/>
                <w:szCs w:val="24"/>
              </w:rPr>
              <w:t xml:space="preserve"> dari implementasi infrastruktur digital yang berkelanjutan</w:t>
            </w:r>
            <w:r w:rsidR="004310AE">
              <w:rPr>
                <w:rFonts w:ascii="Arial" w:eastAsia="Arial" w:hAnsi="Arial" w:cs="Arial"/>
                <w:bCs/>
                <w:sz w:val="24"/>
                <w:szCs w:val="24"/>
              </w:rPr>
              <w:t>.</w:t>
            </w:r>
          </w:p>
        </w:tc>
        <w:tc>
          <w:tcPr>
            <w:tcW w:w="0" w:type="auto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9F419ED" w14:textId="26D713A0" w:rsidR="00831255" w:rsidRPr="00511716" w:rsidRDefault="00AA1865" w:rsidP="006D6DE3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Koordinasi dan s</w:t>
            </w:r>
            <w:r w:rsidR="00C01D96">
              <w:rPr>
                <w:rFonts w:ascii="Arial" w:eastAsia="Arial" w:hAnsi="Arial" w:cs="Arial"/>
                <w:sz w:val="24"/>
                <w:szCs w:val="24"/>
              </w:rPr>
              <w:t>osialisasi dengan personel terkait</w:t>
            </w:r>
          </w:p>
        </w:tc>
        <w:tc>
          <w:tcPr>
            <w:tcW w:w="0" w:type="auto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41A07AB" w14:textId="77777777" w:rsidR="00831255" w:rsidRDefault="007D4273" w:rsidP="006D6DE3">
            <w:pPr>
              <w:spacing w:line="241" w:lineRule="auto"/>
              <w:ind w:right="6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Diawali dengan membuat alur final berdasarkan draf alur yang sudah dibuat setelah simulasi. Setelah alur final sudah selesai, akan dilakukan sosialisasi petunjuk teknis penggunaan </w:t>
            </w:r>
            <w:r w:rsidRPr="007D4273">
              <w:rPr>
                <w:rFonts w:ascii="Arial" w:eastAsia="Arial" w:hAnsi="Arial" w:cs="Arial"/>
                <w:i/>
                <w:iCs/>
                <w:sz w:val="24"/>
                <w:szCs w:val="24"/>
              </w:rPr>
              <w:t>local server</w:t>
            </w:r>
            <w:r>
              <w:rPr>
                <w:rFonts w:ascii="Arial" w:eastAsia="Arial" w:hAnsi="Arial" w:cs="Arial"/>
                <w:i/>
                <w:iCs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sz w:val="24"/>
                <w:szCs w:val="24"/>
              </w:rPr>
              <w:t>kepada personel terkait guna menunjang kolaborasi.</w:t>
            </w:r>
          </w:p>
          <w:p w14:paraId="74935111" w14:textId="5C537895" w:rsidR="00A3760A" w:rsidRPr="00B400D9" w:rsidRDefault="00A3760A" w:rsidP="006D6DE3">
            <w:pPr>
              <w:spacing w:line="241" w:lineRule="auto"/>
              <w:ind w:right="6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Output: 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Kegiatan ini sukses jika meneghasilkan alur final 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petunjuk teknis penggunaan </w:t>
            </w:r>
            <w:r w:rsidRPr="007D4273">
              <w:rPr>
                <w:rFonts w:ascii="Arial" w:eastAsia="Arial" w:hAnsi="Arial" w:cs="Arial"/>
                <w:i/>
                <w:iCs/>
                <w:sz w:val="24"/>
                <w:szCs w:val="24"/>
              </w:rPr>
              <w:t>local server</w:t>
            </w:r>
            <w:r w:rsidR="00B400D9">
              <w:rPr>
                <w:rFonts w:ascii="Arial" w:eastAsia="Arial" w:hAnsi="Arial" w:cs="Arial"/>
                <w:sz w:val="24"/>
                <w:szCs w:val="24"/>
              </w:rPr>
              <w:t>.</w:t>
            </w:r>
          </w:p>
        </w:tc>
      </w:tr>
    </w:tbl>
    <w:p w14:paraId="6E3027F3" w14:textId="77777777" w:rsidR="009340E9" w:rsidRDefault="009340E9" w:rsidP="00511716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14:paraId="0226F695" w14:textId="77777777" w:rsidR="00914C5F" w:rsidRPr="00B400D9" w:rsidRDefault="00914C5F" w:rsidP="00511716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13"/>
        <w:gridCol w:w="6713"/>
      </w:tblGrid>
      <w:tr w:rsidR="009340E9" w:rsidRPr="00511716" w14:paraId="3B607B4E" w14:textId="77777777" w:rsidTr="00716878">
        <w:tc>
          <w:tcPr>
            <w:tcW w:w="6713" w:type="dxa"/>
          </w:tcPr>
          <w:p w14:paraId="487994CE" w14:textId="77777777" w:rsidR="009340E9" w:rsidRPr="00511716" w:rsidRDefault="009340E9" w:rsidP="006E49A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11716">
              <w:rPr>
                <w:rFonts w:ascii="Arial" w:hAnsi="Arial" w:cs="Arial"/>
                <w:sz w:val="24"/>
                <w:szCs w:val="24"/>
              </w:rPr>
              <w:t>Mengetahui</w:t>
            </w:r>
          </w:p>
          <w:p w14:paraId="7B4E82AA" w14:textId="77777777" w:rsidR="009340E9" w:rsidRPr="00511716" w:rsidRDefault="009340E9" w:rsidP="006E49A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11716">
              <w:rPr>
                <w:rFonts w:ascii="Arial" w:hAnsi="Arial" w:cs="Arial"/>
                <w:sz w:val="24"/>
                <w:szCs w:val="24"/>
              </w:rPr>
              <w:t>Mentor,</w:t>
            </w:r>
          </w:p>
          <w:p w14:paraId="0DF7C02D" w14:textId="77777777" w:rsidR="009340E9" w:rsidRPr="00511716" w:rsidRDefault="009340E9" w:rsidP="006E49A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7494411B" w14:textId="77777777" w:rsidR="009340E9" w:rsidRPr="00511716" w:rsidRDefault="009340E9" w:rsidP="006E49A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7692A2F0" w14:textId="77777777" w:rsidR="009340E9" w:rsidRPr="00511716" w:rsidRDefault="009340E9" w:rsidP="006E49A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7281D462" w14:textId="28DBC36F" w:rsidR="009340E9" w:rsidRPr="00511716" w:rsidRDefault="006E49A8" w:rsidP="006E49A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Haerul Gazal, S.E.</w:t>
            </w:r>
          </w:p>
          <w:p w14:paraId="79BDB5E6" w14:textId="5A21B29F" w:rsidR="009340E9" w:rsidRPr="00511716" w:rsidRDefault="006E49A8" w:rsidP="006E49A8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Letkol Adm NRP</w:t>
            </w:r>
            <w:r w:rsidR="00F021F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9E144D">
              <w:rPr>
                <w:rFonts w:ascii="Arial" w:hAnsi="Arial" w:cs="Arial"/>
                <w:sz w:val="24"/>
                <w:szCs w:val="24"/>
              </w:rPr>
              <w:t>533715</w:t>
            </w:r>
          </w:p>
        </w:tc>
        <w:tc>
          <w:tcPr>
            <w:tcW w:w="6713" w:type="dxa"/>
          </w:tcPr>
          <w:p w14:paraId="7DF833F5" w14:textId="77777777" w:rsidR="009340E9" w:rsidRPr="00511716" w:rsidRDefault="009340E9" w:rsidP="006E49A8">
            <w:pPr>
              <w:jc w:val="center"/>
              <w:rPr>
                <w:rFonts w:ascii="Arial" w:hAnsi="Arial" w:cs="Arial"/>
                <w:sz w:val="24"/>
                <w:szCs w:val="24"/>
                <w:lang w:val="sv-SE"/>
              </w:rPr>
            </w:pPr>
            <w:r w:rsidRPr="00511716">
              <w:rPr>
                <w:rFonts w:ascii="Arial" w:hAnsi="Arial" w:cs="Arial"/>
                <w:sz w:val="24"/>
                <w:szCs w:val="24"/>
                <w:lang w:val="sv-SE"/>
              </w:rPr>
              <w:t>Jakarta, 10 Oktober 2025</w:t>
            </w:r>
          </w:p>
          <w:p w14:paraId="35EE4480" w14:textId="77777777" w:rsidR="009340E9" w:rsidRPr="00511716" w:rsidRDefault="009340E9" w:rsidP="006E49A8">
            <w:pPr>
              <w:jc w:val="center"/>
              <w:rPr>
                <w:rFonts w:ascii="Arial" w:hAnsi="Arial" w:cs="Arial"/>
                <w:sz w:val="24"/>
                <w:szCs w:val="24"/>
                <w:lang w:val="sv-SE"/>
              </w:rPr>
            </w:pPr>
            <w:r w:rsidRPr="00511716">
              <w:rPr>
                <w:rFonts w:ascii="Arial" w:hAnsi="Arial" w:cs="Arial"/>
                <w:sz w:val="24"/>
                <w:szCs w:val="24"/>
                <w:lang w:val="sv-SE"/>
              </w:rPr>
              <w:t>Peserta,</w:t>
            </w:r>
          </w:p>
          <w:p w14:paraId="10C6BE24" w14:textId="77777777" w:rsidR="009340E9" w:rsidRPr="00511716" w:rsidRDefault="009340E9" w:rsidP="006E49A8">
            <w:pPr>
              <w:jc w:val="center"/>
              <w:rPr>
                <w:rFonts w:ascii="Arial" w:hAnsi="Arial" w:cs="Arial"/>
                <w:sz w:val="24"/>
                <w:szCs w:val="24"/>
                <w:lang w:val="sv-SE"/>
              </w:rPr>
            </w:pPr>
          </w:p>
          <w:p w14:paraId="3379242D" w14:textId="77777777" w:rsidR="009340E9" w:rsidRPr="00511716" w:rsidRDefault="009340E9" w:rsidP="006E49A8">
            <w:pPr>
              <w:jc w:val="center"/>
              <w:rPr>
                <w:rFonts w:ascii="Arial" w:hAnsi="Arial" w:cs="Arial"/>
                <w:sz w:val="24"/>
                <w:szCs w:val="24"/>
                <w:lang w:val="sv-SE"/>
              </w:rPr>
            </w:pPr>
          </w:p>
          <w:p w14:paraId="496D958F" w14:textId="77777777" w:rsidR="009340E9" w:rsidRPr="00511716" w:rsidRDefault="009340E9" w:rsidP="006E49A8">
            <w:pPr>
              <w:jc w:val="center"/>
              <w:rPr>
                <w:rFonts w:ascii="Arial" w:hAnsi="Arial" w:cs="Arial"/>
                <w:sz w:val="24"/>
                <w:szCs w:val="24"/>
                <w:lang w:val="sv-SE"/>
              </w:rPr>
            </w:pPr>
          </w:p>
          <w:p w14:paraId="0C0F662B" w14:textId="52912F94" w:rsidR="009340E9" w:rsidRPr="00511716" w:rsidRDefault="006F7442" w:rsidP="006E49A8">
            <w:pPr>
              <w:jc w:val="center"/>
              <w:rPr>
                <w:rFonts w:ascii="Arial" w:hAnsi="Arial" w:cs="Arial"/>
                <w:sz w:val="24"/>
                <w:szCs w:val="24"/>
                <w:lang w:val="sv-SE"/>
              </w:rPr>
            </w:pPr>
            <w:r>
              <w:rPr>
                <w:rFonts w:ascii="Arial" w:hAnsi="Arial" w:cs="Arial"/>
                <w:sz w:val="24"/>
                <w:szCs w:val="24"/>
                <w:lang w:val="sv-SE"/>
              </w:rPr>
              <w:t>Bancar Anggono Farros Santosa</w:t>
            </w:r>
            <w:r w:rsidR="009340E9" w:rsidRPr="00511716">
              <w:rPr>
                <w:rFonts w:ascii="Arial" w:hAnsi="Arial" w:cs="Arial"/>
                <w:sz w:val="24"/>
                <w:szCs w:val="24"/>
                <w:lang w:val="sv-SE"/>
              </w:rPr>
              <w:t>, A.Md.</w:t>
            </w:r>
            <w:r>
              <w:rPr>
                <w:rFonts w:ascii="Arial" w:hAnsi="Arial" w:cs="Arial"/>
                <w:sz w:val="24"/>
                <w:szCs w:val="24"/>
                <w:lang w:val="sv-SE"/>
              </w:rPr>
              <w:t>Kom.</w:t>
            </w:r>
          </w:p>
          <w:p w14:paraId="45CF4395" w14:textId="565E11FB" w:rsidR="009340E9" w:rsidRPr="00511716" w:rsidRDefault="009340E9" w:rsidP="006E49A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11716">
              <w:rPr>
                <w:rFonts w:ascii="Arial" w:hAnsi="Arial" w:cs="Arial"/>
                <w:sz w:val="24"/>
                <w:szCs w:val="24"/>
              </w:rPr>
              <w:t>NIP</w:t>
            </w:r>
            <w:r w:rsidR="00DC5B14">
              <w:rPr>
                <w:rFonts w:ascii="Arial" w:hAnsi="Arial" w:cs="Arial"/>
                <w:sz w:val="24"/>
                <w:szCs w:val="24"/>
              </w:rPr>
              <w:t xml:space="preserve"> 200206252025061002</w:t>
            </w:r>
          </w:p>
        </w:tc>
      </w:tr>
    </w:tbl>
    <w:p w14:paraId="7F672072" w14:textId="77777777" w:rsidR="009340E9" w:rsidRPr="00511716" w:rsidRDefault="009340E9" w:rsidP="00511716">
      <w:pPr>
        <w:rPr>
          <w:rFonts w:ascii="Arial" w:hAnsi="Arial" w:cs="Arial"/>
          <w:sz w:val="24"/>
          <w:szCs w:val="24"/>
        </w:rPr>
      </w:pPr>
    </w:p>
    <w:p w14:paraId="0F927933" w14:textId="77777777" w:rsidR="009340E9" w:rsidRPr="00511716" w:rsidRDefault="009340E9" w:rsidP="00511716">
      <w:pPr>
        <w:rPr>
          <w:rFonts w:ascii="Arial" w:hAnsi="Arial" w:cs="Arial"/>
          <w:sz w:val="24"/>
          <w:szCs w:val="24"/>
        </w:rPr>
      </w:pPr>
    </w:p>
    <w:sectPr w:rsidR="009340E9" w:rsidRPr="00511716" w:rsidSect="00103D8C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MT">
    <w:altName w:val="Arial"/>
    <w:panose1 w:val="00000000000000000000"/>
    <w:charset w:val="00"/>
    <w:family w:val="roman"/>
    <w:notTrueType/>
    <w:pitch w:val="default"/>
  </w:font>
  <w:font w:name="Arial-ItalicMT">
    <w:altName w:val="Arial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ED2915"/>
    <w:multiLevelType w:val="multilevel"/>
    <w:tmpl w:val="23E68766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  <w:b/>
        <w:bCs/>
        <w:sz w:val="24"/>
        <w:szCs w:val="24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1" w15:restartNumberingAfterBreak="0">
    <w:nsid w:val="27A8028F"/>
    <w:multiLevelType w:val="multilevel"/>
    <w:tmpl w:val="AEA8E4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4"/>
        <w:szCs w:val="24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)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2" w15:restartNumberingAfterBreak="0">
    <w:nsid w:val="40287075"/>
    <w:multiLevelType w:val="multilevel"/>
    <w:tmpl w:val="120CAB30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  <w:b/>
        <w:bCs/>
        <w:sz w:val="24"/>
        <w:szCs w:val="24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3" w15:restartNumberingAfterBreak="0">
    <w:nsid w:val="56BA53D5"/>
    <w:multiLevelType w:val="multilevel"/>
    <w:tmpl w:val="7242DFA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4" w15:restartNumberingAfterBreak="0">
    <w:nsid w:val="684E441D"/>
    <w:multiLevelType w:val="multilevel"/>
    <w:tmpl w:val="EEA037C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b/>
        <w:bCs/>
        <w:sz w:val="24"/>
        <w:szCs w:val="24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num w:numId="1" w16cid:durableId="170992122">
    <w:abstractNumId w:val="1"/>
  </w:num>
  <w:num w:numId="2" w16cid:durableId="422143168">
    <w:abstractNumId w:val="3"/>
  </w:num>
  <w:num w:numId="3" w16cid:durableId="993605299">
    <w:abstractNumId w:val="2"/>
  </w:num>
  <w:num w:numId="4" w16cid:durableId="377978570">
    <w:abstractNumId w:val="4"/>
  </w:num>
  <w:num w:numId="5" w16cid:durableId="17861890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D8C"/>
    <w:rsid w:val="00004724"/>
    <w:rsid w:val="00004E40"/>
    <w:rsid w:val="00011151"/>
    <w:rsid w:val="00012601"/>
    <w:rsid w:val="00013E2D"/>
    <w:rsid w:val="000145FE"/>
    <w:rsid w:val="0001702B"/>
    <w:rsid w:val="00023B95"/>
    <w:rsid w:val="00036BEB"/>
    <w:rsid w:val="00037403"/>
    <w:rsid w:val="000405B9"/>
    <w:rsid w:val="000509D1"/>
    <w:rsid w:val="000519B5"/>
    <w:rsid w:val="0005472F"/>
    <w:rsid w:val="00062306"/>
    <w:rsid w:val="00063920"/>
    <w:rsid w:val="000736F5"/>
    <w:rsid w:val="00085FE4"/>
    <w:rsid w:val="0009699D"/>
    <w:rsid w:val="000A25DD"/>
    <w:rsid w:val="000A407A"/>
    <w:rsid w:val="000A4CCF"/>
    <w:rsid w:val="000A76CA"/>
    <w:rsid w:val="000B6511"/>
    <w:rsid w:val="000B6900"/>
    <w:rsid w:val="000B750C"/>
    <w:rsid w:val="000C00FC"/>
    <w:rsid w:val="000C2560"/>
    <w:rsid w:val="000C3850"/>
    <w:rsid w:val="000D5582"/>
    <w:rsid w:val="000D65C7"/>
    <w:rsid w:val="000E01D7"/>
    <w:rsid w:val="000F1688"/>
    <w:rsid w:val="000F36D8"/>
    <w:rsid w:val="000F66F7"/>
    <w:rsid w:val="00100668"/>
    <w:rsid w:val="00103D8C"/>
    <w:rsid w:val="00123959"/>
    <w:rsid w:val="00127049"/>
    <w:rsid w:val="00130180"/>
    <w:rsid w:val="00130E91"/>
    <w:rsid w:val="00137965"/>
    <w:rsid w:val="00140F47"/>
    <w:rsid w:val="0015616D"/>
    <w:rsid w:val="00165876"/>
    <w:rsid w:val="00170B35"/>
    <w:rsid w:val="001743F6"/>
    <w:rsid w:val="00182769"/>
    <w:rsid w:val="001952E8"/>
    <w:rsid w:val="001A2059"/>
    <w:rsid w:val="001A3514"/>
    <w:rsid w:val="001A558E"/>
    <w:rsid w:val="001A794F"/>
    <w:rsid w:val="001B0A5A"/>
    <w:rsid w:val="001B2C2A"/>
    <w:rsid w:val="001C2BE5"/>
    <w:rsid w:val="001D5A14"/>
    <w:rsid w:val="001E2BFF"/>
    <w:rsid w:val="001E3860"/>
    <w:rsid w:val="001E50AB"/>
    <w:rsid w:val="001F729D"/>
    <w:rsid w:val="001F795B"/>
    <w:rsid w:val="001F7A23"/>
    <w:rsid w:val="00203B56"/>
    <w:rsid w:val="00204D2C"/>
    <w:rsid w:val="00205224"/>
    <w:rsid w:val="00207357"/>
    <w:rsid w:val="00212D64"/>
    <w:rsid w:val="00214207"/>
    <w:rsid w:val="00214C75"/>
    <w:rsid w:val="00216147"/>
    <w:rsid w:val="002223E0"/>
    <w:rsid w:val="002270EF"/>
    <w:rsid w:val="0022732A"/>
    <w:rsid w:val="002320AF"/>
    <w:rsid w:val="002321E4"/>
    <w:rsid w:val="002335A3"/>
    <w:rsid w:val="002378CA"/>
    <w:rsid w:val="00242770"/>
    <w:rsid w:val="002501A3"/>
    <w:rsid w:val="0025457E"/>
    <w:rsid w:val="002557D5"/>
    <w:rsid w:val="0025597D"/>
    <w:rsid w:val="00256920"/>
    <w:rsid w:val="00257532"/>
    <w:rsid w:val="0026076F"/>
    <w:rsid w:val="00261DCD"/>
    <w:rsid w:val="0026270B"/>
    <w:rsid w:val="00266069"/>
    <w:rsid w:val="0026628B"/>
    <w:rsid w:val="00283573"/>
    <w:rsid w:val="00291827"/>
    <w:rsid w:val="0029295C"/>
    <w:rsid w:val="00294B1C"/>
    <w:rsid w:val="002A507A"/>
    <w:rsid w:val="002A6E41"/>
    <w:rsid w:val="002A6EDA"/>
    <w:rsid w:val="002B4FE1"/>
    <w:rsid w:val="002C5850"/>
    <w:rsid w:val="002E3D44"/>
    <w:rsid w:val="00312A54"/>
    <w:rsid w:val="00313ECD"/>
    <w:rsid w:val="00322667"/>
    <w:rsid w:val="00325B8A"/>
    <w:rsid w:val="00325BC3"/>
    <w:rsid w:val="00331069"/>
    <w:rsid w:val="00331D3F"/>
    <w:rsid w:val="0033393A"/>
    <w:rsid w:val="00333D24"/>
    <w:rsid w:val="0034427B"/>
    <w:rsid w:val="003457AE"/>
    <w:rsid w:val="003570F0"/>
    <w:rsid w:val="00363103"/>
    <w:rsid w:val="0036450C"/>
    <w:rsid w:val="0037425D"/>
    <w:rsid w:val="00374B73"/>
    <w:rsid w:val="00381B3D"/>
    <w:rsid w:val="00384F4A"/>
    <w:rsid w:val="0039506D"/>
    <w:rsid w:val="003971E7"/>
    <w:rsid w:val="003B0802"/>
    <w:rsid w:val="003B14BC"/>
    <w:rsid w:val="003B37BF"/>
    <w:rsid w:val="003C3A90"/>
    <w:rsid w:val="003C643E"/>
    <w:rsid w:val="003D3690"/>
    <w:rsid w:val="003D4BAE"/>
    <w:rsid w:val="003F51C9"/>
    <w:rsid w:val="004136EE"/>
    <w:rsid w:val="004177CE"/>
    <w:rsid w:val="0042359F"/>
    <w:rsid w:val="00424A96"/>
    <w:rsid w:val="00425522"/>
    <w:rsid w:val="004310AE"/>
    <w:rsid w:val="00435D36"/>
    <w:rsid w:val="004376C8"/>
    <w:rsid w:val="00437A6D"/>
    <w:rsid w:val="00442308"/>
    <w:rsid w:val="00443355"/>
    <w:rsid w:val="004735F3"/>
    <w:rsid w:val="0048017D"/>
    <w:rsid w:val="00484788"/>
    <w:rsid w:val="00487F85"/>
    <w:rsid w:val="004A322F"/>
    <w:rsid w:val="004A73EE"/>
    <w:rsid w:val="004B4623"/>
    <w:rsid w:val="004C065B"/>
    <w:rsid w:val="004C3682"/>
    <w:rsid w:val="004D305E"/>
    <w:rsid w:val="004E1EE6"/>
    <w:rsid w:val="004F5806"/>
    <w:rsid w:val="00500B1A"/>
    <w:rsid w:val="00504974"/>
    <w:rsid w:val="00511716"/>
    <w:rsid w:val="00522B05"/>
    <w:rsid w:val="00525E18"/>
    <w:rsid w:val="0052684B"/>
    <w:rsid w:val="0053011A"/>
    <w:rsid w:val="0053248C"/>
    <w:rsid w:val="00533781"/>
    <w:rsid w:val="00535380"/>
    <w:rsid w:val="005356A7"/>
    <w:rsid w:val="00540579"/>
    <w:rsid w:val="0054068E"/>
    <w:rsid w:val="00540775"/>
    <w:rsid w:val="00544259"/>
    <w:rsid w:val="00555249"/>
    <w:rsid w:val="005644AA"/>
    <w:rsid w:val="00564928"/>
    <w:rsid w:val="00565C1F"/>
    <w:rsid w:val="0056729A"/>
    <w:rsid w:val="00575120"/>
    <w:rsid w:val="00576DF0"/>
    <w:rsid w:val="00577211"/>
    <w:rsid w:val="005867C5"/>
    <w:rsid w:val="00590734"/>
    <w:rsid w:val="00591919"/>
    <w:rsid w:val="00592836"/>
    <w:rsid w:val="005945C5"/>
    <w:rsid w:val="0059534F"/>
    <w:rsid w:val="0059785B"/>
    <w:rsid w:val="005A15CC"/>
    <w:rsid w:val="005A36A0"/>
    <w:rsid w:val="005A4010"/>
    <w:rsid w:val="005B2FAF"/>
    <w:rsid w:val="005B7830"/>
    <w:rsid w:val="005C7579"/>
    <w:rsid w:val="005C7E79"/>
    <w:rsid w:val="005E3965"/>
    <w:rsid w:val="005F552E"/>
    <w:rsid w:val="005F6059"/>
    <w:rsid w:val="005F7B67"/>
    <w:rsid w:val="00603C58"/>
    <w:rsid w:val="006174FC"/>
    <w:rsid w:val="006203B0"/>
    <w:rsid w:val="006208A9"/>
    <w:rsid w:val="00622B69"/>
    <w:rsid w:val="00641252"/>
    <w:rsid w:val="0064217E"/>
    <w:rsid w:val="00643DCA"/>
    <w:rsid w:val="0064573B"/>
    <w:rsid w:val="006526FB"/>
    <w:rsid w:val="0065737C"/>
    <w:rsid w:val="00662107"/>
    <w:rsid w:val="00663885"/>
    <w:rsid w:val="00676E9A"/>
    <w:rsid w:val="00677D23"/>
    <w:rsid w:val="0068278F"/>
    <w:rsid w:val="0068608B"/>
    <w:rsid w:val="00686CFB"/>
    <w:rsid w:val="006A2893"/>
    <w:rsid w:val="006A6139"/>
    <w:rsid w:val="006D0CDB"/>
    <w:rsid w:val="006D13C4"/>
    <w:rsid w:val="006D294A"/>
    <w:rsid w:val="006D5424"/>
    <w:rsid w:val="006D6DE3"/>
    <w:rsid w:val="006E49A8"/>
    <w:rsid w:val="006E539C"/>
    <w:rsid w:val="006E5525"/>
    <w:rsid w:val="006F7442"/>
    <w:rsid w:val="00700F60"/>
    <w:rsid w:val="00701E08"/>
    <w:rsid w:val="007028ED"/>
    <w:rsid w:val="0070522B"/>
    <w:rsid w:val="007070EE"/>
    <w:rsid w:val="00707512"/>
    <w:rsid w:val="00712B59"/>
    <w:rsid w:val="00724C1B"/>
    <w:rsid w:val="007410D9"/>
    <w:rsid w:val="0075393C"/>
    <w:rsid w:val="007546E8"/>
    <w:rsid w:val="00763AD1"/>
    <w:rsid w:val="00767AEC"/>
    <w:rsid w:val="0077616B"/>
    <w:rsid w:val="00776C7F"/>
    <w:rsid w:val="007776C8"/>
    <w:rsid w:val="00781C26"/>
    <w:rsid w:val="007856B6"/>
    <w:rsid w:val="007A1B0F"/>
    <w:rsid w:val="007A5620"/>
    <w:rsid w:val="007C0333"/>
    <w:rsid w:val="007C244D"/>
    <w:rsid w:val="007C786F"/>
    <w:rsid w:val="007D4273"/>
    <w:rsid w:val="007D435A"/>
    <w:rsid w:val="00815222"/>
    <w:rsid w:val="00815252"/>
    <w:rsid w:val="00816CD0"/>
    <w:rsid w:val="00816D35"/>
    <w:rsid w:val="00824306"/>
    <w:rsid w:val="0082752B"/>
    <w:rsid w:val="00827661"/>
    <w:rsid w:val="00831255"/>
    <w:rsid w:val="008401BA"/>
    <w:rsid w:val="008420FF"/>
    <w:rsid w:val="0084318B"/>
    <w:rsid w:val="00847AD0"/>
    <w:rsid w:val="00851D81"/>
    <w:rsid w:val="00863EA4"/>
    <w:rsid w:val="008650FA"/>
    <w:rsid w:val="0086636D"/>
    <w:rsid w:val="008724C7"/>
    <w:rsid w:val="00876A74"/>
    <w:rsid w:val="00877DA9"/>
    <w:rsid w:val="00884D98"/>
    <w:rsid w:val="00884E81"/>
    <w:rsid w:val="008860E0"/>
    <w:rsid w:val="008977A1"/>
    <w:rsid w:val="008A1907"/>
    <w:rsid w:val="008A69A1"/>
    <w:rsid w:val="008A72B5"/>
    <w:rsid w:val="008B046A"/>
    <w:rsid w:val="008B0758"/>
    <w:rsid w:val="008B5015"/>
    <w:rsid w:val="008B61D5"/>
    <w:rsid w:val="008C187D"/>
    <w:rsid w:val="008C2894"/>
    <w:rsid w:val="008D2D88"/>
    <w:rsid w:val="008D3498"/>
    <w:rsid w:val="008E4796"/>
    <w:rsid w:val="008E6FFE"/>
    <w:rsid w:val="008F4F19"/>
    <w:rsid w:val="00901678"/>
    <w:rsid w:val="00910934"/>
    <w:rsid w:val="00910BDC"/>
    <w:rsid w:val="00913332"/>
    <w:rsid w:val="00914419"/>
    <w:rsid w:val="00914C5F"/>
    <w:rsid w:val="0092174C"/>
    <w:rsid w:val="009340E9"/>
    <w:rsid w:val="00942153"/>
    <w:rsid w:val="00942578"/>
    <w:rsid w:val="00944917"/>
    <w:rsid w:val="00950D08"/>
    <w:rsid w:val="00965139"/>
    <w:rsid w:val="009711A6"/>
    <w:rsid w:val="009719B3"/>
    <w:rsid w:val="009725E8"/>
    <w:rsid w:val="00976527"/>
    <w:rsid w:val="00984B41"/>
    <w:rsid w:val="009B58F2"/>
    <w:rsid w:val="009B718E"/>
    <w:rsid w:val="009B7F84"/>
    <w:rsid w:val="009C0C5F"/>
    <w:rsid w:val="009C1602"/>
    <w:rsid w:val="009C450E"/>
    <w:rsid w:val="009C7DA2"/>
    <w:rsid w:val="009D08C6"/>
    <w:rsid w:val="009D5DD1"/>
    <w:rsid w:val="009E144D"/>
    <w:rsid w:val="009E4E81"/>
    <w:rsid w:val="009F296B"/>
    <w:rsid w:val="009F3438"/>
    <w:rsid w:val="009F430D"/>
    <w:rsid w:val="009F44D4"/>
    <w:rsid w:val="009F4531"/>
    <w:rsid w:val="009F4B87"/>
    <w:rsid w:val="009F535C"/>
    <w:rsid w:val="009F592F"/>
    <w:rsid w:val="00A01ACD"/>
    <w:rsid w:val="00A04B29"/>
    <w:rsid w:val="00A23BB7"/>
    <w:rsid w:val="00A241CB"/>
    <w:rsid w:val="00A27520"/>
    <w:rsid w:val="00A30E22"/>
    <w:rsid w:val="00A326D8"/>
    <w:rsid w:val="00A32765"/>
    <w:rsid w:val="00A375D7"/>
    <w:rsid w:val="00A3760A"/>
    <w:rsid w:val="00A4050F"/>
    <w:rsid w:val="00A42E0D"/>
    <w:rsid w:val="00A43432"/>
    <w:rsid w:val="00A54A6A"/>
    <w:rsid w:val="00A55B88"/>
    <w:rsid w:val="00A612FC"/>
    <w:rsid w:val="00A62D57"/>
    <w:rsid w:val="00A67D93"/>
    <w:rsid w:val="00A70023"/>
    <w:rsid w:val="00A710D4"/>
    <w:rsid w:val="00A716CF"/>
    <w:rsid w:val="00A752A0"/>
    <w:rsid w:val="00A9632F"/>
    <w:rsid w:val="00AA1865"/>
    <w:rsid w:val="00AA2218"/>
    <w:rsid w:val="00AB337F"/>
    <w:rsid w:val="00AB5171"/>
    <w:rsid w:val="00AB540F"/>
    <w:rsid w:val="00AC1BC7"/>
    <w:rsid w:val="00AC1F66"/>
    <w:rsid w:val="00AC3282"/>
    <w:rsid w:val="00AC3C45"/>
    <w:rsid w:val="00AC5194"/>
    <w:rsid w:val="00AE2F53"/>
    <w:rsid w:val="00AF75C8"/>
    <w:rsid w:val="00B06DE5"/>
    <w:rsid w:val="00B07FDF"/>
    <w:rsid w:val="00B10082"/>
    <w:rsid w:val="00B143B9"/>
    <w:rsid w:val="00B15030"/>
    <w:rsid w:val="00B20192"/>
    <w:rsid w:val="00B24EC7"/>
    <w:rsid w:val="00B33476"/>
    <w:rsid w:val="00B340B3"/>
    <w:rsid w:val="00B34F49"/>
    <w:rsid w:val="00B400D9"/>
    <w:rsid w:val="00B445B2"/>
    <w:rsid w:val="00B44EBD"/>
    <w:rsid w:val="00B47D0B"/>
    <w:rsid w:val="00B47E59"/>
    <w:rsid w:val="00B53159"/>
    <w:rsid w:val="00B5729B"/>
    <w:rsid w:val="00B572D0"/>
    <w:rsid w:val="00B772B2"/>
    <w:rsid w:val="00B83116"/>
    <w:rsid w:val="00B831E6"/>
    <w:rsid w:val="00B86D11"/>
    <w:rsid w:val="00BA06F0"/>
    <w:rsid w:val="00BA357D"/>
    <w:rsid w:val="00BA7346"/>
    <w:rsid w:val="00BB1F80"/>
    <w:rsid w:val="00BB6E8D"/>
    <w:rsid w:val="00BB73CB"/>
    <w:rsid w:val="00BB75E6"/>
    <w:rsid w:val="00BC0521"/>
    <w:rsid w:val="00BC09C9"/>
    <w:rsid w:val="00BC0C0F"/>
    <w:rsid w:val="00BC5496"/>
    <w:rsid w:val="00BD01BD"/>
    <w:rsid w:val="00BD3B68"/>
    <w:rsid w:val="00BD6AF3"/>
    <w:rsid w:val="00BE007B"/>
    <w:rsid w:val="00BF108C"/>
    <w:rsid w:val="00C01D96"/>
    <w:rsid w:val="00C111AC"/>
    <w:rsid w:val="00C173DE"/>
    <w:rsid w:val="00C25BC9"/>
    <w:rsid w:val="00C27512"/>
    <w:rsid w:val="00C32C12"/>
    <w:rsid w:val="00C4328E"/>
    <w:rsid w:val="00C47C5C"/>
    <w:rsid w:val="00C47F4A"/>
    <w:rsid w:val="00C5377E"/>
    <w:rsid w:val="00C54767"/>
    <w:rsid w:val="00C56542"/>
    <w:rsid w:val="00C63F00"/>
    <w:rsid w:val="00C64DF1"/>
    <w:rsid w:val="00C66C44"/>
    <w:rsid w:val="00C76E0B"/>
    <w:rsid w:val="00C779C7"/>
    <w:rsid w:val="00C82643"/>
    <w:rsid w:val="00C835ED"/>
    <w:rsid w:val="00C91A4C"/>
    <w:rsid w:val="00C93C41"/>
    <w:rsid w:val="00C95048"/>
    <w:rsid w:val="00C95247"/>
    <w:rsid w:val="00CA41CF"/>
    <w:rsid w:val="00CC0873"/>
    <w:rsid w:val="00CC35A4"/>
    <w:rsid w:val="00CC43FB"/>
    <w:rsid w:val="00CC455D"/>
    <w:rsid w:val="00CD1282"/>
    <w:rsid w:val="00CE4F7F"/>
    <w:rsid w:val="00D04B42"/>
    <w:rsid w:val="00D1005A"/>
    <w:rsid w:val="00D14FF7"/>
    <w:rsid w:val="00D21E8A"/>
    <w:rsid w:val="00D2330D"/>
    <w:rsid w:val="00D234B9"/>
    <w:rsid w:val="00D245E0"/>
    <w:rsid w:val="00D27AC0"/>
    <w:rsid w:val="00D33FCD"/>
    <w:rsid w:val="00D4013C"/>
    <w:rsid w:val="00D505EC"/>
    <w:rsid w:val="00D51A61"/>
    <w:rsid w:val="00D54BA7"/>
    <w:rsid w:val="00D5533C"/>
    <w:rsid w:val="00D720B8"/>
    <w:rsid w:val="00D804A1"/>
    <w:rsid w:val="00D83AD3"/>
    <w:rsid w:val="00D83D40"/>
    <w:rsid w:val="00DA02C3"/>
    <w:rsid w:val="00DA074D"/>
    <w:rsid w:val="00DA4C25"/>
    <w:rsid w:val="00DA5BC4"/>
    <w:rsid w:val="00DA779A"/>
    <w:rsid w:val="00DB73D8"/>
    <w:rsid w:val="00DC56FA"/>
    <w:rsid w:val="00DC5B14"/>
    <w:rsid w:val="00DD2881"/>
    <w:rsid w:val="00DD60EA"/>
    <w:rsid w:val="00DD672D"/>
    <w:rsid w:val="00DE54F4"/>
    <w:rsid w:val="00DF7BB1"/>
    <w:rsid w:val="00E026ED"/>
    <w:rsid w:val="00E0285E"/>
    <w:rsid w:val="00E047E7"/>
    <w:rsid w:val="00E10FA6"/>
    <w:rsid w:val="00E22ED5"/>
    <w:rsid w:val="00E25CEE"/>
    <w:rsid w:val="00E308BB"/>
    <w:rsid w:val="00E40941"/>
    <w:rsid w:val="00E41268"/>
    <w:rsid w:val="00E41F18"/>
    <w:rsid w:val="00E43880"/>
    <w:rsid w:val="00E46D40"/>
    <w:rsid w:val="00E53F8B"/>
    <w:rsid w:val="00E65D29"/>
    <w:rsid w:val="00E6750D"/>
    <w:rsid w:val="00E72EC1"/>
    <w:rsid w:val="00E76231"/>
    <w:rsid w:val="00E76E05"/>
    <w:rsid w:val="00E83D38"/>
    <w:rsid w:val="00E84E31"/>
    <w:rsid w:val="00E8734A"/>
    <w:rsid w:val="00E92BEE"/>
    <w:rsid w:val="00E92E5D"/>
    <w:rsid w:val="00E93765"/>
    <w:rsid w:val="00E96783"/>
    <w:rsid w:val="00EA1026"/>
    <w:rsid w:val="00EA1F4B"/>
    <w:rsid w:val="00EB137B"/>
    <w:rsid w:val="00EB42AA"/>
    <w:rsid w:val="00EB48E3"/>
    <w:rsid w:val="00EB5B84"/>
    <w:rsid w:val="00EC293F"/>
    <w:rsid w:val="00EC29F8"/>
    <w:rsid w:val="00EC58B0"/>
    <w:rsid w:val="00EC5DAD"/>
    <w:rsid w:val="00EC7F3E"/>
    <w:rsid w:val="00ED2554"/>
    <w:rsid w:val="00ED4168"/>
    <w:rsid w:val="00ED6058"/>
    <w:rsid w:val="00EE17A0"/>
    <w:rsid w:val="00EF3D64"/>
    <w:rsid w:val="00F021FF"/>
    <w:rsid w:val="00F02B5F"/>
    <w:rsid w:val="00F0506A"/>
    <w:rsid w:val="00F129AB"/>
    <w:rsid w:val="00F15C27"/>
    <w:rsid w:val="00F275B5"/>
    <w:rsid w:val="00F40C19"/>
    <w:rsid w:val="00F4619E"/>
    <w:rsid w:val="00F46DDB"/>
    <w:rsid w:val="00F47DBB"/>
    <w:rsid w:val="00F56B4B"/>
    <w:rsid w:val="00F7468B"/>
    <w:rsid w:val="00F77693"/>
    <w:rsid w:val="00F92234"/>
    <w:rsid w:val="00F92E51"/>
    <w:rsid w:val="00FA049F"/>
    <w:rsid w:val="00FA26D3"/>
    <w:rsid w:val="00FA50E6"/>
    <w:rsid w:val="00FA54BD"/>
    <w:rsid w:val="00FB196F"/>
    <w:rsid w:val="00FB2B27"/>
    <w:rsid w:val="00FB34A4"/>
    <w:rsid w:val="00FC7CD5"/>
    <w:rsid w:val="00FD0ACA"/>
    <w:rsid w:val="00FE3202"/>
    <w:rsid w:val="00FE4721"/>
    <w:rsid w:val="00FE5ACC"/>
    <w:rsid w:val="00FE7948"/>
    <w:rsid w:val="00FF0509"/>
    <w:rsid w:val="00FF1E55"/>
    <w:rsid w:val="00FF37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BD49E6"/>
  <w15:chartTrackingRefBased/>
  <w15:docId w15:val="{175D89B1-21D4-4967-B8F0-06D7D31F45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3D8C"/>
    <w:pPr>
      <w:spacing w:after="200" w:line="276" w:lineRule="auto"/>
    </w:pPr>
    <w:rPr>
      <w:rFonts w:eastAsia="SimSun"/>
      <w:kern w:val="0"/>
      <w:sz w:val="22"/>
      <w:szCs w:val="22"/>
      <w:lang w:val="id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03D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3D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3D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3D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3D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3D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3D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3D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3D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3D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3D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3D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3D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3D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3D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3D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3D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3D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3D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3D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3D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3D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3D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3D8C"/>
    <w:rPr>
      <w:i/>
      <w:iCs/>
      <w:color w:val="404040" w:themeColor="text1" w:themeTint="BF"/>
    </w:rPr>
  </w:style>
  <w:style w:type="paragraph" w:styleId="ListParagraph">
    <w:name w:val="List Paragraph"/>
    <w:aliases w:val="list paragraph,Body Text Char1,Char Char2,List Paragraph2,List Paragraph1,kepala"/>
    <w:basedOn w:val="Normal"/>
    <w:link w:val="ListParagraphChar"/>
    <w:uiPriority w:val="1"/>
    <w:qFormat/>
    <w:rsid w:val="00103D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3D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3D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3D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3D8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03D8C"/>
    <w:pPr>
      <w:spacing w:after="0" w:line="240" w:lineRule="auto"/>
    </w:pPr>
    <w:rPr>
      <w:rFonts w:eastAsia="SimSun"/>
      <w:kern w:val="0"/>
      <w:sz w:val="22"/>
      <w:szCs w:val="22"/>
      <w:lang w:val="id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list paragraph Char,Body Text Char1 Char,Char Char2 Char,List Paragraph2 Char,List Paragraph1 Char,kepala Char"/>
    <w:link w:val="ListParagraph"/>
    <w:uiPriority w:val="1"/>
    <w:qFormat/>
    <w:rsid w:val="00103D8C"/>
  </w:style>
  <w:style w:type="character" w:customStyle="1" w:styleId="fontstyle01">
    <w:name w:val="fontstyle01"/>
    <w:basedOn w:val="DefaultParagraphFont"/>
    <w:rsid w:val="00535380"/>
    <w:rPr>
      <w:rFonts w:ascii="ArialMT" w:hAnsi="ArialMT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21">
    <w:name w:val="fontstyle21"/>
    <w:basedOn w:val="DefaultParagraphFont"/>
    <w:rsid w:val="00535380"/>
    <w:rPr>
      <w:rFonts w:ascii="ArialMT" w:hAnsi="ArialMT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31">
    <w:name w:val="fontstyle31"/>
    <w:basedOn w:val="DefaultParagraphFont"/>
    <w:rsid w:val="00535380"/>
    <w:rPr>
      <w:rFonts w:ascii="Arial-ItalicMT" w:hAnsi="Arial-ItalicMT" w:hint="default"/>
      <w:b w:val="0"/>
      <w:bCs w:val="0"/>
      <w:i/>
      <w:iCs/>
      <w:color w:val="000000"/>
      <w:sz w:val="20"/>
      <w:szCs w:val="20"/>
    </w:rPr>
  </w:style>
  <w:style w:type="table" w:customStyle="1" w:styleId="TableGrid0">
    <w:name w:val="TableGrid"/>
    <w:rsid w:val="009340E9"/>
    <w:pPr>
      <w:spacing w:after="0" w:line="240" w:lineRule="auto"/>
    </w:pPr>
    <w:rPr>
      <w:rFonts w:eastAsiaTheme="minorEastAsia"/>
      <w:lang w:eastAsia="en-ID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544</TotalTime>
  <Pages>4</Pages>
  <Words>551</Words>
  <Characters>3144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Bancar Santosa</dc:creator>
  <cp:keywords/>
  <dc:description/>
  <cp:lastModifiedBy>Bancar Santosa</cp:lastModifiedBy>
  <cp:revision>108</cp:revision>
  <dcterms:created xsi:type="dcterms:W3CDTF">2025-09-24T09:06:00Z</dcterms:created>
  <dcterms:modified xsi:type="dcterms:W3CDTF">2025-09-28T14:12:00Z</dcterms:modified>
</cp:coreProperties>
</file>