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3BC2FEEA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EA6B83">
        <w:rPr>
          <w:rFonts w:ascii="Arial" w:hAnsi="Arial" w:cs="Arial"/>
          <w:b/>
          <w:bCs/>
          <w:lang w:val="sv-SE"/>
        </w:rPr>
        <w:t>3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693D83" w:rsidRPr="0051428C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Tanggal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Pelaksanaan</w:t>
            </w:r>
            <w:proofErr w:type="spellEnd"/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323E0922" w:rsidR="00693D83" w:rsidRDefault="003C0F8B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Pr="00030A7C">
              <w:rPr>
                <w:rFonts w:ascii="Arial" w:hAnsi="Arial" w:cs="Arial"/>
              </w:rPr>
              <w:t xml:space="preserve"> September 2025 – 2</w:t>
            </w:r>
            <w:r>
              <w:rPr>
                <w:rFonts w:ascii="Arial" w:hAnsi="Arial" w:cs="Arial"/>
              </w:rPr>
              <w:t>7</w:t>
            </w:r>
            <w:r w:rsidRPr="00030A7C">
              <w:rPr>
                <w:rFonts w:ascii="Arial" w:hAnsi="Arial" w:cs="Arial"/>
              </w:rPr>
              <w:t xml:space="preserve"> Sept</w:t>
            </w:r>
            <w:r>
              <w:rPr>
                <w:rFonts w:ascii="Arial" w:hAnsi="Arial" w:cs="Arial"/>
              </w:rPr>
              <w:t>ember 2025</w:t>
            </w:r>
          </w:p>
        </w:tc>
      </w:tr>
      <w:tr w:rsidR="00693D83" w14:paraId="54F4C470" w14:textId="77777777" w:rsidTr="00E478D8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lastRenderedPageBreak/>
              <w:t xml:space="preserve">Bukti-Bukti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25" w:type="dxa"/>
            <w:vAlign w:val="center"/>
          </w:tcPr>
          <w:p w14:paraId="5EE8088E" w14:textId="79465D2D" w:rsidR="00693D83" w:rsidRDefault="00BC6C72" w:rsidP="00E478D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2AE5EB01" w:rsidR="00693D83" w:rsidRDefault="0051428C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33FC8C9" wp14:editId="01069D6B">
                  <wp:extent cx="3540642" cy="2656071"/>
                  <wp:effectExtent l="0" t="0" r="3175" b="0"/>
                  <wp:docPr id="50872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542" cy="267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7DFBA99" wp14:editId="7D063348">
                  <wp:extent cx="3519377" cy="2640117"/>
                  <wp:effectExtent l="0" t="0" r="5080" b="8255"/>
                  <wp:docPr id="1926138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388" cy="265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17541AE" wp14:editId="1A659285">
                  <wp:extent cx="3498112" cy="2623075"/>
                  <wp:effectExtent l="0" t="0" r="7620" b="6350"/>
                  <wp:docPr id="1950251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423" cy="2654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04D39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2437" w:type="dxa"/>
            <w:vAlign w:val="center"/>
          </w:tcPr>
          <w:p w14:paraId="06678B42" w14:textId="2DF66CCE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04D39"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 w:rsidRPr="00504D3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1993" w:type="dxa"/>
            <w:vAlign w:val="center"/>
          </w:tcPr>
          <w:p w14:paraId="4D562357" w14:textId="6891808F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04D39"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 w:rsidRPr="00504D3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 w:rsidRPr="00504D39"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504D39">
              <w:rPr>
                <w:rFonts w:ascii="Arial" w:hAnsi="Arial" w:cs="Arial"/>
                <w:b/>
                <w:bCs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04D39"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 w:rsidRPr="00504D39"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 w:rsidRPr="00504D39"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7.</w:t>
            </w:r>
          </w:p>
        </w:tc>
      </w:tr>
      <w:tr w:rsidR="00575824" w:rsidRPr="0051428C" w14:paraId="0934818C" w14:textId="77777777" w:rsidTr="00874804">
        <w:tc>
          <w:tcPr>
            <w:tcW w:w="562" w:type="dxa"/>
          </w:tcPr>
          <w:p w14:paraId="3782AB7E" w14:textId="0E57724C" w:rsidR="00575824" w:rsidRPr="00504D39" w:rsidRDefault="00575824" w:rsidP="0057582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04D39"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072C1017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Merancang alur optimalisasi arsip dokumen disposisi</w:t>
            </w:r>
          </w:p>
        </w:tc>
        <w:tc>
          <w:tcPr>
            <w:tcW w:w="2437" w:type="dxa"/>
          </w:tcPr>
          <w:p w14:paraId="4071FAC7" w14:textId="77777777" w:rsidR="00575824" w:rsidRPr="00504D39" w:rsidRDefault="00575824" w:rsidP="00575824">
            <w:pPr>
              <w:spacing w:line="360" w:lineRule="auto"/>
              <w:rPr>
                <w:rFonts w:ascii="Arial" w:hAnsi="Arial" w:cs="Arial"/>
              </w:rPr>
            </w:pPr>
            <w:r w:rsidRPr="00504D39">
              <w:rPr>
                <w:rFonts w:ascii="Arial" w:hAnsi="Arial" w:cs="Arial"/>
              </w:rPr>
              <w:t xml:space="preserve">1. Menyusun </w:t>
            </w:r>
            <w:r w:rsidRPr="00504D39">
              <w:rPr>
                <w:rFonts w:ascii="Arial" w:hAnsi="Arial" w:cs="Arial"/>
                <w:i/>
                <w:iCs/>
              </w:rPr>
              <w:t>to do list</w:t>
            </w:r>
            <w:r w:rsidRPr="00504D39">
              <w:rPr>
                <w:rFonts w:ascii="Arial" w:hAnsi="Arial" w:cs="Arial"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</w:rPr>
              <w:t>optimalisasi</w:t>
            </w:r>
            <w:proofErr w:type="spellEnd"/>
            <w:r w:rsidRPr="00504D39">
              <w:rPr>
                <w:rFonts w:ascii="Arial" w:hAnsi="Arial" w:cs="Arial"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</w:rPr>
              <w:t>arsip</w:t>
            </w:r>
            <w:proofErr w:type="spellEnd"/>
            <w:r w:rsidRPr="00504D39">
              <w:rPr>
                <w:rFonts w:ascii="Arial" w:hAnsi="Arial" w:cs="Arial"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</w:rPr>
              <w:t>dokumen</w:t>
            </w:r>
            <w:proofErr w:type="spellEnd"/>
            <w:r w:rsidRPr="00504D39">
              <w:rPr>
                <w:rFonts w:ascii="Arial" w:hAnsi="Arial" w:cs="Arial"/>
              </w:rPr>
              <w:t xml:space="preserve"> </w:t>
            </w:r>
            <w:proofErr w:type="spellStart"/>
            <w:r w:rsidRPr="00504D39">
              <w:rPr>
                <w:rFonts w:ascii="Arial" w:hAnsi="Arial" w:cs="Arial"/>
              </w:rPr>
              <w:t>disposisi</w:t>
            </w:r>
            <w:proofErr w:type="spellEnd"/>
            <w:r w:rsidRPr="00504D39">
              <w:rPr>
                <w:rFonts w:ascii="Arial" w:hAnsi="Arial" w:cs="Arial"/>
              </w:rPr>
              <w:t xml:space="preserve"> </w:t>
            </w:r>
          </w:p>
          <w:p w14:paraId="6FAE7583" w14:textId="77777777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2. Menyiapkan semua perlengkapan yang dibutuhkan</w:t>
            </w:r>
          </w:p>
          <w:p w14:paraId="4AC692ED" w14:textId="12DF1EE6" w:rsidR="00575824" w:rsidRPr="00504D39" w:rsidRDefault="00575824" w:rsidP="00575824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3. Merancang draf alur optimalisasi arsip dokumen disposisi</w:t>
            </w:r>
          </w:p>
        </w:tc>
        <w:tc>
          <w:tcPr>
            <w:tcW w:w="1993" w:type="dxa"/>
          </w:tcPr>
          <w:p w14:paraId="3EFF7726" w14:textId="14B11E39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Dari tahapan dan kegiatan yang sudah dilakukan dihasilkan draf</w:t>
            </w:r>
            <w:r w:rsidRPr="00504D39">
              <w:rPr>
                <w:rFonts w:ascii="Arial" w:hAnsi="Arial" w:cs="Arial"/>
                <w:i/>
                <w:iCs/>
                <w:lang w:val="sv-SE"/>
              </w:rPr>
              <w:t xml:space="preserve"> </w:t>
            </w:r>
            <w:r w:rsidRPr="00504D39">
              <w:rPr>
                <w:rFonts w:ascii="Arial" w:hAnsi="Arial" w:cs="Arial"/>
                <w:lang w:val="sv-SE"/>
              </w:rPr>
              <w:t>alur optimalisasi arsip dokumen disposisi</w:t>
            </w:r>
          </w:p>
        </w:tc>
        <w:tc>
          <w:tcPr>
            <w:tcW w:w="2521" w:type="dxa"/>
          </w:tcPr>
          <w:p w14:paraId="69E11AD1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Berorientasi Pelayanan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Optimalisasi arsip dokumen disposisi mempercepat akses informasi, mendukung pelayanan yang lebih efisien.</w:t>
            </w:r>
          </w:p>
          <w:p w14:paraId="7BCEA0E9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504D39">
              <w:rPr>
                <w:rFonts w:ascii="Arial" w:eastAsia="Cambria" w:hAnsi="Arial" w:cs="Arial"/>
                <w:lang w:val="sv-SE"/>
              </w:rPr>
              <w:br/>
              <w:t>Alur digital yang terstandarisasi memastikan transparansi dan kejelasan dalam proses pengarsipan.</w:t>
            </w:r>
          </w:p>
          <w:p w14:paraId="40FFF472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Perancangan alur memerlukan peningkatan kompetensi teknologi dan manajemen dokumen.</w:t>
            </w:r>
          </w:p>
          <w:p w14:paraId="36517F2C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Kegiatan ini menunjukkan kemampuan berinovasi menghadapi perubahan menuju transformasi digital.</w:t>
            </w:r>
          </w:p>
          <w:p w14:paraId="6F8898F1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Proses perancangan alur melatih ASN dalam penguasaan teknologi dan sistem manajemen dokumen.</w:t>
            </w:r>
          </w:p>
          <w:p w14:paraId="698AB99B" w14:textId="66604D36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Optimalisasi memungkinkan pengelolaan data yang terstandarisasi dan mudah diakses.</w:t>
            </w:r>
          </w:p>
        </w:tc>
        <w:tc>
          <w:tcPr>
            <w:tcW w:w="2835" w:type="dxa"/>
          </w:tcPr>
          <w:p w14:paraId="09FF501F" w14:textId="177EED9B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Kegiatan ini mendukung visi modern Disminpersau melalui optimalisasi arsip dokumen disposisi, yang sejalan dengan misi pengelolaan data personel secara akurat dan terpercaya serta pelaksanaan administrasi yang profesional dan efisien.</w:t>
            </w:r>
          </w:p>
        </w:tc>
        <w:tc>
          <w:tcPr>
            <w:tcW w:w="2552" w:type="dxa"/>
          </w:tcPr>
          <w:p w14:paraId="22B15C74" w14:textId="7B6E16BE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Dalam kegiatan ini, nilai yang diperkuat salah satunya adalah adaptif, solusi yang ditawarkan bisa menyesuaikan proses yang sudah ada</w:t>
            </w:r>
          </w:p>
        </w:tc>
      </w:tr>
    </w:tbl>
    <w:p w14:paraId="05D6039C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2EF16FA6" w14:textId="77777777" w:rsidR="000B337B" w:rsidRDefault="000B337B">
      <w:pPr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br w:type="page"/>
      </w: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 xml:space="preserve">Dokumentasi </w:t>
      </w:r>
      <w:proofErr w:type="spellStart"/>
      <w:r w:rsidRPr="00CF2ED3">
        <w:rPr>
          <w:rFonts w:ascii="Arial" w:hAnsi="Arial" w:cs="Arial"/>
          <w:b/>
          <w:bCs/>
        </w:rPr>
        <w:t>Pelaksanaan</w:t>
      </w:r>
      <w:proofErr w:type="spellEnd"/>
      <w:r w:rsidRPr="00CF2ED3">
        <w:rPr>
          <w:rFonts w:ascii="Arial" w:hAnsi="Arial" w:cs="Arial"/>
          <w:b/>
          <w:bCs/>
        </w:rPr>
        <w:t xml:space="preserve"> </w:t>
      </w:r>
      <w:proofErr w:type="spellStart"/>
      <w:r w:rsidRPr="00CF2ED3">
        <w:rPr>
          <w:rFonts w:ascii="Arial" w:hAnsi="Arial" w:cs="Arial"/>
          <w:b/>
          <w:bCs/>
        </w:rPr>
        <w:t>Kegiatan</w:t>
      </w:r>
      <w:proofErr w:type="spellEnd"/>
    </w:p>
    <w:p w14:paraId="016B2813" w14:textId="3E90573E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</w:t>
      </w:r>
      <w:r w:rsidR="00504D39">
        <w:rPr>
          <w:rFonts w:ascii="Arial" w:hAnsi="Arial" w:cs="Arial"/>
          <w:b/>
          <w:bCs/>
        </w:rPr>
        <w:t xml:space="preserve"> </w:t>
      </w:r>
      <w:r w:rsidR="00504D39">
        <w:rPr>
          <w:noProof/>
        </w:rPr>
        <w:drawing>
          <wp:inline distT="0" distB="0" distL="0" distR="0" wp14:anchorId="4C3E2FC2" wp14:editId="31423132">
            <wp:extent cx="2622241" cy="1967117"/>
            <wp:effectExtent l="0" t="0" r="6985" b="0"/>
            <wp:docPr id="8148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328" cy="199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39">
        <w:rPr>
          <w:rFonts w:ascii="Arial" w:hAnsi="Arial" w:cs="Arial"/>
        </w:rPr>
        <w:t xml:space="preserve">     </w:t>
      </w:r>
      <w:r w:rsidR="00504D39">
        <w:rPr>
          <w:noProof/>
        </w:rPr>
        <w:drawing>
          <wp:inline distT="0" distB="0" distL="0" distR="0" wp14:anchorId="0868DD88" wp14:editId="27E25777">
            <wp:extent cx="2640027" cy="1980459"/>
            <wp:effectExtent l="0" t="0" r="8255" b="1270"/>
            <wp:docPr id="1666208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79" cy="200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39">
        <w:rPr>
          <w:rFonts w:ascii="Arial" w:hAnsi="Arial" w:cs="Arial"/>
        </w:rPr>
        <w:t xml:space="preserve">   </w:t>
      </w:r>
      <w:r w:rsidR="00504D39">
        <w:rPr>
          <w:noProof/>
        </w:rPr>
        <w:drawing>
          <wp:inline distT="0" distB="0" distL="0" distR="0" wp14:anchorId="4A8957AA" wp14:editId="77879815">
            <wp:extent cx="2651021" cy="1987880"/>
            <wp:effectExtent l="0" t="0" r="0" b="0"/>
            <wp:docPr id="1191692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728" cy="202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 xml:space="preserve">/Hasil </w:t>
      </w:r>
      <w:proofErr w:type="spellStart"/>
      <w:r w:rsidR="00CF2ED3" w:rsidRPr="00CF2ED3">
        <w:rPr>
          <w:rFonts w:ascii="Arial" w:hAnsi="Arial" w:cs="Arial"/>
          <w:b/>
          <w:bCs/>
        </w:rPr>
        <w:t>Kegiatan</w:t>
      </w:r>
      <w:proofErr w:type="spellEnd"/>
    </w:p>
    <w:p w14:paraId="303A838C" w14:textId="61EC485D" w:rsidR="00017CEA" w:rsidRPr="00A70860" w:rsidRDefault="00A70860" w:rsidP="00A70860">
      <w:pPr>
        <w:widowControl w:val="0"/>
        <w:autoSpaceDE w:val="0"/>
        <w:autoSpaceDN w:val="0"/>
        <w:spacing w:after="0" w:line="360" w:lineRule="auto"/>
        <w:ind w:left="360"/>
        <w:jc w:val="both"/>
        <w:rPr>
          <w:rFonts w:ascii="Arial" w:eastAsia="Cambria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9133A2">
        <w:rPr>
          <w:rFonts w:ascii="Arial" w:hAnsi="Arial" w:cs="Arial"/>
          <w:lang w:val="sv-SE"/>
        </w:rPr>
        <w:t>D</w:t>
      </w:r>
      <w:r w:rsidR="00B409AD">
        <w:rPr>
          <w:rFonts w:ascii="Arial" w:hAnsi="Arial" w:cs="Arial"/>
          <w:lang w:val="sv-SE"/>
        </w:rPr>
        <w:t>raf</w:t>
      </w:r>
      <w:r w:rsidR="00B409AD">
        <w:rPr>
          <w:rFonts w:ascii="Arial" w:hAnsi="Arial" w:cs="Arial"/>
          <w:i/>
          <w:iCs/>
          <w:lang w:val="sv-SE"/>
        </w:rPr>
        <w:t xml:space="preserve"> </w:t>
      </w:r>
      <w:r w:rsidR="00B409AD">
        <w:rPr>
          <w:rFonts w:ascii="Arial" w:hAnsi="Arial" w:cs="Arial"/>
          <w:lang w:val="sv-SE"/>
        </w:rPr>
        <w:t>alur optimalisasi arsip dokumen disposisi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5FE2D181" w:rsidR="00CF2ED3" w:rsidRPr="003221AE" w:rsidRDefault="0099318C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A3EC05" wp14:editId="59F22CB0">
            <wp:simplePos x="0" y="0"/>
            <wp:positionH relativeFrom="column">
              <wp:posOffset>-696123</wp:posOffset>
            </wp:positionH>
            <wp:positionV relativeFrom="paragraph">
              <wp:posOffset>-795655</wp:posOffset>
            </wp:positionV>
            <wp:extent cx="7188452" cy="10134421"/>
            <wp:effectExtent l="0" t="0" r="0" b="635"/>
            <wp:wrapNone/>
            <wp:docPr id="7013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452" cy="1013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D3"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45DE146D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49EAB69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0CB6066A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7F75A90A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3A13B878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1E0902F3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35837771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7A0D15" w:rsidRPr="0051428C" w14:paraId="4C4EFF60" w14:textId="77777777" w:rsidTr="006F2D88">
        <w:tc>
          <w:tcPr>
            <w:tcW w:w="2694" w:type="dxa"/>
            <w:vAlign w:val="center"/>
          </w:tcPr>
          <w:p w14:paraId="2EC16289" w14:textId="6020DBFF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4BEDFC48" w14:textId="424B1165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49FD794E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45704" w:rsidRPr="0051428C" w14:paraId="4E461BF2" w14:textId="77777777" w:rsidTr="006F2D88">
        <w:tc>
          <w:tcPr>
            <w:tcW w:w="2694" w:type="dxa"/>
            <w:vAlign w:val="center"/>
          </w:tcPr>
          <w:p w14:paraId="0DA7D77A" w14:textId="06922DE9" w:rsidR="00645704" w:rsidRPr="00BC6C72" w:rsidRDefault="00645704" w:rsidP="0064570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Ke-3</w:t>
            </w:r>
          </w:p>
        </w:tc>
        <w:tc>
          <w:tcPr>
            <w:tcW w:w="425" w:type="dxa"/>
            <w:vAlign w:val="center"/>
          </w:tcPr>
          <w:p w14:paraId="7B020F60" w14:textId="77777777" w:rsidR="00645704" w:rsidRDefault="00645704" w:rsidP="0064570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2FB3381D" w:rsidR="00645704" w:rsidRPr="003221AE" w:rsidRDefault="00645704" w:rsidP="00645704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645704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51428C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2871E6" w:rsidRPr="0051428C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0B429C" w:rsidRPr="0051428C" w14:paraId="18D61B71" w14:textId="77777777" w:rsidTr="002871E6">
        <w:tc>
          <w:tcPr>
            <w:tcW w:w="2694" w:type="dxa"/>
            <w:vAlign w:val="center"/>
          </w:tcPr>
          <w:p w14:paraId="70651A9A" w14:textId="260D2B40" w:rsidR="000B429C" w:rsidRPr="00BC6C72" w:rsidRDefault="000B429C" w:rsidP="000B429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Ke-3</w:t>
            </w:r>
          </w:p>
        </w:tc>
        <w:tc>
          <w:tcPr>
            <w:tcW w:w="425" w:type="dxa"/>
          </w:tcPr>
          <w:p w14:paraId="71BA8B17" w14:textId="77777777" w:rsidR="000B429C" w:rsidRDefault="000B429C" w:rsidP="000B429C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039FABB3" w:rsidR="000B429C" w:rsidRPr="009C03EC" w:rsidRDefault="000B429C" w:rsidP="000B429C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0B429C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51428C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2CB5452B" w14:textId="05DFA1F4" w:rsidR="0099318C" w:rsidRPr="0099318C" w:rsidRDefault="0099318C" w:rsidP="0099318C">
      <w:pPr>
        <w:rPr>
          <w:rFonts w:ascii="Arial" w:hAnsi="Arial" w:cs="Arial"/>
          <w:b/>
          <w:bCs/>
        </w:rPr>
      </w:pPr>
    </w:p>
    <w:sectPr w:rsidR="0099318C" w:rsidRPr="0099318C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2871E6"/>
    <w:rsid w:val="002C63AF"/>
    <w:rsid w:val="003133CD"/>
    <w:rsid w:val="003221AE"/>
    <w:rsid w:val="00360683"/>
    <w:rsid w:val="00362A19"/>
    <w:rsid w:val="00372501"/>
    <w:rsid w:val="003C0F8B"/>
    <w:rsid w:val="003E1378"/>
    <w:rsid w:val="004468CE"/>
    <w:rsid w:val="005009AB"/>
    <w:rsid w:val="00504D39"/>
    <w:rsid w:val="0051428C"/>
    <w:rsid w:val="005229C7"/>
    <w:rsid w:val="005310B2"/>
    <w:rsid w:val="0055630D"/>
    <w:rsid w:val="00575824"/>
    <w:rsid w:val="005B1868"/>
    <w:rsid w:val="00605F08"/>
    <w:rsid w:val="00645704"/>
    <w:rsid w:val="006668F4"/>
    <w:rsid w:val="00693D83"/>
    <w:rsid w:val="006A08E2"/>
    <w:rsid w:val="006F2D88"/>
    <w:rsid w:val="007A0D15"/>
    <w:rsid w:val="007A76AD"/>
    <w:rsid w:val="00800B36"/>
    <w:rsid w:val="008055B6"/>
    <w:rsid w:val="00874804"/>
    <w:rsid w:val="00885083"/>
    <w:rsid w:val="008D2951"/>
    <w:rsid w:val="008E6ADE"/>
    <w:rsid w:val="009133A2"/>
    <w:rsid w:val="009235B9"/>
    <w:rsid w:val="009609FB"/>
    <w:rsid w:val="0099318C"/>
    <w:rsid w:val="00A2788F"/>
    <w:rsid w:val="00A5442D"/>
    <w:rsid w:val="00A70860"/>
    <w:rsid w:val="00A80C86"/>
    <w:rsid w:val="00A91ECB"/>
    <w:rsid w:val="00B409AD"/>
    <w:rsid w:val="00B4210F"/>
    <w:rsid w:val="00BC6C72"/>
    <w:rsid w:val="00C0347F"/>
    <w:rsid w:val="00C100E6"/>
    <w:rsid w:val="00C32791"/>
    <w:rsid w:val="00C36C2F"/>
    <w:rsid w:val="00CF2ED3"/>
    <w:rsid w:val="00DF6C77"/>
    <w:rsid w:val="00E24884"/>
    <w:rsid w:val="00E404A1"/>
    <w:rsid w:val="00E478D8"/>
    <w:rsid w:val="00E54B77"/>
    <w:rsid w:val="00E949B8"/>
    <w:rsid w:val="00EA6B83"/>
    <w:rsid w:val="00EB373C"/>
    <w:rsid w:val="00F075D3"/>
    <w:rsid w:val="00F14955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18</cp:revision>
  <cp:lastPrinted>2025-09-27T06:09:00Z</cp:lastPrinted>
  <dcterms:created xsi:type="dcterms:W3CDTF">2025-09-29T07:51:00Z</dcterms:created>
  <dcterms:modified xsi:type="dcterms:W3CDTF">2025-10-08T08:16:00Z</dcterms:modified>
</cp:coreProperties>
</file>