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B2E62" w14:textId="77777777" w:rsidR="006A1132" w:rsidRPr="009E5B89" w:rsidRDefault="00000000">
      <w:pPr>
        <w:jc w:val="center"/>
        <w:rPr>
          <w:rFonts w:ascii="Arial" w:hAnsi="Arial" w:cs="Arial"/>
          <w:sz w:val="24"/>
          <w:szCs w:val="24"/>
          <w:lang w:val="sv-SE"/>
        </w:rPr>
      </w:pPr>
      <w:r w:rsidRPr="009E5B89">
        <w:rPr>
          <w:rFonts w:ascii="Arial" w:hAnsi="Arial" w:cs="Arial"/>
          <w:sz w:val="24"/>
          <w:szCs w:val="24"/>
          <w:lang w:val="sv-SE"/>
        </w:rPr>
        <w:t>KARTU BIMBINGAN RANCANGAN AKTUALISASI MENTOR</w:t>
      </w:r>
    </w:p>
    <w:p w14:paraId="5C3F6095" w14:textId="77777777" w:rsidR="006A1132" w:rsidRPr="009E5B89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6C9BA49" w14:textId="77777777" w:rsidR="006A1132" w:rsidRPr="009E5B89" w:rsidRDefault="006A1132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3F00F47" w14:textId="0FA08D59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Nama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E5B89">
        <w:rPr>
          <w:rFonts w:ascii="Arial" w:hAnsi="Arial" w:cs="Arial"/>
          <w:sz w:val="22"/>
          <w:szCs w:val="22"/>
          <w:lang w:val="sv-SE"/>
        </w:rPr>
        <w:t>Bancar Anggono Farros Santosa</w:t>
      </w:r>
    </w:p>
    <w:p w14:paraId="27F7CD2C" w14:textId="59596262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NIP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>:</w:t>
      </w:r>
      <w:r w:rsidR="009E5B89">
        <w:rPr>
          <w:rFonts w:ascii="Arial" w:hAnsi="Arial" w:cs="Arial"/>
          <w:sz w:val="22"/>
          <w:szCs w:val="22"/>
          <w:lang w:val="sv-SE"/>
        </w:rPr>
        <w:t xml:space="preserve"> 200206252025061002</w:t>
      </w:r>
    </w:p>
    <w:p w14:paraId="3F10561C" w14:textId="14966A3E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Unit Kerja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E5B89">
        <w:rPr>
          <w:rFonts w:ascii="Arial" w:hAnsi="Arial" w:cs="Arial"/>
          <w:sz w:val="22"/>
          <w:szCs w:val="22"/>
          <w:lang w:val="sv-SE"/>
        </w:rPr>
        <w:t>Subdisminbata Disminpersau</w:t>
      </w:r>
    </w:p>
    <w:p w14:paraId="231440B3" w14:textId="07217C38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Jabatan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E5B89">
        <w:rPr>
          <w:rFonts w:ascii="Arial" w:hAnsi="Arial" w:cs="Arial"/>
          <w:sz w:val="22"/>
          <w:szCs w:val="22"/>
          <w:lang w:val="sv-SE"/>
        </w:rPr>
        <w:t xml:space="preserve">Pranata Komputer </w:t>
      </w:r>
      <w:r w:rsidRPr="009E5B89">
        <w:rPr>
          <w:rFonts w:ascii="Arial" w:hAnsi="Arial" w:cs="Arial"/>
          <w:sz w:val="22"/>
          <w:szCs w:val="22"/>
          <w:lang w:val="sv-SE"/>
        </w:rPr>
        <w:t>Terampil</w:t>
      </w:r>
    </w:p>
    <w:p w14:paraId="6BEBD432" w14:textId="129F5E4D" w:rsidR="006A1132" w:rsidRPr="009E5B89" w:rsidRDefault="00000000">
      <w:pPr>
        <w:tabs>
          <w:tab w:val="left" w:pos="1200"/>
        </w:tabs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Isu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E5B89" w:rsidRPr="009E5B89">
        <w:rPr>
          <w:rFonts w:ascii="Arial" w:hAnsi="Arial" w:cs="Arial"/>
          <w:sz w:val="22"/>
          <w:szCs w:val="22"/>
          <w:lang w:val="sv-SE"/>
        </w:rPr>
        <w:t xml:space="preserve">Belum ada arsip digital dari dokumen disposisi di </w:t>
      </w:r>
      <w:r w:rsidR="00486A01">
        <w:rPr>
          <w:rFonts w:ascii="Arial" w:hAnsi="Arial" w:cs="Arial"/>
          <w:sz w:val="22"/>
          <w:szCs w:val="22"/>
          <w:lang w:val="sv-SE"/>
        </w:rPr>
        <w:t>Subdisminbata</w:t>
      </w:r>
    </w:p>
    <w:p w14:paraId="372E6942" w14:textId="78D6E107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Gagasan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9E5B89">
        <w:rPr>
          <w:rFonts w:ascii="Arial" w:hAnsi="Arial" w:cs="Arial"/>
          <w:sz w:val="22"/>
          <w:szCs w:val="22"/>
          <w:lang w:val="sv-SE"/>
        </w:rPr>
        <w:t xml:space="preserve">Optimalisasi arsip dokumen disposisi di </w:t>
      </w:r>
      <w:r w:rsidR="00486A01">
        <w:rPr>
          <w:rFonts w:ascii="Arial" w:hAnsi="Arial" w:cs="Arial"/>
          <w:sz w:val="22"/>
          <w:szCs w:val="22"/>
          <w:lang w:val="sv-SE"/>
        </w:rPr>
        <w:t>Subdisminbata</w:t>
      </w:r>
      <w:r w:rsidR="009E5B89">
        <w:rPr>
          <w:rFonts w:ascii="Arial" w:hAnsi="Arial" w:cs="Arial"/>
          <w:sz w:val="22"/>
          <w:szCs w:val="22"/>
          <w:lang w:val="sv-SE"/>
        </w:rPr>
        <w:t xml:space="preserve"> Disminpersau</w:t>
      </w:r>
    </w:p>
    <w:p w14:paraId="552BF4B3" w14:textId="77777777" w:rsidR="006A1132" w:rsidRPr="009E5B89" w:rsidRDefault="006A1132">
      <w:pPr>
        <w:rPr>
          <w:rFonts w:ascii="Arial" w:hAnsi="Arial" w:cs="Arial"/>
          <w:sz w:val="22"/>
          <w:szCs w:val="22"/>
          <w:lang w:val="sv-SE"/>
        </w:rPr>
      </w:pPr>
    </w:p>
    <w:p w14:paraId="2F13B45C" w14:textId="77777777" w:rsidR="006A1132" w:rsidRPr="009E5B89" w:rsidRDefault="006A1132">
      <w:pPr>
        <w:rPr>
          <w:rFonts w:ascii="Arial" w:hAnsi="Arial" w:cs="Arial"/>
          <w:sz w:val="22"/>
          <w:szCs w:val="22"/>
          <w:lang w:val="sv-SE"/>
        </w:rPr>
      </w:pPr>
    </w:p>
    <w:p w14:paraId="5C05C815" w14:textId="1DD8E29D" w:rsidR="006A1132" w:rsidRPr="00F713EF" w:rsidRDefault="00000000">
      <w:pPr>
        <w:rPr>
          <w:rFonts w:ascii="Arial" w:hAnsi="Arial" w:cs="Arial"/>
          <w:i/>
          <w:iCs/>
          <w:sz w:val="22"/>
          <w:szCs w:val="22"/>
          <w:lang w:val="sv-SE"/>
        </w:rPr>
      </w:pPr>
      <w:r w:rsidRPr="00F713EF">
        <w:rPr>
          <w:rFonts w:ascii="Arial" w:hAnsi="Arial" w:cs="Arial"/>
          <w:sz w:val="22"/>
          <w:szCs w:val="22"/>
          <w:lang w:val="sv-SE"/>
        </w:rPr>
        <w:t>Kegiatan 1</w:t>
      </w:r>
      <w:r w:rsidRPr="00F713EF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="000B4542" w:rsidRPr="00B30B06">
        <w:rPr>
          <w:rFonts w:ascii="Arial" w:hAnsi="Arial" w:cs="Arial"/>
          <w:sz w:val="22"/>
          <w:szCs w:val="22"/>
          <w:lang w:val="sv-SE"/>
        </w:rPr>
        <w:t>Melakukan konsultasi serta meminta arahan, bimbingan, masukan, dan saran dari mentor terkait kegiatan yang akan dilakukan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6A1132" w14:paraId="7D3E59A0" w14:textId="77777777" w:rsidTr="008D26DA">
        <w:tc>
          <w:tcPr>
            <w:tcW w:w="1668" w:type="dxa"/>
            <w:vAlign w:val="center"/>
          </w:tcPr>
          <w:p w14:paraId="469D3F40" w14:textId="77777777" w:rsidR="006A1132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6EAF6F41" w14:textId="77777777" w:rsidR="006A1132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7220AF2C" w14:textId="7AABF981" w:rsidR="006A1132" w:rsidRDefault="00704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Paraf Mentor</w:t>
            </w:r>
          </w:p>
        </w:tc>
      </w:tr>
      <w:tr w:rsidR="006A1132" w14:paraId="77ECCA16" w14:textId="77777777" w:rsidTr="008D26DA">
        <w:trPr>
          <w:trHeight w:val="1331"/>
        </w:trPr>
        <w:tc>
          <w:tcPr>
            <w:tcW w:w="1668" w:type="dxa"/>
            <w:vAlign w:val="center"/>
          </w:tcPr>
          <w:p w14:paraId="79C324F7" w14:textId="3F8DE84D" w:rsidR="006A1132" w:rsidRPr="002709D9" w:rsidRDefault="00000000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Tahapan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21833772" w14:textId="77777777" w:rsidR="006A1132" w:rsidRDefault="006A113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3BDF856D" w14:textId="77777777" w:rsidR="006A1132" w:rsidRDefault="006A1132" w:rsidP="00704B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9D9" w14:paraId="4FF02633" w14:textId="77777777" w:rsidTr="008D26DA">
        <w:trPr>
          <w:trHeight w:val="1691"/>
        </w:trPr>
        <w:tc>
          <w:tcPr>
            <w:tcW w:w="1668" w:type="dxa"/>
            <w:vAlign w:val="center"/>
          </w:tcPr>
          <w:p w14:paraId="6B1D83AC" w14:textId="7E38C8DD" w:rsidR="002709D9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Pemecahan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66514376" w14:textId="77777777" w:rsidR="002709D9" w:rsidRDefault="002709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5695E7F3" w14:textId="77777777" w:rsidR="002709D9" w:rsidRDefault="002709D9" w:rsidP="00704B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9D9" w14:paraId="2460AC30" w14:textId="77777777" w:rsidTr="008D26DA">
        <w:trPr>
          <w:trHeight w:val="1403"/>
        </w:trPr>
        <w:tc>
          <w:tcPr>
            <w:tcW w:w="1668" w:type="dxa"/>
            <w:vAlign w:val="center"/>
          </w:tcPr>
          <w:p w14:paraId="105D0237" w14:textId="4881D794" w:rsidR="002709D9" w:rsidRPr="002709D9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Substansi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pelatihan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5B2AA23D" w14:textId="77777777" w:rsidR="002709D9" w:rsidRDefault="002709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0D9EE916" w14:textId="77777777" w:rsidR="002709D9" w:rsidRDefault="002709D9" w:rsidP="00704B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709D9" w:rsidRPr="0095726D" w14:paraId="73F544F8" w14:textId="77777777" w:rsidTr="008D26DA">
        <w:trPr>
          <w:trHeight w:val="1267"/>
        </w:trPr>
        <w:tc>
          <w:tcPr>
            <w:tcW w:w="1668" w:type="dxa"/>
            <w:vAlign w:val="center"/>
          </w:tcPr>
          <w:p w14:paraId="728C3BE5" w14:textId="3FE2D2F0" w:rsidR="002709D9" w:rsidRPr="002709D9" w:rsidRDefault="002709D9" w:rsidP="00714FBF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E5B89">
              <w:rPr>
                <w:rFonts w:ascii="Arial" w:hAnsi="Arial" w:cs="Arial"/>
                <w:sz w:val="22"/>
                <w:szCs w:val="22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08E2AA85" w14:textId="77777777" w:rsidR="002709D9" w:rsidRPr="00714FBF" w:rsidRDefault="002709D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26" w:type="dxa"/>
          </w:tcPr>
          <w:p w14:paraId="7AB45A33" w14:textId="77777777" w:rsidR="002709D9" w:rsidRPr="00714FBF" w:rsidRDefault="002709D9" w:rsidP="00704B9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709D9" w14:paraId="0415462B" w14:textId="77777777" w:rsidTr="008D26DA">
        <w:trPr>
          <w:trHeight w:val="1413"/>
        </w:trPr>
        <w:tc>
          <w:tcPr>
            <w:tcW w:w="1668" w:type="dxa"/>
            <w:vAlign w:val="center"/>
          </w:tcPr>
          <w:p w14:paraId="344EAD56" w14:textId="16550EBA" w:rsidR="002709D9" w:rsidRPr="009E5B89" w:rsidRDefault="002709D9" w:rsidP="00714FBF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Nilai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495C8466" w14:textId="77777777" w:rsidR="002709D9" w:rsidRDefault="002709D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7D5013D1" w14:textId="77777777" w:rsidR="002709D9" w:rsidRDefault="002709D9" w:rsidP="00704B9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06F2932" w14:textId="46828B9A" w:rsidR="008D26DA" w:rsidRDefault="008D26DA">
      <w:pPr>
        <w:rPr>
          <w:rFonts w:ascii="Arial" w:hAnsi="Arial" w:cs="Arial"/>
          <w:sz w:val="22"/>
          <w:szCs w:val="22"/>
        </w:rPr>
      </w:pPr>
    </w:p>
    <w:p w14:paraId="1932787A" w14:textId="77777777" w:rsidR="008D26DA" w:rsidRDefault="008D26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0DE5DE01" w14:textId="77777777" w:rsidR="006A1132" w:rsidRDefault="006A1132">
      <w:pPr>
        <w:rPr>
          <w:rFonts w:ascii="Arial" w:hAnsi="Arial" w:cs="Arial"/>
          <w:sz w:val="22"/>
          <w:szCs w:val="22"/>
        </w:rPr>
      </w:pPr>
    </w:p>
    <w:p w14:paraId="0810E41A" w14:textId="77777777" w:rsidR="006A1132" w:rsidRDefault="006A1132">
      <w:pPr>
        <w:rPr>
          <w:rFonts w:ascii="Arial" w:hAnsi="Arial" w:cs="Arial"/>
          <w:sz w:val="22"/>
          <w:szCs w:val="22"/>
        </w:rPr>
      </w:pPr>
    </w:p>
    <w:p w14:paraId="4D68201A" w14:textId="77777777" w:rsidR="006A1132" w:rsidRPr="009E5B89" w:rsidRDefault="00000000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Kegiatan 2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Konsultasi Pelaksanaan Pembimbingan Rancangan Aktualisasi 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>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1132" w14:paraId="53B5F2B4" w14:textId="77777777">
        <w:tc>
          <w:tcPr>
            <w:tcW w:w="2840" w:type="dxa"/>
            <w:vAlign w:val="center"/>
          </w:tcPr>
          <w:p w14:paraId="11EB9E45" w14:textId="77777777" w:rsidR="006A1132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41" w:type="dxa"/>
            <w:vAlign w:val="center"/>
          </w:tcPr>
          <w:p w14:paraId="7E3A340B" w14:textId="77777777" w:rsidR="006A1132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Mentor</w:t>
            </w:r>
          </w:p>
        </w:tc>
        <w:tc>
          <w:tcPr>
            <w:tcW w:w="2841" w:type="dxa"/>
            <w:vAlign w:val="center"/>
          </w:tcPr>
          <w:p w14:paraId="4A486185" w14:textId="0E31DC60" w:rsidR="006A1132" w:rsidRDefault="00704B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Paraf Mentor</w:t>
            </w:r>
          </w:p>
        </w:tc>
      </w:tr>
      <w:tr w:rsidR="006A1132" w14:paraId="15B75B44" w14:textId="77777777">
        <w:tc>
          <w:tcPr>
            <w:tcW w:w="2840" w:type="dxa"/>
          </w:tcPr>
          <w:p w14:paraId="2A2B5AD9" w14:textId="77777777" w:rsidR="006A1132" w:rsidRDefault="00000000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Tahapan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66352C7" w14:textId="77777777" w:rsidR="006A1132" w:rsidRDefault="00000000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Pemecahan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D2DBB9C" w14:textId="77777777" w:rsidR="006A1132" w:rsidRDefault="00000000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Substansi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Mata Pelatihan;</w:t>
            </w:r>
          </w:p>
          <w:p w14:paraId="6958C8F7" w14:textId="77777777" w:rsidR="006A1132" w:rsidRPr="009E5B89" w:rsidRDefault="00000000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E5B89">
              <w:rPr>
                <w:rFonts w:ascii="Arial" w:hAnsi="Arial" w:cs="Arial"/>
                <w:sz w:val="22"/>
                <w:szCs w:val="22"/>
                <w:lang w:val="sv-SE"/>
              </w:rPr>
              <w:t>Kontribusi Terhadap Visi-Misi Organisasi;</w:t>
            </w:r>
          </w:p>
          <w:p w14:paraId="493D12E7" w14:textId="77777777" w:rsidR="006A1132" w:rsidRDefault="00000000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Nilai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</w:p>
        </w:tc>
        <w:tc>
          <w:tcPr>
            <w:tcW w:w="2841" w:type="dxa"/>
          </w:tcPr>
          <w:p w14:paraId="49A24EE5" w14:textId="77777777" w:rsidR="006A1132" w:rsidRDefault="006A113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1" w:type="dxa"/>
          </w:tcPr>
          <w:p w14:paraId="19EB58FE" w14:textId="77777777" w:rsidR="006A1132" w:rsidRDefault="00000000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 September 2025</w:t>
            </w:r>
          </w:p>
          <w:p w14:paraId="722683AE" w14:textId="77777777" w:rsidR="006A1132" w:rsidRDefault="00000000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16.00 </w:t>
            </w:r>
          </w:p>
          <w:p w14:paraId="5B03A3C9" w14:textId="77777777" w:rsidR="006A1132" w:rsidRDefault="006A113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75E5E2F" w14:textId="77777777" w:rsidR="006A1132" w:rsidRDefault="006A1132">
      <w:pPr>
        <w:rPr>
          <w:rFonts w:ascii="Arial" w:hAnsi="Arial" w:cs="Arial"/>
          <w:sz w:val="22"/>
          <w:szCs w:val="22"/>
        </w:rPr>
      </w:pPr>
    </w:p>
    <w:p w14:paraId="480B660B" w14:textId="77777777" w:rsidR="006A1132" w:rsidRDefault="006A1132">
      <w:pPr>
        <w:rPr>
          <w:rFonts w:ascii="Arial" w:hAnsi="Arial" w:cs="Arial"/>
          <w:sz w:val="22"/>
          <w:szCs w:val="22"/>
        </w:rPr>
      </w:pPr>
    </w:p>
    <w:p w14:paraId="77667D3A" w14:textId="6716A3DB" w:rsidR="007546C3" w:rsidRDefault="0075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99B0F21" w14:textId="2363EDD3" w:rsidR="007546C3" w:rsidRPr="009E5B89" w:rsidRDefault="007546C3" w:rsidP="007546C3">
      <w:pPr>
        <w:jc w:val="center"/>
        <w:rPr>
          <w:rFonts w:ascii="Arial" w:hAnsi="Arial" w:cs="Arial"/>
          <w:sz w:val="24"/>
          <w:szCs w:val="24"/>
          <w:lang w:val="sv-SE"/>
        </w:rPr>
      </w:pPr>
      <w:r w:rsidRPr="009E5B89">
        <w:rPr>
          <w:rFonts w:ascii="Arial" w:hAnsi="Arial" w:cs="Arial"/>
          <w:sz w:val="24"/>
          <w:szCs w:val="24"/>
          <w:lang w:val="sv-SE"/>
        </w:rPr>
        <w:t xml:space="preserve">KARTU BIMBINGAN RANCANGAN AKTUALISASI </w:t>
      </w:r>
      <w:r>
        <w:rPr>
          <w:rFonts w:ascii="Arial" w:hAnsi="Arial" w:cs="Arial"/>
          <w:sz w:val="24"/>
          <w:szCs w:val="24"/>
          <w:lang w:val="sv-SE"/>
        </w:rPr>
        <w:t>COACH</w:t>
      </w:r>
    </w:p>
    <w:p w14:paraId="2CA038E9" w14:textId="77777777" w:rsidR="007546C3" w:rsidRPr="009E5B89" w:rsidRDefault="007546C3" w:rsidP="007546C3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19B406E8" w14:textId="77777777" w:rsidR="007546C3" w:rsidRPr="009E5B89" w:rsidRDefault="007546C3" w:rsidP="007546C3">
      <w:pPr>
        <w:jc w:val="center"/>
        <w:rPr>
          <w:rFonts w:ascii="Arial" w:hAnsi="Arial" w:cs="Arial"/>
          <w:sz w:val="24"/>
          <w:szCs w:val="24"/>
          <w:lang w:val="sv-SE"/>
        </w:rPr>
      </w:pPr>
    </w:p>
    <w:p w14:paraId="2A79B7F7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Nama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>Bancar Anggono Farros Santosa</w:t>
      </w:r>
    </w:p>
    <w:p w14:paraId="1A9355BA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NIP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 xml:space="preserve"> 200206252025061002</w:t>
      </w:r>
    </w:p>
    <w:p w14:paraId="214C6FA1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Unit Kerja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>Subdisminbata Disminpersau</w:t>
      </w:r>
    </w:p>
    <w:p w14:paraId="0C6329AA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Jabatan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 xml:space="preserve">Pranata Komputer </w:t>
      </w:r>
      <w:r w:rsidRPr="009E5B89">
        <w:rPr>
          <w:rFonts w:ascii="Arial" w:hAnsi="Arial" w:cs="Arial"/>
          <w:sz w:val="22"/>
          <w:szCs w:val="22"/>
          <w:lang w:val="sv-SE"/>
        </w:rPr>
        <w:t>Terampil</w:t>
      </w:r>
    </w:p>
    <w:p w14:paraId="53421EBF" w14:textId="12BFD981" w:rsidR="007546C3" w:rsidRPr="009E5B89" w:rsidRDefault="007546C3" w:rsidP="007546C3">
      <w:pPr>
        <w:tabs>
          <w:tab w:val="left" w:pos="1200"/>
        </w:tabs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Isu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Belum ada arsip digital dari dokumen disposisi di </w:t>
      </w:r>
      <w:r w:rsidR="00804804">
        <w:rPr>
          <w:rFonts w:ascii="Arial" w:hAnsi="Arial" w:cs="Arial"/>
          <w:sz w:val="22"/>
          <w:szCs w:val="22"/>
          <w:lang w:val="sv-SE"/>
        </w:rPr>
        <w:t>Subdisminbata</w:t>
      </w:r>
    </w:p>
    <w:p w14:paraId="2AA263DF" w14:textId="6CA67CBC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Gagasan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>
        <w:rPr>
          <w:rFonts w:ascii="Arial" w:hAnsi="Arial" w:cs="Arial"/>
          <w:sz w:val="22"/>
          <w:szCs w:val="22"/>
          <w:lang w:val="sv-SE"/>
        </w:rPr>
        <w:t xml:space="preserve">Optimalisasi arsip dokumen disposisi di </w:t>
      </w:r>
      <w:r w:rsidR="00804804">
        <w:rPr>
          <w:rFonts w:ascii="Arial" w:hAnsi="Arial" w:cs="Arial"/>
          <w:sz w:val="22"/>
          <w:szCs w:val="22"/>
          <w:lang w:val="sv-SE"/>
        </w:rPr>
        <w:t>Subdisminbata</w:t>
      </w:r>
      <w:r>
        <w:rPr>
          <w:rFonts w:ascii="Arial" w:hAnsi="Arial" w:cs="Arial"/>
          <w:sz w:val="22"/>
          <w:szCs w:val="22"/>
          <w:lang w:val="sv-SE"/>
        </w:rPr>
        <w:t xml:space="preserve"> Disminpersau</w:t>
      </w:r>
    </w:p>
    <w:p w14:paraId="32DE3DBA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</w:p>
    <w:p w14:paraId="12F2C8A3" w14:textId="77777777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</w:p>
    <w:p w14:paraId="192D3D5B" w14:textId="77777777" w:rsidR="0095726D" w:rsidRPr="00F713EF" w:rsidRDefault="0095726D" w:rsidP="0095726D">
      <w:pPr>
        <w:rPr>
          <w:rFonts w:ascii="Arial" w:hAnsi="Arial" w:cs="Arial"/>
          <w:i/>
          <w:iCs/>
          <w:sz w:val="22"/>
          <w:szCs w:val="22"/>
          <w:lang w:val="sv-SE"/>
        </w:rPr>
      </w:pPr>
      <w:r w:rsidRPr="00F713EF">
        <w:rPr>
          <w:rFonts w:ascii="Arial" w:hAnsi="Arial" w:cs="Arial"/>
          <w:sz w:val="22"/>
          <w:szCs w:val="22"/>
          <w:lang w:val="sv-SE"/>
        </w:rPr>
        <w:t>Kegiatan 1</w:t>
      </w:r>
      <w:r w:rsidRPr="00F713EF">
        <w:rPr>
          <w:rFonts w:ascii="Arial" w:hAnsi="Arial" w:cs="Arial"/>
          <w:sz w:val="22"/>
          <w:szCs w:val="22"/>
          <w:lang w:val="sv-SE"/>
        </w:rPr>
        <w:tab/>
        <w:t xml:space="preserve">: </w:t>
      </w:r>
      <w:r w:rsidRPr="00B30B06">
        <w:rPr>
          <w:rFonts w:ascii="Arial" w:hAnsi="Arial" w:cs="Arial"/>
          <w:sz w:val="22"/>
          <w:szCs w:val="22"/>
          <w:lang w:val="sv-SE"/>
        </w:rPr>
        <w:t>Melakukan konsultasi serta meminta arahan, bimbingan, masukan, dan saran dari mentor terkait kegiatan yang akan dilakukan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5528"/>
        <w:gridCol w:w="1326"/>
      </w:tblGrid>
      <w:tr w:rsidR="0095726D" w14:paraId="1E44AA0D" w14:textId="77777777" w:rsidTr="00D34CD2">
        <w:tc>
          <w:tcPr>
            <w:tcW w:w="1668" w:type="dxa"/>
            <w:vAlign w:val="center"/>
          </w:tcPr>
          <w:p w14:paraId="77977CE9" w14:textId="77777777" w:rsidR="0095726D" w:rsidRDefault="0095726D" w:rsidP="00D34C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5528" w:type="dxa"/>
            <w:vAlign w:val="center"/>
          </w:tcPr>
          <w:p w14:paraId="099FE0F9" w14:textId="77777777" w:rsidR="0095726D" w:rsidRDefault="0095726D" w:rsidP="00D34C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Mentor</w:t>
            </w:r>
          </w:p>
        </w:tc>
        <w:tc>
          <w:tcPr>
            <w:tcW w:w="1326" w:type="dxa"/>
            <w:vAlign w:val="center"/>
          </w:tcPr>
          <w:p w14:paraId="55865A57" w14:textId="77777777" w:rsidR="0095726D" w:rsidRDefault="0095726D" w:rsidP="00D34C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Paraf Mentor</w:t>
            </w:r>
          </w:p>
        </w:tc>
      </w:tr>
      <w:tr w:rsidR="0095726D" w14:paraId="247A8952" w14:textId="77777777" w:rsidTr="00D34CD2">
        <w:trPr>
          <w:trHeight w:val="1331"/>
        </w:trPr>
        <w:tc>
          <w:tcPr>
            <w:tcW w:w="1668" w:type="dxa"/>
            <w:vAlign w:val="center"/>
          </w:tcPr>
          <w:p w14:paraId="4B3C8485" w14:textId="77777777" w:rsidR="0095726D" w:rsidRPr="002709D9" w:rsidRDefault="0095726D" w:rsidP="00D34CD2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Tahapan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6BB4CD50" w14:textId="77777777" w:rsidR="0095726D" w:rsidRDefault="0095726D" w:rsidP="00D34CD2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12355E97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726D" w14:paraId="4A52A2E4" w14:textId="77777777" w:rsidTr="00D34CD2">
        <w:trPr>
          <w:trHeight w:val="1691"/>
        </w:trPr>
        <w:tc>
          <w:tcPr>
            <w:tcW w:w="1668" w:type="dxa"/>
            <w:vAlign w:val="center"/>
          </w:tcPr>
          <w:p w14:paraId="0BF2C6B0" w14:textId="77777777" w:rsidR="0095726D" w:rsidRDefault="0095726D" w:rsidP="00D34CD2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Pemecahan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7BBD14BE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1FD1AFD1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726D" w14:paraId="1169F373" w14:textId="77777777" w:rsidTr="00D34CD2">
        <w:trPr>
          <w:trHeight w:val="1403"/>
        </w:trPr>
        <w:tc>
          <w:tcPr>
            <w:tcW w:w="1668" w:type="dxa"/>
            <w:vAlign w:val="center"/>
          </w:tcPr>
          <w:p w14:paraId="5F3FE6FC" w14:textId="77777777" w:rsidR="0095726D" w:rsidRPr="002709D9" w:rsidRDefault="0095726D" w:rsidP="00D34CD2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Substansi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pelatihan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318D2970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0F7B8A01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5726D" w:rsidRPr="0095726D" w14:paraId="243030E6" w14:textId="77777777" w:rsidTr="00D34CD2">
        <w:trPr>
          <w:trHeight w:val="1267"/>
        </w:trPr>
        <w:tc>
          <w:tcPr>
            <w:tcW w:w="1668" w:type="dxa"/>
            <w:vAlign w:val="center"/>
          </w:tcPr>
          <w:p w14:paraId="28AD4743" w14:textId="77777777" w:rsidR="0095726D" w:rsidRPr="002709D9" w:rsidRDefault="0095726D" w:rsidP="00D34CD2">
            <w:pPr>
              <w:widowControl/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E5B89">
              <w:rPr>
                <w:rFonts w:ascii="Arial" w:hAnsi="Arial" w:cs="Arial"/>
                <w:sz w:val="22"/>
                <w:szCs w:val="22"/>
                <w:lang w:val="sv-SE"/>
              </w:rPr>
              <w:t>Kontribusi Terhadap Visi-Misi Organisasi;</w:t>
            </w:r>
          </w:p>
        </w:tc>
        <w:tc>
          <w:tcPr>
            <w:tcW w:w="5528" w:type="dxa"/>
          </w:tcPr>
          <w:p w14:paraId="1A93AFEE" w14:textId="77777777" w:rsidR="0095726D" w:rsidRPr="00714FBF" w:rsidRDefault="0095726D" w:rsidP="00D34CD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326" w:type="dxa"/>
          </w:tcPr>
          <w:p w14:paraId="2ED10817" w14:textId="77777777" w:rsidR="0095726D" w:rsidRPr="00714FBF" w:rsidRDefault="0095726D" w:rsidP="00D34CD2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95726D" w14:paraId="3C4A0548" w14:textId="77777777" w:rsidTr="00D34CD2">
        <w:trPr>
          <w:trHeight w:val="1413"/>
        </w:trPr>
        <w:tc>
          <w:tcPr>
            <w:tcW w:w="1668" w:type="dxa"/>
            <w:vAlign w:val="center"/>
          </w:tcPr>
          <w:p w14:paraId="67D0B986" w14:textId="77777777" w:rsidR="0095726D" w:rsidRPr="009E5B89" w:rsidRDefault="0095726D" w:rsidP="00D34CD2">
            <w:pPr>
              <w:tabs>
                <w:tab w:val="left" w:pos="420"/>
              </w:tabs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Nilai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5528" w:type="dxa"/>
          </w:tcPr>
          <w:p w14:paraId="4D6A3EF1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6" w:type="dxa"/>
          </w:tcPr>
          <w:p w14:paraId="7FFD87A7" w14:textId="77777777" w:rsidR="0095726D" w:rsidRDefault="0095726D" w:rsidP="00D34CD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4B37D" w14:textId="77777777" w:rsidR="007546C3" w:rsidRDefault="007546C3" w:rsidP="007546C3">
      <w:pPr>
        <w:rPr>
          <w:rFonts w:ascii="Arial" w:hAnsi="Arial" w:cs="Arial"/>
          <w:sz w:val="22"/>
          <w:szCs w:val="22"/>
        </w:rPr>
      </w:pPr>
    </w:p>
    <w:p w14:paraId="0A2CBF3B" w14:textId="77777777" w:rsidR="0095726D" w:rsidRDefault="0095726D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br w:type="page"/>
      </w:r>
    </w:p>
    <w:p w14:paraId="31067D88" w14:textId="0975E05B" w:rsidR="007546C3" w:rsidRPr="009E5B89" w:rsidRDefault="007546C3" w:rsidP="007546C3">
      <w:pPr>
        <w:rPr>
          <w:rFonts w:ascii="Arial" w:hAnsi="Arial" w:cs="Arial"/>
          <w:sz w:val="22"/>
          <w:szCs w:val="22"/>
          <w:lang w:val="sv-SE"/>
        </w:rPr>
      </w:pPr>
      <w:r w:rsidRPr="009E5B89">
        <w:rPr>
          <w:rFonts w:ascii="Arial" w:hAnsi="Arial" w:cs="Arial"/>
          <w:sz w:val="22"/>
          <w:szCs w:val="22"/>
          <w:lang w:val="sv-SE"/>
        </w:rPr>
        <w:t>Kegiatan 2</w:t>
      </w:r>
      <w:r w:rsidRPr="009E5B89">
        <w:rPr>
          <w:rFonts w:ascii="Arial" w:hAnsi="Arial" w:cs="Arial"/>
          <w:sz w:val="22"/>
          <w:szCs w:val="22"/>
          <w:lang w:val="sv-SE"/>
        </w:rPr>
        <w:tab/>
        <w:t xml:space="preserve">: Konsultasi Pelaksanaan Pembimbingan Rancangan Aktualisasi </w:t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</w:r>
      <w:r w:rsidRPr="009E5B89">
        <w:rPr>
          <w:rFonts w:ascii="Arial" w:hAnsi="Arial" w:cs="Arial"/>
          <w:sz w:val="22"/>
          <w:szCs w:val="22"/>
          <w:lang w:val="sv-SE"/>
        </w:rPr>
        <w:tab/>
        <w:t>Lanjutan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546C3" w14:paraId="144238B9" w14:textId="77777777" w:rsidTr="00CB77D5">
        <w:tc>
          <w:tcPr>
            <w:tcW w:w="2840" w:type="dxa"/>
            <w:vAlign w:val="center"/>
          </w:tcPr>
          <w:p w14:paraId="610A9572" w14:textId="77777777" w:rsidR="007546C3" w:rsidRDefault="007546C3" w:rsidP="00CB77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Penyelesaian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41" w:type="dxa"/>
            <w:vAlign w:val="center"/>
          </w:tcPr>
          <w:p w14:paraId="6E142019" w14:textId="77777777" w:rsidR="007546C3" w:rsidRDefault="007546C3" w:rsidP="00CB77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Mentor</w:t>
            </w:r>
          </w:p>
        </w:tc>
        <w:tc>
          <w:tcPr>
            <w:tcW w:w="2841" w:type="dxa"/>
            <w:vAlign w:val="center"/>
          </w:tcPr>
          <w:p w14:paraId="152053F9" w14:textId="77777777" w:rsidR="007546C3" w:rsidRDefault="007546C3" w:rsidP="00CB77D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Waktu dan Media Mentor</w:t>
            </w:r>
          </w:p>
        </w:tc>
      </w:tr>
      <w:tr w:rsidR="007546C3" w14:paraId="7E57BCFE" w14:textId="77777777" w:rsidTr="00CB77D5">
        <w:tc>
          <w:tcPr>
            <w:tcW w:w="2840" w:type="dxa"/>
          </w:tcPr>
          <w:p w14:paraId="4B86CCB3" w14:textId="77777777" w:rsidR="007546C3" w:rsidRDefault="007546C3" w:rsidP="00CB77D5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Tahapan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0D67D169" w14:textId="77777777" w:rsidR="007546C3" w:rsidRDefault="007546C3" w:rsidP="00CB77D5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Output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Rancangan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Kegiatan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Pemecahan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62D96F93" w14:textId="77777777" w:rsidR="007546C3" w:rsidRDefault="007546C3" w:rsidP="00CB77D5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Keterkaitan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Substansi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Mata Pelatihan;</w:t>
            </w:r>
          </w:p>
          <w:p w14:paraId="4A9A50B7" w14:textId="77777777" w:rsidR="007546C3" w:rsidRPr="009E5B89" w:rsidRDefault="007546C3" w:rsidP="00CB77D5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9E5B89">
              <w:rPr>
                <w:rFonts w:ascii="Arial" w:hAnsi="Arial" w:cs="Arial"/>
                <w:sz w:val="22"/>
                <w:szCs w:val="22"/>
                <w:lang w:val="sv-SE"/>
              </w:rPr>
              <w:t>Kontribusi Terhadap Visi-Misi Organisasi;</w:t>
            </w:r>
          </w:p>
          <w:p w14:paraId="1D174F0E" w14:textId="77777777" w:rsidR="007546C3" w:rsidRDefault="007546C3" w:rsidP="00CB77D5">
            <w:pPr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Nilai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Organisasi</w:t>
            </w:r>
            <w:proofErr w:type="spellEnd"/>
          </w:p>
        </w:tc>
        <w:tc>
          <w:tcPr>
            <w:tcW w:w="2841" w:type="dxa"/>
          </w:tcPr>
          <w:p w14:paraId="22408602" w14:textId="77777777" w:rsidR="007546C3" w:rsidRDefault="007546C3" w:rsidP="00CB77D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41" w:type="dxa"/>
          </w:tcPr>
          <w:p w14:paraId="2061BDDD" w14:textId="77777777" w:rsidR="007546C3" w:rsidRDefault="007546C3" w:rsidP="00CB77D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07 September 2025</w:t>
            </w:r>
          </w:p>
          <w:p w14:paraId="60BD9788" w14:textId="77777777" w:rsidR="007546C3" w:rsidRDefault="007546C3" w:rsidP="00CB77D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16.00 </w:t>
            </w:r>
          </w:p>
          <w:p w14:paraId="646B2AD9" w14:textId="77777777" w:rsidR="007546C3" w:rsidRDefault="007546C3" w:rsidP="00CB77D5">
            <w:pPr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FA4746" w14:textId="77777777" w:rsidR="007546C3" w:rsidRDefault="007546C3" w:rsidP="007546C3">
      <w:pPr>
        <w:rPr>
          <w:rFonts w:ascii="Arial" w:hAnsi="Arial" w:cs="Arial"/>
          <w:sz w:val="22"/>
          <w:szCs w:val="22"/>
        </w:rPr>
      </w:pPr>
    </w:p>
    <w:p w14:paraId="4A8D0A97" w14:textId="77777777" w:rsidR="007546C3" w:rsidRDefault="007546C3" w:rsidP="007546C3">
      <w:pPr>
        <w:rPr>
          <w:rFonts w:ascii="Arial" w:hAnsi="Arial" w:cs="Arial"/>
          <w:sz w:val="22"/>
          <w:szCs w:val="22"/>
        </w:rPr>
      </w:pPr>
    </w:p>
    <w:p w14:paraId="1FDC2B9C" w14:textId="77777777" w:rsidR="007546C3" w:rsidRDefault="007546C3" w:rsidP="007546C3">
      <w:pPr>
        <w:rPr>
          <w:rFonts w:ascii="Arial" w:hAnsi="Arial" w:cs="Arial"/>
        </w:rPr>
      </w:pPr>
    </w:p>
    <w:p w14:paraId="6A98EA0A" w14:textId="77777777" w:rsidR="006A1132" w:rsidRDefault="006A1132">
      <w:pPr>
        <w:rPr>
          <w:rFonts w:ascii="Arial" w:hAnsi="Arial" w:cs="Arial"/>
        </w:rPr>
      </w:pPr>
    </w:p>
    <w:sectPr w:rsidR="006A113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61BC194"/>
    <w:multiLevelType w:val="singleLevel"/>
    <w:tmpl w:val="E61BC194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761223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AA3056"/>
    <w:rsid w:val="000B4542"/>
    <w:rsid w:val="002709D9"/>
    <w:rsid w:val="0029785E"/>
    <w:rsid w:val="0031702E"/>
    <w:rsid w:val="00321C70"/>
    <w:rsid w:val="00486A01"/>
    <w:rsid w:val="006A1132"/>
    <w:rsid w:val="00704B96"/>
    <w:rsid w:val="00714FBF"/>
    <w:rsid w:val="007546C3"/>
    <w:rsid w:val="00804804"/>
    <w:rsid w:val="008D26DA"/>
    <w:rsid w:val="0095726D"/>
    <w:rsid w:val="009E5B89"/>
    <w:rsid w:val="00B30B06"/>
    <w:rsid w:val="00B429AB"/>
    <w:rsid w:val="00F713EF"/>
    <w:rsid w:val="62AA3056"/>
    <w:rsid w:val="71D4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084493"/>
  <w15:docId w15:val="{E0655BE4-6A94-4884-A85E-F3E9F26D1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26D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prasetyo</dc:creator>
  <cp:lastModifiedBy>Bancar Santosa</cp:lastModifiedBy>
  <cp:revision>14</cp:revision>
  <dcterms:created xsi:type="dcterms:W3CDTF">2025-09-10T07:26:00Z</dcterms:created>
  <dcterms:modified xsi:type="dcterms:W3CDTF">2025-09-12T10:42:00Z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FFE27299A12F49FE8E7E56A428539361_13</vt:lpwstr>
  </property>
</Properties>
</file>