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注册和登录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一、概要：</w:t>
      </w:r>
    </w:p>
    <w:p>
      <w:pPr>
        <w:ind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本文档介绍账号管理系统支持的注册登录逻辑，其各自分为账号密码登录和社交账号（微信、QQ、微博等，需应用自身实现appid和token的获取）登录。</w:t>
      </w:r>
    </w:p>
    <w:p>
      <w:pPr>
        <w:rPr>
          <w:rStyle w:val="5"/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表结构请阅读：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"../sql/acount.sql"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..\sql\acount.sql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数据表模型图：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95245"/>
            <wp:effectExtent l="0" t="0" r="5715" b="14605"/>
            <wp:docPr id="1" name="图片 1" descr="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cou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注册逻辑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由于本系统为学习使用，不支持手机号码注册，只支持邮箱注册。使用邮箱作为安全保障，可用于密码修改和找回，通过向邮箱发送验证码的方式。在一个系统中，每个邮箱只能绑定一个账号，一个账号允许绑定多个邮箱。</w:t>
      </w:r>
    </w:p>
    <w:p>
      <w:pPr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提供昵称，邮箱，密码等信息后注册。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后台生成账号信息和认证信息。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社交账号注册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由应用自身实现社交账号扫码登录逻辑，获取到appid，token，昵称，头像等信息，并调用本系统方法注册（此appid未注册）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使用得到的参数信息生成认证信息和账号信息。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认证信息（authentication表）：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 -&gt; identifier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-&gt; credential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账号信息（account）：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 -&gt; account_name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 -&gt; account_nickname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 -&gt; account_avatar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如果后续账号绑定邮箱，同时也可用账号密码登录。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登录逻辑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邮箱或账号名密码登录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后台使用正则表达式判断是否是邮箱。</w:t>
      </w:r>
    </w:p>
    <w:p>
      <w:pPr>
        <w:numPr>
          <w:ilvl w:val="1"/>
          <w:numId w:val="8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邮箱：直接在认证表中查询匹配出账号</w:t>
      </w:r>
    </w:p>
    <w:p>
      <w:pPr>
        <w:numPr>
          <w:ilvl w:val="1"/>
          <w:numId w:val="8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账号名：在账号表查询是否存在此账号，然后用认证表中对应的邮箱密码进行密码校验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可选邮箱验证码登录方式。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社交账号登录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扫码获取appid、token等信息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判断此appid对应是否存在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存在：直接登录成功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不存在：注册（创建认证信息和账号信息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B27B"/>
    <w:multiLevelType w:val="singleLevel"/>
    <w:tmpl w:val="5FBCB27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FBCB68F"/>
    <w:multiLevelType w:val="singleLevel"/>
    <w:tmpl w:val="5FBCB6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BCB752"/>
    <w:multiLevelType w:val="singleLevel"/>
    <w:tmpl w:val="5FBCB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BCB82A"/>
    <w:multiLevelType w:val="singleLevel"/>
    <w:tmpl w:val="5FBCB82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FBCB854"/>
    <w:multiLevelType w:val="multilevel"/>
    <w:tmpl w:val="5FBCB8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BCBA5E"/>
    <w:multiLevelType w:val="singleLevel"/>
    <w:tmpl w:val="5FBCBA5E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FBCBAAC"/>
    <w:multiLevelType w:val="multilevel"/>
    <w:tmpl w:val="5FBCBAA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BCBAE8"/>
    <w:multiLevelType w:val="multilevel"/>
    <w:tmpl w:val="5FBCBA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BCBBF6"/>
    <w:multiLevelType w:val="singleLevel"/>
    <w:tmpl w:val="5FBCBB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FBCBC30"/>
    <w:multiLevelType w:val="singleLevel"/>
    <w:tmpl w:val="5FBCBC30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FBCBC4B"/>
    <w:multiLevelType w:val="multilevel"/>
    <w:tmpl w:val="5FBCBC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C6587"/>
    <w:rsid w:val="25945CD8"/>
    <w:rsid w:val="264F3380"/>
    <w:rsid w:val="2B65573B"/>
    <w:rsid w:val="3F85250B"/>
    <w:rsid w:val="415B7F6B"/>
    <w:rsid w:val="44B61CBE"/>
    <w:rsid w:val="529C6152"/>
    <w:rsid w:val="5C390375"/>
    <w:rsid w:val="6B745AB2"/>
    <w:rsid w:val="76804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  <w:rPr>
      <w:rFonts w:ascii="Calibri" w:hAnsi="Calibri" w:eastAsia="宋体"/>
    </w:rPr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huangyu</dc:creator>
  <cp:lastModifiedBy>huangyu</cp:lastModifiedBy>
  <dcterms:modified xsi:type="dcterms:W3CDTF">2020-11-24T07:52:48Z</dcterms:modified>
  <dc:title>概要：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