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AFB" w:rsidRDefault="00476AFB" w:rsidP="00671F8E">
      <w:pPr>
        <w:pStyle w:val="a4"/>
      </w:pPr>
    </w:p>
    <w:p w:rsidR="009E13E0" w:rsidRPr="006878D0" w:rsidRDefault="009E13E0" w:rsidP="006878D0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78D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10389" w:rsidRPr="006878D0" w:rsidRDefault="00410389" w:rsidP="006878D0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9E13E0" w:rsidRPr="006878D0">
        <w:rPr>
          <w:rFonts w:ascii="Times New Roman" w:hAnsi="Times New Roman" w:cs="Times New Roman"/>
          <w:sz w:val="28"/>
          <w:szCs w:val="28"/>
        </w:rPr>
        <w:t>информационн</w:t>
      </w:r>
      <w:r w:rsidRPr="006878D0">
        <w:rPr>
          <w:rFonts w:ascii="Times New Roman" w:hAnsi="Times New Roman" w:cs="Times New Roman"/>
          <w:sz w:val="28"/>
          <w:szCs w:val="28"/>
        </w:rPr>
        <w:t>ой системы</w:t>
      </w:r>
      <w:r w:rsidR="009E13E0" w:rsidRPr="006878D0">
        <w:rPr>
          <w:rFonts w:ascii="Times New Roman" w:hAnsi="Times New Roman" w:cs="Times New Roman"/>
          <w:sz w:val="28"/>
          <w:szCs w:val="28"/>
        </w:rPr>
        <w:t xml:space="preserve"> требует создания в памяти компьютера модели внешнего мира, обновляемой в режиме реального времени, с использованием единого хранилища - базы данных.  База данных (БД) представляет собой совокупность специальным образом организованных данных, хранимых в памяти вычислительной системы и отображающих состояние объектов и их взаимосвязей в рассматриваемой предметной области. Предметная область - часть реального мира, подлежащая изучению с целью организации управления и, в конечном счете, автоматизации. </w:t>
      </w:r>
    </w:p>
    <w:p w:rsidR="009E13E0" w:rsidRPr="006878D0" w:rsidRDefault="009E13E0" w:rsidP="006878D0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Для работы с базой данных необходима СУБД (система управления базами данных), т.е. программа, которая берет на себя все заботы,</w:t>
      </w:r>
      <w:r w:rsidR="003E529B" w:rsidRPr="006878D0">
        <w:rPr>
          <w:rFonts w:ascii="Times New Roman" w:hAnsi="Times New Roman" w:cs="Times New Roman"/>
          <w:sz w:val="28"/>
          <w:szCs w:val="28"/>
        </w:rPr>
        <w:t xml:space="preserve"> связанные с доступом к данным. </w:t>
      </w:r>
      <w:r w:rsidRPr="006878D0">
        <w:rPr>
          <w:rFonts w:ascii="Times New Roman" w:hAnsi="Times New Roman" w:cs="Times New Roman"/>
          <w:sz w:val="28"/>
          <w:szCs w:val="28"/>
        </w:rPr>
        <w:t>Си</w:t>
      </w:r>
      <w:r w:rsidR="003E529B" w:rsidRPr="006878D0">
        <w:rPr>
          <w:rFonts w:ascii="Times New Roman" w:hAnsi="Times New Roman" w:cs="Times New Roman"/>
          <w:sz w:val="28"/>
          <w:szCs w:val="28"/>
        </w:rPr>
        <w:t xml:space="preserve">стема управления базами данных </w:t>
      </w:r>
      <w:r w:rsidRPr="006878D0">
        <w:rPr>
          <w:rFonts w:ascii="Times New Roman" w:hAnsi="Times New Roman" w:cs="Times New Roman"/>
          <w:sz w:val="28"/>
          <w:szCs w:val="28"/>
        </w:rPr>
        <w:t>- это комплекс языковых и программных средств, предназначенный для создания, ведения и совместного использования БД многими пользователями.  Обычно СУБД различают по используемой модели данных. Так, СУБД, основанные на использовании реляционной модели дан</w:t>
      </w:r>
      <w:r w:rsidR="006878D0">
        <w:rPr>
          <w:rFonts w:ascii="Times New Roman" w:hAnsi="Times New Roman" w:cs="Times New Roman"/>
          <w:sz w:val="28"/>
          <w:szCs w:val="28"/>
        </w:rPr>
        <w:t>ных, называют реляционными СУБД</w:t>
      </w:r>
      <w:r w:rsidR="003E529B" w:rsidRPr="006878D0">
        <w:rPr>
          <w:rFonts w:ascii="Times New Roman" w:hAnsi="Times New Roman" w:cs="Times New Roman"/>
          <w:sz w:val="28"/>
          <w:szCs w:val="28"/>
        </w:rPr>
        <w:t xml:space="preserve">. </w:t>
      </w:r>
      <w:r w:rsidRPr="006878D0">
        <w:rPr>
          <w:rFonts w:ascii="Times New Roman" w:hAnsi="Times New Roman" w:cs="Times New Roman"/>
          <w:sz w:val="28"/>
          <w:szCs w:val="28"/>
        </w:rPr>
        <w:t xml:space="preserve">Реляционная модель данных </w:t>
      </w:r>
      <w:r w:rsidR="003E529B" w:rsidRPr="006878D0">
        <w:rPr>
          <w:rFonts w:ascii="Times New Roman" w:hAnsi="Times New Roman" w:cs="Times New Roman"/>
          <w:sz w:val="28"/>
          <w:szCs w:val="28"/>
        </w:rPr>
        <w:t>–</w:t>
      </w:r>
      <w:r w:rsidRPr="006878D0">
        <w:rPr>
          <w:rFonts w:ascii="Times New Roman" w:hAnsi="Times New Roman" w:cs="Times New Roman"/>
          <w:sz w:val="28"/>
          <w:szCs w:val="28"/>
        </w:rPr>
        <w:t xml:space="preserve"> </w:t>
      </w:r>
      <w:r w:rsidR="003E529B" w:rsidRPr="006878D0">
        <w:rPr>
          <w:rFonts w:ascii="Times New Roman" w:hAnsi="Times New Roman" w:cs="Times New Roman"/>
          <w:sz w:val="28"/>
          <w:szCs w:val="28"/>
        </w:rPr>
        <w:t xml:space="preserve">это </w:t>
      </w:r>
      <w:r w:rsidRPr="006878D0">
        <w:rPr>
          <w:rFonts w:ascii="Times New Roman" w:hAnsi="Times New Roman" w:cs="Times New Roman"/>
          <w:sz w:val="28"/>
          <w:szCs w:val="28"/>
        </w:rPr>
        <w:t xml:space="preserve">логическая модель </w:t>
      </w:r>
      <w:proofErr w:type="gramStart"/>
      <w:r w:rsidRPr="006878D0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6878D0">
        <w:rPr>
          <w:rFonts w:ascii="Times New Roman" w:hAnsi="Times New Roman" w:cs="Times New Roman"/>
          <w:sz w:val="28"/>
          <w:szCs w:val="28"/>
        </w:rPr>
        <w:t xml:space="preserve"> основанная на математической теории отношений.  </w:t>
      </w:r>
      <w:r w:rsidR="003E529B" w:rsidRPr="006878D0">
        <w:rPr>
          <w:rFonts w:ascii="Times New Roman" w:hAnsi="Times New Roman" w:cs="Times New Roman"/>
          <w:sz w:val="28"/>
          <w:szCs w:val="28"/>
        </w:rPr>
        <w:t>Отношение (</w:t>
      </w:r>
      <w:proofErr w:type="spellStart"/>
      <w:r w:rsidR="003E529B" w:rsidRPr="006878D0">
        <w:rPr>
          <w:rFonts w:ascii="Times New Roman" w:hAnsi="Times New Roman" w:cs="Times New Roman"/>
          <w:sz w:val="28"/>
          <w:szCs w:val="28"/>
        </w:rPr>
        <w:t>relation</w:t>
      </w:r>
      <w:proofErr w:type="spellEnd"/>
      <w:r w:rsidRPr="006878D0">
        <w:rPr>
          <w:rFonts w:ascii="Times New Roman" w:hAnsi="Times New Roman" w:cs="Times New Roman"/>
          <w:sz w:val="28"/>
          <w:szCs w:val="28"/>
        </w:rPr>
        <w:t xml:space="preserve">) представляет собой множество элементов, называемых кортежами. Наглядной формой представления отношения является привычная для человеческого восприятия двумерная таблица. Строкам таблицы соответствуют кортежи, а столбцам - атрибуты отношения. </w:t>
      </w:r>
    </w:p>
    <w:p w:rsidR="009E13E0" w:rsidRPr="006878D0" w:rsidRDefault="003E529B" w:rsidP="006878D0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 xml:space="preserve">В данной работе в качестве предметной области рассматривается стационар больницы.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Реляционная база данных больницы хранит полную информацию о стационарных больных, а также структуре больницы. </w:t>
      </w:r>
      <w:proofErr w:type="gramStart"/>
      <w:r w:rsidRPr="006878D0">
        <w:rPr>
          <w:rFonts w:ascii="Times New Roman" w:hAnsi="Times New Roman" w:cs="Times New Roman"/>
          <w:sz w:val="28"/>
          <w:szCs w:val="28"/>
        </w:rPr>
        <w:t>В качестве основных объектов предметной области выбраны следующие сущности: физическое лицо, пол человека, врач,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 специализация врача, отделение больницы,</w:t>
      </w:r>
      <w:r w:rsidRPr="006878D0">
        <w:rPr>
          <w:rFonts w:ascii="Times New Roman" w:hAnsi="Times New Roman" w:cs="Times New Roman"/>
          <w:sz w:val="28"/>
          <w:szCs w:val="28"/>
        </w:rPr>
        <w:t xml:space="preserve">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лечащий врач пациента, </w:t>
      </w:r>
      <w:r w:rsidRPr="006878D0">
        <w:rPr>
          <w:rFonts w:ascii="Times New Roman" w:hAnsi="Times New Roman" w:cs="Times New Roman"/>
          <w:sz w:val="28"/>
          <w:szCs w:val="28"/>
        </w:rPr>
        <w:t>пациент, родственник пациента, медицинская карта</w:t>
      </w:r>
      <w:r w:rsidR="006878D0" w:rsidRPr="006878D0">
        <w:rPr>
          <w:rFonts w:ascii="Times New Roman" w:hAnsi="Times New Roman" w:cs="Times New Roman"/>
          <w:sz w:val="28"/>
          <w:szCs w:val="28"/>
        </w:rPr>
        <w:t>,</w:t>
      </w:r>
      <w:r w:rsidRPr="006878D0">
        <w:rPr>
          <w:rFonts w:ascii="Times New Roman" w:hAnsi="Times New Roman" w:cs="Times New Roman"/>
          <w:sz w:val="28"/>
          <w:szCs w:val="28"/>
        </w:rPr>
        <w:t xml:space="preserve">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диагноз, </w:t>
      </w:r>
      <w:r w:rsidRPr="006878D0">
        <w:rPr>
          <w:rFonts w:ascii="Times New Roman" w:hAnsi="Times New Roman" w:cs="Times New Roman"/>
          <w:sz w:val="28"/>
          <w:szCs w:val="28"/>
        </w:rPr>
        <w:t>обследование</w:t>
      </w:r>
      <w:r w:rsidR="006878D0" w:rsidRPr="006878D0">
        <w:rPr>
          <w:rFonts w:ascii="Times New Roman" w:hAnsi="Times New Roman" w:cs="Times New Roman"/>
          <w:sz w:val="28"/>
          <w:szCs w:val="28"/>
        </w:rPr>
        <w:t>,</w:t>
      </w:r>
      <w:r w:rsidRPr="006878D0">
        <w:rPr>
          <w:rFonts w:ascii="Times New Roman" w:hAnsi="Times New Roman" w:cs="Times New Roman"/>
          <w:sz w:val="28"/>
          <w:szCs w:val="28"/>
        </w:rPr>
        <w:t xml:space="preserve"> назначение</w:t>
      </w:r>
      <w:r w:rsidR="006878D0" w:rsidRPr="006878D0">
        <w:rPr>
          <w:rFonts w:ascii="Times New Roman" w:hAnsi="Times New Roman" w:cs="Times New Roman"/>
          <w:sz w:val="28"/>
          <w:szCs w:val="28"/>
        </w:rPr>
        <w:t>, лечение.</w:t>
      </w:r>
      <w:proofErr w:type="gramEnd"/>
      <w:r w:rsidR="006878D0" w:rsidRPr="006878D0">
        <w:rPr>
          <w:rFonts w:ascii="Times New Roman" w:hAnsi="Times New Roman" w:cs="Times New Roman"/>
          <w:sz w:val="28"/>
          <w:szCs w:val="28"/>
        </w:rPr>
        <w:t xml:space="preserve"> Создание, </w:t>
      </w:r>
      <w:r w:rsidR="00476ACF" w:rsidRPr="006878D0">
        <w:rPr>
          <w:rFonts w:ascii="Times New Roman" w:hAnsi="Times New Roman" w:cs="Times New Roman"/>
          <w:sz w:val="28"/>
          <w:szCs w:val="28"/>
        </w:rPr>
        <w:t xml:space="preserve">заполнение </w:t>
      </w:r>
      <w:r w:rsidR="006878D0" w:rsidRPr="006878D0">
        <w:rPr>
          <w:rFonts w:ascii="Times New Roman" w:hAnsi="Times New Roman" w:cs="Times New Roman"/>
          <w:sz w:val="28"/>
          <w:szCs w:val="28"/>
        </w:rPr>
        <w:t>таблиц реляционной базы данных, а также осуществление обращений к БД</w:t>
      </w:r>
      <w:r w:rsidR="00476ACF" w:rsidRPr="006878D0">
        <w:rPr>
          <w:rFonts w:ascii="Times New Roman" w:hAnsi="Times New Roman" w:cs="Times New Roman"/>
          <w:sz w:val="28"/>
          <w:szCs w:val="28"/>
        </w:rPr>
        <w:t xml:space="preserve">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выполнено </w:t>
      </w:r>
      <w:r w:rsidR="00476ACF" w:rsidRPr="006878D0">
        <w:rPr>
          <w:rFonts w:ascii="Times New Roman" w:hAnsi="Times New Roman" w:cs="Times New Roman"/>
          <w:sz w:val="28"/>
          <w:szCs w:val="28"/>
        </w:rPr>
        <w:t>при помощи</w:t>
      </w:r>
      <w:r w:rsidR="00C2066B" w:rsidRPr="006878D0">
        <w:rPr>
          <w:rFonts w:ascii="Times New Roman" w:hAnsi="Times New Roman" w:cs="Times New Roman"/>
          <w:sz w:val="28"/>
          <w:szCs w:val="28"/>
        </w:rPr>
        <w:t xml:space="preserve"> </w:t>
      </w:r>
      <w:r w:rsidR="00476ACF" w:rsidRPr="006878D0">
        <w:rPr>
          <w:rFonts w:ascii="Times New Roman" w:hAnsi="Times New Roman" w:cs="Times New Roman"/>
          <w:sz w:val="28"/>
          <w:szCs w:val="28"/>
        </w:rPr>
        <w:t>СУБД</w:t>
      </w:r>
      <w:r w:rsidR="00C2066B" w:rsidRPr="006878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66B" w:rsidRPr="006878D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C2066B" w:rsidRPr="006878D0">
        <w:rPr>
          <w:rFonts w:ascii="Times New Roman" w:hAnsi="Times New Roman" w:cs="Times New Roman"/>
          <w:sz w:val="28"/>
          <w:szCs w:val="28"/>
        </w:rPr>
        <w:t>.</w:t>
      </w:r>
      <w:r w:rsidR="00402E46" w:rsidRPr="006878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529B" w:rsidRDefault="003E529B" w:rsidP="009E13E0">
      <w:pPr>
        <w:pStyle w:val="a4"/>
        <w:ind w:firstLine="567"/>
        <w:rPr>
          <w:sz w:val="24"/>
          <w:szCs w:val="24"/>
        </w:rPr>
      </w:pPr>
    </w:p>
    <w:p w:rsidR="003E529B" w:rsidRDefault="003E529B" w:rsidP="009E13E0">
      <w:pPr>
        <w:pStyle w:val="a4"/>
        <w:ind w:firstLine="567"/>
        <w:rPr>
          <w:sz w:val="24"/>
          <w:szCs w:val="24"/>
        </w:rPr>
      </w:pPr>
    </w:p>
    <w:p w:rsidR="00410389" w:rsidRPr="007650B1" w:rsidRDefault="00410389" w:rsidP="009E13E0">
      <w:pPr>
        <w:pStyle w:val="a4"/>
        <w:ind w:firstLine="567"/>
        <w:rPr>
          <w:sz w:val="24"/>
          <w:szCs w:val="24"/>
        </w:rPr>
      </w:pPr>
    </w:p>
    <w:p w:rsidR="009E13E0" w:rsidRPr="009E13E0" w:rsidRDefault="009E13E0" w:rsidP="007B0E28">
      <w:pPr>
        <w:pStyle w:val="a4"/>
        <w:ind w:firstLine="567"/>
        <w:rPr>
          <w:sz w:val="24"/>
          <w:szCs w:val="24"/>
        </w:rPr>
      </w:pPr>
    </w:p>
    <w:p w:rsidR="009E13E0" w:rsidRDefault="009E13E0" w:rsidP="007B0E28">
      <w:pPr>
        <w:pStyle w:val="a4"/>
        <w:ind w:firstLine="567"/>
        <w:rPr>
          <w:i/>
          <w:sz w:val="24"/>
          <w:szCs w:val="24"/>
        </w:rPr>
      </w:pPr>
    </w:p>
    <w:p w:rsidR="009E13E0" w:rsidRDefault="009E13E0" w:rsidP="006878D0">
      <w:pPr>
        <w:pStyle w:val="a4"/>
        <w:rPr>
          <w:i/>
          <w:sz w:val="24"/>
          <w:szCs w:val="24"/>
        </w:rPr>
      </w:pPr>
    </w:p>
    <w:p w:rsidR="006878D0" w:rsidRDefault="006878D0" w:rsidP="006878D0">
      <w:pPr>
        <w:pStyle w:val="a4"/>
        <w:rPr>
          <w:i/>
          <w:sz w:val="24"/>
          <w:szCs w:val="24"/>
        </w:rPr>
      </w:pPr>
    </w:p>
    <w:p w:rsidR="009E13E0" w:rsidRPr="00402E46" w:rsidRDefault="009E13E0" w:rsidP="007B0E28">
      <w:pPr>
        <w:pStyle w:val="a4"/>
        <w:ind w:firstLine="567"/>
        <w:rPr>
          <w:i/>
          <w:sz w:val="24"/>
          <w:szCs w:val="24"/>
        </w:rPr>
      </w:pPr>
    </w:p>
    <w:p w:rsidR="009E13E0" w:rsidRPr="00ED6C54" w:rsidRDefault="009E13E0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6489A">
        <w:rPr>
          <w:rFonts w:ascii="Times New Roman" w:hAnsi="Times New Roman" w:cs="Times New Roman"/>
          <w:b/>
          <w:sz w:val="28"/>
          <w:szCs w:val="28"/>
        </w:rPr>
        <w:lastRenderedPageBreak/>
        <w:t>Ход</w:t>
      </w:r>
      <w:r w:rsidRPr="00ED6C5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6489A">
        <w:rPr>
          <w:rFonts w:ascii="Times New Roman" w:hAnsi="Times New Roman" w:cs="Times New Roman"/>
          <w:b/>
          <w:sz w:val="28"/>
          <w:szCs w:val="28"/>
        </w:rPr>
        <w:t>работы</w:t>
      </w:r>
    </w:p>
    <w:p w:rsidR="009E13E0" w:rsidRPr="00ED6C54" w:rsidRDefault="009E13E0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genderskii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idgender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gender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(10) UNIQUE,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idgender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surname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(30),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(30),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(30),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idgender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city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(30),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street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(30),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nhouse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kv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korp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(2),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dob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(30),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phone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(20),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passport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idgender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genderskii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idgender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(20),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job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weight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numeric CHECK (weight&gt;0),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numeric CHECK (height&gt;0),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kinshipkii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idkinship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idkinship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SET NULL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departmentskii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iddepartment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department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 UNIQUE,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addressofdep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iddepartment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specialtieskii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idspecialty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specialty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idspecialty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doctorskii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iddepartment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idspecialty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iddepartment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departmentskii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iddepartment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SET NULL,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idspecialty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specialtieskii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idspecialty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diagnoseskii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iddiagnosis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diagnosis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iddiagnosis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iddiagnosis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datein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(50) NOT NULL, 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dateout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idpatient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iddiagnosis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diagnoseskii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iddiagnosis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treatmentskii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idtreatment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idtreatment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doctorskii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SET NULL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surveyskii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idsurvey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lastRenderedPageBreak/>
        <w:t>idmedcard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survey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dateofsurvey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 NOT NULL,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cabinet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(10),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idsurvey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doctorskii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prescriptionskii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idprescription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prescription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dose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(50),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idprescription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therapieskii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idtherapy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idsurvey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idprescription</w:t>
      </w:r>
      <w:proofErr w:type="spellEnd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idtherapy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idsurvey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surveyskii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idsurvey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ON DELETE CASCADE,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idprescription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1684E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REFERENCES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prescriptionskii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idprescription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B0E28" w:rsidRPr="006878D0" w:rsidRDefault="00C1684E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B0E28" w:rsidRPr="006878D0">
        <w:rPr>
          <w:rFonts w:ascii="Times New Roman" w:hAnsi="Times New Roman" w:cs="Times New Roman"/>
          <w:sz w:val="24"/>
          <w:szCs w:val="24"/>
          <w:lang w:val="en-US"/>
        </w:rPr>
        <w:br/>
      </w:r>
      <w:r w:rsidR="007B0E28" w:rsidRPr="006878D0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7B0E28" w:rsidRPr="006878D0" w:rsidRDefault="007B0E28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7B0E28" w:rsidP="006878D0">
      <w:pPr>
        <w:pStyle w:val="a4"/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Default="006878D0" w:rsidP="00477A7A">
      <w:pPr>
        <w:pStyle w:val="a4"/>
        <w:rPr>
          <w:sz w:val="24"/>
          <w:szCs w:val="24"/>
        </w:rPr>
      </w:pPr>
    </w:p>
    <w:p w:rsidR="006878D0" w:rsidRPr="007650B1" w:rsidRDefault="006878D0" w:rsidP="00477A7A">
      <w:pPr>
        <w:pStyle w:val="a4"/>
        <w:rPr>
          <w:sz w:val="24"/>
          <w:szCs w:val="24"/>
        </w:rPr>
      </w:pPr>
    </w:p>
    <w:p w:rsidR="007B0E28" w:rsidRPr="007650B1" w:rsidRDefault="00ED6C54" w:rsidP="007B0E28">
      <w:pPr>
        <w:pStyle w:val="a4"/>
        <w:ind w:left="-1701"/>
        <w:rPr>
          <w:sz w:val="24"/>
          <w:szCs w:val="24"/>
        </w:rPr>
      </w:pPr>
      <w:r w:rsidRPr="008342C2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6.5pt;height:283.5pt">
            <v:imagedata r:id="rId7" o:title="2" cropbottom="28903f" cropright="18199f"/>
          </v:shape>
        </w:pict>
      </w: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8739A" w:rsidRPr="006878D0" w:rsidRDefault="0078739A" w:rsidP="0078739A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Рисунок 1 - Связь в БД</w:t>
      </w: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Pr="007650B1" w:rsidRDefault="007B0E28" w:rsidP="007B0E28">
      <w:pPr>
        <w:pStyle w:val="a4"/>
        <w:ind w:left="-1701"/>
        <w:rPr>
          <w:sz w:val="24"/>
          <w:szCs w:val="24"/>
        </w:rPr>
      </w:pPr>
    </w:p>
    <w:p w:rsidR="007B0E28" w:rsidRDefault="007B0E28" w:rsidP="007B0E28">
      <w:pPr>
        <w:pStyle w:val="a4"/>
        <w:ind w:left="-1701"/>
        <w:rPr>
          <w:sz w:val="24"/>
          <w:szCs w:val="24"/>
        </w:rPr>
      </w:pPr>
    </w:p>
    <w:p w:rsidR="009E13E0" w:rsidRDefault="009E13E0" w:rsidP="007B0E28">
      <w:pPr>
        <w:pStyle w:val="a4"/>
        <w:ind w:left="-1701"/>
        <w:rPr>
          <w:sz w:val="24"/>
          <w:szCs w:val="24"/>
        </w:rPr>
      </w:pPr>
    </w:p>
    <w:p w:rsidR="009E13E0" w:rsidRDefault="009E13E0" w:rsidP="007B0E28">
      <w:pPr>
        <w:pStyle w:val="a4"/>
        <w:ind w:left="-1701"/>
        <w:rPr>
          <w:sz w:val="24"/>
          <w:szCs w:val="24"/>
        </w:rPr>
      </w:pPr>
    </w:p>
    <w:p w:rsidR="009E13E0" w:rsidRDefault="009E13E0" w:rsidP="006878D0">
      <w:pPr>
        <w:pStyle w:val="a4"/>
        <w:rPr>
          <w:sz w:val="24"/>
          <w:szCs w:val="24"/>
        </w:rPr>
      </w:pPr>
    </w:p>
    <w:p w:rsidR="006878D0" w:rsidRPr="007650B1" w:rsidRDefault="006878D0" w:rsidP="006878D0">
      <w:pPr>
        <w:pStyle w:val="a4"/>
        <w:rPr>
          <w:sz w:val="24"/>
          <w:szCs w:val="24"/>
        </w:rPr>
      </w:pPr>
    </w:p>
    <w:p w:rsidR="0078739A" w:rsidRPr="007650B1" w:rsidRDefault="0078739A" w:rsidP="009E13E0">
      <w:pPr>
        <w:pStyle w:val="a4"/>
        <w:rPr>
          <w:sz w:val="24"/>
          <w:szCs w:val="24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lastRenderedPageBreak/>
        <w:t>1) Модификация таблицы добавлением какого-либо атрибута.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Добавить в таблицу, содержащую информацию о пациентах, столбец для данных СНИЛС и заполнить его. 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ADD COLUMN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snils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15);</w:t>
      </w:r>
    </w:p>
    <w:p w:rsidR="00A07FB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snils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='160-165-158 42'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='1</w:t>
      </w:r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987456428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A07FB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snils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='160-125-169 43'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='5637829381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A07FB2" w:rsidRPr="00ED6C54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snils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='160-145-146 56'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r w:rsidR="00C7146E" w:rsidRPr="006878D0">
        <w:rPr>
          <w:rFonts w:ascii="Times New Roman" w:hAnsi="Times New Roman" w:cs="Times New Roman"/>
          <w:sz w:val="28"/>
          <w:szCs w:val="28"/>
          <w:lang w:val="en-US"/>
        </w:rPr>
        <w:t>='6788935279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FF7633" w:rsidRPr="00ED6C54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2) Выборка всех данных из таблицы.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Проверим </w:t>
      </w:r>
      <w:r w:rsidR="00F43FEF" w:rsidRPr="006878D0">
        <w:rPr>
          <w:rFonts w:ascii="Times New Roman" w:hAnsi="Times New Roman" w:cs="Times New Roman"/>
          <w:i/>
          <w:sz w:val="28"/>
          <w:szCs w:val="28"/>
        </w:rPr>
        <w:t>информацию, содержащуюся в таблице</w:t>
      </w:r>
      <w:r w:rsidRPr="006878D0">
        <w:rPr>
          <w:rFonts w:ascii="Times New Roman" w:hAnsi="Times New Roman" w:cs="Times New Roman"/>
          <w:i/>
          <w:sz w:val="28"/>
          <w:szCs w:val="28"/>
        </w:rPr>
        <w:t xml:space="preserve"> пациентов. Выведем</w:t>
      </w:r>
      <w:r w:rsidRPr="006878D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i/>
          <w:sz w:val="28"/>
          <w:szCs w:val="28"/>
        </w:rPr>
        <w:t>все</w:t>
      </w:r>
      <w:r w:rsidRPr="006878D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i/>
          <w:sz w:val="28"/>
          <w:szCs w:val="28"/>
        </w:rPr>
        <w:t>кортежи</w:t>
      </w:r>
      <w:r w:rsidRPr="006878D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i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7310AC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</w:p>
    <w:p w:rsidR="00A25DF0" w:rsidRPr="006878D0" w:rsidRDefault="00A25DF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25DF0" w:rsidRPr="006878D0" w:rsidRDefault="00A25DF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02E46" w:rsidRPr="006878D0" w:rsidRDefault="00A25DF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325" cy="8096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1842" r="56547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3)Выборка различных значений какого-либо столбца таблицы.</w:t>
      </w:r>
    </w:p>
    <w:p w:rsidR="00402E46" w:rsidRPr="006878D0" w:rsidRDefault="00402E46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>Вывести список всех отделений больницы</w:t>
      </w:r>
      <w:r w:rsidR="00A25DF0" w:rsidRPr="006878D0">
        <w:rPr>
          <w:rFonts w:ascii="Times New Roman" w:hAnsi="Times New Roman" w:cs="Times New Roman"/>
          <w:i/>
          <w:sz w:val="28"/>
          <w:szCs w:val="28"/>
        </w:rPr>
        <w:t>, внесенных в БД</w:t>
      </w:r>
      <w:r w:rsidRPr="006878D0">
        <w:rPr>
          <w:rFonts w:ascii="Times New Roman" w:hAnsi="Times New Roman" w:cs="Times New Roman"/>
          <w:i/>
          <w:sz w:val="28"/>
          <w:szCs w:val="28"/>
        </w:rPr>
        <w:t>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7310AC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="00402E46" w:rsidRPr="006878D0">
        <w:rPr>
          <w:rFonts w:ascii="Times New Roman" w:hAnsi="Times New Roman" w:cs="Times New Roman"/>
          <w:sz w:val="28"/>
          <w:szCs w:val="28"/>
          <w:lang w:val="en-US"/>
        </w:rPr>
        <w:t>epartment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2E46" w:rsidRPr="006878D0">
        <w:rPr>
          <w:rFonts w:ascii="Times New Roman" w:hAnsi="Times New Roman" w:cs="Times New Roman"/>
          <w:sz w:val="28"/>
          <w:szCs w:val="28"/>
          <w:lang w:val="en-US"/>
        </w:rPr>
        <w:t>epartment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skii</w:t>
      </w:r>
      <w:proofErr w:type="spellEnd"/>
    </w:p>
    <w:p w:rsidR="00A25DF0" w:rsidRPr="006878D0" w:rsidRDefault="00A25DF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529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07FB2" w:rsidRPr="006878D0" w:rsidRDefault="00A25DF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33650" cy="73238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1225" r="7947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3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E46" w:rsidRPr="006878D0" w:rsidRDefault="00402E46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4) Выборка строк таблицы, где значения какого-либо атрибута принадлежат заданному диапазону.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>Выве</w:t>
      </w:r>
      <w:r w:rsidR="00A25DF0" w:rsidRPr="006878D0">
        <w:rPr>
          <w:rFonts w:ascii="Times New Roman" w:hAnsi="Times New Roman" w:cs="Times New Roman"/>
          <w:i/>
          <w:sz w:val="28"/>
          <w:szCs w:val="28"/>
        </w:rPr>
        <w:t xml:space="preserve">сти список </w:t>
      </w:r>
      <w:r w:rsidRPr="006878D0">
        <w:rPr>
          <w:rFonts w:ascii="Times New Roman" w:hAnsi="Times New Roman" w:cs="Times New Roman"/>
          <w:i/>
          <w:sz w:val="28"/>
          <w:szCs w:val="28"/>
        </w:rPr>
        <w:t xml:space="preserve">пациентов </w:t>
      </w:r>
      <w:r w:rsidR="00A25DF0" w:rsidRPr="006878D0">
        <w:rPr>
          <w:rFonts w:ascii="Times New Roman" w:hAnsi="Times New Roman" w:cs="Times New Roman"/>
          <w:i/>
          <w:sz w:val="28"/>
          <w:szCs w:val="28"/>
        </w:rPr>
        <w:t xml:space="preserve">с ростом </w:t>
      </w:r>
      <w:r w:rsidRPr="006878D0">
        <w:rPr>
          <w:rFonts w:ascii="Times New Roman" w:hAnsi="Times New Roman" w:cs="Times New Roman"/>
          <w:i/>
          <w:sz w:val="28"/>
          <w:szCs w:val="28"/>
        </w:rPr>
        <w:t xml:space="preserve">от </w:t>
      </w:r>
      <w:r w:rsidR="00A25DF0" w:rsidRPr="006878D0">
        <w:rPr>
          <w:rFonts w:ascii="Times New Roman" w:hAnsi="Times New Roman" w:cs="Times New Roman"/>
          <w:i/>
          <w:sz w:val="28"/>
          <w:szCs w:val="28"/>
        </w:rPr>
        <w:t>180 до 210 см</w:t>
      </w:r>
      <w:r w:rsidR="00803A82" w:rsidRPr="006878D0">
        <w:rPr>
          <w:rFonts w:ascii="Times New Roman" w:hAnsi="Times New Roman" w:cs="Times New Roman"/>
          <w:i/>
          <w:sz w:val="28"/>
          <w:szCs w:val="28"/>
        </w:rPr>
        <w:t>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43FEF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surname,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dob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gender, height, weight </w:t>
      </w:r>
    </w:p>
    <w:p w:rsidR="00F43FEF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genderskii</w:t>
      </w:r>
      <w:proofErr w:type="spellEnd"/>
    </w:p>
    <w:p w:rsidR="008E1F5B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WHERE height BETWEEN 180 AND 210</w:t>
      </w:r>
    </w:p>
    <w:p w:rsidR="0085529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55292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45720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1795" r="39711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92" w:rsidRPr="006878D0" w:rsidRDefault="0085529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5) Выборка строк таблицы, где значения какого-либо атрибута принадлежат заданному набору значений.</w:t>
      </w: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>Вывести список пациентов, которым были сделаны заданные в запросе назначения.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F43FEF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surname, </w:t>
      </w:r>
      <w:proofErr w:type="spellStart"/>
      <w:r w:rsidR="00F43FEF"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="00F43FEF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43FEF"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prescription,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dose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prescriptionskii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therapieskii</w:t>
      </w:r>
      <w:proofErr w:type="spellEnd"/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surveyskii</w:t>
      </w:r>
      <w:proofErr w:type="spellEnd"/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</w:p>
    <w:p w:rsidR="00A07FB2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WHERE prescription IN ('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Кеторол','Атропин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 данных:</w:t>
      </w:r>
    </w:p>
    <w:p w:rsidR="00C041E3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5974" cy="600075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1795" r="50615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74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E3" w:rsidRPr="006878D0" w:rsidRDefault="00C041E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6) Выборка строк таблицы, где значения какого-либо атрибута соответствуют заданному шаблону.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Вывести </w:t>
      </w:r>
      <w:r w:rsidR="0078739A" w:rsidRPr="006878D0">
        <w:rPr>
          <w:rFonts w:ascii="Times New Roman" w:hAnsi="Times New Roman" w:cs="Times New Roman"/>
          <w:i/>
          <w:sz w:val="28"/>
          <w:szCs w:val="28"/>
        </w:rPr>
        <w:t xml:space="preserve">список </w:t>
      </w:r>
      <w:r w:rsidR="00F43FEF" w:rsidRPr="006878D0">
        <w:rPr>
          <w:rFonts w:ascii="Times New Roman" w:hAnsi="Times New Roman" w:cs="Times New Roman"/>
          <w:i/>
          <w:sz w:val="28"/>
          <w:szCs w:val="28"/>
        </w:rPr>
        <w:t>отделений, находящихся в определенном районе города</w:t>
      </w:r>
      <w:r w:rsidR="0078739A" w:rsidRPr="006878D0">
        <w:rPr>
          <w:rFonts w:ascii="Times New Roman" w:hAnsi="Times New Roman" w:cs="Times New Roman"/>
          <w:i/>
          <w:sz w:val="28"/>
          <w:szCs w:val="28"/>
        </w:rPr>
        <w:t>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43FEF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department,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addressofdep</w:t>
      </w:r>
      <w:proofErr w:type="spellEnd"/>
    </w:p>
    <w:p w:rsidR="00F43FEF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departmentskii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8739A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addressofdep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LIKE '</w:t>
      </w:r>
      <w:r w:rsidRPr="006878D0">
        <w:rPr>
          <w:rFonts w:ascii="Times New Roman" w:hAnsi="Times New Roman" w:cs="Times New Roman"/>
          <w:sz w:val="28"/>
          <w:szCs w:val="28"/>
        </w:rPr>
        <w:t>г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878D0">
        <w:rPr>
          <w:rFonts w:ascii="Times New Roman" w:hAnsi="Times New Roman" w:cs="Times New Roman"/>
          <w:sz w:val="28"/>
          <w:szCs w:val="28"/>
        </w:rPr>
        <w:t>Саратов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878D0">
        <w:rPr>
          <w:rFonts w:ascii="Times New Roman" w:hAnsi="Times New Roman" w:cs="Times New Roman"/>
          <w:sz w:val="28"/>
          <w:szCs w:val="28"/>
        </w:rPr>
        <w:t>улица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Большая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Горная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C5DA8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 данных:</w:t>
      </w:r>
    </w:p>
    <w:p w:rsidR="0078739A" w:rsidRPr="006878D0" w:rsidRDefault="00F43FEF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6519" cy="65722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1884" r="54623" b="17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19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A8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7) Выборка строк таблицы, где значения какого-либо атрибута не пусто.</w:t>
      </w:r>
    </w:p>
    <w:p w:rsidR="00A07FB2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>Подсчитать количество больных, находящихся под наблюдением (не выписанных на данный момент).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dateout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IS NOT NULL</w:t>
      </w:r>
    </w:p>
    <w:p w:rsidR="000C5DA8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8) Сортировка строк таблицы по двум ключам сортировки.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Вывести </w:t>
      </w:r>
      <w:r w:rsidR="00C452CB" w:rsidRPr="006878D0">
        <w:rPr>
          <w:rFonts w:ascii="Times New Roman" w:hAnsi="Times New Roman" w:cs="Times New Roman"/>
          <w:i/>
          <w:sz w:val="28"/>
          <w:szCs w:val="28"/>
        </w:rPr>
        <w:t xml:space="preserve">данные о людях, проходивших лечение, отсортировав </w:t>
      </w:r>
      <w:r w:rsidR="00FF7633">
        <w:rPr>
          <w:rFonts w:ascii="Times New Roman" w:hAnsi="Times New Roman" w:cs="Times New Roman"/>
          <w:i/>
          <w:sz w:val="28"/>
          <w:szCs w:val="28"/>
        </w:rPr>
        <w:t xml:space="preserve">их по </w:t>
      </w:r>
      <w:proofErr w:type="spellStart"/>
      <w:r w:rsidR="00FF7633">
        <w:rPr>
          <w:rFonts w:ascii="Times New Roman" w:hAnsi="Times New Roman" w:cs="Times New Roman"/>
          <w:i/>
          <w:sz w:val="28"/>
          <w:szCs w:val="28"/>
        </w:rPr>
        <w:t>фамилиии</w:t>
      </w:r>
      <w:proofErr w:type="spellEnd"/>
      <w:r w:rsidR="00FF7633">
        <w:rPr>
          <w:rFonts w:ascii="Times New Roman" w:hAnsi="Times New Roman" w:cs="Times New Roman"/>
          <w:i/>
          <w:sz w:val="28"/>
          <w:szCs w:val="28"/>
        </w:rPr>
        <w:t xml:space="preserve"> и имени.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surname,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dob</w:t>
      </w:r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ORDER BY surname,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:rsidR="00C452CB" w:rsidRPr="006878D0" w:rsidRDefault="00C452CB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03A82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7191" cy="733425"/>
            <wp:effectExtent l="1905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510" r="46125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91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7FB2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9) Внутреннее естественное</w:t>
      </w:r>
      <w:r w:rsidR="00A07FB2" w:rsidRPr="006878D0">
        <w:rPr>
          <w:rFonts w:ascii="Times New Roman" w:hAnsi="Times New Roman" w:cs="Times New Roman"/>
          <w:sz w:val="28"/>
          <w:szCs w:val="28"/>
        </w:rPr>
        <w:t xml:space="preserve"> соединение таблиц.</w:t>
      </w:r>
    </w:p>
    <w:p w:rsidR="00A07FB2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Получить информацию о количестве стационарных наблюдений в больнице пациента с указанным номером медицинского полиса. </w:t>
      </w:r>
    </w:p>
    <w:p w:rsidR="008E1F5B" w:rsidRPr="006878D0" w:rsidRDefault="008E1F5B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F10AA" w:rsidRPr="006878D0" w:rsidRDefault="007F10A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6878D0">
        <w:rPr>
          <w:rFonts w:ascii="Times New Roman" w:hAnsi="Times New Roman" w:cs="Times New Roman"/>
          <w:sz w:val="28"/>
          <w:szCs w:val="28"/>
          <w:lang w:val="en-US"/>
        </w:rPr>
        <w:t>idmedcard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C5DA8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="000C5DA8" w:rsidRPr="006878D0">
        <w:rPr>
          <w:rFonts w:ascii="Times New Roman" w:hAnsi="Times New Roman" w:cs="Times New Roman"/>
          <w:sz w:val="28"/>
          <w:szCs w:val="28"/>
          <w:lang w:val="en-US"/>
        </w:rPr>
        <w:t>numofstays</w:t>
      </w:r>
      <w:proofErr w:type="spellEnd"/>
    </w:p>
    <w:p w:rsidR="007F10AA" w:rsidRPr="006878D0" w:rsidRDefault="007F10A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F10AA" w:rsidRPr="006878D0" w:rsidRDefault="007F10A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</w:p>
    <w:p w:rsidR="007F10AA" w:rsidRPr="006878D0" w:rsidRDefault="007F10A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</w:p>
    <w:p w:rsidR="00A07FB2" w:rsidRPr="006878D0" w:rsidRDefault="007F10A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='6788935279';</w:t>
      </w:r>
    </w:p>
    <w:p w:rsidR="00C452CB" w:rsidRPr="006878D0" w:rsidRDefault="00C452CB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C452CB" w:rsidRPr="006878D0" w:rsidRDefault="00C452CB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 данных:</w:t>
      </w:r>
    </w:p>
    <w:p w:rsidR="000C5DA8" w:rsidRPr="006878D0" w:rsidRDefault="000C5DA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3649" cy="752475"/>
            <wp:effectExtent l="19050" t="0" r="3401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0940" r="72582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49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6C1" w:rsidRDefault="00CB36C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F7633" w:rsidRPr="006878D0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CB36C1" w:rsidRPr="006878D0" w:rsidRDefault="00CB36C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10)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Правое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соединение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таблиц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62274" w:rsidRPr="006878D0" w:rsidRDefault="0096227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B36C1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FROM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personsk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RIGHT OUTER JOIN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patientsk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using (</w:t>
      </w:r>
      <w:proofErr w:type="spellStart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B36C1" w:rsidRPr="00ED6C54" w:rsidRDefault="00CB36C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F7633" w:rsidRPr="00ED6C54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B36C1" w:rsidRPr="00ED6C54" w:rsidRDefault="00CB36C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6C5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6878D0">
        <w:rPr>
          <w:rFonts w:ascii="Times New Roman" w:hAnsi="Times New Roman" w:cs="Times New Roman"/>
          <w:sz w:val="28"/>
          <w:szCs w:val="28"/>
        </w:rPr>
        <w:t>Левое</w:t>
      </w:r>
      <w:r w:rsidRPr="00ED6C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соединение</w:t>
      </w:r>
      <w:r w:rsidRPr="00ED6C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таблиц</w:t>
      </w:r>
      <w:r w:rsidRPr="00ED6C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3742" w:rsidRPr="006878D0" w:rsidRDefault="00F2374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B36C1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personsk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NATURAL LEFT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OUTER JOIN </w:t>
      </w:r>
      <w:proofErr w:type="spellStart"/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patientsk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B36C1" w:rsidRPr="006878D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:rsidR="00F23742" w:rsidRPr="006878D0" w:rsidRDefault="00F2374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B36C1" w:rsidRPr="006878D0" w:rsidRDefault="00CB36C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12)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Объединение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двух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таблиц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OUTER JOIN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medcardskii.idpatient</w:t>
      </w:r>
      <w:proofErr w:type="spellEnd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A07FB2" w:rsidRPr="006878D0">
        <w:rPr>
          <w:rFonts w:ascii="Times New Roman" w:hAnsi="Times New Roman" w:cs="Times New Roman"/>
          <w:sz w:val="28"/>
          <w:szCs w:val="28"/>
          <w:lang w:val="en-US"/>
        </w:rPr>
        <w:t>patientskii.idpatient</w:t>
      </w:r>
      <w:proofErr w:type="spellEnd"/>
    </w:p>
    <w:p w:rsidR="00F23742" w:rsidRPr="006878D0" w:rsidRDefault="00F2374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F23C3" w:rsidRPr="006878D0" w:rsidRDefault="008F23C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 данных:</w:t>
      </w:r>
    </w:p>
    <w:p w:rsidR="00F23742" w:rsidRPr="006878D0" w:rsidRDefault="00F2374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2046" cy="638175"/>
            <wp:effectExtent l="19050" t="0" r="1504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1510" r="20631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46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13) Группировка записей по двум или более полям.</w:t>
      </w:r>
    </w:p>
    <w:p w:rsidR="00F23742" w:rsidRPr="00FF7633" w:rsidRDefault="00F23742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FF7633">
        <w:rPr>
          <w:rFonts w:ascii="Times New Roman" w:hAnsi="Times New Roman" w:cs="Times New Roman"/>
          <w:i/>
          <w:sz w:val="28"/>
          <w:szCs w:val="28"/>
        </w:rPr>
        <w:t xml:space="preserve">Узнать, сколько врачей определенной специальности работают в </w:t>
      </w:r>
      <w:r w:rsidR="008F23C3" w:rsidRPr="00FF7633">
        <w:rPr>
          <w:rFonts w:ascii="Times New Roman" w:hAnsi="Times New Roman" w:cs="Times New Roman"/>
          <w:i/>
          <w:sz w:val="28"/>
          <w:szCs w:val="28"/>
        </w:rPr>
        <w:t>каждом</w:t>
      </w:r>
      <w:r w:rsidRPr="00FF7633">
        <w:rPr>
          <w:rFonts w:ascii="Times New Roman" w:hAnsi="Times New Roman" w:cs="Times New Roman"/>
          <w:i/>
          <w:sz w:val="28"/>
          <w:szCs w:val="28"/>
        </w:rPr>
        <w:t xml:space="preserve"> отделении.</w:t>
      </w:r>
    </w:p>
    <w:p w:rsidR="00F23742" w:rsidRPr="006878D0" w:rsidRDefault="00F2374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department, specialty, </w:t>
      </w:r>
      <w:proofErr w:type="gramStart"/>
      <w:r w:rsidRPr="006878D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iddoctor</w:t>
      </w:r>
      <w:proofErr w:type="spellEnd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doctorskii</w:t>
      </w:r>
      <w:proofErr w:type="spellEnd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NATURAL INNER JOIN</w:t>
      </w:r>
      <w:r w:rsidR="008F23C3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23C3" w:rsidRPr="006878D0">
        <w:rPr>
          <w:rFonts w:ascii="Times New Roman" w:hAnsi="Times New Roman" w:cs="Times New Roman"/>
          <w:sz w:val="28"/>
          <w:szCs w:val="28"/>
          <w:lang w:val="en-US"/>
        </w:rPr>
        <w:t>depart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mentskii</w:t>
      </w:r>
      <w:proofErr w:type="spellEnd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specialtieskii</w:t>
      </w:r>
      <w:proofErr w:type="spellEnd"/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</w:p>
    <w:p w:rsidR="00F23742" w:rsidRPr="006878D0" w:rsidRDefault="00123584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F23742"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department, specialty</w:t>
      </w:r>
    </w:p>
    <w:p w:rsidR="00C452CB" w:rsidRPr="006878D0" w:rsidRDefault="00C452CB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452CB" w:rsidRPr="006878D0" w:rsidRDefault="008F23C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452CB" w:rsidRPr="006878D0" w:rsidRDefault="008F23C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1272" cy="819150"/>
            <wp:effectExtent l="19050" t="0" r="9128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71510" r="70016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72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B2" w:rsidRPr="006878D0" w:rsidRDefault="00A07FB2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14) Вложенный подзапрос.</w:t>
      </w:r>
    </w:p>
    <w:p w:rsidR="007B0E28" w:rsidRPr="006878D0" w:rsidRDefault="00D25621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>Отобразить контактные данные пациента с данным номером полиса.</w:t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D2562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surname,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phone 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IN (SELECT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idperson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polic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>='5637829381')</w:t>
      </w:r>
    </w:p>
    <w:p w:rsidR="007B0E28" w:rsidRPr="00ED6C54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F7633" w:rsidRPr="00ED6C54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F7633" w:rsidRPr="00ED6C54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25621" w:rsidRPr="006878D0" w:rsidRDefault="00D2562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25621" w:rsidRPr="006878D0" w:rsidRDefault="00D25621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9055" cy="581025"/>
            <wp:effectExtent l="19050" t="0" r="0" b="0"/>
            <wp:docPr id="1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1225" r="56387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5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sz w:val="28"/>
          <w:szCs w:val="28"/>
        </w:rPr>
        <w:t>15) Создание представлений.</w:t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6878D0">
        <w:rPr>
          <w:rFonts w:ascii="Times New Roman" w:hAnsi="Times New Roman" w:cs="Times New Roman"/>
          <w:i/>
          <w:sz w:val="28"/>
          <w:szCs w:val="28"/>
        </w:rPr>
        <w:t xml:space="preserve">Создать представление, </w:t>
      </w:r>
      <w:r w:rsidR="00B854FD" w:rsidRPr="006878D0">
        <w:rPr>
          <w:rFonts w:ascii="Times New Roman" w:hAnsi="Times New Roman" w:cs="Times New Roman"/>
          <w:i/>
          <w:sz w:val="28"/>
          <w:szCs w:val="28"/>
        </w:rPr>
        <w:t>содержащее информацию о схеме лечения</w:t>
      </w:r>
      <w:r w:rsidRPr="006878D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854FD" w:rsidRPr="006878D0">
        <w:rPr>
          <w:rFonts w:ascii="Times New Roman" w:hAnsi="Times New Roman" w:cs="Times New Roman"/>
          <w:i/>
          <w:sz w:val="28"/>
          <w:szCs w:val="28"/>
        </w:rPr>
        <w:t>текущих пациентов.</w:t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CREATE VIEW therapy AS</w:t>
      </w: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SELECT surname,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, prescription, dose, survey as basis,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datein</w:t>
      </w:r>
      <w:proofErr w:type="spellEnd"/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therapieskii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prescriptionskii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surveyskii</w:t>
      </w:r>
      <w:proofErr w:type="spellEnd"/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medcardskii</w:t>
      </w:r>
      <w:proofErr w:type="spellEnd"/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patientskii</w:t>
      </w:r>
      <w:proofErr w:type="spellEnd"/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NATURAL INNER JOIN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personskii</w:t>
      </w:r>
      <w:proofErr w:type="spellEnd"/>
    </w:p>
    <w:p w:rsidR="007B0E28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6878D0">
        <w:rPr>
          <w:rFonts w:ascii="Times New Roman" w:hAnsi="Times New Roman" w:cs="Times New Roman"/>
          <w:sz w:val="28"/>
          <w:szCs w:val="28"/>
          <w:lang w:val="en-US"/>
        </w:rPr>
        <w:t>dateout</w:t>
      </w:r>
      <w:proofErr w:type="spellEnd"/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  <w:lang w:val="en-US"/>
        </w:rPr>
        <w:t>SELECT * FROM therapy</w:t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854FD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78D0">
        <w:rPr>
          <w:rFonts w:ascii="Times New Roman" w:hAnsi="Times New Roman" w:cs="Times New Roman"/>
          <w:sz w:val="28"/>
          <w:szCs w:val="28"/>
        </w:rPr>
        <w:t>Вывод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878D0">
        <w:rPr>
          <w:rFonts w:ascii="Times New Roman" w:hAnsi="Times New Roman" w:cs="Times New Roman"/>
          <w:sz w:val="28"/>
          <w:szCs w:val="28"/>
        </w:rPr>
        <w:t>данных</w:t>
      </w:r>
      <w:r w:rsidRPr="006878D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B0E28" w:rsidRPr="006878D0" w:rsidRDefault="00B854FD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878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6375" cy="352425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0940" r="32656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878D0" w:rsidRDefault="006878D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F7633" w:rsidRPr="006878D0" w:rsidRDefault="00FF7633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E6489A" w:rsidRDefault="006878D0" w:rsidP="002F6D0F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489A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878D0" w:rsidRPr="006878D0" w:rsidRDefault="00E6489A" w:rsidP="002F6D0F">
      <w:pPr>
        <w:pStyle w:val="a4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была создана модель базы данных для информационной системы стационара больницы.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>
        <w:rPr>
          <w:rFonts w:ascii="Times New Roman" w:hAnsi="Times New Roman" w:cs="Times New Roman"/>
          <w:sz w:val="28"/>
          <w:szCs w:val="28"/>
        </w:rPr>
        <w:t xml:space="preserve">была </w:t>
      </w:r>
      <w:r w:rsidR="006878D0" w:rsidRPr="006878D0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 xml:space="preserve">ена </w:t>
      </w:r>
      <w:r w:rsidR="006878D0" w:rsidRPr="006878D0">
        <w:rPr>
          <w:rFonts w:ascii="Times New Roman" w:hAnsi="Times New Roman" w:cs="Times New Roman"/>
          <w:sz w:val="28"/>
          <w:szCs w:val="28"/>
        </w:rPr>
        <w:t>множеством фрагментов. Каждый фрагмент предметной области характеризуется множеством объектов и процессов, использующих объекты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78D0" w:rsidRPr="006878D0">
        <w:rPr>
          <w:rFonts w:ascii="Times New Roman" w:hAnsi="Times New Roman" w:cs="Times New Roman"/>
          <w:sz w:val="28"/>
          <w:szCs w:val="28"/>
        </w:rPr>
        <w:t>С помощью одной таблицы</w:t>
      </w:r>
      <w:r>
        <w:rPr>
          <w:rFonts w:ascii="Times New Roman" w:hAnsi="Times New Roman" w:cs="Times New Roman"/>
          <w:sz w:val="28"/>
          <w:szCs w:val="28"/>
        </w:rPr>
        <w:t xml:space="preserve"> реляционной базы данных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 удобно описывать простейший вид связей между данными, а</w:t>
      </w:r>
      <w:r>
        <w:rPr>
          <w:rFonts w:ascii="Times New Roman" w:hAnsi="Times New Roman" w:cs="Times New Roman"/>
          <w:sz w:val="28"/>
          <w:szCs w:val="28"/>
        </w:rPr>
        <w:t xml:space="preserve"> именно: деление одного объекта,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информация о котором хранится в таблице, на множество подобъектов, каждому из которых соответствует строка или запись таблицы. </w:t>
      </w:r>
      <w:r>
        <w:rPr>
          <w:rFonts w:ascii="Times New Roman" w:hAnsi="Times New Roman" w:cs="Times New Roman"/>
          <w:sz w:val="28"/>
          <w:szCs w:val="28"/>
        </w:rPr>
        <w:t xml:space="preserve">Однако стоит заметить, что 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в рамках одной таблицы не </w:t>
      </w: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6878D0" w:rsidRPr="006878D0">
        <w:rPr>
          <w:rFonts w:ascii="Times New Roman" w:hAnsi="Times New Roman" w:cs="Times New Roman"/>
          <w:sz w:val="28"/>
          <w:szCs w:val="28"/>
        </w:rPr>
        <w:t>удается описать более сложные логические структу</w:t>
      </w:r>
      <w:r>
        <w:rPr>
          <w:rFonts w:ascii="Times New Roman" w:hAnsi="Times New Roman" w:cs="Times New Roman"/>
          <w:sz w:val="28"/>
          <w:szCs w:val="28"/>
        </w:rPr>
        <w:t>ры данных из предметной области.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этого следует вывод об удобстве </w:t>
      </w:r>
      <w:r w:rsidR="006878D0" w:rsidRPr="006878D0">
        <w:rPr>
          <w:rFonts w:ascii="Times New Roman" w:hAnsi="Times New Roman" w:cs="Times New Roman"/>
          <w:sz w:val="28"/>
          <w:szCs w:val="28"/>
        </w:rPr>
        <w:t>примен</w:t>
      </w:r>
      <w:r>
        <w:rPr>
          <w:rFonts w:ascii="Times New Roman" w:hAnsi="Times New Roman" w:cs="Times New Roman"/>
          <w:sz w:val="28"/>
          <w:szCs w:val="28"/>
        </w:rPr>
        <w:t>ения связывания</w:t>
      </w:r>
      <w:r w:rsidR="006878D0" w:rsidRPr="006878D0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 xml:space="preserve"> в рамках реляционной базы данных</w:t>
      </w:r>
      <w:r w:rsidR="006878D0" w:rsidRPr="006878D0">
        <w:rPr>
          <w:rFonts w:ascii="Times New Roman" w:hAnsi="Times New Roman" w:cs="Times New Roman"/>
          <w:sz w:val="28"/>
          <w:szCs w:val="28"/>
        </w:rPr>
        <w:t>.</w:t>
      </w: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6489A" w:rsidRPr="006878D0" w:rsidRDefault="00E6489A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6C54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genderskii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Женский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Мужской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personskii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D6C54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6C54">
        <w:rPr>
          <w:rFonts w:ascii="Times New Roman" w:hAnsi="Times New Roman" w:cs="Times New Roman"/>
          <w:sz w:val="24"/>
          <w:szCs w:val="24"/>
        </w:rPr>
        <w:t>(1, '</w:t>
      </w:r>
      <w:r w:rsidRPr="00E6489A">
        <w:rPr>
          <w:rFonts w:ascii="Times New Roman" w:hAnsi="Times New Roman" w:cs="Times New Roman"/>
          <w:sz w:val="24"/>
          <w:szCs w:val="24"/>
        </w:rPr>
        <w:t>Иванов</w:t>
      </w:r>
      <w:r w:rsidRPr="00ED6C54">
        <w:rPr>
          <w:rFonts w:ascii="Times New Roman" w:hAnsi="Times New Roman" w:cs="Times New Roman"/>
          <w:sz w:val="24"/>
          <w:szCs w:val="24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Иван</w:t>
      </w:r>
      <w:r w:rsidRPr="00ED6C54">
        <w:rPr>
          <w:rFonts w:ascii="Times New Roman" w:hAnsi="Times New Roman" w:cs="Times New Roman"/>
          <w:sz w:val="24"/>
          <w:szCs w:val="24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Иванович</w:t>
      </w:r>
      <w:r w:rsidRPr="00ED6C54">
        <w:rPr>
          <w:rFonts w:ascii="Times New Roman" w:hAnsi="Times New Roman" w:cs="Times New Roman"/>
          <w:sz w:val="24"/>
          <w:szCs w:val="24"/>
        </w:rPr>
        <w:t>', 2, '</w:t>
      </w:r>
      <w:r w:rsidRPr="00E6489A">
        <w:rPr>
          <w:rFonts w:ascii="Times New Roman" w:hAnsi="Times New Roman" w:cs="Times New Roman"/>
          <w:sz w:val="24"/>
          <w:szCs w:val="24"/>
        </w:rPr>
        <w:t>г</w:t>
      </w:r>
      <w:proofErr w:type="gramStart"/>
      <w:r w:rsidRPr="00ED6C54">
        <w:rPr>
          <w:rFonts w:ascii="Times New Roman" w:hAnsi="Times New Roman" w:cs="Times New Roman"/>
          <w:sz w:val="24"/>
          <w:szCs w:val="24"/>
        </w:rPr>
        <w:t>.</w:t>
      </w:r>
      <w:r w:rsidRPr="00E6489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>аратов</w:t>
      </w:r>
      <w:r w:rsidRPr="00ED6C54">
        <w:rPr>
          <w:rFonts w:ascii="Times New Roman" w:hAnsi="Times New Roman" w:cs="Times New Roman"/>
          <w:sz w:val="24"/>
          <w:szCs w:val="24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Электронная</w:t>
      </w:r>
      <w:r w:rsidRPr="00ED6C54">
        <w:rPr>
          <w:rFonts w:ascii="Times New Roman" w:hAnsi="Times New Roman" w:cs="Times New Roman"/>
          <w:sz w:val="24"/>
          <w:szCs w:val="24"/>
        </w:rPr>
        <w:t xml:space="preserve">', '11', '67', 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ED6C54">
        <w:rPr>
          <w:rFonts w:ascii="Times New Roman" w:hAnsi="Times New Roman" w:cs="Times New Roman"/>
          <w:sz w:val="24"/>
          <w:szCs w:val="24"/>
        </w:rPr>
        <w:t>, '15.08.1996', '89097655467', '6310 554898'),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'</w:t>
      </w:r>
      <w:r w:rsidRPr="00E6489A">
        <w:rPr>
          <w:rFonts w:ascii="Times New Roman" w:hAnsi="Times New Roman" w:cs="Times New Roman"/>
          <w:sz w:val="24"/>
          <w:szCs w:val="24"/>
        </w:rPr>
        <w:t>Серебрякова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Анна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Николаевна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1, '</w:t>
      </w:r>
      <w:r w:rsidRPr="00E6489A">
        <w:rPr>
          <w:rFonts w:ascii="Times New Roman" w:hAnsi="Times New Roman" w:cs="Times New Roman"/>
          <w:sz w:val="24"/>
          <w:szCs w:val="24"/>
        </w:rPr>
        <w:t>г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6489A">
        <w:rPr>
          <w:rFonts w:ascii="Times New Roman" w:hAnsi="Times New Roman" w:cs="Times New Roman"/>
          <w:sz w:val="24"/>
          <w:szCs w:val="24"/>
        </w:rPr>
        <w:t>Маркс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Мамонтова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'14</w:t>
      </w:r>
      <w:r w:rsidRPr="00E6489A">
        <w:rPr>
          <w:rFonts w:ascii="Times New Roman" w:hAnsi="Times New Roman" w:cs="Times New Roman"/>
          <w:sz w:val="24"/>
          <w:szCs w:val="24"/>
        </w:rPr>
        <w:t>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'34', NULL, '18.11.1970', '89197755467', '6313 778894'),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Пиденко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Варвара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Владимировна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1, '</w:t>
      </w:r>
      <w:r w:rsidRPr="00E6489A">
        <w:rPr>
          <w:rFonts w:ascii="Times New Roman" w:hAnsi="Times New Roman" w:cs="Times New Roman"/>
          <w:sz w:val="24"/>
          <w:szCs w:val="24"/>
        </w:rPr>
        <w:t>г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6489A">
        <w:rPr>
          <w:rFonts w:ascii="Times New Roman" w:hAnsi="Times New Roman" w:cs="Times New Roman"/>
          <w:sz w:val="24"/>
          <w:szCs w:val="24"/>
        </w:rPr>
        <w:t>Саратов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Степная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'28', '11', NULL, '06.06.1998', '89177653367', '6311 745839'),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(4, '</w:t>
      </w:r>
      <w:r w:rsidRPr="00E6489A">
        <w:rPr>
          <w:rFonts w:ascii="Times New Roman" w:hAnsi="Times New Roman" w:cs="Times New Roman"/>
          <w:sz w:val="24"/>
          <w:szCs w:val="24"/>
        </w:rPr>
        <w:t>Ванилина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Светлана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Валентиновна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1, '</w:t>
      </w:r>
      <w:r w:rsidRPr="00E6489A">
        <w:rPr>
          <w:rFonts w:ascii="Times New Roman" w:hAnsi="Times New Roman" w:cs="Times New Roman"/>
          <w:sz w:val="24"/>
          <w:szCs w:val="24"/>
        </w:rPr>
        <w:t>г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6489A">
        <w:rPr>
          <w:rFonts w:ascii="Times New Roman" w:hAnsi="Times New Roman" w:cs="Times New Roman"/>
          <w:sz w:val="24"/>
          <w:szCs w:val="24"/>
        </w:rPr>
        <w:t>Саратов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Тархова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'4', '44', NULL, '04.02.1997', '89270585547', '6310 595732'),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(5, '</w:t>
      </w:r>
      <w:r w:rsidRPr="00E6489A">
        <w:rPr>
          <w:rFonts w:ascii="Times New Roman" w:hAnsi="Times New Roman" w:cs="Times New Roman"/>
          <w:sz w:val="24"/>
          <w:szCs w:val="24"/>
        </w:rPr>
        <w:t>Попов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Артём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Олегович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2, '</w:t>
      </w:r>
      <w:r w:rsidRPr="00E6489A">
        <w:rPr>
          <w:rFonts w:ascii="Times New Roman" w:hAnsi="Times New Roman" w:cs="Times New Roman"/>
          <w:sz w:val="24"/>
          <w:szCs w:val="24"/>
        </w:rPr>
        <w:t>г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6489A">
        <w:rPr>
          <w:rFonts w:ascii="Times New Roman" w:hAnsi="Times New Roman" w:cs="Times New Roman"/>
          <w:sz w:val="24"/>
          <w:szCs w:val="24"/>
        </w:rPr>
        <w:t>Аткарск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E6489A">
        <w:rPr>
          <w:rFonts w:ascii="Times New Roman" w:hAnsi="Times New Roman" w:cs="Times New Roman"/>
          <w:sz w:val="24"/>
          <w:szCs w:val="24"/>
        </w:rPr>
        <w:t>Сапожникова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', '3', '66', NULL, '20.08.1996', '89157845567', '6313 559585'),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(6,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Милонова</w:t>
      </w:r>
      <w:proofErr w:type="spellEnd"/>
      <w:r w:rsidRPr="00E6489A">
        <w:rPr>
          <w:rFonts w:ascii="Times New Roman" w:hAnsi="Times New Roman" w:cs="Times New Roman"/>
          <w:sz w:val="24"/>
          <w:szCs w:val="24"/>
        </w:rPr>
        <w:t>', 'Арина', 'Викторовна', 1, 'г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.Э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 xml:space="preserve">нгельс', '2-я Электронная', '13', '34', 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E6489A">
        <w:rPr>
          <w:rFonts w:ascii="Times New Roman" w:hAnsi="Times New Roman" w:cs="Times New Roman"/>
          <w:sz w:val="24"/>
          <w:szCs w:val="24"/>
        </w:rPr>
        <w:t>, '19.09.1970', '89297533469', '6310 304896'),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(7, 'Пантелеева', 'Марина', 'Васильевна', 1, 'г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.С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 xml:space="preserve">аратов', 'Рахова', '51', '112', 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E6489A">
        <w:rPr>
          <w:rFonts w:ascii="Times New Roman" w:hAnsi="Times New Roman" w:cs="Times New Roman"/>
          <w:sz w:val="24"/>
          <w:szCs w:val="24"/>
        </w:rPr>
        <w:t>, '28.01.1996', '89273834675', '6310 205673'),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(8, 'Юнусов',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Рамиль</w:t>
      </w:r>
      <w:proofErr w:type="spellEnd"/>
      <w:r w:rsidRPr="00E6489A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Рафикович</w:t>
      </w:r>
      <w:proofErr w:type="spellEnd"/>
      <w:r w:rsidRPr="00E6489A">
        <w:rPr>
          <w:rFonts w:ascii="Times New Roman" w:hAnsi="Times New Roman" w:cs="Times New Roman"/>
          <w:sz w:val="24"/>
          <w:szCs w:val="24"/>
        </w:rPr>
        <w:t>', 2, 'г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.С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 xml:space="preserve">аратов', 'Зыбина', '5', '87', </w:t>
      </w:r>
      <w:r w:rsidRPr="00E6489A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E6489A">
        <w:rPr>
          <w:rFonts w:ascii="Times New Roman" w:hAnsi="Times New Roman" w:cs="Times New Roman"/>
          <w:sz w:val="24"/>
          <w:szCs w:val="24"/>
        </w:rPr>
        <w:t>, '21.04.1998', '89077623467', '6311 783267'),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(9, 'Петров', 'Семён', 'Витальевич', 2, 'г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.М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>аркс', 'Земная', '1', '6', '2', '13.09.1980', '89197425347', '6313 578858')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patientskii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(1, 4, '1987456428', 'ООО "СЭПО"', '57', '175'), 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(2, 2, '5637829381', 'ОАО "РУССКИЕ МЕДВЕДИ"', '89.5', '183'),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(3, 8, '6788935279', 'ООО "БОМЖ"', '100', '185')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kinshipkii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(1, 1, 5), 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2, 9),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(3, 3, 1) 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departmentskii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(1, 'Хирургическое отделение', '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г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>. Саратов, улица Большая Горная, дом 45, корпус 1'),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(2, 'Инфекционное отделение', '</w:t>
      </w:r>
      <w:proofErr w:type="gramStart"/>
      <w:r w:rsidRPr="00E6489A">
        <w:rPr>
          <w:rFonts w:ascii="Times New Roman" w:hAnsi="Times New Roman" w:cs="Times New Roman"/>
          <w:sz w:val="24"/>
          <w:szCs w:val="24"/>
        </w:rPr>
        <w:t>г</w:t>
      </w:r>
      <w:proofErr w:type="gramEnd"/>
      <w:r w:rsidRPr="00E6489A">
        <w:rPr>
          <w:rFonts w:ascii="Times New Roman" w:hAnsi="Times New Roman" w:cs="Times New Roman"/>
          <w:sz w:val="24"/>
          <w:szCs w:val="24"/>
        </w:rPr>
        <w:t>. Саратов, улица Большая Горная, дом 50, корпус 3')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specialtieskii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Хирург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Гастроэнтеролог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Терапевт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(4,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Инфекционист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doctorskii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3, 1, 1),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6, 2, 4),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(3, 7, 2, 2)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diagnoseskii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Сальмонеллез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Киста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гипофиза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Отек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Квинке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medcardskii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1, 1, NULL, '12.04.17', NULL),</w:t>
      </w:r>
    </w:p>
    <w:p w:rsidR="009E13E0" w:rsidRPr="00ED6C54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6C54">
        <w:rPr>
          <w:rFonts w:ascii="Times New Roman" w:hAnsi="Times New Roman" w:cs="Times New Roman"/>
          <w:sz w:val="24"/>
          <w:szCs w:val="24"/>
        </w:rPr>
        <w:t>(2, 2, 3, 'Улучшение', '11.06.16', '19.06.16'),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(3, 3, 2, 'Регресс', '10.04.16', '27.04.16'),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(4, 3, 2, NULL, '01.05.17', NULL)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treatmentskii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1, 2),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2, 2),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(3, 3, 1)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surveyskii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1, 2,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Осмотр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', '13.04.17', 8),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(2, 1, 3, 'ФГС', '14.04.17', 10),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(3, 2, 2, 'Осмотр', '11.06.16', 14),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(4, 2, 2, 'УЗИ','12.06.16', 1),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(5, 3, 1, 'МРТ', '15.04.16', 15)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prescriptionskii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(1, '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Физиотерапия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', '30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мин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. 1 р/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 xml:space="preserve">(2, 'Атропин', '50 мг в/в 2 </w:t>
      </w:r>
      <w:proofErr w:type="spellStart"/>
      <w:proofErr w:type="gramStart"/>
      <w:r w:rsidRPr="00E6489A">
        <w:rPr>
          <w:rFonts w:ascii="Times New Roman" w:hAnsi="Times New Roman" w:cs="Times New Roman"/>
          <w:sz w:val="24"/>
          <w:szCs w:val="24"/>
        </w:rPr>
        <w:t>р</w:t>
      </w:r>
      <w:proofErr w:type="spellEnd"/>
      <w:proofErr w:type="gramEnd"/>
      <w:r w:rsidRPr="00E6489A">
        <w:rPr>
          <w:rFonts w:ascii="Times New Roman" w:hAnsi="Times New Roman" w:cs="Times New Roman"/>
          <w:sz w:val="24"/>
          <w:szCs w:val="24"/>
        </w:rPr>
        <w:t>/день'),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(3,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Кеторол</w:t>
      </w:r>
      <w:proofErr w:type="spellEnd"/>
      <w:r w:rsidRPr="00E6489A">
        <w:rPr>
          <w:rFonts w:ascii="Times New Roman" w:hAnsi="Times New Roman" w:cs="Times New Roman"/>
          <w:sz w:val="24"/>
          <w:szCs w:val="24"/>
        </w:rPr>
        <w:t xml:space="preserve">', '1 табл. 3 </w:t>
      </w:r>
      <w:proofErr w:type="spellStart"/>
      <w:proofErr w:type="gramStart"/>
      <w:r w:rsidRPr="00E6489A">
        <w:rPr>
          <w:rFonts w:ascii="Times New Roman" w:hAnsi="Times New Roman" w:cs="Times New Roman"/>
          <w:sz w:val="24"/>
          <w:szCs w:val="24"/>
        </w:rPr>
        <w:t>р</w:t>
      </w:r>
      <w:proofErr w:type="spellEnd"/>
      <w:proofErr w:type="gramEnd"/>
      <w:r w:rsidRPr="00E6489A">
        <w:rPr>
          <w:rFonts w:ascii="Times New Roman" w:hAnsi="Times New Roman" w:cs="Times New Roman"/>
          <w:sz w:val="24"/>
          <w:szCs w:val="24"/>
        </w:rPr>
        <w:t>/день'),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</w:rPr>
        <w:t>(4, '</w:t>
      </w:r>
      <w:proofErr w:type="spellStart"/>
      <w:r w:rsidRPr="00E6489A">
        <w:rPr>
          <w:rFonts w:ascii="Times New Roman" w:hAnsi="Times New Roman" w:cs="Times New Roman"/>
          <w:sz w:val="24"/>
          <w:szCs w:val="24"/>
        </w:rPr>
        <w:t>Лоперамид</w:t>
      </w:r>
      <w:proofErr w:type="spellEnd"/>
      <w:r w:rsidRPr="00E6489A">
        <w:rPr>
          <w:rFonts w:ascii="Times New Roman" w:hAnsi="Times New Roman" w:cs="Times New Roman"/>
          <w:sz w:val="24"/>
          <w:szCs w:val="24"/>
        </w:rPr>
        <w:t xml:space="preserve">', '2 табл. 1 </w:t>
      </w:r>
      <w:proofErr w:type="spellStart"/>
      <w:proofErr w:type="gramStart"/>
      <w:r w:rsidRPr="00E6489A">
        <w:rPr>
          <w:rFonts w:ascii="Times New Roman" w:hAnsi="Times New Roman" w:cs="Times New Roman"/>
          <w:sz w:val="24"/>
          <w:szCs w:val="24"/>
        </w:rPr>
        <w:t>р</w:t>
      </w:r>
      <w:proofErr w:type="spellEnd"/>
      <w:proofErr w:type="gramEnd"/>
      <w:r w:rsidRPr="00E6489A">
        <w:rPr>
          <w:rFonts w:ascii="Times New Roman" w:hAnsi="Times New Roman" w:cs="Times New Roman"/>
          <w:sz w:val="24"/>
          <w:szCs w:val="24"/>
        </w:rPr>
        <w:t>/день')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E6489A">
        <w:rPr>
          <w:rFonts w:ascii="Times New Roman" w:hAnsi="Times New Roman" w:cs="Times New Roman"/>
          <w:sz w:val="24"/>
          <w:szCs w:val="24"/>
          <w:lang w:val="en-US"/>
        </w:rPr>
        <w:t>therapieskii</w:t>
      </w:r>
      <w:proofErr w:type="spellEnd"/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 xml:space="preserve">(1, 5, 1), 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(2, 1, 4),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(3, 3, 2),</w:t>
      </w:r>
    </w:p>
    <w:p w:rsidR="009E13E0" w:rsidRPr="00E6489A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89A">
        <w:rPr>
          <w:rFonts w:ascii="Times New Roman" w:hAnsi="Times New Roman" w:cs="Times New Roman"/>
          <w:sz w:val="24"/>
          <w:szCs w:val="24"/>
          <w:lang w:val="en-US"/>
        </w:rPr>
        <w:t>(4, 5, 3)</w:t>
      </w:r>
    </w:p>
    <w:p w:rsidR="009E13E0" w:rsidRPr="006878D0" w:rsidRDefault="009E13E0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6878D0" w:rsidRDefault="007B0E28" w:rsidP="006878D0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E28" w:rsidRPr="007B0E28" w:rsidRDefault="007B0E28" w:rsidP="007B0E28">
      <w:pPr>
        <w:pStyle w:val="a4"/>
        <w:ind w:left="-1701"/>
        <w:rPr>
          <w:sz w:val="24"/>
          <w:szCs w:val="24"/>
        </w:rPr>
      </w:pPr>
    </w:p>
    <w:sectPr w:rsidR="007B0E28" w:rsidRPr="007B0E28" w:rsidSect="00476ACF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500A" w:rsidRDefault="002C500A" w:rsidP="006F2110">
      <w:pPr>
        <w:spacing w:line="240" w:lineRule="auto"/>
      </w:pPr>
      <w:r>
        <w:separator/>
      </w:r>
    </w:p>
  </w:endnote>
  <w:endnote w:type="continuationSeparator" w:id="0">
    <w:p w:rsidR="002C500A" w:rsidRDefault="002C500A" w:rsidP="006F2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27985"/>
      <w:docPartObj>
        <w:docPartGallery w:val="Page Numbers (Bottom of Page)"/>
        <w:docPartUnique/>
      </w:docPartObj>
    </w:sdtPr>
    <w:sdtContent>
      <w:p w:rsidR="003E529B" w:rsidRDefault="008342C2">
        <w:pPr>
          <w:pStyle w:val="a9"/>
          <w:jc w:val="right"/>
        </w:pPr>
        <w:fldSimple w:instr=" PAGE   \* MERGEFORMAT ">
          <w:r w:rsidR="00ED6C54">
            <w:rPr>
              <w:noProof/>
            </w:rPr>
            <w:t>10</w:t>
          </w:r>
        </w:fldSimple>
      </w:p>
    </w:sdtContent>
  </w:sdt>
  <w:p w:rsidR="003E529B" w:rsidRDefault="003E529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500A" w:rsidRDefault="002C500A" w:rsidP="006F2110">
      <w:pPr>
        <w:spacing w:line="240" w:lineRule="auto"/>
      </w:pPr>
      <w:r>
        <w:separator/>
      </w:r>
    </w:p>
  </w:footnote>
  <w:footnote w:type="continuationSeparator" w:id="0">
    <w:p w:rsidR="002C500A" w:rsidRDefault="002C500A" w:rsidP="006F2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95E71"/>
    <w:multiLevelType w:val="hybridMultilevel"/>
    <w:tmpl w:val="4A0C0554"/>
    <w:lvl w:ilvl="0" w:tplc="D02A8BA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53EB6"/>
    <w:multiLevelType w:val="hybridMultilevel"/>
    <w:tmpl w:val="E07234F0"/>
    <w:lvl w:ilvl="0" w:tplc="4AFE73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77BB9"/>
    <w:multiLevelType w:val="hybridMultilevel"/>
    <w:tmpl w:val="6ECE3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C76F3F"/>
    <w:multiLevelType w:val="hybridMultilevel"/>
    <w:tmpl w:val="4BF4383E"/>
    <w:lvl w:ilvl="0" w:tplc="13BEC4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3B18"/>
    <w:rsid w:val="000177B8"/>
    <w:rsid w:val="00030983"/>
    <w:rsid w:val="00050CC4"/>
    <w:rsid w:val="000638AD"/>
    <w:rsid w:val="00066D80"/>
    <w:rsid w:val="0007347C"/>
    <w:rsid w:val="000809C4"/>
    <w:rsid w:val="00086745"/>
    <w:rsid w:val="000C5DA8"/>
    <w:rsid w:val="0011175C"/>
    <w:rsid w:val="00123584"/>
    <w:rsid w:val="00154421"/>
    <w:rsid w:val="00155E66"/>
    <w:rsid w:val="00197BB5"/>
    <w:rsid w:val="001B12D9"/>
    <w:rsid w:val="002131B7"/>
    <w:rsid w:val="00234684"/>
    <w:rsid w:val="00246284"/>
    <w:rsid w:val="00252B7B"/>
    <w:rsid w:val="00294F2D"/>
    <w:rsid w:val="002A0A98"/>
    <w:rsid w:val="002A30F0"/>
    <w:rsid w:val="002B630D"/>
    <w:rsid w:val="002C500A"/>
    <w:rsid w:val="002D267F"/>
    <w:rsid w:val="002E007D"/>
    <w:rsid w:val="002F4904"/>
    <w:rsid w:val="002F6D0F"/>
    <w:rsid w:val="002F79E2"/>
    <w:rsid w:val="00306403"/>
    <w:rsid w:val="003200EE"/>
    <w:rsid w:val="0032513F"/>
    <w:rsid w:val="00350D7B"/>
    <w:rsid w:val="003944A9"/>
    <w:rsid w:val="003C2C63"/>
    <w:rsid w:val="003D099F"/>
    <w:rsid w:val="003E529B"/>
    <w:rsid w:val="003F5810"/>
    <w:rsid w:val="00402E46"/>
    <w:rsid w:val="00410389"/>
    <w:rsid w:val="00440638"/>
    <w:rsid w:val="0045324C"/>
    <w:rsid w:val="00471A6A"/>
    <w:rsid w:val="00476ACF"/>
    <w:rsid w:val="00476AFB"/>
    <w:rsid w:val="00477A7A"/>
    <w:rsid w:val="005356F5"/>
    <w:rsid w:val="00570FE4"/>
    <w:rsid w:val="005B7E47"/>
    <w:rsid w:val="005C3F29"/>
    <w:rsid w:val="00622BBA"/>
    <w:rsid w:val="00657C58"/>
    <w:rsid w:val="00671F8E"/>
    <w:rsid w:val="0067205F"/>
    <w:rsid w:val="006878D0"/>
    <w:rsid w:val="006F2110"/>
    <w:rsid w:val="0071025A"/>
    <w:rsid w:val="00715056"/>
    <w:rsid w:val="00715EF7"/>
    <w:rsid w:val="007310AC"/>
    <w:rsid w:val="007650B1"/>
    <w:rsid w:val="00774A38"/>
    <w:rsid w:val="007839E0"/>
    <w:rsid w:val="00786E3B"/>
    <w:rsid w:val="0078739A"/>
    <w:rsid w:val="0079132F"/>
    <w:rsid w:val="007B0E28"/>
    <w:rsid w:val="007C63B0"/>
    <w:rsid w:val="007E48CF"/>
    <w:rsid w:val="007F10AA"/>
    <w:rsid w:val="007F2823"/>
    <w:rsid w:val="00803A82"/>
    <w:rsid w:val="0081725A"/>
    <w:rsid w:val="00827012"/>
    <w:rsid w:val="008342C2"/>
    <w:rsid w:val="00855292"/>
    <w:rsid w:val="00864DE7"/>
    <w:rsid w:val="008667DA"/>
    <w:rsid w:val="00891782"/>
    <w:rsid w:val="008B07CF"/>
    <w:rsid w:val="008B6040"/>
    <w:rsid w:val="008D75B3"/>
    <w:rsid w:val="008E1F5B"/>
    <w:rsid w:val="008E7431"/>
    <w:rsid w:val="008F23C3"/>
    <w:rsid w:val="00916DA6"/>
    <w:rsid w:val="00917565"/>
    <w:rsid w:val="009330FB"/>
    <w:rsid w:val="00962274"/>
    <w:rsid w:val="00980574"/>
    <w:rsid w:val="009A6B84"/>
    <w:rsid w:val="009B332D"/>
    <w:rsid w:val="009B4DFB"/>
    <w:rsid w:val="009E13E0"/>
    <w:rsid w:val="009E2995"/>
    <w:rsid w:val="009E392C"/>
    <w:rsid w:val="009E614D"/>
    <w:rsid w:val="009F1550"/>
    <w:rsid w:val="009F46A1"/>
    <w:rsid w:val="00A07FB2"/>
    <w:rsid w:val="00A25DF0"/>
    <w:rsid w:val="00A32384"/>
    <w:rsid w:val="00AD156B"/>
    <w:rsid w:val="00B05C3A"/>
    <w:rsid w:val="00B3581B"/>
    <w:rsid w:val="00B46C78"/>
    <w:rsid w:val="00B51AA3"/>
    <w:rsid w:val="00B670F0"/>
    <w:rsid w:val="00B75D0E"/>
    <w:rsid w:val="00B854FD"/>
    <w:rsid w:val="00BA74D4"/>
    <w:rsid w:val="00BD3B18"/>
    <w:rsid w:val="00C041E3"/>
    <w:rsid w:val="00C1684E"/>
    <w:rsid w:val="00C2066B"/>
    <w:rsid w:val="00C40F75"/>
    <w:rsid w:val="00C452CB"/>
    <w:rsid w:val="00C51027"/>
    <w:rsid w:val="00C7146E"/>
    <w:rsid w:val="00C84D3F"/>
    <w:rsid w:val="00C86DCC"/>
    <w:rsid w:val="00C954BD"/>
    <w:rsid w:val="00CA6E56"/>
    <w:rsid w:val="00CB36C1"/>
    <w:rsid w:val="00D1578E"/>
    <w:rsid w:val="00D25621"/>
    <w:rsid w:val="00D647A9"/>
    <w:rsid w:val="00D96B60"/>
    <w:rsid w:val="00DA04C3"/>
    <w:rsid w:val="00DA51DF"/>
    <w:rsid w:val="00DB3B88"/>
    <w:rsid w:val="00DC7E5A"/>
    <w:rsid w:val="00E00D4B"/>
    <w:rsid w:val="00E11EF2"/>
    <w:rsid w:val="00E14B76"/>
    <w:rsid w:val="00E17A5E"/>
    <w:rsid w:val="00E3728F"/>
    <w:rsid w:val="00E45757"/>
    <w:rsid w:val="00E6489A"/>
    <w:rsid w:val="00EC525E"/>
    <w:rsid w:val="00ED6C54"/>
    <w:rsid w:val="00ED6EEA"/>
    <w:rsid w:val="00EE3978"/>
    <w:rsid w:val="00F03148"/>
    <w:rsid w:val="00F23742"/>
    <w:rsid w:val="00F323B8"/>
    <w:rsid w:val="00F43FEF"/>
    <w:rsid w:val="00F4446D"/>
    <w:rsid w:val="00FC19F6"/>
    <w:rsid w:val="00FE07B3"/>
    <w:rsid w:val="00FF3DDF"/>
    <w:rsid w:val="00FF7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AC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E47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No Spacing"/>
    <w:qFormat/>
    <w:rsid w:val="009A6B84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476A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6AF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F2110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Верхний колонтитул Знак"/>
    <w:basedOn w:val="a0"/>
    <w:link w:val="a7"/>
    <w:uiPriority w:val="99"/>
    <w:rsid w:val="006F2110"/>
  </w:style>
  <w:style w:type="paragraph" w:styleId="a9">
    <w:name w:val="footer"/>
    <w:basedOn w:val="a"/>
    <w:link w:val="aa"/>
    <w:uiPriority w:val="99"/>
    <w:unhideWhenUsed/>
    <w:rsid w:val="006F2110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a">
    <w:name w:val="Нижний колонтитул Знак"/>
    <w:basedOn w:val="a0"/>
    <w:link w:val="a9"/>
    <w:uiPriority w:val="99"/>
    <w:rsid w:val="006F2110"/>
  </w:style>
  <w:style w:type="paragraph" w:customStyle="1" w:styleId="ab">
    <w:name w:val="Стиль"/>
    <w:rsid w:val="00476AC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andard">
    <w:name w:val="Standard"/>
    <w:rsid w:val="00476A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character" w:customStyle="1" w:styleId="wmi-callto">
    <w:name w:val="wmi-callto"/>
    <w:basedOn w:val="a0"/>
    <w:rsid w:val="007B0E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E47"/>
    <w:pPr>
      <w:ind w:left="720"/>
      <w:contextualSpacing/>
    </w:pPr>
  </w:style>
  <w:style w:type="paragraph" w:styleId="a4">
    <w:name w:val="No Spacing"/>
    <w:uiPriority w:val="1"/>
    <w:qFormat/>
    <w:rsid w:val="009A6B84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476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6AF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F21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F2110"/>
  </w:style>
  <w:style w:type="paragraph" w:styleId="a9">
    <w:name w:val="footer"/>
    <w:basedOn w:val="a"/>
    <w:link w:val="aa"/>
    <w:uiPriority w:val="99"/>
    <w:unhideWhenUsed/>
    <w:rsid w:val="006F21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F21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1</Pages>
  <Words>1887</Words>
  <Characters>10758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Ir</cp:lastModifiedBy>
  <cp:revision>78</cp:revision>
  <dcterms:created xsi:type="dcterms:W3CDTF">2015-04-15T14:52:00Z</dcterms:created>
  <dcterms:modified xsi:type="dcterms:W3CDTF">2019-05-20T11:02:00Z</dcterms:modified>
</cp:coreProperties>
</file>