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k166xv7ek91" w:id="0"/>
      <w:bookmarkEnd w:id="0"/>
      <w:r w:rsidDel="00000000" w:rsidR="00000000" w:rsidRPr="00000000">
        <w:rPr>
          <w:rtl w:val="0"/>
        </w:rPr>
        <w:t xml:space="preserve">Entrega BD - Aplicativo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saqkp5im64u" w:id="1"/>
      <w:bookmarkEnd w:id="1"/>
      <w:r w:rsidDel="00000000" w:rsidR="00000000" w:rsidRPr="00000000">
        <w:rPr>
          <w:rtl w:val="0"/>
        </w:rPr>
        <w:t xml:space="preserve">Gerenciador de Tarefas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Gabriel Gonçalves do Nascimento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documento tem como objetivo formalizar a proposta para o desenvolvimento de um Gerenciador de Tarefas baseado em um sistema de banco de dados. A crescente demanda por organização e otimização do tempo no cotidiano motivou a concepção deste projeto, que visa oferecer uma ferramenta robusta e flexível para o gerenciamento eficaz de tarefas pessoais e profissionais.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Alguns objetivos: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Armazenamento Eficiente de Tarefas</w:t>
      </w:r>
      <w:r w:rsidDel="00000000" w:rsidR="00000000" w:rsidRPr="00000000">
        <w:rPr>
          <w:sz w:val="24"/>
          <w:szCs w:val="24"/>
          <w:rtl w:val="0"/>
        </w:rPr>
        <w:t xml:space="preserve">: Desenvolver um sistema que possibilite o armazenamento organizado das tarefas, incluindo atributos como título, descrição, data de vencimento, categorias, entre outros, em um banco de dados.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Gerenciamento Flexível</w:t>
      </w:r>
      <w:r w:rsidDel="00000000" w:rsidR="00000000" w:rsidRPr="00000000">
        <w:rPr>
          <w:sz w:val="24"/>
          <w:szCs w:val="24"/>
          <w:rtl w:val="0"/>
        </w:rPr>
        <w:t xml:space="preserve">: Criar uma interface intuitiva que permita a adição, atualização, exclusão e visualização das tarefas de maneira eficiente.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Priorização e Classificação</w:t>
      </w:r>
      <w:r w:rsidDel="00000000" w:rsidR="00000000" w:rsidRPr="00000000">
        <w:rPr>
          <w:sz w:val="24"/>
          <w:szCs w:val="24"/>
          <w:rtl w:val="0"/>
        </w:rPr>
        <w:t xml:space="preserve">: Implementar funcionalidades que permitam a priorização das tarefas com base em critérios como urgência, importância, prazos e categorias, facilitando a identificação das atividades mais relevantes.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Notificações e Lembretes</w:t>
      </w:r>
      <w:r w:rsidDel="00000000" w:rsidR="00000000" w:rsidRPr="00000000">
        <w:rPr>
          <w:sz w:val="24"/>
          <w:szCs w:val="24"/>
          <w:rtl w:val="0"/>
        </w:rPr>
        <w:t xml:space="preserve">: Incorporar recursos que possibilitem a definição de lembretes e notificações para as tarefas, garantindo que os usuários sejam alertados sobre atividades pendentes.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: Opção de ter um time, para manusear tarefas do trabalho ou faculdade em grupo para ter uma melhor organização sobre quem está fazendo o que.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