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tulo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tulo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Ttulo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Ttulo1"/>
      </w:pPr>
      <w:r>
        <w:t xml:space="preserve">Problems </w:t>
      </w:r>
      <w:r w:rsidR="006B3284">
        <w:t xml:space="preserve">identified </w:t>
      </w:r>
    </w:p>
    <w:p w14:paraId="0D26E6C8" w14:textId="09CFBDC7" w:rsidR="007E214A" w:rsidRDefault="000F7190" w:rsidP="006B3284">
      <w:pPr>
        <w:pStyle w:val="Prrafodelista"/>
        <w:numPr>
          <w:ilvl w:val="0"/>
          <w:numId w:val="1"/>
        </w:numPr>
      </w:pPr>
      <w:r>
        <w:t>T</w:t>
      </w:r>
      <w:r w:rsidR="006B3284">
        <w:t xml:space="preserve">he Head of Marketing has </w:t>
      </w:r>
      <w:r w:rsidR="00B40D53">
        <w:t xml:space="preserve">found </w:t>
      </w:r>
      <w:r w:rsidR="006B3284">
        <w:t>finding the top YouTube channels in the UK to run marketing campaigns with</w:t>
      </w:r>
      <w:r w:rsidR="00B40D53">
        <w:t xml:space="preserve"> difficult</w:t>
      </w:r>
      <w:r w:rsidR="006B3284">
        <w:t>.</w:t>
      </w:r>
    </w:p>
    <w:p w14:paraId="15F2F5C4" w14:textId="38F444D5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Prrafodelista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Ttulo1"/>
      </w:pPr>
      <w:r>
        <w:t xml:space="preserve">Target audience </w:t>
      </w:r>
    </w:p>
    <w:p w14:paraId="50DAF556" w14:textId="5EB170BA" w:rsidR="007E214A" w:rsidRDefault="00B40D53" w:rsidP="006B3284">
      <w:pPr>
        <w:pStyle w:val="Prrafodelista"/>
        <w:numPr>
          <w:ilvl w:val="0"/>
          <w:numId w:val="1"/>
        </w:numPr>
      </w:pPr>
      <w:r>
        <w:t>Primary –</w:t>
      </w:r>
      <w:r w:rsidR="006B3284">
        <w:t>Head of Marketing</w:t>
      </w:r>
    </w:p>
    <w:p w14:paraId="6EF88C3A" w14:textId="33B0DED7" w:rsidR="006B3284" w:rsidRDefault="00B40D53" w:rsidP="006B3284">
      <w:pPr>
        <w:pStyle w:val="Prrafodelista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Ttulo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Ttulo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Ttulo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Ttulo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Ttulo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Prrafodelista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Prrafodelista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Ttulo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Ttulo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Ttulo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Prrafodelista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Ttulo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Prrafodelista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Prrafodelista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Prrafodelista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583E8B81" w:rsidR="006F6065" w:rsidRDefault="006F6065" w:rsidP="006F6065">
      <w:r>
        <w:t>This allows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Ttulo1"/>
      </w:pPr>
      <w:r>
        <w:lastRenderedPageBreak/>
        <w:t>Information needed</w:t>
      </w:r>
    </w:p>
    <w:p w14:paraId="0F1EF28A" w14:textId="3A5DDB6B" w:rsidR="0074514C" w:rsidRDefault="0074514C" w:rsidP="006F6065">
      <w:r>
        <w:t>S</w:t>
      </w:r>
      <w:r w:rsidR="000F7190">
        <w:t>he</w:t>
      </w:r>
      <w:r>
        <w:t xml:space="preserve"> needs the top Youtubers in the UK, and the key metrics needed include:</w:t>
      </w:r>
    </w:p>
    <w:p w14:paraId="5A4D65F1" w14:textId="64236697" w:rsidR="0074514C" w:rsidRDefault="0074514C" w:rsidP="0074514C">
      <w:pPr>
        <w:pStyle w:val="Prrafodelista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Prrafodelista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Prrafodelista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Prrafodelista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Ttulo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Prrafodelista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Prrafodelista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Prrafodelista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Prrafodelista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457C3491" w:rsidR="00B95E21" w:rsidRDefault="00B95E21" w:rsidP="006F6065">
      <w:r>
        <w:t xml:space="preserve">We’ll focus on the top 100 Youtubers for </w:t>
      </w:r>
      <w:r w:rsidR="000F7190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Ttulo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Prrafodelista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Prrafodelista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Prrafodelista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Prrafodelista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Ttulo1"/>
      </w:pPr>
      <w:r>
        <w:t>Additional requirements</w:t>
      </w:r>
    </w:p>
    <w:p w14:paraId="374EC2F6" w14:textId="69246469" w:rsidR="006F6065" w:rsidRDefault="006F6065" w:rsidP="00E463B9">
      <w:pPr>
        <w:pStyle w:val="Prrafodelista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63CBD051" w:rsidR="006F6065" w:rsidRDefault="006F6065" w:rsidP="00E463B9">
      <w:pPr>
        <w:pStyle w:val="Prrafodelista"/>
        <w:numPr>
          <w:ilvl w:val="0"/>
          <w:numId w:val="1"/>
        </w:numPr>
      </w:pPr>
      <w:r>
        <w:t xml:space="preserve">Make source code and docs available </w:t>
      </w:r>
    </w:p>
    <w:p w14:paraId="0BA9F7BB" w14:textId="04E4109E" w:rsidR="00E463B9" w:rsidRPr="00E463B9" w:rsidRDefault="004F5C2F" w:rsidP="000F7190">
      <w:pPr>
        <w:pStyle w:val="Prrafodelista"/>
        <w:numPr>
          <w:ilvl w:val="0"/>
          <w:numId w:val="1"/>
        </w:numPr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F7190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8F1FF6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gonzalo sulbaran</cp:lastModifiedBy>
  <cp:revision>2</cp:revision>
  <cp:lastPrinted>2024-04-28T15:35:00Z</cp:lastPrinted>
  <dcterms:created xsi:type="dcterms:W3CDTF">2024-11-02T17:09:00Z</dcterms:created>
  <dcterms:modified xsi:type="dcterms:W3CDTF">2024-11-02T17:09:00Z</dcterms:modified>
</cp:coreProperties>
</file>