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A4E" w:rsidRDefault="004E4A4E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85265B" w:rsidRDefault="0085265B" w:rsidP="00CE0A44">
      <w:pPr>
        <w:pStyle w:val="Head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>
        <w:rPr>
          <w:noProof/>
        </w:rPr>
        <w:drawing>
          <wp:inline distT="0" distB="0" distL="0" distR="0" wp14:anchorId="6F6C770E" wp14:editId="23FB2BF0">
            <wp:extent cx="2457450" cy="1543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F8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992704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  <w:r w:rsidRPr="00D07D9D">
        <w:rPr>
          <w:rFonts w:ascii="Times New Roman" w:hAnsi="Times New Roman" w:cs="Times New Roman"/>
          <w:b/>
          <w:sz w:val="56"/>
          <w:szCs w:val="56"/>
        </w:rPr>
        <w:t>NewEyes</w:t>
      </w:r>
    </w:p>
    <w:p w:rsidR="007C6A97" w:rsidRPr="00992704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56"/>
          <w:szCs w:val="56"/>
          <w:lang w:val="ru-RU"/>
        </w:rPr>
      </w:pPr>
    </w:p>
    <w:p w:rsidR="007C6A97" w:rsidRPr="00D07D9D" w:rsidRDefault="007C6A97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D07D9D" w:rsidRDefault="00D07D9D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</w:p>
    <w:p w:rsidR="00B735F8" w:rsidRPr="00EC361E" w:rsidRDefault="00B735F8" w:rsidP="00B735F8">
      <w:pPr>
        <w:pStyle w:val="Header"/>
        <w:jc w:val="center"/>
        <w:rPr>
          <w:rFonts w:ascii="Times New Roman" w:hAnsi="Times New Roman" w:cs="Times New Roman"/>
          <w:b/>
          <w:sz w:val="20"/>
          <w:szCs w:val="20"/>
          <w:lang w:val="bg-BG"/>
        </w:rPr>
      </w:pPr>
      <w:r w:rsidRPr="00EC361E">
        <w:rPr>
          <w:rFonts w:ascii="Times New Roman" w:hAnsi="Times New Roman" w:cs="Times New Roman"/>
          <w:b/>
          <w:sz w:val="20"/>
          <w:szCs w:val="20"/>
          <w:lang w:val="bg-BG"/>
        </w:rPr>
        <w:t>Проект №218</w:t>
      </w:r>
      <w:r w:rsidRPr="00992704">
        <w:rPr>
          <w:rFonts w:ascii="Times New Roman" w:hAnsi="Times New Roman" w:cs="Times New Roman"/>
          <w:b/>
          <w:sz w:val="20"/>
          <w:szCs w:val="20"/>
          <w:lang w:val="ru-RU"/>
        </w:rPr>
        <w:t xml:space="preserve"> Съвременни системи за визуална информация</w:t>
      </w:r>
    </w:p>
    <w:p w:rsidR="00B735F8" w:rsidRPr="00992704" w:rsidRDefault="00B735F8" w:rsidP="00B735F8">
      <w:p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:rsidR="00B735F8" w:rsidRPr="00992704" w:rsidRDefault="00B735F8" w:rsidP="005F6E87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992704"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Тема</w:t>
      </w:r>
      <w:r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: </w:t>
      </w:r>
      <w:r w:rsidR="00A20CDD">
        <w:rPr>
          <w:rFonts w:ascii="Times New Roman" w:eastAsia="Times New Roman" w:hAnsi="Times New Roman" w:cs="Times New Roman"/>
          <w:sz w:val="32"/>
          <w:szCs w:val="32"/>
        </w:rPr>
        <w:t>NewEyes</w:t>
      </w:r>
      <w:r w:rsidR="00A20CDD" w:rsidRPr="00992704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–</w:t>
      </w:r>
      <w:r w:rsidR="00A20CDD">
        <w:rPr>
          <w:rFonts w:ascii="Times New Roman" w:eastAsia="Times New Roman" w:hAnsi="Times New Roman" w:cs="Times New Roman"/>
          <w:sz w:val="32"/>
          <w:szCs w:val="32"/>
          <w:lang w:val="bg-BG"/>
        </w:rPr>
        <w:t xml:space="preserve"> Очила за незрящи Хора</w:t>
      </w:r>
    </w:p>
    <w:p w:rsidR="00B735F8" w:rsidRPr="00971B2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17DEE">
        <w:rPr>
          <w:rFonts w:ascii="Times New Roman" w:eastAsia="Times New Roman" w:hAnsi="Times New Roman" w:cs="Times New Roman"/>
          <w:b/>
          <w:bCs/>
          <w:sz w:val="32"/>
          <w:szCs w:val="32"/>
        </w:rPr>
        <w:t>Автор: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B735F8" w:rsidRPr="000A3354" w:rsidRDefault="00B735F8" w:rsidP="00B735F8">
      <w:pPr>
        <w:pStyle w:val="ListParagraph"/>
        <w:spacing w:line="360" w:lineRule="auto"/>
        <w:ind w:left="1222" w:firstLine="218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Иван Мирославов Цветков</w:t>
      </w:r>
    </w:p>
    <w:p w:rsidR="00B735F8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ЕГН: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0346233967</w:t>
      </w:r>
    </w:p>
    <w:p w:rsidR="00B735F8" w:rsidRPr="0099270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Адрес: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Климент Охридски №12, гр. Долни Дъбник</w:t>
      </w:r>
    </w:p>
    <w:p w:rsidR="00B735F8" w:rsidRPr="00971B24" w:rsidRDefault="00B735F8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0899348344</w:t>
      </w:r>
    </w:p>
    <w:p w:rsidR="00B735F8" w:rsidRPr="003541CB" w:rsidRDefault="003541CB" w:rsidP="00B735F8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>Имейл:</w:t>
      </w:r>
      <w:r>
        <w:rPr>
          <w:lang w:val="bg-BG"/>
        </w:rPr>
        <w:tab/>
      </w:r>
      <w:r w:rsidR="007F0BA0">
        <w:fldChar w:fldCharType="begin"/>
      </w:r>
      <w:r w:rsidR="007F0BA0" w:rsidRPr="00A92A98">
        <w:rPr>
          <w:lang w:val="ru-RU"/>
        </w:rPr>
        <w:instrText xml:space="preserve"> </w:instrText>
      </w:r>
      <w:r w:rsidR="007F0BA0">
        <w:instrText>HYPERLINK</w:instrText>
      </w:r>
      <w:r w:rsidR="007F0BA0" w:rsidRPr="00A92A98">
        <w:rPr>
          <w:lang w:val="ru-RU"/>
        </w:rPr>
        <w:instrText xml:space="preserve"> "</w:instrText>
      </w:r>
      <w:r w:rsidR="007F0BA0">
        <w:instrText>mailto</w:instrText>
      </w:r>
      <w:r w:rsidR="007F0BA0" w:rsidRPr="00A92A98">
        <w:rPr>
          <w:lang w:val="ru-RU"/>
        </w:rPr>
        <w:instrText>:</w:instrText>
      </w:r>
      <w:r w:rsidR="007F0BA0">
        <w:instrText>i</w:instrText>
      </w:r>
      <w:r w:rsidR="007F0BA0" w:rsidRPr="00A92A98">
        <w:rPr>
          <w:lang w:val="ru-RU"/>
        </w:rPr>
        <w:instrText>.</w:instrText>
      </w:r>
      <w:r w:rsidR="007F0BA0">
        <w:instrText>tsvetkovbg</w:instrText>
      </w:r>
      <w:r w:rsidR="007F0BA0" w:rsidRPr="00A92A98">
        <w:rPr>
          <w:lang w:val="ru-RU"/>
        </w:rPr>
        <w:instrText>@</w:instrText>
      </w:r>
      <w:r w:rsidR="007F0BA0">
        <w:instrText>gmail</w:instrText>
      </w:r>
      <w:r w:rsidR="007F0BA0" w:rsidRPr="00A92A98">
        <w:rPr>
          <w:lang w:val="ru-RU"/>
        </w:rPr>
        <w:instrText>.</w:instrText>
      </w:r>
      <w:r w:rsidR="007F0BA0">
        <w:instrText>com</w:instrText>
      </w:r>
      <w:r w:rsidR="007F0BA0" w:rsidRPr="00A92A98">
        <w:rPr>
          <w:lang w:val="ru-RU"/>
        </w:rPr>
        <w:instrText xml:space="preserve">" </w:instrText>
      </w:r>
      <w:r w:rsidR="007F0BA0">
        <w:fldChar w:fldCharType="separate"/>
      </w:r>
      <w:r w:rsidRPr="00193CBB">
        <w:rPr>
          <w:rStyle w:val="Hyperlink"/>
        </w:rPr>
        <w:t>i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tsvetkovbg</w:t>
      </w:r>
      <w:r w:rsidRPr="00992704">
        <w:rPr>
          <w:rStyle w:val="Hyperlink"/>
          <w:lang w:val="ru-RU"/>
        </w:rPr>
        <w:t>@</w:t>
      </w:r>
      <w:r w:rsidRPr="00193CBB">
        <w:rPr>
          <w:rStyle w:val="Hyperlink"/>
        </w:rPr>
        <w:t>gmail</w:t>
      </w:r>
      <w:r w:rsidRPr="00992704">
        <w:rPr>
          <w:rStyle w:val="Hyperlink"/>
          <w:lang w:val="ru-RU"/>
        </w:rPr>
        <w:t>.</w:t>
      </w:r>
      <w:r w:rsidRPr="00193CBB">
        <w:rPr>
          <w:rStyle w:val="Hyperlink"/>
        </w:rPr>
        <w:t>com</w:t>
      </w:r>
      <w:r w:rsidR="007F0BA0">
        <w:rPr>
          <w:rStyle w:val="Hyperlink"/>
        </w:rPr>
        <w:fldChar w:fldCharType="end"/>
      </w:r>
      <w:r>
        <w:rPr>
          <w:lang w:val="bg-BG"/>
        </w:rPr>
        <w:t xml:space="preserve"> </w:t>
      </w:r>
    </w:p>
    <w:p w:rsidR="00B735F8" w:rsidRPr="00D134A2" w:rsidRDefault="00B735F8" w:rsidP="005F6E87">
      <w:pPr>
        <w:pStyle w:val="ListParagraph"/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МГ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“Гео Милев”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D134A2">
        <w:rPr>
          <w:rFonts w:ascii="Times New Roman" w:eastAsia="Times New Roman" w:hAnsi="Times New Roman" w:cs="Times New Roman"/>
          <w:sz w:val="24"/>
          <w:szCs w:val="24"/>
          <w:lang w:val="ru-RU"/>
        </w:rPr>
        <w:t>Плевен, 12 клас</w:t>
      </w:r>
    </w:p>
    <w:p w:rsidR="00B735F8" w:rsidRPr="00CE0A44" w:rsidRDefault="00B735F8" w:rsidP="00B735F8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</w:rPr>
        <w:t>Ръководител</w:t>
      </w:r>
      <w:r w:rsidRPr="00CE0A4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:</w:t>
      </w:r>
    </w:p>
    <w:p w:rsidR="00B735F8" w:rsidRPr="000A3354" w:rsidRDefault="00B735F8" w:rsidP="000F0E32">
      <w:pPr>
        <w:pStyle w:val="ListParagraph"/>
        <w:spacing w:line="360" w:lineRule="auto"/>
        <w:ind w:left="1080" w:firstLine="336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A3354">
        <w:rPr>
          <w:rFonts w:ascii="Times New Roman" w:eastAsia="Times New Roman" w:hAnsi="Times New Roman" w:cs="Times New Roman"/>
          <w:b/>
          <w:sz w:val="24"/>
          <w:szCs w:val="24"/>
        </w:rPr>
        <w:t>Илко Симеонов</w:t>
      </w:r>
    </w:p>
    <w:p w:rsidR="00B735F8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Тел: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088 518 1556</w:t>
      </w:r>
    </w:p>
    <w:p w:rsidR="00B735F8" w:rsidRDefault="00B735F8" w:rsidP="00B735F8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C22EE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Имейл: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hyperlink r:id="rId9" w:history="1">
        <w:r w:rsidRPr="00193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ilko.simeonov2000@gmail.com</w:t>
        </w:r>
      </w:hyperlink>
    </w:p>
    <w:p w:rsidR="00984B56" w:rsidRDefault="00B735F8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Позиция: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Програмист</w:t>
      </w: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5F6E87" w:rsidRDefault="005F6E87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2706DF" w:rsidRDefault="002706DF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7B2BD6" w:rsidRDefault="007B2BD6" w:rsidP="00B735F8">
      <w:pPr>
        <w:pStyle w:val="ListParagraph"/>
        <w:spacing w:line="360" w:lineRule="auto"/>
        <w:ind w:left="1080" w:firstLine="360"/>
        <w:rPr>
          <w:rFonts w:ascii="Times New Roman" w:eastAsia="Times New Roman" w:hAnsi="Times New Roman" w:cs="Times New Roman"/>
          <w:sz w:val="24"/>
          <w:szCs w:val="24"/>
        </w:rPr>
      </w:pPr>
    </w:p>
    <w:p w:rsidR="00CE0A44" w:rsidRPr="0085265B" w:rsidRDefault="00CE0A44" w:rsidP="0085265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30EB" w:rsidRDefault="0085265B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="002630EB">
        <w:rPr>
          <w:rFonts w:ascii="Times New Roman" w:hAnsi="Times New Roman" w:cs="Times New Roman"/>
          <w:sz w:val="24"/>
          <w:szCs w:val="24"/>
          <w:lang w:val="bg-BG"/>
        </w:rPr>
        <w:tab/>
      </w:r>
      <w:r w:rsidR="002630EB"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="002630EB"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="002630EB" w:rsidRPr="002630EB">
        <w:rPr>
          <w:noProof/>
        </w:rPr>
        <w:drawing>
          <wp:inline distT="0" distB="0" distL="0" distR="0" wp14:anchorId="4AD25CB8" wp14:editId="033BD218">
            <wp:extent cx="1543050" cy="36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DB3" w:rsidRDefault="00AD2DB3" w:rsidP="00AD2DB3">
      <w:pPr>
        <w:pStyle w:val="Header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</w:p>
    <w:p w:rsidR="005F6E87" w:rsidRPr="000A3354" w:rsidRDefault="00377560" w:rsidP="00AD2DB3">
      <w:pPr>
        <w:spacing w:line="240" w:lineRule="auto"/>
        <w:ind w:left="142" w:firstLine="360"/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 xml:space="preserve">4. </w:t>
      </w:r>
      <w:r w:rsidR="005F6E87" w:rsidRPr="000A3354">
        <w:rPr>
          <w:rFonts w:ascii="Times New Roman" w:eastAsia="Times New Roman" w:hAnsi="Times New Roman" w:cs="Times New Roman"/>
          <w:b/>
          <w:bCs/>
          <w:sz w:val="32"/>
          <w:szCs w:val="32"/>
          <w:lang w:val="bg-BG"/>
        </w:rPr>
        <w:t>Резюме</w:t>
      </w:r>
    </w:p>
    <w:p w:rsidR="005F6E87" w:rsidRPr="000A3354" w:rsidRDefault="005F6E87" w:rsidP="00AD2DB3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4.1. Цели:</w:t>
      </w:r>
    </w:p>
    <w:p w:rsidR="005F6E87" w:rsidRPr="00A21F8D" w:rsidRDefault="00A150B4" w:rsidP="00F6184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Целта на проекта е да 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подобри живота на незрящите / хората с тежко увредено зрение, като бъде неизменен помощник в тяхното ежедневие. В зависимост от това от което се нуждае незрящия в дадена ситуация, са предвидени различни по вид и функция функционалности (модове). Всяка  функционалност изпълнява строго дефинирана функция, като това помага за лесната използваемост на устройството.</w:t>
      </w:r>
    </w:p>
    <w:p w:rsidR="002706DF" w:rsidRPr="00A21F8D" w:rsidRDefault="00FF7CE6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Наличните функционалности, кои</w:t>
      </w:r>
      <w:r w:rsidR="002706DF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то ще се поддържат от устройството са:</w:t>
      </w:r>
    </w:p>
    <w:p w:rsidR="0022689E" w:rsidRPr="00A21F8D" w:rsidRDefault="0022689E" w:rsidP="003334A2">
      <w:pPr>
        <w:spacing w:line="360" w:lineRule="auto"/>
        <w:ind w:firstLine="502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>Избираеми функции</w:t>
      </w:r>
      <w:r w:rsidR="00A21F8D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:</w:t>
      </w:r>
    </w:p>
    <w:p w:rsidR="00324F6E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Четене на книжен/печатен текст</w:t>
      </w:r>
    </w:p>
    <w:p w:rsidR="000C5919" w:rsidRPr="000C5919" w:rsidRDefault="007B2BD6" w:rsidP="000C5919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Четене на </w:t>
      </w:r>
      <w:r w:rsidR="000C59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текст в необичайна среда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Единично разпознаване на обекти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обекти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в реално време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Позвъняване на познат при нужда от помощ 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</w:rPr>
        <w:t xml:space="preserve">QR &amp; Barcode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кодове </w:t>
      </w:r>
    </w:p>
    <w:p w:rsidR="00DF51D2" w:rsidRPr="00A21F8D" w:rsidRDefault="00DF51D2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Сканиране на касови бележки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Разпознаване на валута / банкноти 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главен цвят в снимка</w:t>
      </w:r>
    </w:p>
    <w:p w:rsidR="009D1AEC" w:rsidRPr="00DF51D2" w:rsidRDefault="007B2BD6" w:rsidP="00DF51D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лица и емоции</w:t>
      </w:r>
    </w:p>
    <w:p w:rsidR="009D1AEC" w:rsidRPr="00A21F8D" w:rsidRDefault="009D1AEC" w:rsidP="003334A2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Автоматични функции работещи </w:t>
      </w:r>
      <w:r w:rsidR="0022689E"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винаги </w:t>
      </w: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след стартирането на устройството:</w:t>
      </w:r>
    </w:p>
    <w:p w:rsidR="007B2BD6" w:rsidRPr="00A21F8D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Разпознаване на жестове с ръце</w:t>
      </w:r>
    </w:p>
    <w:p w:rsidR="007B2BD6" w:rsidRDefault="007B2BD6" w:rsidP="003334A2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1F8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Умен гласов асистент</w:t>
      </w:r>
    </w:p>
    <w:p w:rsidR="00A21F8D" w:rsidRDefault="00A21F8D" w:rsidP="00A21F8D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14441" w:rsidRPr="00992704" w:rsidRDefault="00D14441" w:rsidP="00D14441">
      <w:pPr>
        <w:spacing w:line="360" w:lineRule="auto"/>
        <w:ind w:left="708" w:hanging="708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Програмният код е лицензиран под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GNU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General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License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3.0</w:t>
      </w:r>
    </w:p>
    <w:p w:rsidR="00A21F8D" w:rsidRDefault="00A21F8D" w:rsidP="003334A2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се използва </w:t>
      </w:r>
      <w:r w:rsidRPr="00D14441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което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представлява </w:t>
      </w:r>
      <w:r w:rsidRPr="009927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децентрализирана система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контрол на версиите на файлове</w:t>
      </w:r>
      <w:r w:rsidR="004051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рограмният код </w:t>
      </w:r>
      <w:r w:rsidR="00FB08C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примери от главните функционалности 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проекта </w:t>
      </w:r>
      <w:r w:rsidR="006251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са достъпни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следния адрес:</w:t>
      </w:r>
    </w:p>
    <w:p w:rsidR="00D14441" w:rsidRPr="00992704" w:rsidRDefault="00F41F86" w:rsidP="00E715A8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hyperlink r:id="rId11" w:history="1"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https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://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github</w:t>
        </w:r>
        <w:proofErr w:type="spellEnd"/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.</w:t>
        </w:r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com</w:t>
        </w:r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gonogo</w:t>
        </w:r>
        <w:proofErr w:type="spellEnd"/>
        <w:r w:rsidR="00A21F8D" w:rsidRPr="00992704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val="ru-RU"/>
          </w:rPr>
          <w:t>312/</w:t>
        </w:r>
        <w:proofErr w:type="spellStart"/>
        <w:r w:rsidR="00A21F8D" w:rsidRPr="00D14441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</w:rPr>
          <w:t>NewEyes</w:t>
        </w:r>
        <w:proofErr w:type="spellEnd"/>
      </w:hyperlink>
    </w:p>
    <w:p w:rsidR="00FE4DAA" w:rsidRPr="00992704" w:rsidRDefault="00FE4DAA" w:rsidP="00FE4DAA">
      <w:pPr>
        <w:pStyle w:val="Head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AD2DB3" w:rsidRPr="002630EB" w:rsidRDefault="00AD2DB3" w:rsidP="00C007E4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3D556BA9" wp14:editId="110FF5FC">
            <wp:extent cx="1543050" cy="361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A8" w:rsidRPr="00992704" w:rsidRDefault="00E715A8" w:rsidP="00C007E4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F61840" w:rsidRPr="000A3354" w:rsidRDefault="00F61840" w:rsidP="00C007E4">
      <w:pPr>
        <w:pStyle w:val="ListParagraph"/>
        <w:spacing w:line="36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4.2. Основни етапи в реализацията на проекта:</w:t>
      </w:r>
    </w:p>
    <w:p w:rsidR="00F61840" w:rsidRPr="00A150B4" w:rsidRDefault="00F61840" w:rsidP="00F6184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bg-BG"/>
        </w:rPr>
      </w:pPr>
    </w:p>
    <w:p w:rsidR="00AD2DB3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Създаване на идеята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Избиране на подходящи технологии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Обмисляне на архитектурата и взаимодействието между различните модули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Детайлно проучване нуждите на клиента</w:t>
      </w:r>
    </w:p>
    <w:p w:rsidR="00F61840" w:rsidRPr="00F61840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План за реализация на проекта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Разработка на устройството (хардуер/софтуер)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Тестване на главните функционалности чрез помощта на незрящи доброволци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 на допълнителни клиентски изисквания / предложения</w:t>
      </w:r>
    </w:p>
    <w:p w:rsidR="00F61840" w:rsidRPr="00992704" w:rsidRDefault="00F61840" w:rsidP="003334A2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Изкарване в продъкшън среда (</w:t>
      </w:r>
      <w:r w:rsidR="00FF7CE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г</w:t>
      </w:r>
      <w:r w:rsidR="008E1E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отов за използване продукт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)</w:t>
      </w:r>
    </w:p>
    <w:p w:rsidR="00984B56" w:rsidRPr="00984B56" w:rsidRDefault="00C17C0D" w:rsidP="00AE32C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Бъдещи планове</w:t>
      </w:r>
    </w:p>
    <w:p w:rsidR="0040510C" w:rsidRPr="00984B56" w:rsidRDefault="0040510C" w:rsidP="00AE32CF">
      <w:pPr>
        <w:pStyle w:val="ListParagraph"/>
        <w:spacing w:line="240" w:lineRule="auto"/>
        <w:ind w:left="2141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4B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984B56" w:rsidRPr="000A3354" w:rsidRDefault="009D341D" w:rsidP="00AE32CF">
      <w:pPr>
        <w:spacing w:line="24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>3</w:t>
      </w:r>
      <w:r w:rsidR="00984B56"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Ниво на сложност на проекта:</w:t>
      </w:r>
    </w:p>
    <w:p w:rsidR="00984B56" w:rsidRPr="00992704" w:rsidRDefault="00984B56" w:rsidP="003334A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проекта са използвани множество модерни технологии и различни модули хардуер. Използваните технологии и библиотеки са проучени и тествани в реална среда, така че да изпълняват различните по вид функционалности на устройството по най-оптималният начин. Поради гореспоменатите причини определям 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„</w:t>
      </w:r>
      <w:r w:rsidR="000A3354">
        <w:rPr>
          <w:rFonts w:ascii="Times New Roman" w:eastAsia="Times New Roman" w:hAnsi="Times New Roman" w:cs="Times New Roman"/>
          <w:sz w:val="24"/>
          <w:szCs w:val="24"/>
        </w:rPr>
        <w:t>NewEyes</w:t>
      </w:r>
      <w:r w:rsidR="006445C2">
        <w:rPr>
          <w:rFonts w:ascii="Times New Roman" w:eastAsia="Times New Roman" w:hAnsi="Times New Roman" w:cs="Times New Roman"/>
          <w:sz w:val="24"/>
          <w:szCs w:val="24"/>
          <w:lang w:val="bg-BG"/>
        </w:rPr>
        <w:t>“</w:t>
      </w:r>
      <w:r w:rsidR="000A3354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A3354">
        <w:rPr>
          <w:rFonts w:ascii="Times New Roman" w:eastAsia="Times New Roman" w:hAnsi="Times New Roman" w:cs="Times New Roman"/>
          <w:sz w:val="24"/>
          <w:szCs w:val="24"/>
          <w:lang w:val="bg-BG"/>
        </w:rPr>
        <w:t>като проект от високо ниво на сложност.</w:t>
      </w:r>
      <w:r w:rsidR="009D341D" w:rsidRPr="009927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9D341D" w:rsidRPr="00992704" w:rsidRDefault="009D341D" w:rsidP="000A335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D341D" w:rsidRDefault="009D341D" w:rsidP="009D341D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4.4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</w:t>
      </w:r>
      <w:r w:rsidRPr="009927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Логическо и функционално описание на решението</w:t>
      </w:r>
      <w:r w:rsidR="00FE4D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AE32CF" w:rsidRDefault="00FE4DAA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4.4.1. </w:t>
      </w:r>
      <w:r w:rsidR="00AD5C7E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Генерална</w:t>
      </w:r>
      <w:r w:rsidR="005E7D91"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архитектура</w:t>
      </w:r>
    </w:p>
    <w:p w:rsidR="00FE4DAA" w:rsidRPr="005E62D9" w:rsidRDefault="006F4385" w:rsidP="00FE4DAA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ACB1E33" wp14:editId="6D527838">
            <wp:extent cx="1806055" cy="27813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7642" cy="28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Pr="002630EB" w:rsidRDefault="003334A2" w:rsidP="003334A2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FAA7321" wp14:editId="590F9A78">
            <wp:extent cx="1543050" cy="36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A2" w:rsidRDefault="003334A2" w:rsidP="00CD289A">
      <w:pPr>
        <w:spacing w:line="360" w:lineRule="auto"/>
        <w:ind w:firstLine="708"/>
        <w:jc w:val="center"/>
        <w:rPr>
          <w:noProof/>
          <w:lang w:val="bg-BG" w:eastAsia="bg-BG"/>
        </w:rPr>
      </w:pPr>
    </w:p>
    <w:p w:rsidR="003334A2" w:rsidRPr="00895E79" w:rsidRDefault="00895E79" w:rsidP="00895E7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Design</w:t>
      </w: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Model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722125A8" wp14:editId="29F3A3D6">
            <wp:extent cx="2914650" cy="143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Upper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съответно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Lower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stl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представляват двете части на модела от които е изградена кутията на устройството.</w:t>
      </w:r>
    </w:p>
    <w:p w:rsidR="0021623A" w:rsidRPr="0021623A" w:rsidRDefault="0021623A" w:rsidP="0021623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895E79" w:rsidRDefault="00895E79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Dimensions</w:t>
      </w:r>
    </w:p>
    <w:p w:rsidR="0028618C" w:rsidRDefault="0028618C" w:rsidP="0028618C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B3026A" w:rsidRDefault="00B3026A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204E89BF" wp14:editId="2F24DD2D">
            <wp:extent cx="3848100" cy="1257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8C" w:rsidRDefault="0028618C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895E79" w:rsidRDefault="00895E79" w:rsidP="0001629B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схемите по които е изграден модела на кутията, съответно размерите на всеки елемент от хардуера в нея – едноплатков компютър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Raspberry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4,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литиева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батерия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PiSugar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SIM</w:t>
      </w:r>
      <w:r w:rsidRPr="00895E7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карта и други.</w:t>
      </w:r>
    </w:p>
    <w:p w:rsidR="00895E79" w:rsidRDefault="00895E79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895E79" w:rsidRDefault="007F77AD" w:rsidP="00895E79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F77AD" w:rsidRPr="002630EB" w:rsidRDefault="007F77AD" w:rsidP="007F77AD">
      <w:pPr>
        <w:pStyle w:val="Header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137C4B8" wp14:editId="73827838">
            <wp:extent cx="1543050" cy="361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7F77AD" w:rsidRDefault="007F77AD" w:rsidP="007F77A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7F77AD" w:rsidRDefault="0021623A" w:rsidP="00895E79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Textures</w:t>
      </w:r>
    </w:p>
    <w:p w:rsidR="007F77AD" w:rsidRPr="00B3026A" w:rsidRDefault="007F77AD" w:rsidP="007F77AD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B3026A" w:rsidRDefault="00EE3FB4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3CBC3ED2" wp14:editId="5F89B56E">
            <wp:extent cx="2695575" cy="2181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7AD" w:rsidRPr="0021623A" w:rsidRDefault="007F77AD" w:rsidP="00B3026A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21623A" w:rsidRPr="0021623A" w:rsidRDefault="0021623A" w:rsidP="009E7DF5">
      <w:pPr>
        <w:pStyle w:val="ListParagraph"/>
        <w:spacing w:line="276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отделните части на модела</w:t>
      </w:r>
      <w:r w:rsidR="005F772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изображение, цялостният модел и цветова гама на модела.</w:t>
      </w:r>
    </w:p>
    <w:p w:rsidR="00895E79" w:rsidRDefault="00895E79" w:rsidP="009E7DF5">
      <w:pPr>
        <w:pStyle w:val="ListParagraph"/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95E79" w:rsidRPr="00895E79" w:rsidRDefault="00895E79" w:rsidP="009E7DF5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 w:rsidRPr="003334A2">
        <w:rPr>
          <w:rFonts w:ascii="Times New Roman" w:hAnsi="Times New Roman" w:cs="Times New Roman"/>
          <w:noProof/>
          <w:sz w:val="24"/>
          <w:szCs w:val="20"/>
          <w:lang w:eastAsia="bg-BG"/>
        </w:rPr>
        <w:t>Models</w:t>
      </w:r>
    </w:p>
    <w:p w:rsidR="006675D5" w:rsidRDefault="00895E79" w:rsidP="009E7DF5">
      <w:pPr>
        <w:pStyle w:val="ListParagraph"/>
        <w:spacing w:line="276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detection</w:t>
      </w:r>
      <w:r w:rsidRPr="0099270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моделите дават способността на устройството да разпознава текст и обекти по най-оптималният начин в съотношение с изчислителната мощност на хардуерните компоненти.</w:t>
      </w:r>
    </w:p>
    <w:p w:rsidR="009E7DF5" w:rsidRPr="009E7DF5" w:rsidRDefault="009E7DF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Default="006675D5" w:rsidP="009E7DF5">
      <w:pPr>
        <w:pStyle w:val="ListParagraph"/>
        <w:spacing w:after="0"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454FF7DC" wp14:editId="313395D5">
            <wp:extent cx="2447925" cy="942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51" w:rsidRDefault="00561951" w:rsidP="00D572C4">
      <w:pPr>
        <w:pStyle w:val="ListParagraph"/>
        <w:spacing w:line="360" w:lineRule="auto"/>
        <w:ind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D765C9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</w:p>
    <w:p w:rsidR="00895E79" w:rsidRDefault="00C007E4" w:rsidP="00C62B52">
      <w:pPr>
        <w:pStyle w:val="ListParagraph"/>
        <w:spacing w:line="360" w:lineRule="auto"/>
        <w:ind w:left="1416" w:firstLine="372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Съвкупност от различни модели, използвани за разпознаване на обекти</w:t>
      </w:r>
      <w:r w:rsidR="007D5C4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C007E4" w:rsidRDefault="00C007E4" w:rsidP="00C007E4">
      <w:pPr>
        <w:pStyle w:val="ListParagraph"/>
        <w:spacing w:line="360" w:lineRule="auto"/>
        <w:ind w:left="1416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007E4" w:rsidRPr="00C007E4" w:rsidRDefault="00C007E4" w:rsidP="00C007E4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Torch</w:t>
      </w:r>
    </w:p>
    <w:p w:rsidR="00C007E4" w:rsidRDefault="00C007E4" w:rsidP="00C62B52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Модел и код за трениране на модела. Прилага се при 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р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азпознаването на текст в необичайна среда (функционалност №2) – четене на тек</w:t>
      </w:r>
      <w:r w:rsidR="0063459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ст от табели, тролейбуси, коли и други идентични източници</w:t>
      </w:r>
      <w:r w:rsidR="00181C0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634590" w:rsidRDefault="00634590" w:rsidP="00C007E4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634590" w:rsidRPr="00634590" w:rsidRDefault="00634590" w:rsidP="00634590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East_text_detection.pb</w:t>
      </w:r>
    </w:p>
    <w:p w:rsidR="00BA288A" w:rsidRDefault="00634590" w:rsidP="00714E9C">
      <w:pPr>
        <w:pStyle w:val="ListParagraph"/>
        <w:spacing w:line="360" w:lineRule="auto"/>
        <w:ind w:left="1440" w:firstLine="34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Подобен модел, използван при четенето на текст.</w:t>
      </w:r>
    </w:p>
    <w:p w:rsidR="00BA288A" w:rsidRPr="002630EB" w:rsidRDefault="00BA288A" w:rsidP="00BA288A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4BFD2EBC" wp14:editId="4AF6B8D7">
            <wp:extent cx="154305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88A" w:rsidRPr="00BA288A" w:rsidRDefault="00BA288A" w:rsidP="00BA288A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571A6" w:rsidRPr="006A64D6" w:rsidRDefault="009F5477" w:rsidP="006A64D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="003334A2" w:rsidRPr="00C007E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</w:p>
    <w:p w:rsidR="003334A2" w:rsidRPr="006A64D6" w:rsidRDefault="00DF21E4" w:rsidP="00BA288A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</w:t>
      </w:r>
      <w:r w:rsidR="00360CA4" w:rsidRPr="00DF21E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ython</w:t>
      </w:r>
    </w:p>
    <w:p w:rsidR="006A64D6" w:rsidRPr="006A64D6" w:rsidRDefault="006A64D6" w:rsidP="006A64D6">
      <w:pPr>
        <w:spacing w:line="360" w:lineRule="auto"/>
        <w:ind w:left="1776"/>
        <w:jc w:val="both"/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63DA2D79" wp14:editId="440F5997">
            <wp:extent cx="3076575" cy="2657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59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book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четене на печатен текст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crnn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Pr="00F0155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функционалността за четене на текст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в необичайна среда.</w:t>
      </w:r>
    </w:p>
    <w:p w:rsidR="00F01559" w:rsidRPr="00F01559" w:rsidRDefault="00F01559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423C2" w:rsidRP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</w:p>
    <w:p w:rsidR="00B86931" w:rsidRPr="00B86931" w:rsidRDefault="00F01559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F0155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съдържа класовете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и методите за разпознаването на обекти, тяхната позиция в пространството и </w:t>
      </w:r>
      <w:r w:rsidR="00AB72F5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разстоянието до всеки обект.</w:t>
      </w:r>
    </w:p>
    <w:p w:rsidR="00B86931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B86931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="00B8693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B86931" w:rsidRPr="00B86931" w:rsidRDefault="00B86931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от снимка.</w:t>
      </w:r>
    </w:p>
    <w:p w:rsidR="00F01559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9F5477"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ObjectRecognition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realtime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yolo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obj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recog</w:t>
      </w:r>
      <w:r w:rsidRPr="00AB72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</w:p>
    <w:p w:rsidR="00AB72F5" w:rsidRPr="00AB72F5" w:rsidRDefault="00AB72F5" w:rsidP="00B86931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функционалността за разпознаване на обекти в реално време.</w:t>
      </w:r>
    </w:p>
    <w:p w:rsidR="00AB72F5" w:rsidRPr="00AB72F5" w:rsidRDefault="00AB72F5" w:rsidP="00F01559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</w:p>
    <w:p w:rsidR="009F5477" w:rsidRPr="00AD5C7E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B86931">
        <w:rPr>
          <w:rFonts w:ascii="Times New Roman" w:hAnsi="Times New Roman" w:cs="Times New Roman"/>
          <w:noProof/>
          <w:sz w:val="24"/>
          <w:szCs w:val="20"/>
          <w:lang w:eastAsia="bg-BG"/>
        </w:rPr>
        <w:t>p</w:t>
      </w:r>
      <w:r w:rsidR="00360CA4">
        <w:rPr>
          <w:rFonts w:ascii="Times New Roman" w:hAnsi="Times New Roman" w:cs="Times New Roman"/>
          <w:noProof/>
          <w:sz w:val="24"/>
          <w:szCs w:val="20"/>
          <w:lang w:eastAsia="bg-BG"/>
        </w:rPr>
        <w:t>ython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PredominantColor</w:t>
      </w:r>
      <w:r w:rsid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.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predominant</w:t>
      </w:r>
      <w:r w:rsidR="00AD5C7E"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_</w:t>
      </w:r>
      <w:r w:rsidR="00AD5C7E">
        <w:rPr>
          <w:rFonts w:ascii="Times New Roman" w:hAnsi="Times New Roman" w:cs="Times New Roman"/>
          <w:noProof/>
          <w:sz w:val="24"/>
          <w:szCs w:val="20"/>
          <w:lang w:eastAsia="bg-BG"/>
        </w:rPr>
        <w:t>clr</w:t>
      </w:r>
      <w:r w:rsidRPr="00AD5C7E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AD5C7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главен цвят от снимка.</w:t>
      </w:r>
    </w:p>
    <w:p w:rsidR="009F5477" w:rsidRDefault="009F5477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31998" w:rsidRPr="002630EB" w:rsidRDefault="00A31998" w:rsidP="00A31998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DF001A">
        <w:rPr>
          <w:rFonts w:ascii="Times New Roman" w:hAnsi="Times New Roman" w:cs="Times New Roman"/>
          <w:noProof/>
        </w:rPr>
        <w:drawing>
          <wp:inline distT="0" distB="0" distL="0" distR="0" wp14:anchorId="1BAD7B76" wp14:editId="696612D7">
            <wp:extent cx="1543050" cy="36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8" w:rsidRPr="00AD5C7E" w:rsidRDefault="00A31998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AD5C7E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Preprocessing</w:t>
      </w:r>
    </w:p>
    <w:p w:rsidR="00AD5C7E" w:rsidRDefault="00AD5C7E" w:rsidP="00AD5C7E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NewEyes.Source.python.Preprocessing.image_processing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пази методите използвани за обработката на снимките.</w:t>
      </w:r>
    </w:p>
    <w:p w:rsidR="00AD5C7E" w:rsidRPr="00AD5C7E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QRBarcodeRecognition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NewEyes.Source.python.QRBarcodeRecognition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.qr_barcode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 за разпознаване на </w:t>
      </w:r>
      <w:r w:rsidR="004A2D77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QR &amp; Barcode </w:t>
      </w:r>
      <w:r w:rsidR="004A2D7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кодове в реално време.</w:t>
      </w:r>
    </w:p>
    <w:p w:rsidR="00AD5C7E" w:rsidRPr="004A2D77" w:rsidRDefault="00AD5C7E" w:rsidP="00AD5C7E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Pr="009F5477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</w:p>
    <w:p w:rsidR="00C246B2" w:rsidRDefault="004A2D77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NewEyes.Source.python.ReceiptScanner.receipt_scanner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функционалността за сканирането и четенето на касови бележки.</w:t>
      </w:r>
    </w:p>
    <w:p w:rsidR="00A31998" w:rsidRPr="00C246B2" w:rsidRDefault="00A31998" w:rsidP="00A3199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C423C2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RemoteFriendAssistant</w:t>
      </w:r>
    </w:p>
    <w:p w:rsidR="0069644F" w:rsidRPr="0069644F" w:rsidRDefault="0069644F" w:rsidP="0069644F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NewEyes.Source.python.RemoteFriendAssistant.duo_google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пази функционалността за позвъняване на друг човек чрез мобилният му номер и фийд от камерата чрез платформата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Duo.</w:t>
      </w:r>
    </w:p>
    <w:p w:rsidR="0069644F" w:rsidRPr="009F5477" w:rsidRDefault="0069644F" w:rsidP="0069644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01559" w:rsidRDefault="00F01559" w:rsidP="00C423C2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</w:p>
    <w:p w:rsidR="0069644F" w:rsidRDefault="0069644F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NewEyes.Source.python.SmartVoiceAssistant</w:t>
      </w:r>
      <w:r w:rsidR="00E8493B">
        <w:rPr>
          <w:rFonts w:ascii="Times New Roman" w:hAnsi="Times New Roman" w:cs="Times New Roman"/>
          <w:noProof/>
          <w:sz w:val="24"/>
          <w:szCs w:val="20"/>
          <w:lang w:eastAsia="bg-BG"/>
        </w:rPr>
        <w:t>.voice_recog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функционалността за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Speech-to-Text</w:t>
      </w:r>
      <w:r w:rsidR="00EE112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което се използва </w:t>
      </w:r>
      <w:r w:rsidR="00E9120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при </w:t>
      </w:r>
      <w:r w:rsidR="00EE112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функционалността </w:t>
      </w:r>
      <w:r w:rsidR="00E9120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гласов асистент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D5093" w:rsidRDefault="00AD5093" w:rsidP="008F644C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8C6505" w:rsidRDefault="00AD5093" w:rsidP="00AD5093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</w:p>
    <w:p w:rsidR="008C6505" w:rsidRPr="008C6505" w:rsidRDefault="008C6505" w:rsidP="008C650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Source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python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Pr="008C650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функционалността за разпознаване на жестове с ръце.</w:t>
      </w:r>
    </w:p>
    <w:p w:rsidR="00AD5093" w:rsidRPr="00AD5093" w:rsidRDefault="00AD5093" w:rsidP="00AD5093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3F3C14" w:rsidRPr="003F3C14" w:rsidRDefault="003F3C14" w:rsidP="003F3C14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Main.py</w:t>
      </w:r>
    </w:p>
    <w:p w:rsidR="00FF735D" w:rsidRPr="00EE1128" w:rsidRDefault="003F3C14" w:rsidP="00EE1128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основният код</w:t>
      </w:r>
      <w:r w:rsidR="001F2A12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чрез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който потребителят навигира през списъка с функционалностите, изпълнява избрана функционалност.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При стартиране се създават нишки (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Threads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)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за функционалностите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Pr="003616D9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HandG</w:t>
      </w:r>
      <w:r w:rsidR="008818A6"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esture</w:t>
      </w:r>
      <w:r w:rsidRPr="003616D9">
        <w:rPr>
          <w:rFonts w:ascii="Times New Roman" w:hAnsi="Times New Roman" w:cs="Times New Roman"/>
          <w:noProof/>
          <w:sz w:val="24"/>
          <w:szCs w:val="20"/>
          <w:lang w:eastAsia="bg-BG"/>
        </w:rPr>
        <w:t>Recognition</w:t>
      </w:r>
      <w:r w:rsidRP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Default="00D34E71" w:rsidP="00FF735D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34E71" w:rsidRPr="002630EB" w:rsidRDefault="00D34E71" w:rsidP="00D34E71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6C9A9E38" wp14:editId="02B4C1DC">
            <wp:extent cx="154305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71" w:rsidRPr="00A31998" w:rsidRDefault="00D34E71" w:rsidP="00A319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DB0F93" w:rsidRDefault="00DB0F93" w:rsidP="00DB0F93">
      <w:pPr>
        <w:pStyle w:val="ListParagraph"/>
        <w:numPr>
          <w:ilvl w:val="1"/>
          <w:numId w:val="15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 w:rsidRPr="00452D5F"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Bashsc</w:t>
      </w:r>
    </w:p>
    <w:p w:rsidR="006A64D6" w:rsidRPr="00452D5F" w:rsidRDefault="006A64D6" w:rsidP="006A64D6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A31998" w:rsidRDefault="00A31998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653DB420" wp14:editId="3FFDC02C">
            <wp:extent cx="3048000" cy="1419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D6" w:rsidRPr="00DB0F93" w:rsidRDefault="006A64D6" w:rsidP="00A31998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72734C" w:rsidRPr="003112DA" w:rsidRDefault="00DB0F93" w:rsidP="007D5C2B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force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capture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sh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прави снимка чрез камерата на очилата чрез програмата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guvcview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софтуер използван за обработката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UVC</w:t>
      </w:r>
      <w:r w:rsidRPr="002E15BA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Pr="002E15BA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потоци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2E15B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112DA" w:rsidRPr="007D5C2B" w:rsidRDefault="003112DA" w:rsidP="00A04C8F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F735D" w:rsidRPr="003112DA" w:rsidRDefault="0072734C" w:rsidP="00FF735D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Stop_capture.sh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изключва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guvcview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след като се направи и запази снимката.</w:t>
      </w:r>
    </w:p>
    <w:p w:rsidR="003112DA" w:rsidRPr="002E15BA" w:rsidRDefault="003112DA" w:rsidP="003112DA">
      <w:pPr>
        <w:pStyle w:val="ListParagraph"/>
        <w:spacing w:line="360" w:lineRule="auto"/>
        <w:ind w:left="2508"/>
        <w:jc w:val="both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DF001A" w:rsidRPr="009E7DF5" w:rsidRDefault="0072734C" w:rsidP="00632538">
      <w:pPr>
        <w:pStyle w:val="ListParagraph"/>
        <w:numPr>
          <w:ilvl w:val="2"/>
          <w:numId w:val="15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Run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sync</w:t>
      </w:r>
      <w:r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спрямо</w:t>
      </w:r>
      <w:r w:rsidR="00AF4848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въведена </w:t>
      </w:r>
      <w:r w:rsidR="007C3F5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часова зона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C7714D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синхронизира часовника 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на устройството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чрез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NTP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(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Network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Time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 xml:space="preserve"> </w:t>
      </w:r>
      <w:r w:rsidR="00546714">
        <w:rPr>
          <w:rFonts w:ascii="Times New Roman" w:hAnsi="Times New Roman" w:cs="Times New Roman"/>
          <w:noProof/>
          <w:sz w:val="24"/>
          <w:szCs w:val="20"/>
          <w:lang w:eastAsia="bg-BG"/>
        </w:rPr>
        <w:t>Protocol</w:t>
      </w:r>
      <w:r w:rsidR="00546714" w:rsidRPr="00AF4848">
        <w:rPr>
          <w:rFonts w:ascii="Times New Roman" w:hAnsi="Times New Roman" w:cs="Times New Roman"/>
          <w:noProof/>
          <w:sz w:val="24"/>
          <w:szCs w:val="20"/>
          <w:lang w:eastAsia="bg-BG"/>
        </w:rPr>
        <w:t>)</w:t>
      </w:r>
      <w:r w:rsidR="00945A4A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9E7DF5" w:rsidRPr="009E7DF5" w:rsidRDefault="009E7DF5" w:rsidP="009E7DF5">
      <w:pPr>
        <w:pStyle w:val="ListParagraph"/>
        <w:spacing w:line="360" w:lineRule="auto"/>
        <w:ind w:left="250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Default="00825557" w:rsidP="00463933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</w:p>
    <w:p w:rsidR="00463933" w:rsidRPr="00463933" w:rsidRDefault="00463933" w:rsidP="00463933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140C8" w:rsidRDefault="00D01C8F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5DF5D9A1" wp14:editId="3BAACBA8">
            <wp:extent cx="3019425" cy="14382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Default="003A7112" w:rsidP="00D01C8F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0F70FB" w:rsidRDefault="000F70FB" w:rsidP="000F70F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Camera</w:t>
      </w:r>
    </w:p>
    <w:p w:rsidR="003A7112" w:rsidRDefault="002E3873" w:rsidP="00F62666">
      <w:pPr>
        <w:pStyle w:val="ListParagraph"/>
        <w:numPr>
          <w:ilvl w:val="1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NewEyes.Settings.Camera.default.gpfl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съдържа настройки за конфигуриране на параметри като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Focus, Brightness, Contrast, Saturation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други, използвани при </w:t>
      </w:r>
      <w:r w:rsid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правенето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на снимка чрез софтуера </w:t>
      </w:r>
      <w:r w:rsidR="005E7AF3" w:rsidRPr="000F70FB">
        <w:rPr>
          <w:rFonts w:ascii="Times New Roman" w:hAnsi="Times New Roman" w:cs="Times New Roman"/>
          <w:noProof/>
          <w:sz w:val="24"/>
          <w:szCs w:val="20"/>
          <w:lang w:eastAsia="bg-BG"/>
        </w:rPr>
        <w:t>guvcview.</w:t>
      </w:r>
    </w:p>
    <w:p w:rsid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F62666" w:rsidRPr="00F62666" w:rsidRDefault="00F62666" w:rsidP="00F62666">
      <w:p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</w:p>
    <w:p w:rsidR="003A7112" w:rsidRPr="002630EB" w:rsidRDefault="003A7112" w:rsidP="003A7112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2E3873" w:rsidRPr="00524D4B" w:rsidRDefault="00524D4B" w:rsidP="00524D4B">
      <w:pPr>
        <w:pStyle w:val="ListParagraph"/>
        <w:numPr>
          <w:ilvl w:val="0"/>
          <w:numId w:val="21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Startup/autostart</w:t>
      </w:r>
    </w:p>
    <w:p w:rsidR="00632538" w:rsidRDefault="00524D4B" w:rsidP="003A7112">
      <w:pPr>
        <w:pStyle w:val="ListParagraph"/>
        <w:numPr>
          <w:ilvl w:val="0"/>
          <w:numId w:val="24"/>
        </w:numPr>
        <w:tabs>
          <w:tab w:val="left" w:pos="8520"/>
        </w:tabs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NewEyes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Settings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startup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autostart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autorunfile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desktop</w:t>
      </w:r>
      <w:r w:rsidRPr="00524D4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съдържа инструкции чрез които при включване на устройството се изпълнява основният код, main.py</w:t>
      </w:r>
      <w:r w:rsid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3A7112" w:rsidRPr="003A7112" w:rsidRDefault="003A7112" w:rsidP="003A7112">
      <w:pPr>
        <w:pStyle w:val="ListParagraph"/>
        <w:tabs>
          <w:tab w:val="left" w:pos="8520"/>
        </w:tabs>
        <w:spacing w:line="360" w:lineRule="auto"/>
        <w:ind w:left="249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825557" w:rsidRDefault="00825557" w:rsidP="00825557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Snapshots</w:t>
      </w:r>
    </w:p>
    <w:p w:rsidR="00B3026A" w:rsidRPr="00C22505" w:rsidRDefault="007E76A7" w:rsidP="00C22505">
      <w:pPr>
        <w:spacing w:line="360" w:lineRule="auto"/>
        <w:ind w:left="360" w:firstLine="708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noProof/>
        </w:rPr>
        <w:drawing>
          <wp:inline distT="0" distB="0" distL="0" distR="0" wp14:anchorId="1580E633" wp14:editId="1BC3B338">
            <wp:extent cx="2857500" cy="2162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96" w:rsidRDefault="006F0796" w:rsidP="006F079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Examples</w:t>
      </w:r>
    </w:p>
    <w:p w:rsidR="00B3026A" w:rsidRDefault="006F0796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</w:t>
      </w:r>
      <w:r w:rsidRPr="006F0796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от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главните функционалности и техните резултати. </w:t>
      </w:r>
    </w:p>
    <w:p w:rsidR="00756EDA" w:rsidRPr="00756EDA" w:rsidRDefault="00756EDA" w:rsidP="00756EDA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6F0796" w:rsidP="00F6266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SampleData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/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other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datasets</w:t>
      </w:r>
      <w:r w:rsidRPr="006F0796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примери използвани при тестването на функционалностите и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dataset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 при тестването на функционалността </w:t>
      </w:r>
      <w:r w:rsidR="00E85C65">
        <w:rPr>
          <w:rFonts w:ascii="Times New Roman" w:hAnsi="Times New Roman" w:cs="Times New Roman"/>
          <w:noProof/>
          <w:sz w:val="24"/>
          <w:szCs w:val="20"/>
          <w:lang w:eastAsia="bg-BG"/>
        </w:rPr>
        <w:t>ReceiptScanner</w:t>
      </w:r>
      <w:r w:rsidR="00E85C65" w:rsidRPr="00E85C6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F62666" w:rsidRPr="002630EB" w:rsidRDefault="00F62666" w:rsidP="00F62666">
      <w:pPr>
        <w:pStyle w:val="Header"/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             </w:t>
      </w:r>
      <w:r w:rsidRPr="002630EB">
        <w:rPr>
          <w:rFonts w:ascii="Times New Roman" w:eastAsia="Times New Roman" w:hAnsi="Times New Roman" w:cs="Times New Roman"/>
          <w:b/>
          <w:bCs/>
          <w:sz w:val="36"/>
          <w:szCs w:val="36"/>
          <w:lang w:val="bg-BG"/>
        </w:rPr>
        <w:t xml:space="preserve">  </w:t>
      </w:r>
      <w:r w:rsidRPr="002630EB">
        <w:rPr>
          <w:noProof/>
        </w:rPr>
        <w:drawing>
          <wp:inline distT="0" distB="0" distL="0" distR="0" wp14:anchorId="2CD71493" wp14:editId="523D11E9">
            <wp:extent cx="1543050" cy="361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66" w:rsidRPr="00F62666" w:rsidRDefault="00F62666" w:rsidP="00F62666">
      <w:pPr>
        <w:pStyle w:val="ListParagraph"/>
        <w:spacing w:line="360" w:lineRule="auto"/>
        <w:ind w:left="1776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B3026A" w:rsidRPr="00EC6E7B" w:rsidRDefault="00825557" w:rsidP="00EC6E7B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Sound</w:t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066DB5" w:rsidRDefault="00E41304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noProof/>
        </w:rPr>
        <w:drawing>
          <wp:inline distT="0" distB="0" distL="0" distR="0" wp14:anchorId="1E958CE6" wp14:editId="2B6D5865">
            <wp:extent cx="3712095" cy="40005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627" cy="402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B" w:rsidRPr="00EC6E7B" w:rsidRDefault="00EC6E7B" w:rsidP="00EC6E7B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</w:p>
    <w:p w:rsidR="00C741ED" w:rsidRDefault="00C741ED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Съдържа аудио файловете във формат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3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 </w:t>
      </w:r>
      <w:r w:rsidRPr="00C741ED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*.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wav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използвани при различните функционалности, разделят се в </w:t>
      </w:r>
      <w:r w:rsidR="00715797" w:rsidRPr="00715797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4</w:t>
      </w:r>
      <w:r w:rsidR="0071579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основни категории:</w:t>
      </w:r>
    </w:p>
    <w:p w:rsidR="00715797" w:rsidRDefault="00715797" w:rsidP="00C741ED">
      <w:pPr>
        <w:pStyle w:val="ListParagraph"/>
        <w:spacing w:line="360" w:lineRule="auto"/>
        <w:ind w:left="1068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General_sound_files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Duo_sound_files</w:t>
      </w:r>
    </w:p>
    <w:p w:rsidR="00715797" w:rsidRPr="00715797" w:rsidRDefault="00715797" w:rsidP="00715797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Error_messages</w:t>
      </w:r>
    </w:p>
    <w:p w:rsidR="00EB2B52" w:rsidRPr="003F00F0" w:rsidRDefault="007E46FD" w:rsidP="003F00F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noProof/>
          <w:sz w:val="24"/>
          <w:szCs w:val="20"/>
          <w:lang w:val="ru-RU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Voice_assistant_files</w:t>
      </w:r>
    </w:p>
    <w:p w:rsidR="00EB2B52" w:rsidRPr="00EB2B52" w:rsidRDefault="00EB2B52" w:rsidP="00546714">
      <w:pPr>
        <w:pStyle w:val="ListParagraph"/>
        <w:spacing w:line="360" w:lineRule="auto"/>
        <w:ind w:left="2124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EB2B52" w:rsidRDefault="0088521F" w:rsidP="00EB2B52">
      <w:pPr>
        <w:spacing w:line="360" w:lineRule="auto"/>
        <w:ind w:firstLine="70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4.4.2</w:t>
      </w:r>
      <w:r w:rsidR="00EB2B52" w:rsidRPr="0001629B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. </w:t>
      </w:r>
      <w:r w:rsidR="00EB2B52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Използвани библиотеки:</w:t>
      </w:r>
    </w:p>
    <w:p w:rsidR="00360BE1" w:rsidRPr="00A04C8F" w:rsidRDefault="00360BE1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GoogleSpeech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Pr="00360BE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класа </w:t>
      </w:r>
      <w:r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>п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озволява създаването на *.mp3 файлове с даден текст.</w:t>
      </w:r>
    </w:p>
    <w:p w:rsidR="00A04C8F" w:rsidRPr="00360BE1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324F39" w:rsidRDefault="00360BE1" w:rsidP="00324F3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GpioZero</w:t>
      </w:r>
      <w:r w:rsidRPr="00360BE1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Button</w:t>
      </w:r>
      <w:r w:rsidRPr="00360BE1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класа позвол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ява достъпа до бутоните.</w:t>
      </w:r>
    </w:p>
    <w:p w:rsidR="00324F39" w:rsidRPr="00324F39" w:rsidRDefault="00324F39" w:rsidP="00324F39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24F39" w:rsidRPr="00324F39" w:rsidRDefault="00324F39" w:rsidP="00324F39">
      <w:p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683095" w:rsidRPr="00683095" w:rsidRDefault="00683095" w:rsidP="00683095">
      <w:pPr>
        <w:spacing w:after="0" w:line="360" w:lineRule="auto"/>
        <w:rPr>
          <w:noProof/>
          <w:lang w:val="bg-BG" w:eastAsia="bg-BG"/>
        </w:rPr>
      </w:pP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83095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683095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8309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E0B5A87" wp14:editId="049CC730">
            <wp:extent cx="1543050" cy="36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95" w:rsidRDefault="00683095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356E4" w:rsidRPr="00683095" w:rsidRDefault="005356E4" w:rsidP="00683095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360BE1" w:rsidRPr="00A04C8F" w:rsidRDefault="008B5739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OS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&amp; 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312 –</w:t>
      </w: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OS библиотеката позволява извикването на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MPG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312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music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player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Pr="008B573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който прави възможно извикването и изпълняването на аудио файлове.</w:t>
      </w:r>
    </w:p>
    <w:p w:rsidR="00A04C8F" w:rsidRPr="00A04C8F" w:rsidRDefault="00A04C8F" w:rsidP="00A04C8F">
      <w:pPr>
        <w:pStyle w:val="ListParagrap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8B5739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5739" w:rsidRPr="00A04C8F" w:rsidRDefault="0024011E" w:rsidP="00360BE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Imutils </w:t>
      </w:r>
      <w:r w:rsidRPr="0024011E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базови функции за обработка на снимки,</w:t>
      </w:r>
      <w:r w:rsidR="004A1C9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като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тях са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max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suppression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label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contour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four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point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transform</w:t>
      </w:r>
      <w:r w:rsidRPr="0024011E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1E2DB1">
        <w:rPr>
          <w:rFonts w:ascii="Times New Roman" w:hAnsi="Times New Roman" w:cs="Times New Roman"/>
          <w:noProof/>
          <w:sz w:val="24"/>
          <w:szCs w:val="20"/>
          <w:lang w:eastAsia="bg-BG"/>
        </w:rPr>
        <w:t>put</w:t>
      </w:r>
      <w:r w:rsidR="001E2DB1" w:rsidRPr="001E2DB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_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04C8F" w:rsidRPr="00655AC3" w:rsidRDefault="00A04C8F" w:rsidP="00A04C8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04C8F" w:rsidRPr="00EC6E7B" w:rsidRDefault="003F1373" w:rsidP="00EC6E7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Pytesseract</w:t>
      </w:r>
      <w:r w:rsidRPr="003F1373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Енджин, използван при разпознаването на текст от снимка,</w:t>
      </w:r>
      <w:r w:rsidR="0020471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предоставящ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различните модове/опции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още наречени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Page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Segmentation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Modes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OCR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Engine</w:t>
      </w:r>
      <w:r w:rsidR="00F41EF3" w:rsidRP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F41EF3">
        <w:rPr>
          <w:rFonts w:ascii="Times New Roman" w:hAnsi="Times New Roman" w:cs="Times New Roman"/>
          <w:noProof/>
          <w:sz w:val="24"/>
          <w:szCs w:val="20"/>
          <w:lang w:eastAsia="bg-BG"/>
        </w:rPr>
        <w:t>Mode</w:t>
      </w:r>
      <w:r w:rsidR="00E374BB" w:rsidRP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E374B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или </w:t>
      </w:r>
      <w:r w:rsidR="00E374BB">
        <w:rPr>
          <w:rFonts w:ascii="Times New Roman" w:hAnsi="Times New Roman" w:cs="Times New Roman"/>
          <w:noProof/>
          <w:sz w:val="24"/>
          <w:szCs w:val="20"/>
          <w:lang w:eastAsia="bg-BG"/>
        </w:rPr>
        <w:t>PSM</w:t>
      </w:r>
      <w:r w:rsidR="005969DB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</w:t>
      </w:r>
      <w:r w:rsidR="00CE5AC1">
        <w:rPr>
          <w:rFonts w:ascii="Times New Roman" w:hAnsi="Times New Roman" w:cs="Times New Roman"/>
          <w:noProof/>
          <w:sz w:val="24"/>
          <w:szCs w:val="20"/>
          <w:lang w:eastAsia="bg-BG"/>
        </w:rPr>
        <w:t>OEM</w:t>
      </w:r>
      <w:r w:rsidR="00D63D70" w:rsidRPr="00D63D70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  <w:r w:rsidR="00D44E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Някои от използваните </w:t>
      </w:r>
      <w:r w:rsidR="00F41EF3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модове в проекта </w:t>
      </w:r>
      <w:r w:rsidR="00090B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са</w:t>
      </w:r>
      <w:r w:rsidR="00090B34" w:rsidRPr="00A04C8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:</w:t>
      </w:r>
    </w:p>
    <w:p w:rsidR="00090B34" w:rsidRPr="00090B34" w:rsidRDefault="00090B34" w:rsidP="00090B34">
      <w:pPr>
        <w:spacing w:line="360" w:lineRule="auto"/>
        <w:ind w:left="1416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PSM</w:t>
      </w:r>
    </w:p>
    <w:p w:rsidR="00F41EF3" w:rsidRPr="00F41EF3" w:rsidRDefault="00F41EF3" w:rsidP="00F41EF3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Automatic page segmentation with OSD.</w:t>
      </w:r>
    </w:p>
    <w:p w:rsidR="0020033E" w:rsidRPr="00A04C8F" w:rsidRDefault="00F41EF3" w:rsidP="00A04C8F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Fully automatic page segmentation (No OSD)</w:t>
      </w:r>
    </w:p>
    <w:p w:rsidR="003F1515" w:rsidRDefault="00090B34" w:rsidP="003F1515">
      <w:pPr>
        <w:spacing w:line="360" w:lineRule="auto"/>
        <w:ind w:left="1428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OEM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Neural nets LSTM engine only.</w:t>
      </w:r>
    </w:p>
    <w:p w:rsidR="00090B34" w:rsidRPr="003F1515" w:rsidRDefault="00090B34" w:rsidP="006314BE">
      <w:pPr>
        <w:pStyle w:val="ListParagraph"/>
        <w:numPr>
          <w:ilvl w:val="0"/>
          <w:numId w:val="29"/>
        </w:numPr>
        <w:shd w:val="clear" w:color="auto" w:fill="FFFFFF"/>
        <w:spacing w:after="100" w:afterAutospacing="1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Legacy + LSTM engines.</w:t>
      </w:r>
    </w:p>
    <w:p w:rsidR="00090B34" w:rsidRPr="003F1515" w:rsidRDefault="003F1515" w:rsidP="006314BE">
      <w:pPr>
        <w:pStyle w:val="ListParagraph"/>
        <w:numPr>
          <w:ilvl w:val="0"/>
          <w:numId w:val="2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</w:pPr>
      <w:r w:rsidRPr="003F1515">
        <w:rPr>
          <w:rFonts w:ascii="Times New Roman" w:eastAsia="Times New Roman" w:hAnsi="Times New Roman" w:cs="Times New Roman"/>
          <w:b/>
          <w:color w:val="232629"/>
          <w:sz w:val="24"/>
          <w:szCs w:val="24"/>
        </w:rPr>
        <w:t>Default</w:t>
      </w:r>
    </w:p>
    <w:p w:rsidR="00090B34" w:rsidRPr="00090B34" w:rsidRDefault="00090B34" w:rsidP="00090B34">
      <w:pPr>
        <w:pStyle w:val="ListParagraph"/>
        <w:spacing w:line="360" w:lineRule="auto"/>
        <w:ind w:left="1788"/>
        <w:jc w:val="both"/>
        <w:rPr>
          <w:rFonts w:ascii="Times New Roman" w:hAnsi="Times New Roman" w:cs="Times New Roman"/>
          <w:b/>
          <w:noProof/>
          <w:sz w:val="24"/>
          <w:szCs w:val="20"/>
          <w:lang w:eastAsia="bg-BG"/>
        </w:rPr>
      </w:pPr>
    </w:p>
    <w:p w:rsidR="00165944" w:rsidRDefault="001E4E62" w:rsidP="008B4684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Subprocess</w:t>
      </w:r>
      <w:r w:rsidRPr="001E4E62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Библиотека предоставяща функционалността за създаване на нови процеси</w:t>
      </w:r>
      <w:r w:rsidR="00D609B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използвани за изпълняването на </w:t>
      </w:r>
      <w:r w:rsidR="008B468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функциите на устройството изпълняващи се в реално време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noProof/>
          <w:sz w:val="24"/>
          <w:szCs w:val="20"/>
          <w:lang w:val="bg-BG" w:eastAsia="bg-BG"/>
        </w:rPr>
      </w:pPr>
    </w:p>
    <w:p w:rsidR="00A2575F" w:rsidRPr="00A2575F" w:rsidRDefault="00D609B9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Threading</w:t>
      </w:r>
      <w:r w:rsidRPr="00AE1FAC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Класът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Thread</w:t>
      </w:r>
      <w:r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дава възможност за създаването на нови нишки използвани за изпълнението на функционалности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като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SmartVoiceAssistant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AE1FAC">
        <w:rPr>
          <w:rFonts w:ascii="Times New Roman" w:hAnsi="Times New Roman" w:cs="Times New Roman"/>
          <w:noProof/>
          <w:sz w:val="24"/>
          <w:szCs w:val="20"/>
          <w:lang w:eastAsia="bg-BG"/>
        </w:rPr>
        <w:t>HandGestureRecognition</w:t>
      </w:r>
      <w:r w:rsidR="00AE1FAC" w:rsidRPr="00AE1FAC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8B4684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8B4684" w:rsidRPr="00A2575F" w:rsidRDefault="005C449B" w:rsidP="00CE1E60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Pyzbar</w:t>
      </w:r>
      <w:r w:rsidRPr="005C449B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Декодира засеченият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QR</w:t>
      </w:r>
      <w:r w:rsidRPr="005C449B">
        <w:rPr>
          <w:rFonts w:ascii="Times New Roman" w:hAnsi="Times New Roman" w:cs="Times New Roman"/>
          <w:noProof/>
          <w:sz w:val="24"/>
          <w:szCs w:val="20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или Баркод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6F70F5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F70F5" w:rsidP="00A2575F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TextBlob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API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позволява поправка на грешно прочетен текст чрез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NLP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Natural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Language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Processing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)</w:t>
      </w:r>
      <w:r w:rsidR="003616D9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Pr="006F70F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който дава възможността детайлен анализ на върнатият текст. Някои от възможностите на библиотеката са: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Sentiment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analysis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,</w:t>
      </w:r>
      <w:r w:rsidR="00D43FF1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Classification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Parsing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,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Spelling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  <w:r w:rsidR="00D43FF1">
        <w:rPr>
          <w:rFonts w:ascii="Times New Roman" w:hAnsi="Times New Roman" w:cs="Times New Roman"/>
          <w:noProof/>
          <w:sz w:val="24"/>
          <w:szCs w:val="20"/>
          <w:lang w:eastAsia="bg-BG"/>
        </w:rPr>
        <w:t>correction</w:t>
      </w:r>
      <w:r w:rsidR="00D43FF1" w:rsidRPr="00973434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и други.</w:t>
      </w:r>
    </w:p>
    <w:p w:rsidR="00A2575F" w:rsidRPr="00A04C8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CD06AD" w:rsidRDefault="00CD06AD" w:rsidP="00CD06A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37E93E5" wp14:editId="39FC8837">
            <wp:extent cx="1543050" cy="36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AD" w:rsidRPr="00CD06AD" w:rsidRDefault="00CD06AD" w:rsidP="00CD06AD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6963EA" w:rsidP="00A16FEE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OpenCV</w:t>
      </w:r>
      <w:r w:rsidRPr="006963EA">
        <w:rPr>
          <w:rFonts w:ascii="Times New Roman" w:hAnsi="Times New Roman" w:cs="Times New Roman"/>
          <w:b/>
          <w:noProof/>
          <w:sz w:val="24"/>
          <w:szCs w:val="20"/>
          <w:lang w:val="ru-RU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Предоставя множество фундаментални функции използвани при обработката на снимки и заснемане в реално време.</w:t>
      </w:r>
    </w:p>
    <w:p w:rsidR="003334A2" w:rsidRPr="00D134A2" w:rsidRDefault="006963EA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</w:t>
      </w:r>
    </w:p>
    <w:p w:rsidR="00F03782" w:rsidRPr="00F03782" w:rsidRDefault="00135AD4" w:rsidP="00F03782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MySql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>.</w:t>
      </w: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Connector</w:t>
      </w:r>
      <w:r w:rsidRPr="00135AD4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Предоставя 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достъп </w:t>
      </w:r>
      <w:r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до локалната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MySQL</w:t>
      </w:r>
      <w:r w:rsidR="00795935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 база данни, което позволява изпълняването на заявки за четене и промяна на данни.</w:t>
      </w:r>
    </w:p>
    <w:p w:rsidR="00F03782" w:rsidRPr="00F03782" w:rsidRDefault="00F03782" w:rsidP="00F03782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A2575F" w:rsidRPr="00A2575F" w:rsidRDefault="00A16FEE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eastAsia="bg-BG"/>
        </w:rPr>
        <w:t>SpeechRecognition</w:t>
      </w:r>
      <w:r w:rsidR="009831D7" w:rsidRPr="00A2575F"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 – 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 xml:space="preserve">Дава възможността за 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Speech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to</w:t>
      </w:r>
      <w:r w:rsidR="009831D7" w:rsidRPr="00A2575F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-</w:t>
      </w:r>
      <w:r w:rsidR="009831D7">
        <w:rPr>
          <w:rFonts w:ascii="Times New Roman" w:hAnsi="Times New Roman" w:cs="Times New Roman"/>
          <w:noProof/>
          <w:sz w:val="24"/>
          <w:szCs w:val="20"/>
          <w:lang w:eastAsia="bg-BG"/>
        </w:rPr>
        <w:t>Text</w:t>
      </w:r>
      <w:r w:rsidR="009831D7">
        <w:rPr>
          <w:rFonts w:ascii="Times New Roman" w:hAnsi="Times New Roman" w:cs="Times New Roman"/>
          <w:noProof/>
          <w:sz w:val="24"/>
          <w:szCs w:val="20"/>
          <w:lang w:val="bg-BG" w:eastAsia="bg-BG"/>
        </w:rPr>
        <w:t>.</w:t>
      </w:r>
    </w:p>
    <w:p w:rsidR="00A2575F" w:rsidRPr="00A2575F" w:rsidRDefault="00A2575F" w:rsidP="00A2575F">
      <w:pPr>
        <w:pStyle w:val="ListParagraph"/>
        <w:spacing w:line="360" w:lineRule="auto"/>
        <w:ind w:left="1428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</w:p>
    <w:p w:rsidR="005D2842" w:rsidRPr="00A2575F" w:rsidRDefault="00B21E1D" w:rsidP="00A2575F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</w:pPr>
      <w:r>
        <w:rPr>
          <w:rFonts w:ascii="Times New Roman" w:hAnsi="Times New Roman" w:cs="Times New Roman"/>
          <w:b/>
          <w:noProof/>
          <w:sz w:val="24"/>
          <w:szCs w:val="20"/>
          <w:lang w:val="bg-BG" w:eastAsia="bg-BG"/>
        </w:rPr>
        <w:t xml:space="preserve">Други библиотеки – </w:t>
      </w:r>
      <w:r>
        <w:rPr>
          <w:rFonts w:ascii="Times New Roman" w:hAnsi="Times New Roman" w:cs="Times New Roman"/>
          <w:noProof/>
          <w:sz w:val="24"/>
          <w:szCs w:val="20"/>
          <w:lang w:eastAsia="bg-BG"/>
        </w:rPr>
        <w:t>Numpy, argparse, random, time, datetime, sys, io, signal, pyttsx3, pygame, skigame, pynput, webbrowser, pyautogui, wikipedia, re</w:t>
      </w:r>
      <w:r w:rsidR="005F60BB">
        <w:rPr>
          <w:rFonts w:ascii="Times New Roman" w:hAnsi="Times New Roman" w:cs="Times New Roman"/>
          <w:noProof/>
          <w:sz w:val="24"/>
          <w:szCs w:val="20"/>
          <w:lang w:eastAsia="bg-BG"/>
        </w:rPr>
        <w:t>.</w:t>
      </w:r>
    </w:p>
    <w:p w:rsidR="005D2842" w:rsidRDefault="005D2842" w:rsidP="00CD06AD">
      <w:pPr>
        <w:spacing w:line="360" w:lineRule="auto"/>
        <w:rPr>
          <w:noProof/>
          <w:lang w:val="bg-BG" w:eastAsia="bg-BG"/>
        </w:rPr>
      </w:pPr>
    </w:p>
    <w:p w:rsidR="005D2842" w:rsidRDefault="005D2842" w:rsidP="00A04C8F">
      <w:pPr>
        <w:spacing w:line="360" w:lineRule="auto"/>
        <w:rPr>
          <w:noProof/>
          <w:lang w:val="bg-BG" w:eastAsia="bg-BG"/>
        </w:rPr>
      </w:pPr>
    </w:p>
    <w:p w:rsidR="00E95028" w:rsidRDefault="00F27930" w:rsidP="00BE4653">
      <w:pPr>
        <w:spacing w:after="0"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Структура на </w:t>
      </w:r>
      <w:r>
        <w:rPr>
          <w:rFonts w:ascii="Times New Roman" w:hAnsi="Times New Roman" w:cs="Times New Roman"/>
          <w:noProof/>
          <w:sz w:val="24"/>
          <w:szCs w:val="24"/>
          <w:lang w:eastAsia="bg-BG"/>
        </w:rPr>
        <w:t>MySQL</w:t>
      </w:r>
      <w:r w:rsidRPr="00F27930">
        <w:rPr>
          <w:rFonts w:ascii="Times New Roman" w:hAnsi="Times New Roman" w:cs="Times New Roman"/>
          <w:noProof/>
          <w:sz w:val="24"/>
          <w:szCs w:val="24"/>
          <w:lang w:val="ru-RU" w:eastAsia="bg-BG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база</w:t>
      </w:r>
      <w:r w:rsidR="00BE4653"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>та</w:t>
      </w: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t xml:space="preserve"> данни:</w:t>
      </w:r>
    </w:p>
    <w:p w:rsidR="00BE4653" w:rsidRPr="00F27930" w:rsidRDefault="00BE4653" w:rsidP="00D13533">
      <w:pPr>
        <w:spacing w:line="360" w:lineRule="auto"/>
        <w:ind w:left="1068"/>
        <w:rPr>
          <w:rFonts w:ascii="Times New Roman" w:hAnsi="Times New Roman" w:cs="Times New Roman"/>
          <w:noProof/>
          <w:sz w:val="24"/>
          <w:szCs w:val="24"/>
          <w:lang w:val="bg-BG" w:eastAsia="bg-BG"/>
        </w:rPr>
      </w:pPr>
    </w:p>
    <w:p w:rsidR="003334A2" w:rsidRDefault="00E95028" w:rsidP="00BE4653">
      <w:pPr>
        <w:spacing w:line="360" w:lineRule="auto"/>
        <w:jc w:val="center"/>
        <w:rPr>
          <w:noProof/>
          <w:lang w:val="bg-BG" w:eastAsia="bg-BG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>
            <wp:extent cx="6727286" cy="3869266"/>
            <wp:effectExtent l="0" t="0" r="0" b="0"/>
            <wp:docPr id="3" name="Picture 3" descr="C:\Users\ivan-\Downloads\db - Database ER diagram (crow's foot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ownloads\db - Database ER diagram (crow's foot)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61" cy="39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4A2" w:rsidRDefault="003334A2" w:rsidP="00D13533">
      <w:pPr>
        <w:spacing w:line="360" w:lineRule="auto"/>
        <w:ind w:firstLine="708"/>
        <w:rPr>
          <w:noProof/>
          <w:lang w:val="bg-BG" w:eastAsia="bg-BG"/>
        </w:rPr>
      </w:pPr>
    </w:p>
    <w:p w:rsidR="003334A2" w:rsidRDefault="003334A2" w:rsidP="00D13533">
      <w:pPr>
        <w:spacing w:line="360" w:lineRule="auto"/>
        <w:ind w:firstLine="708"/>
        <w:jc w:val="both"/>
        <w:rPr>
          <w:noProof/>
          <w:lang w:val="bg-BG" w:eastAsia="bg-BG"/>
        </w:rPr>
      </w:pPr>
    </w:p>
    <w:p w:rsidR="005E7D91" w:rsidRDefault="00CD289A" w:rsidP="005E7D91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6F0796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5C020A9" wp14:editId="06B1AF91">
            <wp:extent cx="154305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5E7D91" w:rsidRDefault="005E62D9" w:rsidP="005E7D91">
      <w:pPr>
        <w:spacing w:after="0" w:line="360" w:lineRule="auto"/>
        <w:rPr>
          <w:noProof/>
          <w:lang w:val="bg-BG" w:eastAsia="bg-BG"/>
        </w:rPr>
      </w:pPr>
    </w:p>
    <w:p w:rsidR="005E7D91" w:rsidRPr="005E62D9" w:rsidRDefault="005E7D91" w:rsidP="001D5D00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B7786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 Хардуерна архитектура</w:t>
      </w:r>
      <w:r w:rsidR="008C08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и компоненти</w:t>
      </w:r>
    </w:p>
    <w:p w:rsidR="00D14441" w:rsidRPr="005E62D9" w:rsidRDefault="005E62D9" w:rsidP="001D5D00">
      <w:pPr>
        <w:spacing w:line="360" w:lineRule="auto"/>
        <w:ind w:left="708" w:hanging="708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69C42" wp14:editId="5699EC3C">
            <wp:extent cx="5934974" cy="58681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58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D9" w:rsidRPr="00C70BA6" w:rsidRDefault="00C70BA6" w:rsidP="00D57300">
      <w:pPr>
        <w:spacing w:line="360" w:lineRule="auto"/>
        <w:ind w:firstLine="708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1.</w:t>
      </w:r>
      <w:r w:rsidR="00D57300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 </w:t>
      </w:r>
      <w:r w:rsidR="005E62D9" w:rsidRPr="00C70BA6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Компютър Raspberry Pi 4 Model B</w:t>
      </w:r>
      <w:r w:rsidR="005E62D9" w:rsidRPr="00C70BA6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 w:firstLine="360"/>
        <w:rPr>
          <w:rStyle w:val="text-edit"/>
          <w:rFonts w:ascii="Times New Roman" w:hAnsi="Times New Roman" w:cs="Times New Roman"/>
          <w:color w:val="2296F3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2.</w:t>
      </w:r>
      <w:r w:rsidR="005E62D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Huawei 4G Dongle</w:t>
      </w:r>
      <w:r w:rsidR="005E62D9" w:rsidRPr="005E62D9">
        <w:rPr>
          <w:rStyle w:val="text-edit"/>
          <w:rFonts w:ascii="Times New Roman" w:hAnsi="Times New Roman" w:cs="Times New Roman"/>
          <w:color w:val="2296F3"/>
          <w:sz w:val="24"/>
          <w:szCs w:val="24"/>
        </w:rPr>
        <w:t xml:space="preserve"> </w:t>
      </w:r>
    </w:p>
    <w:p w:rsidR="005E62D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3.   3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x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 xml:space="preserve"> Бутона</w:t>
      </w:r>
    </w:p>
    <w:p w:rsidR="00C70BA6" w:rsidRPr="00C70BA6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4.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Bluetooth</w:t>
      </w:r>
      <w:r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очила</w:t>
      </w:r>
      <w:r w:rsidR="00E24FAD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вградени говорители</w:t>
      </w:r>
    </w:p>
    <w:p w:rsidR="00C70BA6" w:rsidRPr="00D97869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5.   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Слушалк</w:t>
      </w:r>
      <w:r w:rsidR="00D97869"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>и (по избор)</w:t>
      </w:r>
    </w:p>
    <w:p w:rsidR="005E62D9" w:rsidRPr="00992704" w:rsidRDefault="00C70BA6" w:rsidP="00D57300">
      <w:pPr>
        <w:spacing w:line="360" w:lineRule="auto"/>
        <w:ind w:left="348"/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6.   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Arducam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4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K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16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MP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камера </w:t>
      </w:r>
    </w:p>
    <w:p w:rsidR="00D14441" w:rsidRPr="00992704" w:rsidRDefault="00C70BA6" w:rsidP="00D57300">
      <w:pPr>
        <w:spacing w:line="360" w:lineRule="auto"/>
        <w:ind w:left="348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Style w:val="text-edit"/>
          <w:rFonts w:ascii="Times New Roman" w:hAnsi="Times New Roman" w:cs="Times New Roman"/>
          <w:color w:val="2296F3"/>
          <w:sz w:val="24"/>
          <w:szCs w:val="24"/>
          <w:lang w:val="bg-BG"/>
        </w:rPr>
        <w:t xml:space="preserve">      </w:t>
      </w:r>
      <w:r>
        <w:rPr>
          <w:rStyle w:val="text-edit"/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7.   </w:t>
      </w:r>
      <w:r w:rsidR="005E62D9" w:rsidRPr="00992704">
        <w:rPr>
          <w:rStyle w:val="text-edit"/>
          <w:rFonts w:ascii="Times New Roman" w:hAnsi="Times New Roman" w:cs="Times New Roman"/>
          <w:color w:val="2296F3"/>
          <w:sz w:val="24"/>
          <w:szCs w:val="24"/>
          <w:lang w:val="ru-RU"/>
        </w:rPr>
        <w:t>​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Pisugar</w:t>
      </w:r>
      <w:r w:rsidR="005E62D9" w:rsidRPr="00992704">
        <w:rPr>
          <w:rStyle w:val="text-edit"/>
          <w:rFonts w:ascii="Times New Roman" w:hAnsi="Times New Roman" w:cs="Times New Roman"/>
          <w:color w:val="000000"/>
          <w:sz w:val="24"/>
          <w:szCs w:val="24"/>
          <w:lang w:val="ru-RU"/>
        </w:rPr>
        <w:t>2 | Литиева Батерия | 5000</w:t>
      </w:r>
      <w:r w:rsidR="005E62D9" w:rsidRPr="005E62D9">
        <w:rPr>
          <w:rStyle w:val="text-edit"/>
          <w:rFonts w:ascii="Times New Roman" w:hAnsi="Times New Roman" w:cs="Times New Roman"/>
          <w:color w:val="000000"/>
          <w:sz w:val="24"/>
          <w:szCs w:val="24"/>
        </w:rPr>
        <w:t>mAh</w:t>
      </w:r>
    </w:p>
    <w:p w:rsidR="0058009B" w:rsidRDefault="0058009B" w:rsidP="0058009B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35D87BAB" wp14:editId="4D0D0EA9">
            <wp:extent cx="1543050" cy="361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D6" w:rsidRPr="005E62D9" w:rsidRDefault="007B2BD6" w:rsidP="007B2BD6">
      <w:pPr>
        <w:spacing w:line="360" w:lineRule="auto"/>
        <w:ind w:left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557A7" w:rsidRP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Дизайн на системата</w:t>
      </w:r>
    </w:p>
    <w:p w:rsidR="00A21F8D" w:rsidRDefault="001D5D00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D5D00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6477000" cy="2847975"/>
            <wp:effectExtent l="0" t="0" r="0" b="9525"/>
            <wp:docPr id="32" name="Picture 32" descr="C:\Users\ivan-\Desktop\neweyes\Design\Textures\g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neweyes\Design\Textures\glass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886DD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131820" cy="1424940"/>
            <wp:effectExtent l="0" t="0" r="0" b="3810"/>
            <wp:docPr id="4" name="Picture 4" descr="C:\Users\ivan-\Desktop\neweyes\Snapshots\Examples\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van-\Desktop\neweyes\Snapshots\Examples\cas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57A7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063240" cy="1371600"/>
            <wp:effectExtent l="0" t="0" r="3810" b="0"/>
            <wp:docPr id="2" name="Picture 2" descr="C:\Users\ivan-\Desktop\neweyes\Snapshots\Examples\c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-\Desktop\neweyes\Snapshots\Examples\cas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997AD2" w:rsidRDefault="00997AD2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7405FC" w:rsidRDefault="007405FC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7405FC" w:rsidRDefault="007405FC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61CDB9" wp14:editId="221E247A">
            <wp:extent cx="1543050" cy="36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0557A7" w:rsidRDefault="000557A7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4.4.</w:t>
      </w:r>
      <w:r w:rsidR="00997AD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Pr="005E62D9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Външен вид на готовия</w:t>
      </w:r>
      <w:r w:rsidR="005107C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т</w:t>
      </w:r>
      <w:r w:rsidR="00642925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продукт</w:t>
      </w:r>
    </w:p>
    <w:p w:rsidR="00F5187D" w:rsidRDefault="00F5187D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863F23" w:rsidRDefault="00863F23" w:rsidP="000557A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</w:p>
    <w:p w:rsidR="00F5187D" w:rsidRPr="00863F23" w:rsidRDefault="00863F23" w:rsidP="00863F23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3B8619" wp14:editId="6E941504">
            <wp:extent cx="3371850" cy="4353815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3822" cy="4395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5187D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264195" cy="4352262"/>
            <wp:effectExtent l="0" t="0" r="0" b="0"/>
            <wp:docPr id="23" name="Picture 23" descr="C:\Users\ivan-\Desktop\printed_g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van-\Desktop\printed_glass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71" cy="43663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87F68" w:rsidRDefault="00487F68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220B20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4.5</w:t>
      </w:r>
      <w:r w:rsidR="0032412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 Реализация</w:t>
      </w:r>
      <w:r w:rsidRPr="000A33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E64429" w:rsidRPr="00D81538" w:rsidRDefault="007D3D2C" w:rsidP="004D561B">
      <w:pPr>
        <w:spacing w:line="24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4.5.1.</w:t>
      </w:r>
      <w:r w:rsidR="004974F1" w:rsidRPr="006567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4974F1" w:rsidRPr="006567E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Избор на технологии</w:t>
      </w:r>
    </w:p>
    <w:p w:rsidR="006567ED" w:rsidRDefault="00717726" w:rsidP="004D561B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разработката на проекта са проучени в детайли и избрани набор от модерни технологии </w:t>
      </w:r>
      <w:r w:rsidR="00982C6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инструменти.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B31BC" w:rsidRDefault="00815F84" w:rsidP="00FB31BC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Технологиите включват програмен език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Python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MySQL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база данни,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енджин за извличане на текст от снимка</w:t>
      </w:r>
      <w:r w:rsidRPr="00815F8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OpenCV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обработка на снимки</w:t>
      </w:r>
      <w:r w:rsidR="00A3290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други</w:t>
      </w:r>
      <w:r w:rsidR="00516E4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0B6DC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227EE2" w:rsidRDefault="00227EE2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63F23" w:rsidRDefault="00863F23" w:rsidP="00863F23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2DE664" wp14:editId="5AEC7553">
            <wp:extent cx="154305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23" w:rsidRDefault="00863F23" w:rsidP="00BE4653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815F84" w:rsidRDefault="00A2548F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A254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4.5.2. </w:t>
      </w:r>
      <w:r w:rsidRPr="00A2548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Описание на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софтуерните решения</w:t>
      </w:r>
    </w:p>
    <w:p w:rsidR="00CD1E7B" w:rsidRPr="00A2548F" w:rsidRDefault="00CD1E7B" w:rsidP="00FB31BC">
      <w:pPr>
        <w:spacing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17726" w:rsidRDefault="00C51498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  <w:t xml:space="preserve">При разработката на различните функционалности са използвани различен набор от стъпки и инструменти при обработката за постигане на оптимални резултати. 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Използвани алгоритми и техники при разработването на </w:t>
      </w:r>
      <w:r w:rsidR="00BE318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модовете</w:t>
      </w:r>
      <w:r w:rsidR="00D22F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са следните:</w:t>
      </w:r>
    </w:p>
    <w:p w:rsidR="004D561B" w:rsidRDefault="004D561B" w:rsidP="003A4B1A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CB583D" w:rsidRPr="00A92A98" w:rsidRDefault="00CB583D" w:rsidP="00866BBC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>Алгоритъм при обработката на</w:t>
      </w:r>
      <w:r w:rsidR="00D40221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снимки съдържащи печатен текст</w:t>
      </w:r>
    </w:p>
    <w:p w:rsidR="00CB583D" w:rsidRDefault="00BE3188" w:rsidP="00CB583D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Grayscale</w:t>
      </w:r>
      <w:r w:rsidR="00AA45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50CE" w:rsidRPr="005550CE" w:rsidRDefault="005550CE" w:rsidP="005550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624BE" w:rsidRPr="009624BE" w:rsidRDefault="00A53805" w:rsidP="00A531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7AC7F" wp14:editId="5A39C41E">
            <wp:extent cx="6645910" cy="34702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D0" w:rsidRPr="00D40221" w:rsidRDefault="00AA45D0" w:rsidP="00AA45D0">
      <w:pPr>
        <w:pStyle w:val="ListParagraph"/>
        <w:spacing w:after="0" w:line="36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374385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063EEE11" wp14:editId="373FBFC5">
            <wp:extent cx="1543050" cy="36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374385" w:rsidRDefault="0037438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Pr="00A92A98" w:rsidRDefault="00A53805" w:rsidP="00A53805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Deskew</w:t>
      </w:r>
      <w:r w:rsidR="002C305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-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Изправяне на снимката спрямо ориентацията на текста</w:t>
      </w:r>
      <w:r w:rsidR="009E48D9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A53805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:rsidR="00A53805" w:rsidRDefault="000C3666" w:rsidP="00A53805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pict>
          <v:shape id="_x0000_i1026" type="#_x0000_t75" style="width:434.4pt;height:434.4pt">
            <v:imagedata r:id="rId30" o:title="deskewed_image"/>
          </v:shape>
        </w:pict>
      </w:r>
    </w:p>
    <w:p w:rsidR="00147A7B" w:rsidRDefault="00147A7B" w:rsidP="00147A7B">
      <w:pPr>
        <w:pStyle w:val="ListParagraph"/>
        <w:spacing w:line="240" w:lineRule="auto"/>
        <w:ind w:left="106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7A7B" w:rsidRPr="00A92A98" w:rsidRDefault="00147A7B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OSD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305D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Проверка на ориентацията</w:t>
      </w:r>
      <w:r w:rsidR="003A2733">
        <w:rPr>
          <w:rFonts w:ascii="Times New Roman" w:eastAsia="Times New Roman" w:hAnsi="Times New Roman" w:cs="Times New Roman"/>
          <w:sz w:val="24"/>
          <w:szCs w:val="24"/>
          <w:lang w:val="bg-BG"/>
        </w:rPr>
        <w:t>, идентифициране на езика</w:t>
      </w:r>
      <w:r w:rsidR="00F075C5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075C5">
        <w:rPr>
          <w:rFonts w:ascii="Times New Roman" w:eastAsia="Times New Roman" w:hAnsi="Times New Roman" w:cs="Times New Roman"/>
          <w:sz w:val="24"/>
          <w:szCs w:val="24"/>
          <w:lang w:val="bg-BG"/>
        </w:rPr>
        <w:t>при допусната грешка в ориентацията на текста, снимката се преработва отново.</w:t>
      </w:r>
    </w:p>
    <w:p w:rsidR="004D14DD" w:rsidRPr="00A92A98" w:rsidRDefault="004D14DD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D14DD" w:rsidRPr="00A92A98" w:rsidRDefault="009E0685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Dilation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Морфологична операция, увеличаваща белият регион от снимката</w:t>
      </w:r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A56909" w:rsidRPr="00A92A98" w:rsidRDefault="00A5690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56909" w:rsidRPr="00A92A98" w:rsidRDefault="00A56909" w:rsidP="00FB08C9">
      <w:pPr>
        <w:pStyle w:val="ListParagraph"/>
        <w:numPr>
          <w:ilvl w:val="0"/>
          <w:numId w:val="36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14C39644">
        <w:rPr>
          <w:rFonts w:ascii="Times New Roman" w:eastAsia="Times New Roman" w:hAnsi="Times New Roman" w:cs="Times New Roman"/>
          <w:sz w:val="24"/>
          <w:szCs w:val="24"/>
        </w:rPr>
        <w:t>Noise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14C39644">
        <w:rPr>
          <w:rFonts w:ascii="Times New Roman" w:eastAsia="Times New Roman" w:hAnsi="Times New Roman" w:cs="Times New Roman"/>
          <w:sz w:val="24"/>
          <w:szCs w:val="24"/>
        </w:rPr>
        <w:t>Reduction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Намаляване на шума от снимката</w:t>
      </w:r>
      <w:r w:rsidR="006F41A4">
        <w:rPr>
          <w:rFonts w:ascii="Times New Roman" w:eastAsia="Times New Roman" w:hAnsi="Times New Roman" w:cs="Times New Roman"/>
          <w:sz w:val="24"/>
          <w:szCs w:val="24"/>
          <w:lang w:val="bg-BG"/>
        </w:rPr>
        <w:t>,</w:t>
      </w:r>
      <w:r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чрез използването на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median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0438">
        <w:rPr>
          <w:rFonts w:ascii="Times New Roman" w:eastAsia="Times New Roman" w:hAnsi="Times New Roman" w:cs="Times New Roman"/>
          <w:sz w:val="24"/>
          <w:szCs w:val="24"/>
        </w:rPr>
        <w:t>blur</w:t>
      </w:r>
      <w:r w:rsidR="0061241B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  <w:r w:rsidR="00A80438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C71829" w:rsidRPr="00A92A98" w:rsidRDefault="00C71829" w:rsidP="00FB08C9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4529D" w:rsidRPr="00A92A98" w:rsidRDefault="00C71829" w:rsidP="00FB08C9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Adaptive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-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П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оради способността да задава автоматично </w:t>
      </w:r>
      <w:r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</w:rPr>
        <w:t>thresholding</w:t>
      </w:r>
      <w:r w:rsidRPr="00A92A98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ru-RU"/>
        </w:rPr>
        <w:t xml:space="preserve"> стойности за всеки пиксел </w:t>
      </w:r>
      <w:r w:rsidR="00E22A27" w:rsidRPr="009E48D9">
        <w:rPr>
          <w:rFonts w:ascii="Times New Roman" w:eastAsia="Helvetica" w:hAnsi="Times New Roman" w:cs="Times New Roman"/>
          <w:color w:val="000000" w:themeColor="text1"/>
          <w:sz w:val="24"/>
          <w:szCs w:val="24"/>
          <w:lang w:val="bg-BG"/>
        </w:rPr>
        <w:t>се намалява загубата на информация от снимката до минимум.</w:t>
      </w:r>
      <w:r w:rsidR="00615286" w:rsidRPr="00A92A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055176" w:rsidRPr="00A92A98" w:rsidRDefault="00055176" w:rsidP="0005517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Pr="00A92A98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55176" w:rsidRDefault="00055176" w:rsidP="00055176">
      <w:pPr>
        <w:spacing w:after="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FE4D14" wp14:editId="15DFE54A">
            <wp:extent cx="1543050" cy="36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76" w:rsidRPr="00CF7772" w:rsidRDefault="00055176" w:rsidP="0005517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bg-BG"/>
        </w:rPr>
      </w:pPr>
    </w:p>
    <w:p w:rsidR="0004636A" w:rsidRPr="00CF7772" w:rsidRDefault="003A03CC" w:rsidP="00CF7772">
      <w:pPr>
        <w:pStyle w:val="ListParagraph"/>
        <w:ind w:left="1068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4A66EA5" wp14:editId="48C9BEE7">
            <wp:extent cx="5231057" cy="5332020"/>
            <wp:effectExtent l="0" t="0" r="825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437" cy="53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7D" w:rsidRPr="00DB48BA" w:rsidRDefault="00A92A98" w:rsidP="0044707D">
      <w:pPr>
        <w:pStyle w:val="ListParagraph"/>
        <w:numPr>
          <w:ilvl w:val="0"/>
          <w:numId w:val="3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Извличане на текста</w:t>
      </w:r>
      <w:r w:rsidR="00421429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 </w:t>
      </w:r>
      <w:r w:rsidR="00421429">
        <w:rPr>
          <w:rFonts w:ascii="Times New Roman" w:eastAsia="Times New Roman" w:hAnsi="Times New Roman" w:cs="Times New Roman"/>
          <w:sz w:val="24"/>
          <w:szCs w:val="24"/>
        </w:rPr>
        <w:t>Pytesseract</w:t>
      </w:r>
      <w:r w:rsidR="0044707D" w:rsidRPr="0044707D">
        <w:rPr>
          <w:noProof/>
          <w:lang w:val="bg-BG" w:eastAsia="bg-BG"/>
        </w:rPr>
        <w:t xml:space="preserve"> </w:t>
      </w:r>
    </w:p>
    <w:p w:rsidR="0044707D" w:rsidRDefault="0044707D" w:rsidP="0044707D">
      <w:pPr>
        <w:pStyle w:val="ListParagraph"/>
        <w:spacing w:line="240" w:lineRule="auto"/>
        <w:ind w:left="1788"/>
        <w:rPr>
          <w:noProof/>
          <w:lang w:val="bg-BG" w:eastAsia="bg-BG"/>
        </w:rPr>
      </w:pPr>
    </w:p>
    <w:p w:rsidR="00147A7B" w:rsidRDefault="0044707D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53AEC" wp14:editId="353BAC13">
            <wp:extent cx="5276850" cy="26193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D7" w:rsidRDefault="006C0CD7" w:rsidP="00892FB5">
      <w:pPr>
        <w:pStyle w:val="ListParagraph"/>
        <w:spacing w:line="240" w:lineRule="auto"/>
        <w:ind w:left="1068"/>
        <w:rPr>
          <w:rFonts w:ascii="Times New Roman" w:eastAsia="Times New Roman" w:hAnsi="Times New Roman" w:cs="Times New Roman"/>
          <w:sz w:val="24"/>
          <w:szCs w:val="24"/>
        </w:rPr>
      </w:pPr>
    </w:p>
    <w:p w:rsidR="008956A2" w:rsidRDefault="008956A2" w:rsidP="008956A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6B421D36" wp14:editId="62679E32">
            <wp:extent cx="1543050" cy="361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Pr="009B0AEB" w:rsidRDefault="009B0AEB" w:rsidP="009B0AEB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 w:rsidRPr="009B0AE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</w:t>
      </w:r>
      <w:r w:rsidR="00434D78" w:rsidRPr="009B0A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Резултат:</w:t>
      </w:r>
    </w:p>
    <w:p w:rsidR="007D3D2C" w:rsidRPr="00434D78" w:rsidRDefault="00434D78" w:rsidP="00434D78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056785" wp14:editId="6FC1B4EE">
            <wp:extent cx="7086909" cy="3712191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14660" cy="37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7D3D2C" w:rsidRDefault="007D3D2C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571D4E" w:rsidRDefault="00571D4E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83AC2" w:rsidRPr="000A3354" w:rsidRDefault="00983AC2" w:rsidP="00220B20">
      <w:pPr>
        <w:pStyle w:val="ListParagraph"/>
        <w:spacing w:line="240" w:lineRule="auto"/>
        <w:ind w:left="502" w:firstLine="206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220B20" w:rsidRDefault="009B3A76" w:rsidP="00FB08C9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</w:t>
      </w:r>
      <w:r w:rsidR="00376CC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съдържащи текст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 необичайна среда</w:t>
      </w:r>
    </w:p>
    <w:p w:rsidR="000C6E3B" w:rsidRDefault="000C6E3B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За обработката на снимки в необичайна среда се използва невронна мрежа тип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Fully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A6609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A6609D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F6F8D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E570CF" w:rsidRDefault="00E570CF" w:rsidP="00FB08C9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5113C9" w:rsidRDefault="00E570CF" w:rsidP="0078438B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обработката, на снимката се засичат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отдените парчета текст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чрез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</w:rPr>
        <w:t>FCN</w:t>
      </w:r>
      <w:r w:rsidR="006860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2B0F5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моделът на невронната </w:t>
      </w:r>
      <w:r w:rsidR="0068602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мрежа</w:t>
      </w:r>
      <w:r w:rsidR="001F5C6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9646C7" w:rsidRPr="0049162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78438B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C6CE2" w:rsidRDefault="00F46196" w:rsidP="007C6CE2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засичането на всички налични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Suppression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техниката премахва онези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са с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коефициент на точност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</w:rPr>
        <w:t>confidence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по-нисък от зададеният.</w:t>
      </w:r>
      <w:r w:rsidR="00931049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104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В нашият случай, коефициентът на точност е 0.6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при което се елиминират повечето</w:t>
      </w:r>
      <w:r w:rsidR="009B3F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засечени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E572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E572A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44147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обектите.</w:t>
      </w:r>
      <w:r w:rsidR="004C323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FC1F4D" w:rsidRPr="00FC1F4D" w:rsidRDefault="00FC1F4D" w:rsidP="00FC1F4D">
      <w:pPr>
        <w:pStyle w:val="ListParagrap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C1F4D" w:rsidRPr="005A2337" w:rsidRDefault="00FC1F4D" w:rsidP="00FC1F4D">
      <w:pPr>
        <w:spacing w:after="0" w:line="360" w:lineRule="auto"/>
        <w:rPr>
          <w:noProof/>
          <w:lang w:val="bg-BG" w:eastAsia="bg-BG"/>
        </w:rPr>
      </w:pP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5A2337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5A2337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5A2337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217E6D1E" wp14:editId="0A2CEAB3">
            <wp:extent cx="1543050" cy="361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D" w:rsidRPr="007C6CE2" w:rsidRDefault="00FC1F4D" w:rsidP="00FC1F4D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260A3" w:rsidRPr="00AD337E" w:rsidRDefault="004C323A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След филтрацията на кутиите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Maximum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1E2DB4">
        <w:rPr>
          <w:rFonts w:ascii="Times New Roman" w:eastAsia="Times New Roman" w:hAnsi="Times New Roman" w:cs="Times New Roman"/>
          <w:bCs/>
          <w:sz w:val="24"/>
          <w:szCs w:val="24"/>
        </w:rPr>
        <w:t>uppression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ч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IoU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Intersection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Over</w:t>
      </w:r>
      <w:r w:rsidR="00A260A3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A46BD8">
        <w:rPr>
          <w:rFonts w:ascii="Times New Roman" w:eastAsia="Times New Roman" w:hAnsi="Times New Roman" w:cs="Times New Roman"/>
          <w:bCs/>
          <w:sz w:val="24"/>
          <w:szCs w:val="24"/>
        </w:rPr>
        <w:t>nion</w:t>
      </w:r>
      <w:r w:rsidR="00F02A9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техниката,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намираме сечението на останалите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CE5DA6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CE5DA6">
        <w:rPr>
          <w:rFonts w:ascii="Times New Roman" w:eastAsia="Times New Roman" w:hAnsi="Times New Roman" w:cs="Times New Roman"/>
          <w:bCs/>
          <w:sz w:val="24"/>
          <w:szCs w:val="24"/>
        </w:rPr>
        <w:t>Boxes</w:t>
      </w:r>
      <w:r w:rsidR="00A260A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D337E" w:rsidRDefault="00AD337E" w:rsidP="00AD337E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AC7896" w:rsidRDefault="00AC7896" w:rsidP="00A260A3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Извличаме текста от всяка </w:t>
      </w:r>
      <w:r w:rsidR="00391CF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резултантна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кутия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Pytesseract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A260A3" w:rsidRDefault="00A260A3" w:rsidP="005829E8">
      <w:pPr>
        <w:pStyle w:val="ListParagraph"/>
        <w:spacing w:line="36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7B19FD" w:rsidRPr="00A46BD8" w:rsidRDefault="007B19FD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505E6" wp14:editId="1F396540">
            <wp:extent cx="4305300" cy="35525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7469" cy="357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62" w:rsidRPr="00F46196" w:rsidRDefault="005113C9" w:rsidP="000809C4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4448175" cy="3334526"/>
            <wp:effectExtent l="0" t="0" r="0" b="0"/>
            <wp:docPr id="51" name="Picture 51" descr="C:\Users\ivan-\Downloads\bounding_box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van-\Downloads\bounding_boxes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83" cy="3336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64D2A" w:rsidRDefault="00464D2A" w:rsidP="00464D2A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14FB75FF" wp14:editId="0DEA81BF">
            <wp:extent cx="1543050" cy="361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1" w:rsidRDefault="00C07D51" w:rsidP="00225397">
      <w:pPr>
        <w:pStyle w:val="ListParagraph"/>
        <w:spacing w:line="360" w:lineRule="auto"/>
        <w:ind w:left="106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FB08C9" w:rsidRPr="00A92A98" w:rsidRDefault="00410533" w:rsidP="00410533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обработката на снимки съдържащи обекти</w:t>
      </w:r>
    </w:p>
    <w:p w:rsidR="00FB08C9" w:rsidRPr="00A92A98" w:rsidRDefault="0004636A" w:rsidP="00F91614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обработката се използва система за засичане на обекти наречена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You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Look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Only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Once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Използваната невронна мрежа от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е от тип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93076F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3076F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5B12D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Предимството на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е в бързината и точността, като за разлика от други невронни мрежи като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–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Region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based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Convolutional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Neural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Network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FAST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R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-</w:t>
      </w:r>
      <w:r w:rsidR="00F91614">
        <w:rPr>
          <w:rFonts w:ascii="Times New Roman" w:eastAsia="Times New Roman" w:hAnsi="Times New Roman" w:cs="Times New Roman"/>
          <w:bCs/>
          <w:sz w:val="24"/>
          <w:szCs w:val="24"/>
        </w:rPr>
        <w:t>CNN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, които се нуждаят от множество повторения на стъпките,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9173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извършва всички стъпки само веднъж</w:t>
      </w:r>
      <w:r w:rsidR="00917325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F91614" w:rsidRPr="00A92A98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Стъпките през които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</w:rPr>
        <w:t>YOLO</w:t>
      </w:r>
      <w:r w:rsidR="00FB669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FB6692" w:rsidRPr="00F9161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минава за разпознаване на обектите от дадена снимка са следните:</w:t>
      </w:r>
    </w:p>
    <w:p w:rsidR="006F4091" w:rsidRDefault="00253016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 w:rsidRPr="00C568D9">
        <w:rPr>
          <w:rFonts w:ascii="Times New Roman" w:eastAsia="Times New Roman" w:hAnsi="Times New Roman" w:cs="Times New Roman"/>
          <w:bCs/>
          <w:sz w:val="24"/>
          <w:szCs w:val="24"/>
        </w:rPr>
        <w:t>Classification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Спрямо вида на обекта</w:t>
      </w:r>
      <w:r w:rsidR="00492EDD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EE465C"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задава клас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 който отговаря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</w:t>
      </w:r>
      <w:r w:rsidRPr="00C568D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характеристиките на дадения клас.</w:t>
      </w:r>
    </w:p>
    <w:p w:rsidR="00C568D9" w:rsidRPr="00A92A98" w:rsidRDefault="00C568D9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Localization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Намиране на местоположението на обект и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създаване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Box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около него.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6B2BD4" w:rsidRPr="00A92A98" w:rsidRDefault="006B2BD4" w:rsidP="00C568D9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970151" w:rsidRPr="00344D26" w:rsidRDefault="006F4091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Локализация на обектите и задаване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Bounding</w:t>
      </w:r>
      <w:r w:rsidR="007230D2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</w:rPr>
        <w:t>B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</w:rPr>
        <w:t>oxes</w:t>
      </w:r>
      <w:r w:rsidR="0004178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около обектите</w:t>
      </w:r>
      <w:r w:rsidR="004B3EFC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,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00C41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коефициент на </w:t>
      </w:r>
      <w:r w:rsidR="00FA78F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точност 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 класификация </w:t>
      </w:r>
      <w:r w:rsidR="0029197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</w:t>
      </w:r>
      <w:r w:rsidR="004B3EFC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</w:t>
      </w:r>
      <w:r w:rsidR="007230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всеки обект</w:t>
      </w:r>
      <w:r w:rsidR="00344D26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6B14AB" w:rsidRPr="00344D26" w:rsidRDefault="00A5316A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Non-Maximum Suppression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6B14AB" w:rsidRPr="00344D26" w:rsidRDefault="00CE3342" w:rsidP="00344D26">
      <w:pPr>
        <w:pStyle w:val="ListParagraph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Използване на техниката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Intersection over Union</w:t>
      </w:r>
      <w:r w:rsidR="006C3D5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A67CB3" w:rsidRDefault="00215F92" w:rsidP="00A67CB3">
      <w:pPr>
        <w:pStyle w:val="ListParagraph"/>
        <w:numPr>
          <w:ilvl w:val="0"/>
          <w:numId w:val="38"/>
        </w:numPr>
        <w:spacing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звличане на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данни</w:t>
      </w:r>
      <w:r w:rsidR="001E5FB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те</w:t>
      </w:r>
      <w:r w:rsidR="006B2BD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за обектите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 всяка резултантна </w:t>
      </w:r>
      <w:r w:rsidR="00DF51D2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кутия.</w:t>
      </w:r>
    </w:p>
    <w:p w:rsidR="00A67CB3" w:rsidRPr="00A67CB3" w:rsidRDefault="00A67CB3" w:rsidP="00A67CB3">
      <w:pPr>
        <w:pStyle w:val="ListParagraph"/>
        <w:spacing w:line="480" w:lineRule="auto"/>
        <w:ind w:left="106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036C6B" w:rsidRDefault="00036C6B" w:rsidP="00036C6B">
      <w:pPr>
        <w:pStyle w:val="ListParagraph"/>
        <w:numPr>
          <w:ilvl w:val="0"/>
          <w:numId w:val="39"/>
        </w:numPr>
        <w:spacing w:line="48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Алгоритъм при сканирането на касови бележки</w:t>
      </w:r>
    </w:p>
    <w:p w:rsidR="00036C6B" w:rsidRPr="00E6536E" w:rsidRDefault="00036C6B" w:rsidP="00036C6B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Edge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Detection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Намиране на върховете на касовият бон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:rsidR="00E6536E" w:rsidRPr="00E6536E" w:rsidRDefault="00E6536E" w:rsidP="00E6536E">
      <w:pPr>
        <w:spacing w:line="360" w:lineRule="auto"/>
        <w:ind w:left="1080" w:firstLine="336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2B48530" wp14:editId="77D8B3C6">
            <wp:extent cx="4980940" cy="265102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7724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6E" w:rsidRDefault="00E6536E" w:rsidP="00E6536E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BDA46D9" wp14:editId="5FDCD91C">
            <wp:extent cx="1543050" cy="361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C4" w:rsidRPr="00A92A98" w:rsidRDefault="005F18C4" w:rsidP="007D144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1B6DED" w:rsidRPr="00E6536E" w:rsidRDefault="005F18C4" w:rsidP="00F223F4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9C9F3E" wp14:editId="03D23D6C">
            <wp:extent cx="2886075" cy="393319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278" cy="39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4F">
        <w:rPr>
          <w:noProof/>
        </w:rPr>
        <w:drawing>
          <wp:inline distT="0" distB="0" distL="0" distR="0" wp14:anchorId="0910B052" wp14:editId="722E9EFA">
            <wp:extent cx="2933257" cy="39243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777" cy="39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F4" w:rsidRPr="00F223F4" w:rsidRDefault="00F223F4" w:rsidP="00F223F4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E6536E" w:rsidRPr="00E85F79" w:rsidRDefault="00BF4EB1" w:rsidP="00E85F79">
      <w:pPr>
        <w:pStyle w:val="ListParagraph"/>
        <w:numPr>
          <w:ilvl w:val="0"/>
          <w:numId w:val="40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Преобр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азуване на засечения регион в 2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картина, </w:t>
      </w:r>
      <w:r w:rsidR="0075156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чрез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което енджинът за извличане на текст </w:t>
      </w:r>
      <w:r w:rsidR="0020146E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се справя оптимално при извличането на текст от касови бележки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</w:t>
      </w:r>
    </w:p>
    <w:p w:rsidR="00E6536E" w:rsidRDefault="0084353B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6D7C42" wp14:editId="5844E71D">
            <wp:extent cx="5669280" cy="3954780"/>
            <wp:effectExtent l="0" t="0" r="762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201" cy="39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1A5C79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131E7DE" wp14:editId="22992A02">
            <wp:extent cx="1543050" cy="361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9" w:rsidRDefault="001A5C79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1272" w:rsidRDefault="009D1271" w:rsidP="00F223F4">
      <w:pPr>
        <w:spacing w:line="360" w:lineRule="auto"/>
        <w:jc w:val="center"/>
        <w:rPr>
          <w:noProof/>
          <w:lang w:val="bg-BG" w:eastAsia="bg-BG"/>
        </w:rPr>
      </w:pPr>
      <w:r w:rsidRPr="007C45F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Резултат от обработката:</w:t>
      </w:r>
      <w:r w:rsidR="001F1272" w:rsidRPr="001F1272">
        <w:rPr>
          <w:noProof/>
          <w:lang w:val="bg-BG" w:eastAsia="bg-BG"/>
        </w:rPr>
        <w:t xml:space="preserve"> </w:t>
      </w:r>
    </w:p>
    <w:p w:rsidR="009D1271" w:rsidRDefault="001F127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noProof/>
        </w:rPr>
        <w:drawing>
          <wp:inline distT="0" distB="0" distL="0" distR="0" wp14:anchorId="607EBE89" wp14:editId="79607EE8">
            <wp:extent cx="4061637" cy="6777406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3796" cy="67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F" w:rsidRPr="00A92A98" w:rsidRDefault="00FE1A9F" w:rsidP="00FE1A9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За обработката на снимки при разпознаването на валута / банкноти и тяхната стойност се обработват данните по идентичен начин както при сканирането на касови бележки</w:t>
      </w:r>
      <w:r w:rsidR="00482723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.</w:t>
      </w:r>
    </w:p>
    <w:p w:rsidR="005D2EE9" w:rsidRDefault="005D2EE9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4750F2" w:rsidRDefault="004750F2" w:rsidP="004750F2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70DF4334" wp14:editId="40220BEA">
            <wp:extent cx="1543050" cy="3619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F2" w:rsidRDefault="004750F2" w:rsidP="00F223F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9E4CDB" w:rsidRDefault="007F3CBA" w:rsidP="00286FFF">
      <w:pPr>
        <w:spacing w:line="360" w:lineRule="auto"/>
        <w:ind w:firstLine="708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</w:t>
      </w:r>
      <w:r w:rsidR="005E64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.6. Описание на приложението</w:t>
      </w:r>
      <w:r w:rsidR="00280BA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:</w:t>
      </w:r>
    </w:p>
    <w:p w:rsidR="00BC2C17" w:rsidRPr="00532266" w:rsidRDefault="00EA0B19" w:rsidP="00286FF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Менюто на устройството е проектирано по лесен за навигиране и използване начин от страна на потребителя. Преди използване се поставят очилата, като устройството седи в джоба/ръката на незрящия човек.</w:t>
      </w:r>
      <w:r w:rsidR="00EE2FE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3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375119"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структурата</w:t>
      </w:r>
      <w:r w:rsidR="00BE2A4A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тежестта</w:t>
      </w:r>
      <w:r w:rsidR="0037511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53226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на устройството го прави удобно при използване за дълъг период от време.</w:t>
      </w:r>
      <w:r w:rsidR="00612FB0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71E97" w:rsidRPr="001777CC" w:rsidRDefault="00C71E97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Устройството се стартира чрез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Switch</w:t>
      </w: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дясната страна на кутията.</w:t>
      </w:r>
    </w:p>
    <w:p w:rsidR="001777CC" w:rsidRPr="00C71E97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1777CC" w:rsidRPr="001777CC" w:rsidRDefault="00AA12AD" w:rsidP="001F38B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Избираеми опции</w:t>
      </w:r>
      <w:r w:rsidR="00C71E97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и активация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: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При натискането на бутона за активиране на избрана функционалност, компютъра подава сигнал към камерата и прави снимка или съответно пуска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Realtime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Video</w:t>
      </w:r>
      <w:r w:rsidR="009E4CDB" w:rsidRPr="00803683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</w:rPr>
        <w:t>Stream</w:t>
      </w:r>
      <w:r w:rsidR="009E4CDB" w:rsidRPr="002914B5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от който да вземе всеки фрейм по отделно</w:t>
      </w:r>
      <w:r w:rsidR="00EE465F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. </w:t>
      </w:r>
      <w:r w:rsidR="002A182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Като след </w:t>
      </w:r>
      <w:r w:rsidR="009E4CDB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обработката, от говорителите на очилата се изговаря съответното съобщение.</w:t>
      </w:r>
    </w:p>
    <w:p w:rsidR="001777CC" w:rsidRPr="001777CC" w:rsidRDefault="001777CC" w:rsidP="001777CC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9A5FB9" w:rsidRPr="00A92A98" w:rsidRDefault="002B5964" w:rsidP="009A5FB9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Функции работещи в реално време: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По всяко време след стартирането, независимо от избраната чрез бутоните опция, гласовият асистент изчаква команда за активация.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изричането на 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>дефинирана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B217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команда,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 гласовият асистент позволява притока на входни данни</w:t>
      </w:r>
      <w:r w:rsidR="00CE1F0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 xml:space="preserve">Пример за това са известните гласови асистенти като </w:t>
      </w:r>
      <w:r w:rsidR="00910783">
        <w:rPr>
          <w:rFonts w:ascii="Times New Roman" w:hAnsi="Times New Roman" w:cs="Times New Roman"/>
          <w:sz w:val="24"/>
          <w:szCs w:val="24"/>
        </w:rPr>
        <w:t>Siri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910783">
        <w:rPr>
          <w:rFonts w:ascii="Times New Roman" w:hAnsi="Times New Roman" w:cs="Times New Roman"/>
          <w:sz w:val="24"/>
          <w:szCs w:val="24"/>
        </w:rPr>
        <w:t>Alexa</w:t>
      </w:r>
      <w:r w:rsidR="0091078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10783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315B6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A5FB9">
        <w:rPr>
          <w:rFonts w:ascii="Times New Roman" w:hAnsi="Times New Roman" w:cs="Times New Roman"/>
          <w:sz w:val="24"/>
          <w:szCs w:val="24"/>
          <w:lang w:val="bg-BG"/>
        </w:rPr>
        <w:t xml:space="preserve"> Някои от функциите на гласовият асистент са активиране на функционалност, търсене в интернет, пускане на музика, спиране и пускане на звуков файл, запазване в базата данни прочетен текст от книга. Разпознаването на жестове с ръце позволява функции като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 xml:space="preserve"> спиране, пускане</w:t>
      </w:r>
      <w:r w:rsidR="003F6643" w:rsidRPr="00A92A98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r w:rsidR="003F6643">
        <w:rPr>
          <w:rFonts w:ascii="Times New Roman" w:hAnsi="Times New Roman" w:cs="Times New Roman"/>
          <w:sz w:val="24"/>
          <w:szCs w:val="24"/>
          <w:lang w:val="bg-BG"/>
        </w:rPr>
        <w:t>звуков файл, намаляване на звука от говорителите и други.</w:t>
      </w: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Практически примери на някои от функционалностите</w:t>
      </w:r>
      <w:r w:rsidR="00200657" w:rsidRPr="0020065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>стар модел</w:t>
      </w:r>
      <w:r w:rsidR="005842E8">
        <w:rPr>
          <w:rFonts w:ascii="Times New Roman" w:hAnsi="Times New Roman" w:cs="Times New Roman"/>
          <w:sz w:val="24"/>
          <w:szCs w:val="24"/>
          <w:lang w:val="bg-BG"/>
        </w:rPr>
        <w:t xml:space="preserve"> на очилата</w:t>
      </w:r>
      <w:r w:rsidR="008D3A17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работещи </w:t>
      </w:r>
      <w:r w:rsidR="008D3A17">
        <w:rPr>
          <w:rFonts w:ascii="Times New Roman" w:hAnsi="Times New Roman" w:cs="Times New Roman"/>
          <w:sz w:val="24"/>
          <w:szCs w:val="24"/>
          <w:lang w:val="bg-BG"/>
        </w:rPr>
        <w:t>главни</w:t>
      </w:r>
      <w:r w:rsidR="00200657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 за четене на текст и разпознаване на обекти)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интервю с Инж. Павлин Ангелов, член на Управителният Съвет на Съюзът на Слепите Хора в България са достъпни на следния адрес: </w:t>
      </w:r>
    </w:p>
    <w:p w:rsidR="00BA7C85" w:rsidRDefault="00BA7C85" w:rsidP="007F0BA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Pr="00BA7C85" w:rsidRDefault="00F41F86" w:rsidP="00286FF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hyperlink r:id="rId41" w:history="1"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https</w:t>
        </w:r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sparkvision</w:t>
        </w:r>
        <w:proofErr w:type="spellEnd"/>
        <w:r w:rsidR="00286FFF" w:rsidRPr="00BA7C85">
          <w:rPr>
            <w:rStyle w:val="Hyperlink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286FFF" w:rsidRPr="00286FFF">
          <w:rPr>
            <w:rStyle w:val="Hyperlink"/>
            <w:rFonts w:ascii="Times New Roman" w:hAnsi="Times New Roman" w:cs="Times New Roman"/>
            <w:sz w:val="24"/>
            <w:szCs w:val="24"/>
          </w:rPr>
          <w:t>tech</w:t>
        </w:r>
      </w:hyperlink>
    </w:p>
    <w:p w:rsidR="00286FFF" w:rsidRP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286FFF" w:rsidRDefault="00286FFF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Pr="00286FFF" w:rsidRDefault="004A0F1D" w:rsidP="009A5FB9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4A0F1D" w:rsidRDefault="004A0F1D" w:rsidP="004A0F1D">
      <w:pPr>
        <w:spacing w:after="0" w:line="360" w:lineRule="auto"/>
        <w:rPr>
          <w:noProof/>
          <w:lang w:val="bg-BG" w:eastAsia="bg-BG"/>
        </w:rPr>
      </w:pP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lastRenderedPageBreak/>
        <w:t>Проект №</w:t>
      </w:r>
      <w:r w:rsidRPr="00992704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630EB">
        <w:rPr>
          <w:rFonts w:ascii="Times New Roman" w:hAnsi="Times New Roman" w:cs="Times New Roman"/>
          <w:sz w:val="24"/>
          <w:szCs w:val="24"/>
          <w:u w:val="single"/>
          <w:lang w:val="bg-BG"/>
        </w:rPr>
        <w:t>218, Съвременни системи за визуална информация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92704">
        <w:rPr>
          <w:rFonts w:ascii="Times New Roman" w:hAnsi="Times New Roman" w:cs="Times New Roman"/>
          <w:sz w:val="24"/>
          <w:szCs w:val="24"/>
          <w:lang w:val="ru-RU"/>
        </w:rPr>
        <w:tab/>
        <w:t xml:space="preserve">    </w:t>
      </w:r>
      <w:r w:rsidRPr="002630EB">
        <w:rPr>
          <w:noProof/>
        </w:rPr>
        <w:drawing>
          <wp:inline distT="0" distB="0" distL="0" distR="0" wp14:anchorId="5A704BD0" wp14:editId="21195C88">
            <wp:extent cx="1543050" cy="361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85" w:rsidRPr="00F543B5" w:rsidRDefault="00BA7C85" w:rsidP="00F543B5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A41C7" w:rsidRDefault="00214088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  <w:t>4.7. Заключение:</w:t>
      </w:r>
    </w:p>
    <w:p w:rsidR="00286FFF" w:rsidRDefault="009D5C7A" w:rsidP="001F3716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Pr="009D5C7A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устройство</w:t>
      </w:r>
      <w:r w:rsidR="0058294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което дава на незрящите хора онази самостоятелност и независимост, която не са имали преди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. Проектът има за цел да подобри живота на незрящите хора, като бъде неизменен помощник в тяхното ежедневие. Уникалното на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F55C4" w:rsidRPr="00CF55C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е това, че е един от първите по рода си проект, които улесняват живота на незрящите хора и хората с тежко</w:t>
      </w:r>
      <w:r w:rsidR="00E0765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увредено зрение,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като им помагат с ежедневни дейности. Основните проблеми на проекта бяха успешно разрешени. За в бъдеще се очаква разрастване, подобряване и добавяне на нови функционалности, като голяма част от тях идват от обратната връзка</w:t>
      </w:r>
      <w:r w:rsidR="00DE4379" w:rsidRPr="00DE4379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 контакта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  <w:r w:rsidR="00DE4379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незрящите хора</w:t>
      </w:r>
      <w:r w:rsidR="0099001D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от</w:t>
      </w:r>
      <w:r w:rsidR="00B04413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Съюза на Слепите Хора в България </w:t>
      </w:r>
      <w:r w:rsidR="00CF55C4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използващи устройството ежедневно.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</w:t>
      </w:r>
    </w:p>
    <w:p w:rsidR="00C067D6" w:rsidRDefault="00C067D6" w:rsidP="00286FFF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1F3716" w:rsidRDefault="00E04F87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Основните предимства 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на 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</w:rPr>
        <w:t>NewEyes</w:t>
      </w:r>
      <w:r w:rsidR="00C067D6" w:rsidRPr="00C067D6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са</w:t>
      </w:r>
      <w:r w:rsidR="00C067D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бърз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одей</w:t>
      </w:r>
      <w:r w:rsidR="00F543B5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ствието и точността, затова</w:t>
      </w:r>
      <w:r w:rsidR="001F3716"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 xml:space="preserve"> ще се обърне внимание на следните характеристики на устройството:</w:t>
      </w:r>
    </w:p>
    <w:p w:rsidR="0073284E" w:rsidRPr="0073284E" w:rsidRDefault="0073284E" w:rsidP="0073284E">
      <w:pPr>
        <w:pStyle w:val="ListParagraph"/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95C46" w:rsidRPr="001C1C92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Хардуерна оптимизация</w:t>
      </w:r>
    </w:p>
    <w:p w:rsidR="00D95C46" w:rsidRPr="00D95C46" w:rsidRDefault="0073284E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Бързодействие при изпълнение</w:t>
      </w:r>
    </w:p>
    <w:p w:rsidR="0073284E" w:rsidRPr="003D0247" w:rsidRDefault="000C3666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Точност при изпълнение</w:t>
      </w:r>
      <w:bookmarkStart w:id="0" w:name="_GoBack"/>
      <w:bookmarkEnd w:id="0"/>
    </w:p>
    <w:p w:rsidR="003D0247" w:rsidRPr="003D0247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Подобряване на наличните функционалности</w:t>
      </w:r>
    </w:p>
    <w:p w:rsidR="003D0247" w:rsidRPr="0016606C" w:rsidRDefault="003D0247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Добавяне на нови функционалности</w:t>
      </w:r>
    </w:p>
    <w:p w:rsidR="0016606C" w:rsidRPr="003D0247" w:rsidRDefault="0016606C" w:rsidP="001F371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Дистанционни софтуерни ъпдейти</w:t>
      </w:r>
    </w:p>
    <w:p w:rsidR="00E07655" w:rsidRPr="00D95C46" w:rsidRDefault="00DC754F" w:rsidP="00D95C4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>Други</w:t>
      </w:r>
    </w:p>
    <w:p w:rsidR="00DA41C7" w:rsidRPr="009A5FB9" w:rsidRDefault="00DA41C7" w:rsidP="009A5FB9">
      <w:pPr>
        <w:pStyle w:val="ListParagraph"/>
        <w:rPr>
          <w:rFonts w:ascii="Times New Roman" w:hAnsi="Times New Roman" w:cs="Times New Roman"/>
          <w:sz w:val="24"/>
          <w:szCs w:val="24"/>
          <w:lang w:val="bg-BG"/>
        </w:rPr>
      </w:pPr>
    </w:p>
    <w:p w:rsidR="00C52F0D" w:rsidRPr="00A92A98" w:rsidRDefault="00315B60" w:rsidP="009A5FB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A5FB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C52F0D" w:rsidRPr="00C52F0D" w:rsidRDefault="00C52F0D" w:rsidP="007F3CBA">
      <w:pPr>
        <w:spacing w:line="360" w:lineRule="auto"/>
        <w:ind w:firstLine="708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</w:p>
    <w:p w:rsidR="00D35D20" w:rsidRPr="00D35D20" w:rsidRDefault="00D35D20" w:rsidP="00D35D20">
      <w:p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59053F" w:rsidRPr="0059053F" w:rsidRDefault="0059053F" w:rsidP="0059053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bg-BG"/>
        </w:rPr>
        <w:tab/>
      </w:r>
    </w:p>
    <w:p w:rsidR="004750F2" w:rsidRDefault="004750F2" w:rsidP="003E0054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:rsidR="00CF4219" w:rsidRDefault="00CF4219" w:rsidP="00CF4219">
      <w:pPr>
        <w:spacing w:after="0" w:line="360" w:lineRule="auto"/>
        <w:rPr>
          <w:noProof/>
          <w:lang w:val="bg-BG" w:eastAsia="bg-BG"/>
        </w:rPr>
      </w:pPr>
    </w:p>
    <w:p w:rsidR="008F7AD4" w:rsidRPr="00A92A98" w:rsidRDefault="008F7AD4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158A7" w:rsidRPr="00A92A98" w:rsidRDefault="005158A7" w:rsidP="00F223F4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:rsidR="005778CC" w:rsidRPr="00A92A98" w:rsidRDefault="00780696" w:rsidP="005778CC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A92A9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ab/>
      </w:r>
    </w:p>
    <w:sectPr w:rsidR="005778CC" w:rsidRPr="00A92A98" w:rsidSect="002630EB">
      <w:footerReference w:type="default" r:id="rId42"/>
      <w:pgSz w:w="11906" w:h="16838" w:code="9"/>
      <w:pgMar w:top="23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F86" w:rsidRDefault="00F41F86" w:rsidP="006D4BDB">
      <w:pPr>
        <w:spacing w:after="0" w:line="240" w:lineRule="auto"/>
      </w:pPr>
      <w:r>
        <w:separator/>
      </w:r>
    </w:p>
  </w:endnote>
  <w:endnote w:type="continuationSeparator" w:id="0">
    <w:p w:rsidR="00F41F86" w:rsidRDefault="00F41F86" w:rsidP="006D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111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0BA0" w:rsidRDefault="007F0BA0">
        <w:pPr>
          <w:pStyle w:val="Footer"/>
          <w:jc w:val="center"/>
        </w:pPr>
        <w:r>
          <w:t>_______________________________________________________________________________________</w:t>
        </w:r>
      </w:p>
      <w:p w:rsidR="007F0BA0" w:rsidRDefault="007F0B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3666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7F0BA0" w:rsidRDefault="007F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F86" w:rsidRDefault="00F41F86" w:rsidP="006D4BDB">
      <w:pPr>
        <w:spacing w:after="0" w:line="240" w:lineRule="auto"/>
      </w:pPr>
      <w:r>
        <w:separator/>
      </w:r>
    </w:p>
  </w:footnote>
  <w:footnote w:type="continuationSeparator" w:id="0">
    <w:p w:rsidR="00F41F86" w:rsidRDefault="00F41F86" w:rsidP="006D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3C42"/>
      </v:shape>
    </w:pict>
  </w:numPicBullet>
  <w:abstractNum w:abstractNumId="0" w15:restartNumberingAfterBreak="0">
    <w:nsid w:val="00E32D64"/>
    <w:multiLevelType w:val="hybridMultilevel"/>
    <w:tmpl w:val="208A9304"/>
    <w:lvl w:ilvl="0" w:tplc="040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 w15:restartNumberingAfterBreak="0">
    <w:nsid w:val="04C813BC"/>
    <w:multiLevelType w:val="hybridMultilevel"/>
    <w:tmpl w:val="7FFAF71C"/>
    <w:lvl w:ilvl="0" w:tplc="20D4BE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B40612"/>
    <w:multiLevelType w:val="hybridMultilevel"/>
    <w:tmpl w:val="02165BDA"/>
    <w:lvl w:ilvl="0" w:tplc="4934C4A8">
      <w:start w:val="1"/>
      <w:numFmt w:val="decimal"/>
      <w:lvlText w:val="%1."/>
      <w:lvlJc w:val="left"/>
      <w:pPr>
        <w:ind w:left="720" w:hanging="360"/>
      </w:pPr>
    </w:lvl>
    <w:lvl w:ilvl="1" w:tplc="DDD00AB4">
      <w:start w:val="1"/>
      <w:numFmt w:val="lowerLetter"/>
      <w:lvlText w:val="%2."/>
      <w:lvlJc w:val="left"/>
      <w:pPr>
        <w:ind w:left="1440" w:hanging="360"/>
      </w:pPr>
    </w:lvl>
    <w:lvl w:ilvl="2" w:tplc="06125B50">
      <w:start w:val="1"/>
      <w:numFmt w:val="lowerRoman"/>
      <w:lvlText w:val="%3."/>
      <w:lvlJc w:val="right"/>
      <w:pPr>
        <w:ind w:left="2160" w:hanging="180"/>
      </w:pPr>
    </w:lvl>
    <w:lvl w:ilvl="3" w:tplc="980C785E">
      <w:start w:val="1"/>
      <w:numFmt w:val="decimal"/>
      <w:lvlText w:val="%4."/>
      <w:lvlJc w:val="left"/>
      <w:pPr>
        <w:ind w:left="2880" w:hanging="360"/>
      </w:pPr>
    </w:lvl>
    <w:lvl w:ilvl="4" w:tplc="3FD07F70">
      <w:start w:val="1"/>
      <w:numFmt w:val="lowerLetter"/>
      <w:lvlText w:val="%5."/>
      <w:lvlJc w:val="left"/>
      <w:pPr>
        <w:ind w:left="3600" w:hanging="360"/>
      </w:pPr>
    </w:lvl>
    <w:lvl w:ilvl="5" w:tplc="81BA1C3E">
      <w:start w:val="1"/>
      <w:numFmt w:val="lowerRoman"/>
      <w:lvlText w:val="%6."/>
      <w:lvlJc w:val="right"/>
      <w:pPr>
        <w:ind w:left="4320" w:hanging="180"/>
      </w:pPr>
    </w:lvl>
    <w:lvl w:ilvl="6" w:tplc="EC4E21BA">
      <w:start w:val="1"/>
      <w:numFmt w:val="decimal"/>
      <w:lvlText w:val="%7."/>
      <w:lvlJc w:val="left"/>
      <w:pPr>
        <w:ind w:left="5040" w:hanging="360"/>
      </w:pPr>
    </w:lvl>
    <w:lvl w:ilvl="7" w:tplc="28A822E6">
      <w:start w:val="1"/>
      <w:numFmt w:val="lowerLetter"/>
      <w:lvlText w:val="%8."/>
      <w:lvlJc w:val="left"/>
      <w:pPr>
        <w:ind w:left="5760" w:hanging="360"/>
      </w:pPr>
    </w:lvl>
    <w:lvl w:ilvl="8" w:tplc="13BEC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82292"/>
    <w:multiLevelType w:val="hybridMultilevel"/>
    <w:tmpl w:val="D05263C6"/>
    <w:lvl w:ilvl="0" w:tplc="C930B2E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12080142"/>
    <w:multiLevelType w:val="hybridMultilevel"/>
    <w:tmpl w:val="E5DE143C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0E5EE2"/>
    <w:multiLevelType w:val="hybridMultilevel"/>
    <w:tmpl w:val="6FDA8A40"/>
    <w:lvl w:ilvl="0" w:tplc="A4F8284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37C36"/>
    <w:multiLevelType w:val="hybridMultilevel"/>
    <w:tmpl w:val="DBDE625E"/>
    <w:lvl w:ilvl="0" w:tplc="0402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7" w15:restartNumberingAfterBreak="0">
    <w:nsid w:val="1D9F12C1"/>
    <w:multiLevelType w:val="hybridMultilevel"/>
    <w:tmpl w:val="177426EC"/>
    <w:lvl w:ilvl="0" w:tplc="63C615FA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1C24A3F"/>
    <w:multiLevelType w:val="hybridMultilevel"/>
    <w:tmpl w:val="3D26518C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4255FA5"/>
    <w:multiLevelType w:val="hybridMultilevel"/>
    <w:tmpl w:val="CB46DCBA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3" w:tplc="0402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7EE185A"/>
    <w:multiLevelType w:val="hybridMultilevel"/>
    <w:tmpl w:val="C49C2B76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A1E6DD2"/>
    <w:multiLevelType w:val="hybridMultilevel"/>
    <w:tmpl w:val="E4EA86DC"/>
    <w:lvl w:ilvl="0" w:tplc="D7C8B7D4">
      <w:start w:val="1"/>
      <w:numFmt w:val="bullet"/>
      <w:lvlText w:val="•"/>
      <w:lvlJc w:val="left"/>
      <w:pPr>
        <w:ind w:left="1440" w:hanging="360"/>
      </w:p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DB5104"/>
    <w:multiLevelType w:val="hybridMultilevel"/>
    <w:tmpl w:val="74D4661A"/>
    <w:lvl w:ilvl="0" w:tplc="D95EA034">
      <w:start w:val="1"/>
      <w:numFmt w:val="bullet"/>
      <w:lvlText w:val="•"/>
      <w:lvlJc w:val="left"/>
      <w:pPr>
        <w:ind w:left="1776" w:hanging="360"/>
      </w:p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2C987736"/>
    <w:multiLevelType w:val="hybridMultilevel"/>
    <w:tmpl w:val="133AF6A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F022A07"/>
    <w:multiLevelType w:val="hybridMultilevel"/>
    <w:tmpl w:val="219A60B6"/>
    <w:lvl w:ilvl="0" w:tplc="D7C8B7D4">
      <w:start w:val="1"/>
      <w:numFmt w:val="bullet"/>
      <w:lvlText w:val="•"/>
      <w:lvlJc w:val="left"/>
      <w:pPr>
        <w:ind w:left="3216" w:hanging="360"/>
      </w:p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abstractNum w:abstractNumId="15" w15:restartNumberingAfterBreak="0">
    <w:nsid w:val="31431A6D"/>
    <w:multiLevelType w:val="hybridMultilevel"/>
    <w:tmpl w:val="11484E0E"/>
    <w:lvl w:ilvl="0" w:tplc="0402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6" w15:restartNumberingAfterBreak="0">
    <w:nsid w:val="3487552B"/>
    <w:multiLevelType w:val="hybridMultilevel"/>
    <w:tmpl w:val="3E1E7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BD3C44"/>
    <w:multiLevelType w:val="hybridMultilevel"/>
    <w:tmpl w:val="85AE0704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896112F"/>
    <w:multiLevelType w:val="hybridMultilevel"/>
    <w:tmpl w:val="6C14B040"/>
    <w:lvl w:ilvl="0" w:tplc="1EB8C704">
      <w:start w:val="1"/>
      <w:numFmt w:val="bullet"/>
      <w:lvlText w:val="•"/>
      <w:lvlJc w:val="left"/>
      <w:pPr>
        <w:ind w:left="2496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9" w15:restartNumberingAfterBreak="0">
    <w:nsid w:val="3BE80189"/>
    <w:multiLevelType w:val="hybridMultilevel"/>
    <w:tmpl w:val="204C4D6E"/>
    <w:lvl w:ilvl="0" w:tplc="D95EA034">
      <w:start w:val="1"/>
      <w:numFmt w:val="bullet"/>
      <w:lvlText w:val="•"/>
      <w:lvlJc w:val="left"/>
      <w:pPr>
        <w:ind w:left="1068" w:hanging="360"/>
      </w:p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EE924FA"/>
    <w:multiLevelType w:val="hybridMultilevel"/>
    <w:tmpl w:val="744628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A562AE"/>
    <w:multiLevelType w:val="hybridMultilevel"/>
    <w:tmpl w:val="06A8C56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6D63801"/>
    <w:multiLevelType w:val="multilevel"/>
    <w:tmpl w:val="6B203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F84C90"/>
    <w:multiLevelType w:val="hybridMultilevel"/>
    <w:tmpl w:val="9CDADA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6E3708"/>
    <w:multiLevelType w:val="hybridMultilevel"/>
    <w:tmpl w:val="EE1C307C"/>
    <w:lvl w:ilvl="0" w:tplc="040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F135E15"/>
    <w:multiLevelType w:val="hybridMultilevel"/>
    <w:tmpl w:val="4A9828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5331E4"/>
    <w:multiLevelType w:val="hybridMultilevel"/>
    <w:tmpl w:val="D8ACBD12"/>
    <w:lvl w:ilvl="0" w:tplc="D7C8B7D4">
      <w:start w:val="1"/>
      <w:numFmt w:val="bullet"/>
      <w:lvlText w:val="•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91F40FD"/>
    <w:multiLevelType w:val="hybridMultilevel"/>
    <w:tmpl w:val="D7C08A90"/>
    <w:lvl w:ilvl="0" w:tplc="4DCE30E4">
      <w:start w:val="1"/>
      <w:numFmt w:val="decimal"/>
      <w:lvlText w:val="%1."/>
      <w:lvlJc w:val="left"/>
      <w:pPr>
        <w:ind w:left="720" w:hanging="360"/>
      </w:pPr>
    </w:lvl>
    <w:lvl w:ilvl="1" w:tplc="0FC0B962">
      <w:start w:val="1"/>
      <w:numFmt w:val="lowerLetter"/>
      <w:lvlText w:val="%2."/>
      <w:lvlJc w:val="left"/>
      <w:pPr>
        <w:ind w:left="1440" w:hanging="360"/>
      </w:pPr>
    </w:lvl>
    <w:lvl w:ilvl="2" w:tplc="775C935E">
      <w:start w:val="1"/>
      <w:numFmt w:val="lowerRoman"/>
      <w:lvlText w:val="%3."/>
      <w:lvlJc w:val="right"/>
      <w:pPr>
        <w:ind w:left="2160" w:hanging="180"/>
      </w:pPr>
    </w:lvl>
    <w:lvl w:ilvl="3" w:tplc="048EFC6E">
      <w:start w:val="1"/>
      <w:numFmt w:val="decimal"/>
      <w:lvlText w:val="%4."/>
      <w:lvlJc w:val="left"/>
      <w:pPr>
        <w:ind w:left="2880" w:hanging="360"/>
      </w:pPr>
    </w:lvl>
    <w:lvl w:ilvl="4" w:tplc="AC5E15F4">
      <w:start w:val="1"/>
      <w:numFmt w:val="lowerLetter"/>
      <w:lvlText w:val="%5."/>
      <w:lvlJc w:val="left"/>
      <w:pPr>
        <w:ind w:left="3600" w:hanging="360"/>
      </w:pPr>
    </w:lvl>
    <w:lvl w:ilvl="5" w:tplc="AB02E30C">
      <w:start w:val="1"/>
      <w:numFmt w:val="lowerRoman"/>
      <w:lvlText w:val="%6."/>
      <w:lvlJc w:val="right"/>
      <w:pPr>
        <w:ind w:left="4320" w:hanging="180"/>
      </w:pPr>
    </w:lvl>
    <w:lvl w:ilvl="6" w:tplc="E8C4638E">
      <w:start w:val="1"/>
      <w:numFmt w:val="decimal"/>
      <w:lvlText w:val="%7."/>
      <w:lvlJc w:val="left"/>
      <w:pPr>
        <w:ind w:left="5040" w:hanging="360"/>
      </w:pPr>
    </w:lvl>
    <w:lvl w:ilvl="7" w:tplc="D1B46A86">
      <w:start w:val="1"/>
      <w:numFmt w:val="lowerLetter"/>
      <w:lvlText w:val="%8."/>
      <w:lvlJc w:val="left"/>
      <w:pPr>
        <w:ind w:left="5760" w:hanging="360"/>
      </w:pPr>
    </w:lvl>
    <w:lvl w:ilvl="8" w:tplc="FF32BFC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315A39"/>
    <w:multiLevelType w:val="hybridMultilevel"/>
    <w:tmpl w:val="3E1881FA"/>
    <w:lvl w:ilvl="0" w:tplc="23DE5DBA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0323AC6"/>
    <w:multiLevelType w:val="hybridMultilevel"/>
    <w:tmpl w:val="00283C42"/>
    <w:lvl w:ilvl="0" w:tplc="0402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6424034C"/>
    <w:multiLevelType w:val="hybridMultilevel"/>
    <w:tmpl w:val="6AB89A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CC144E"/>
    <w:multiLevelType w:val="hybridMultilevel"/>
    <w:tmpl w:val="3536A8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5D5E99"/>
    <w:multiLevelType w:val="hybridMultilevel"/>
    <w:tmpl w:val="841CBC56"/>
    <w:lvl w:ilvl="0" w:tplc="F53C9C40">
      <w:start w:val="1"/>
      <w:numFmt w:val="bullet"/>
      <w:lvlText w:val="•"/>
      <w:lvlJc w:val="left"/>
      <w:pPr>
        <w:ind w:left="106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9C036B8"/>
    <w:multiLevelType w:val="hybridMultilevel"/>
    <w:tmpl w:val="E698DDD6"/>
    <w:lvl w:ilvl="0" w:tplc="0ECC0028">
      <w:start w:val="1"/>
      <w:numFmt w:val="decimal"/>
      <w:lvlText w:val="%1."/>
      <w:lvlJc w:val="left"/>
      <w:pPr>
        <w:ind w:left="720" w:hanging="360"/>
      </w:pPr>
    </w:lvl>
    <w:lvl w:ilvl="1" w:tplc="7612FBA8">
      <w:start w:val="1"/>
      <w:numFmt w:val="lowerLetter"/>
      <w:lvlText w:val="%2."/>
      <w:lvlJc w:val="left"/>
      <w:pPr>
        <w:ind w:left="1440" w:hanging="360"/>
      </w:pPr>
    </w:lvl>
    <w:lvl w:ilvl="2" w:tplc="E728B154">
      <w:start w:val="1"/>
      <w:numFmt w:val="lowerRoman"/>
      <w:lvlText w:val="%3."/>
      <w:lvlJc w:val="right"/>
      <w:pPr>
        <w:ind w:left="2160" w:hanging="180"/>
      </w:pPr>
    </w:lvl>
    <w:lvl w:ilvl="3" w:tplc="62CA7F62">
      <w:start w:val="1"/>
      <w:numFmt w:val="decimal"/>
      <w:lvlText w:val="%4."/>
      <w:lvlJc w:val="left"/>
      <w:pPr>
        <w:ind w:left="2880" w:hanging="360"/>
      </w:pPr>
    </w:lvl>
    <w:lvl w:ilvl="4" w:tplc="338CD738">
      <w:start w:val="1"/>
      <w:numFmt w:val="lowerLetter"/>
      <w:lvlText w:val="%5."/>
      <w:lvlJc w:val="left"/>
      <w:pPr>
        <w:ind w:left="3600" w:hanging="360"/>
      </w:pPr>
    </w:lvl>
    <w:lvl w:ilvl="5" w:tplc="194617EC">
      <w:start w:val="1"/>
      <w:numFmt w:val="lowerRoman"/>
      <w:lvlText w:val="%6."/>
      <w:lvlJc w:val="right"/>
      <w:pPr>
        <w:ind w:left="4320" w:hanging="180"/>
      </w:pPr>
    </w:lvl>
    <w:lvl w:ilvl="6" w:tplc="19B83116">
      <w:start w:val="1"/>
      <w:numFmt w:val="decimal"/>
      <w:lvlText w:val="%7."/>
      <w:lvlJc w:val="left"/>
      <w:pPr>
        <w:ind w:left="5040" w:hanging="360"/>
      </w:pPr>
    </w:lvl>
    <w:lvl w:ilvl="7" w:tplc="6C30D6A4">
      <w:start w:val="1"/>
      <w:numFmt w:val="lowerLetter"/>
      <w:lvlText w:val="%8."/>
      <w:lvlJc w:val="left"/>
      <w:pPr>
        <w:ind w:left="5760" w:hanging="360"/>
      </w:pPr>
    </w:lvl>
    <w:lvl w:ilvl="8" w:tplc="E62A6F6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3D5C3A"/>
    <w:multiLevelType w:val="hybridMultilevel"/>
    <w:tmpl w:val="11A68C70"/>
    <w:lvl w:ilvl="0" w:tplc="D95EA034">
      <w:start w:val="1"/>
      <w:numFmt w:val="bullet"/>
      <w:lvlText w:val="•"/>
      <w:lvlJc w:val="left"/>
      <w:pPr>
        <w:ind w:left="1440" w:hanging="360"/>
      </w:p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E6461A"/>
    <w:multiLevelType w:val="hybridMultilevel"/>
    <w:tmpl w:val="68E828EA"/>
    <w:lvl w:ilvl="0" w:tplc="00B47546">
      <w:start w:val="1"/>
      <w:numFmt w:val="decimal"/>
      <w:lvlText w:val="%1."/>
      <w:lvlJc w:val="left"/>
      <w:pPr>
        <w:ind w:left="502" w:hanging="360"/>
      </w:pPr>
      <w:rPr>
        <w:sz w:val="32"/>
        <w:szCs w:val="32"/>
      </w:rPr>
    </w:lvl>
    <w:lvl w:ilvl="1" w:tplc="CFA221C6">
      <w:start w:val="1"/>
      <w:numFmt w:val="lowerLetter"/>
      <w:lvlText w:val="%2."/>
      <w:lvlJc w:val="left"/>
      <w:pPr>
        <w:ind w:left="1440" w:hanging="360"/>
      </w:pPr>
    </w:lvl>
    <w:lvl w:ilvl="2" w:tplc="0C321F4E">
      <w:start w:val="1"/>
      <w:numFmt w:val="lowerRoman"/>
      <w:lvlText w:val="%3."/>
      <w:lvlJc w:val="right"/>
      <w:pPr>
        <w:ind w:left="2160" w:hanging="180"/>
      </w:pPr>
    </w:lvl>
    <w:lvl w:ilvl="3" w:tplc="79A63CB0">
      <w:start w:val="1"/>
      <w:numFmt w:val="decimal"/>
      <w:lvlText w:val="%4."/>
      <w:lvlJc w:val="left"/>
      <w:pPr>
        <w:ind w:left="2880" w:hanging="360"/>
      </w:pPr>
    </w:lvl>
    <w:lvl w:ilvl="4" w:tplc="BEE26C58">
      <w:start w:val="1"/>
      <w:numFmt w:val="lowerLetter"/>
      <w:lvlText w:val="%5."/>
      <w:lvlJc w:val="left"/>
      <w:pPr>
        <w:ind w:left="3600" w:hanging="360"/>
      </w:pPr>
    </w:lvl>
    <w:lvl w:ilvl="5" w:tplc="04C8AE74">
      <w:start w:val="1"/>
      <w:numFmt w:val="lowerRoman"/>
      <w:lvlText w:val="%6."/>
      <w:lvlJc w:val="right"/>
      <w:pPr>
        <w:ind w:left="4320" w:hanging="180"/>
      </w:pPr>
    </w:lvl>
    <w:lvl w:ilvl="6" w:tplc="398E8012">
      <w:start w:val="1"/>
      <w:numFmt w:val="decimal"/>
      <w:lvlText w:val="%7."/>
      <w:lvlJc w:val="left"/>
      <w:pPr>
        <w:ind w:left="5040" w:hanging="360"/>
      </w:pPr>
    </w:lvl>
    <w:lvl w:ilvl="7" w:tplc="D7207478">
      <w:start w:val="1"/>
      <w:numFmt w:val="lowerLetter"/>
      <w:lvlText w:val="%8."/>
      <w:lvlJc w:val="left"/>
      <w:pPr>
        <w:ind w:left="5760" w:hanging="360"/>
      </w:pPr>
    </w:lvl>
    <w:lvl w:ilvl="8" w:tplc="B4AE25FC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632AE"/>
    <w:multiLevelType w:val="hybridMultilevel"/>
    <w:tmpl w:val="D82212F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3D03305"/>
    <w:multiLevelType w:val="hybridMultilevel"/>
    <w:tmpl w:val="E6CCB1BE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481EE6"/>
    <w:multiLevelType w:val="hybridMultilevel"/>
    <w:tmpl w:val="7CC4EC38"/>
    <w:lvl w:ilvl="0" w:tplc="7438EA7E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9" w15:restartNumberingAfterBreak="0">
    <w:nsid w:val="76E32230"/>
    <w:multiLevelType w:val="hybridMultilevel"/>
    <w:tmpl w:val="BC46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B67043"/>
    <w:multiLevelType w:val="hybridMultilevel"/>
    <w:tmpl w:val="04E05930"/>
    <w:lvl w:ilvl="0" w:tplc="D7C8B7D4">
      <w:start w:val="1"/>
      <w:numFmt w:val="bullet"/>
      <w:lvlText w:val="•"/>
      <w:lvlJc w:val="left"/>
      <w:pPr>
        <w:ind w:left="1428" w:hanging="360"/>
      </w:p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FA1211F"/>
    <w:multiLevelType w:val="hybridMultilevel"/>
    <w:tmpl w:val="98E61C48"/>
    <w:lvl w:ilvl="0" w:tplc="D1204D8E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0"/>
  </w:num>
  <w:num w:numId="3">
    <w:abstractNumId w:val="15"/>
  </w:num>
  <w:num w:numId="4">
    <w:abstractNumId w:val="29"/>
  </w:num>
  <w:num w:numId="5">
    <w:abstractNumId w:val="6"/>
  </w:num>
  <w:num w:numId="6">
    <w:abstractNumId w:val="30"/>
  </w:num>
  <w:num w:numId="7">
    <w:abstractNumId w:val="20"/>
  </w:num>
  <w:num w:numId="8">
    <w:abstractNumId w:val="31"/>
  </w:num>
  <w:num w:numId="9">
    <w:abstractNumId w:val="41"/>
  </w:num>
  <w:num w:numId="10">
    <w:abstractNumId w:val="5"/>
  </w:num>
  <w:num w:numId="11">
    <w:abstractNumId w:val="28"/>
  </w:num>
  <w:num w:numId="12">
    <w:abstractNumId w:val="36"/>
  </w:num>
  <w:num w:numId="13">
    <w:abstractNumId w:val="21"/>
  </w:num>
  <w:num w:numId="14">
    <w:abstractNumId w:val="25"/>
  </w:num>
  <w:num w:numId="15">
    <w:abstractNumId w:val="9"/>
  </w:num>
  <w:num w:numId="16">
    <w:abstractNumId w:val="37"/>
  </w:num>
  <w:num w:numId="17">
    <w:abstractNumId w:val="4"/>
  </w:num>
  <w:num w:numId="18">
    <w:abstractNumId w:val="16"/>
  </w:num>
  <w:num w:numId="19">
    <w:abstractNumId w:val="39"/>
  </w:num>
  <w:num w:numId="20">
    <w:abstractNumId w:val="11"/>
  </w:num>
  <w:num w:numId="21">
    <w:abstractNumId w:val="17"/>
  </w:num>
  <w:num w:numId="22">
    <w:abstractNumId w:val="32"/>
  </w:num>
  <w:num w:numId="23">
    <w:abstractNumId w:val="14"/>
  </w:num>
  <w:num w:numId="24">
    <w:abstractNumId w:val="18"/>
  </w:num>
  <w:num w:numId="25">
    <w:abstractNumId w:val="24"/>
  </w:num>
  <w:num w:numId="26">
    <w:abstractNumId w:val="13"/>
  </w:num>
  <w:num w:numId="27">
    <w:abstractNumId w:val="26"/>
  </w:num>
  <w:num w:numId="28">
    <w:abstractNumId w:val="3"/>
  </w:num>
  <w:num w:numId="29">
    <w:abstractNumId w:val="38"/>
  </w:num>
  <w:num w:numId="30">
    <w:abstractNumId w:val="22"/>
  </w:num>
  <w:num w:numId="31">
    <w:abstractNumId w:val="40"/>
  </w:num>
  <w:num w:numId="32">
    <w:abstractNumId w:val="7"/>
  </w:num>
  <w:num w:numId="33">
    <w:abstractNumId w:val="1"/>
  </w:num>
  <w:num w:numId="34">
    <w:abstractNumId w:val="12"/>
  </w:num>
  <w:num w:numId="35">
    <w:abstractNumId w:val="8"/>
  </w:num>
  <w:num w:numId="36">
    <w:abstractNumId w:val="19"/>
  </w:num>
  <w:num w:numId="37">
    <w:abstractNumId w:val="33"/>
  </w:num>
  <w:num w:numId="38">
    <w:abstractNumId w:val="10"/>
  </w:num>
  <w:num w:numId="39">
    <w:abstractNumId w:val="23"/>
  </w:num>
  <w:num w:numId="40">
    <w:abstractNumId w:val="34"/>
  </w:num>
  <w:num w:numId="41">
    <w:abstractNumId w:val="27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CBA"/>
    <w:rsid w:val="00007F2C"/>
    <w:rsid w:val="000140C8"/>
    <w:rsid w:val="00014744"/>
    <w:rsid w:val="0001580B"/>
    <w:rsid w:val="0001629B"/>
    <w:rsid w:val="00026514"/>
    <w:rsid w:val="00031FD0"/>
    <w:rsid w:val="00033FB5"/>
    <w:rsid w:val="00036C6B"/>
    <w:rsid w:val="00041783"/>
    <w:rsid w:val="000420CA"/>
    <w:rsid w:val="000438F2"/>
    <w:rsid w:val="0004529D"/>
    <w:rsid w:val="0004636A"/>
    <w:rsid w:val="00055176"/>
    <w:rsid w:val="000557A7"/>
    <w:rsid w:val="00064355"/>
    <w:rsid w:val="00066DB5"/>
    <w:rsid w:val="000753F7"/>
    <w:rsid w:val="000809C4"/>
    <w:rsid w:val="00080B2E"/>
    <w:rsid w:val="00090B34"/>
    <w:rsid w:val="00096049"/>
    <w:rsid w:val="000A1986"/>
    <w:rsid w:val="000A3354"/>
    <w:rsid w:val="000B6DC5"/>
    <w:rsid w:val="000B7031"/>
    <w:rsid w:val="000C2CCF"/>
    <w:rsid w:val="000C3666"/>
    <w:rsid w:val="000C5919"/>
    <w:rsid w:val="000C6E3B"/>
    <w:rsid w:val="000D647D"/>
    <w:rsid w:val="000D6712"/>
    <w:rsid w:val="000E3368"/>
    <w:rsid w:val="000F0E32"/>
    <w:rsid w:val="000F70FB"/>
    <w:rsid w:val="00103DD7"/>
    <w:rsid w:val="001074E6"/>
    <w:rsid w:val="00135AD4"/>
    <w:rsid w:val="00144F16"/>
    <w:rsid w:val="00147A7B"/>
    <w:rsid w:val="00165944"/>
    <w:rsid w:val="0016606C"/>
    <w:rsid w:val="00171CE6"/>
    <w:rsid w:val="001777CC"/>
    <w:rsid w:val="00181546"/>
    <w:rsid w:val="00181C08"/>
    <w:rsid w:val="0018446E"/>
    <w:rsid w:val="00196068"/>
    <w:rsid w:val="001A5C79"/>
    <w:rsid w:val="001B6DED"/>
    <w:rsid w:val="001C1C92"/>
    <w:rsid w:val="001C2F7B"/>
    <w:rsid w:val="001D5D00"/>
    <w:rsid w:val="001E2DB1"/>
    <w:rsid w:val="001E2DB4"/>
    <w:rsid w:val="001E4E62"/>
    <w:rsid w:val="001E5FBD"/>
    <w:rsid w:val="001F1272"/>
    <w:rsid w:val="001F2A12"/>
    <w:rsid w:val="001F3716"/>
    <w:rsid w:val="001F38B0"/>
    <w:rsid w:val="001F5C62"/>
    <w:rsid w:val="0020033E"/>
    <w:rsid w:val="00200657"/>
    <w:rsid w:val="0020146E"/>
    <w:rsid w:val="0020471B"/>
    <w:rsid w:val="00214088"/>
    <w:rsid w:val="00215F92"/>
    <w:rsid w:val="0021623A"/>
    <w:rsid w:val="00220B20"/>
    <w:rsid w:val="00225397"/>
    <w:rsid w:val="0022689E"/>
    <w:rsid w:val="00227EE2"/>
    <w:rsid w:val="002308FA"/>
    <w:rsid w:val="0023109E"/>
    <w:rsid w:val="002331E5"/>
    <w:rsid w:val="00237529"/>
    <w:rsid w:val="0024011E"/>
    <w:rsid w:val="00241316"/>
    <w:rsid w:val="00253016"/>
    <w:rsid w:val="00253DF6"/>
    <w:rsid w:val="00260923"/>
    <w:rsid w:val="00260BDF"/>
    <w:rsid w:val="002630EB"/>
    <w:rsid w:val="002706DF"/>
    <w:rsid w:val="00280BA1"/>
    <w:rsid w:val="002860D0"/>
    <w:rsid w:val="0028618C"/>
    <w:rsid w:val="00286FFF"/>
    <w:rsid w:val="002914B5"/>
    <w:rsid w:val="00291973"/>
    <w:rsid w:val="002942E0"/>
    <w:rsid w:val="002A1825"/>
    <w:rsid w:val="002A4E5F"/>
    <w:rsid w:val="002A52BF"/>
    <w:rsid w:val="002B0F53"/>
    <w:rsid w:val="002B44A4"/>
    <w:rsid w:val="002B5964"/>
    <w:rsid w:val="002C305D"/>
    <w:rsid w:val="002D028C"/>
    <w:rsid w:val="002E15BA"/>
    <w:rsid w:val="002E3077"/>
    <w:rsid w:val="002E3873"/>
    <w:rsid w:val="002E4A59"/>
    <w:rsid w:val="00307972"/>
    <w:rsid w:val="003112DA"/>
    <w:rsid w:val="00315B60"/>
    <w:rsid w:val="003164D4"/>
    <w:rsid w:val="0032412E"/>
    <w:rsid w:val="00324F39"/>
    <w:rsid w:val="00324F6E"/>
    <w:rsid w:val="00325F42"/>
    <w:rsid w:val="003334A2"/>
    <w:rsid w:val="00341524"/>
    <w:rsid w:val="00344D26"/>
    <w:rsid w:val="003470D3"/>
    <w:rsid w:val="003541CB"/>
    <w:rsid w:val="00354CBA"/>
    <w:rsid w:val="00360BE1"/>
    <w:rsid w:val="00360CA4"/>
    <w:rsid w:val="003616D9"/>
    <w:rsid w:val="00362ADC"/>
    <w:rsid w:val="00374385"/>
    <w:rsid w:val="00375119"/>
    <w:rsid w:val="00376CC2"/>
    <w:rsid w:val="00377560"/>
    <w:rsid w:val="0038490E"/>
    <w:rsid w:val="00385E7C"/>
    <w:rsid w:val="00391CFF"/>
    <w:rsid w:val="00393BB4"/>
    <w:rsid w:val="00395C14"/>
    <w:rsid w:val="003A03CC"/>
    <w:rsid w:val="003A2733"/>
    <w:rsid w:val="003A43CA"/>
    <w:rsid w:val="003A4B1A"/>
    <w:rsid w:val="003A7112"/>
    <w:rsid w:val="003B080A"/>
    <w:rsid w:val="003B1CAB"/>
    <w:rsid w:val="003D0247"/>
    <w:rsid w:val="003D54D8"/>
    <w:rsid w:val="003D6ED5"/>
    <w:rsid w:val="003D7D24"/>
    <w:rsid w:val="003E0054"/>
    <w:rsid w:val="003E060C"/>
    <w:rsid w:val="003E6D64"/>
    <w:rsid w:val="003F00F0"/>
    <w:rsid w:val="003F1373"/>
    <w:rsid w:val="003F1515"/>
    <w:rsid w:val="003F3C14"/>
    <w:rsid w:val="003F6643"/>
    <w:rsid w:val="00403787"/>
    <w:rsid w:val="0040510C"/>
    <w:rsid w:val="004068DE"/>
    <w:rsid w:val="00410533"/>
    <w:rsid w:val="00421429"/>
    <w:rsid w:val="00433F5D"/>
    <w:rsid w:val="00434D78"/>
    <w:rsid w:val="00441475"/>
    <w:rsid w:val="004447C0"/>
    <w:rsid w:val="0044707D"/>
    <w:rsid w:val="004502E8"/>
    <w:rsid w:val="00452D5F"/>
    <w:rsid w:val="00463933"/>
    <w:rsid w:val="00464D2A"/>
    <w:rsid w:val="00471F9F"/>
    <w:rsid w:val="004750F2"/>
    <w:rsid w:val="00482723"/>
    <w:rsid w:val="00487F68"/>
    <w:rsid w:val="0049162A"/>
    <w:rsid w:val="00492EDD"/>
    <w:rsid w:val="004974F1"/>
    <w:rsid w:val="004A0F1D"/>
    <w:rsid w:val="004A1C93"/>
    <w:rsid w:val="004A237F"/>
    <w:rsid w:val="004A2D77"/>
    <w:rsid w:val="004B3EFC"/>
    <w:rsid w:val="004B3F71"/>
    <w:rsid w:val="004B4399"/>
    <w:rsid w:val="004C323A"/>
    <w:rsid w:val="004D14DD"/>
    <w:rsid w:val="004D3A72"/>
    <w:rsid w:val="004D561B"/>
    <w:rsid w:val="004E4A4E"/>
    <w:rsid w:val="005107CC"/>
    <w:rsid w:val="005113C9"/>
    <w:rsid w:val="005158A7"/>
    <w:rsid w:val="00516E46"/>
    <w:rsid w:val="00522096"/>
    <w:rsid w:val="00522570"/>
    <w:rsid w:val="00524D4B"/>
    <w:rsid w:val="00531F4F"/>
    <w:rsid w:val="00532266"/>
    <w:rsid w:val="0053562C"/>
    <w:rsid w:val="005356E4"/>
    <w:rsid w:val="00541E5B"/>
    <w:rsid w:val="00546714"/>
    <w:rsid w:val="005472BD"/>
    <w:rsid w:val="005550CE"/>
    <w:rsid w:val="0055525E"/>
    <w:rsid w:val="00557535"/>
    <w:rsid w:val="00561951"/>
    <w:rsid w:val="005647D4"/>
    <w:rsid w:val="00571D4E"/>
    <w:rsid w:val="005778CC"/>
    <w:rsid w:val="0058009B"/>
    <w:rsid w:val="0058294D"/>
    <w:rsid w:val="005829E8"/>
    <w:rsid w:val="005842E8"/>
    <w:rsid w:val="0059053F"/>
    <w:rsid w:val="005969DB"/>
    <w:rsid w:val="005A2337"/>
    <w:rsid w:val="005B12D4"/>
    <w:rsid w:val="005C1E43"/>
    <w:rsid w:val="005C449B"/>
    <w:rsid w:val="005D2842"/>
    <w:rsid w:val="005D2EE9"/>
    <w:rsid w:val="005D48CA"/>
    <w:rsid w:val="005D5BB4"/>
    <w:rsid w:val="005E0DCF"/>
    <w:rsid w:val="005E62D9"/>
    <w:rsid w:val="005E64C5"/>
    <w:rsid w:val="005E7AF3"/>
    <w:rsid w:val="005E7D91"/>
    <w:rsid w:val="005F18C4"/>
    <w:rsid w:val="005F60BB"/>
    <w:rsid w:val="005F6E87"/>
    <w:rsid w:val="005F7722"/>
    <w:rsid w:val="00607C2C"/>
    <w:rsid w:val="0061241B"/>
    <w:rsid w:val="00612FB0"/>
    <w:rsid w:val="00615286"/>
    <w:rsid w:val="00625164"/>
    <w:rsid w:val="0063024C"/>
    <w:rsid w:val="006314BE"/>
    <w:rsid w:val="006317D6"/>
    <w:rsid w:val="00632538"/>
    <w:rsid w:val="00632A06"/>
    <w:rsid w:val="00634590"/>
    <w:rsid w:val="006424C8"/>
    <w:rsid w:val="00642925"/>
    <w:rsid w:val="0064301B"/>
    <w:rsid w:val="006445C2"/>
    <w:rsid w:val="00644C17"/>
    <w:rsid w:val="006511B9"/>
    <w:rsid w:val="00655835"/>
    <w:rsid w:val="00655AC3"/>
    <w:rsid w:val="006567ED"/>
    <w:rsid w:val="006675D5"/>
    <w:rsid w:val="00683095"/>
    <w:rsid w:val="00686026"/>
    <w:rsid w:val="006963EA"/>
    <w:rsid w:val="0069644F"/>
    <w:rsid w:val="006A64D6"/>
    <w:rsid w:val="006A6E9A"/>
    <w:rsid w:val="006B14AB"/>
    <w:rsid w:val="006B1795"/>
    <w:rsid w:val="006B217B"/>
    <w:rsid w:val="006B2BD4"/>
    <w:rsid w:val="006C0CD7"/>
    <w:rsid w:val="006C109E"/>
    <w:rsid w:val="006C3D56"/>
    <w:rsid w:val="006C5521"/>
    <w:rsid w:val="006D284C"/>
    <w:rsid w:val="006D4BDB"/>
    <w:rsid w:val="006F0796"/>
    <w:rsid w:val="006F32B7"/>
    <w:rsid w:val="006F4091"/>
    <w:rsid w:val="006F41A4"/>
    <w:rsid w:val="006F4385"/>
    <w:rsid w:val="006F5733"/>
    <w:rsid w:val="006F70F5"/>
    <w:rsid w:val="007029E5"/>
    <w:rsid w:val="00703801"/>
    <w:rsid w:val="00710BC5"/>
    <w:rsid w:val="00714E9C"/>
    <w:rsid w:val="00715797"/>
    <w:rsid w:val="00717726"/>
    <w:rsid w:val="007230D2"/>
    <w:rsid w:val="0072734C"/>
    <w:rsid w:val="0073284E"/>
    <w:rsid w:val="007405FC"/>
    <w:rsid w:val="00751564"/>
    <w:rsid w:val="00753E97"/>
    <w:rsid w:val="00756EDA"/>
    <w:rsid w:val="0076045B"/>
    <w:rsid w:val="00780696"/>
    <w:rsid w:val="0078438B"/>
    <w:rsid w:val="00795935"/>
    <w:rsid w:val="007A4C05"/>
    <w:rsid w:val="007B19FD"/>
    <w:rsid w:val="007B2BD6"/>
    <w:rsid w:val="007B407A"/>
    <w:rsid w:val="007C024C"/>
    <w:rsid w:val="007C2B6C"/>
    <w:rsid w:val="007C3F57"/>
    <w:rsid w:val="007C45F5"/>
    <w:rsid w:val="007C6A97"/>
    <w:rsid w:val="007C6CE2"/>
    <w:rsid w:val="007D1440"/>
    <w:rsid w:val="007D3D2C"/>
    <w:rsid w:val="007D5C2B"/>
    <w:rsid w:val="007D5C42"/>
    <w:rsid w:val="007D5E82"/>
    <w:rsid w:val="007D69B4"/>
    <w:rsid w:val="007E46FD"/>
    <w:rsid w:val="007E76A7"/>
    <w:rsid w:val="007F0BA0"/>
    <w:rsid w:val="007F3CBA"/>
    <w:rsid w:val="007F77AD"/>
    <w:rsid w:val="008013B8"/>
    <w:rsid w:val="008018F8"/>
    <w:rsid w:val="00803683"/>
    <w:rsid w:val="008066B3"/>
    <w:rsid w:val="00810992"/>
    <w:rsid w:val="00815C22"/>
    <w:rsid w:val="00815F84"/>
    <w:rsid w:val="00825557"/>
    <w:rsid w:val="0082660F"/>
    <w:rsid w:val="00833DF6"/>
    <w:rsid w:val="0084353B"/>
    <w:rsid w:val="0085265B"/>
    <w:rsid w:val="008567C9"/>
    <w:rsid w:val="00863F23"/>
    <w:rsid w:val="008657AA"/>
    <w:rsid w:val="00866BBC"/>
    <w:rsid w:val="008818A6"/>
    <w:rsid w:val="0088521F"/>
    <w:rsid w:val="00886DD3"/>
    <w:rsid w:val="00892FB5"/>
    <w:rsid w:val="00893D4A"/>
    <w:rsid w:val="008956A2"/>
    <w:rsid w:val="00895E79"/>
    <w:rsid w:val="008A3EDD"/>
    <w:rsid w:val="008B4684"/>
    <w:rsid w:val="008B5739"/>
    <w:rsid w:val="008C08CC"/>
    <w:rsid w:val="008C3EFE"/>
    <w:rsid w:val="008C6505"/>
    <w:rsid w:val="008D3A17"/>
    <w:rsid w:val="008D4BCF"/>
    <w:rsid w:val="008E1EC2"/>
    <w:rsid w:val="008F644C"/>
    <w:rsid w:val="008F7AD4"/>
    <w:rsid w:val="009057CA"/>
    <w:rsid w:val="00910783"/>
    <w:rsid w:val="009149FC"/>
    <w:rsid w:val="00917325"/>
    <w:rsid w:val="0093076F"/>
    <w:rsid w:val="00931049"/>
    <w:rsid w:val="00931A4F"/>
    <w:rsid w:val="009334C5"/>
    <w:rsid w:val="00937DB6"/>
    <w:rsid w:val="009416C1"/>
    <w:rsid w:val="0094457A"/>
    <w:rsid w:val="00945A4A"/>
    <w:rsid w:val="009624BE"/>
    <w:rsid w:val="0096312E"/>
    <w:rsid w:val="009646C7"/>
    <w:rsid w:val="00964A94"/>
    <w:rsid w:val="00966DF3"/>
    <w:rsid w:val="00970151"/>
    <w:rsid w:val="00973434"/>
    <w:rsid w:val="009769AC"/>
    <w:rsid w:val="00982C61"/>
    <w:rsid w:val="009831D7"/>
    <w:rsid w:val="00983AC2"/>
    <w:rsid w:val="00984B56"/>
    <w:rsid w:val="0099001D"/>
    <w:rsid w:val="00992704"/>
    <w:rsid w:val="00997AD2"/>
    <w:rsid w:val="009A51B1"/>
    <w:rsid w:val="009A5FB9"/>
    <w:rsid w:val="009B0181"/>
    <w:rsid w:val="009B0AEB"/>
    <w:rsid w:val="009B3A76"/>
    <w:rsid w:val="009B3F83"/>
    <w:rsid w:val="009B5C35"/>
    <w:rsid w:val="009C2E64"/>
    <w:rsid w:val="009D1271"/>
    <w:rsid w:val="009D1AEC"/>
    <w:rsid w:val="009D341D"/>
    <w:rsid w:val="009D4A08"/>
    <w:rsid w:val="009D5C7A"/>
    <w:rsid w:val="009E0685"/>
    <w:rsid w:val="009E48D9"/>
    <w:rsid w:val="009E4CDB"/>
    <w:rsid w:val="009E7DF5"/>
    <w:rsid w:val="009F5477"/>
    <w:rsid w:val="00A03DE5"/>
    <w:rsid w:val="00A04C8F"/>
    <w:rsid w:val="00A150B4"/>
    <w:rsid w:val="00A16FEE"/>
    <w:rsid w:val="00A20CDD"/>
    <w:rsid w:val="00A21F8D"/>
    <w:rsid w:val="00A2548F"/>
    <w:rsid w:val="00A2575F"/>
    <w:rsid w:val="00A260A3"/>
    <w:rsid w:val="00A30A77"/>
    <w:rsid w:val="00A31998"/>
    <w:rsid w:val="00A3290C"/>
    <w:rsid w:val="00A36B1D"/>
    <w:rsid w:val="00A46BD8"/>
    <w:rsid w:val="00A52675"/>
    <w:rsid w:val="00A5316A"/>
    <w:rsid w:val="00A53805"/>
    <w:rsid w:val="00A56909"/>
    <w:rsid w:val="00A63A00"/>
    <w:rsid w:val="00A6609D"/>
    <w:rsid w:val="00A67CB3"/>
    <w:rsid w:val="00A71EC0"/>
    <w:rsid w:val="00A80438"/>
    <w:rsid w:val="00A87696"/>
    <w:rsid w:val="00A92A98"/>
    <w:rsid w:val="00A9712B"/>
    <w:rsid w:val="00AA12AD"/>
    <w:rsid w:val="00AA45D0"/>
    <w:rsid w:val="00AB1830"/>
    <w:rsid w:val="00AB72F5"/>
    <w:rsid w:val="00AC3958"/>
    <w:rsid w:val="00AC6E08"/>
    <w:rsid w:val="00AC7896"/>
    <w:rsid w:val="00AD2DB3"/>
    <w:rsid w:val="00AD337E"/>
    <w:rsid w:val="00AD5093"/>
    <w:rsid w:val="00AD5C7E"/>
    <w:rsid w:val="00AE1FAC"/>
    <w:rsid w:val="00AE32CF"/>
    <w:rsid w:val="00AF4848"/>
    <w:rsid w:val="00B03081"/>
    <w:rsid w:val="00B04413"/>
    <w:rsid w:val="00B211A2"/>
    <w:rsid w:val="00B21E1D"/>
    <w:rsid w:val="00B22335"/>
    <w:rsid w:val="00B26C1B"/>
    <w:rsid w:val="00B3026A"/>
    <w:rsid w:val="00B37C2B"/>
    <w:rsid w:val="00B61707"/>
    <w:rsid w:val="00B70070"/>
    <w:rsid w:val="00B70F66"/>
    <w:rsid w:val="00B735F8"/>
    <w:rsid w:val="00B764AF"/>
    <w:rsid w:val="00B77861"/>
    <w:rsid w:val="00B778A1"/>
    <w:rsid w:val="00B86931"/>
    <w:rsid w:val="00BA0E71"/>
    <w:rsid w:val="00BA288A"/>
    <w:rsid w:val="00BA325E"/>
    <w:rsid w:val="00BA7AA3"/>
    <w:rsid w:val="00BA7C85"/>
    <w:rsid w:val="00BB4488"/>
    <w:rsid w:val="00BB761F"/>
    <w:rsid w:val="00BC2C17"/>
    <w:rsid w:val="00BC53D9"/>
    <w:rsid w:val="00BE2A4A"/>
    <w:rsid w:val="00BE3188"/>
    <w:rsid w:val="00BE428F"/>
    <w:rsid w:val="00BE4653"/>
    <w:rsid w:val="00BF2574"/>
    <w:rsid w:val="00BF4171"/>
    <w:rsid w:val="00BF4EB1"/>
    <w:rsid w:val="00C007E4"/>
    <w:rsid w:val="00C067D6"/>
    <w:rsid w:val="00C07D51"/>
    <w:rsid w:val="00C17C0D"/>
    <w:rsid w:val="00C22505"/>
    <w:rsid w:val="00C246B2"/>
    <w:rsid w:val="00C26BB0"/>
    <w:rsid w:val="00C423C2"/>
    <w:rsid w:val="00C470EC"/>
    <w:rsid w:val="00C51498"/>
    <w:rsid w:val="00C52F0D"/>
    <w:rsid w:val="00C568D9"/>
    <w:rsid w:val="00C61007"/>
    <w:rsid w:val="00C62B52"/>
    <w:rsid w:val="00C70BA6"/>
    <w:rsid w:val="00C71829"/>
    <w:rsid w:val="00C71E97"/>
    <w:rsid w:val="00C741A9"/>
    <w:rsid w:val="00C741ED"/>
    <w:rsid w:val="00C75E0D"/>
    <w:rsid w:val="00C7714D"/>
    <w:rsid w:val="00C82F18"/>
    <w:rsid w:val="00CA0BC7"/>
    <w:rsid w:val="00CB583D"/>
    <w:rsid w:val="00CD06AD"/>
    <w:rsid w:val="00CD0CBC"/>
    <w:rsid w:val="00CD1E7B"/>
    <w:rsid w:val="00CD289A"/>
    <w:rsid w:val="00CE0A44"/>
    <w:rsid w:val="00CE1E60"/>
    <w:rsid w:val="00CE1F0C"/>
    <w:rsid w:val="00CE3342"/>
    <w:rsid w:val="00CE5AC1"/>
    <w:rsid w:val="00CE5DA6"/>
    <w:rsid w:val="00CF4219"/>
    <w:rsid w:val="00CF55C4"/>
    <w:rsid w:val="00CF7772"/>
    <w:rsid w:val="00D00C41"/>
    <w:rsid w:val="00D01C8F"/>
    <w:rsid w:val="00D052D0"/>
    <w:rsid w:val="00D071C5"/>
    <w:rsid w:val="00D07CED"/>
    <w:rsid w:val="00D07D9D"/>
    <w:rsid w:val="00D134A2"/>
    <w:rsid w:val="00D13533"/>
    <w:rsid w:val="00D14441"/>
    <w:rsid w:val="00D157E6"/>
    <w:rsid w:val="00D22F19"/>
    <w:rsid w:val="00D3321C"/>
    <w:rsid w:val="00D34E71"/>
    <w:rsid w:val="00D35D20"/>
    <w:rsid w:val="00D40221"/>
    <w:rsid w:val="00D43FF1"/>
    <w:rsid w:val="00D44EB9"/>
    <w:rsid w:val="00D572C4"/>
    <w:rsid w:val="00D57300"/>
    <w:rsid w:val="00D609B9"/>
    <w:rsid w:val="00D63CAA"/>
    <w:rsid w:val="00D63D70"/>
    <w:rsid w:val="00D64852"/>
    <w:rsid w:val="00D71D5B"/>
    <w:rsid w:val="00D7246A"/>
    <w:rsid w:val="00D73EEA"/>
    <w:rsid w:val="00D765C9"/>
    <w:rsid w:val="00D81538"/>
    <w:rsid w:val="00D95C46"/>
    <w:rsid w:val="00D97869"/>
    <w:rsid w:val="00DA41C7"/>
    <w:rsid w:val="00DB0F93"/>
    <w:rsid w:val="00DB48BA"/>
    <w:rsid w:val="00DC64A2"/>
    <w:rsid w:val="00DC754F"/>
    <w:rsid w:val="00DD3E48"/>
    <w:rsid w:val="00DE4379"/>
    <w:rsid w:val="00DF001A"/>
    <w:rsid w:val="00DF21E4"/>
    <w:rsid w:val="00DF51D2"/>
    <w:rsid w:val="00E04F87"/>
    <w:rsid w:val="00E07655"/>
    <w:rsid w:val="00E150A3"/>
    <w:rsid w:val="00E158CC"/>
    <w:rsid w:val="00E22A27"/>
    <w:rsid w:val="00E24FAD"/>
    <w:rsid w:val="00E34BEF"/>
    <w:rsid w:val="00E34EF3"/>
    <w:rsid w:val="00E374BB"/>
    <w:rsid w:val="00E41304"/>
    <w:rsid w:val="00E456A3"/>
    <w:rsid w:val="00E570CF"/>
    <w:rsid w:val="00E572A6"/>
    <w:rsid w:val="00E5774D"/>
    <w:rsid w:val="00E64429"/>
    <w:rsid w:val="00E6536E"/>
    <w:rsid w:val="00E70B2E"/>
    <w:rsid w:val="00E715A8"/>
    <w:rsid w:val="00E8493B"/>
    <w:rsid w:val="00E85C65"/>
    <w:rsid w:val="00E85F79"/>
    <w:rsid w:val="00E9120D"/>
    <w:rsid w:val="00E95028"/>
    <w:rsid w:val="00EA0B19"/>
    <w:rsid w:val="00EA7D2B"/>
    <w:rsid w:val="00EB2B52"/>
    <w:rsid w:val="00EC30B8"/>
    <w:rsid w:val="00EC6E7B"/>
    <w:rsid w:val="00EE062C"/>
    <w:rsid w:val="00EE1128"/>
    <w:rsid w:val="00EE137B"/>
    <w:rsid w:val="00EE2FEB"/>
    <w:rsid w:val="00EE3FB4"/>
    <w:rsid w:val="00EE465C"/>
    <w:rsid w:val="00EE465F"/>
    <w:rsid w:val="00F00EA7"/>
    <w:rsid w:val="00F01559"/>
    <w:rsid w:val="00F0192A"/>
    <w:rsid w:val="00F02A9A"/>
    <w:rsid w:val="00F02CBF"/>
    <w:rsid w:val="00F03782"/>
    <w:rsid w:val="00F075C5"/>
    <w:rsid w:val="00F11AFA"/>
    <w:rsid w:val="00F223F4"/>
    <w:rsid w:val="00F22EF6"/>
    <w:rsid w:val="00F27930"/>
    <w:rsid w:val="00F35B68"/>
    <w:rsid w:val="00F41EF3"/>
    <w:rsid w:val="00F41F86"/>
    <w:rsid w:val="00F46196"/>
    <w:rsid w:val="00F5187D"/>
    <w:rsid w:val="00F5327C"/>
    <w:rsid w:val="00F543B5"/>
    <w:rsid w:val="00F571A6"/>
    <w:rsid w:val="00F61840"/>
    <w:rsid w:val="00F62666"/>
    <w:rsid w:val="00F675C3"/>
    <w:rsid w:val="00F84E45"/>
    <w:rsid w:val="00F91614"/>
    <w:rsid w:val="00FA78F0"/>
    <w:rsid w:val="00FB08C9"/>
    <w:rsid w:val="00FB31BC"/>
    <w:rsid w:val="00FB6692"/>
    <w:rsid w:val="00FC1F4D"/>
    <w:rsid w:val="00FD2EC8"/>
    <w:rsid w:val="00FE1A9F"/>
    <w:rsid w:val="00FE4DAA"/>
    <w:rsid w:val="00FF6F8D"/>
    <w:rsid w:val="00FF735D"/>
    <w:rsid w:val="00FF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AA1A5"/>
  <w15:chartTrackingRefBased/>
  <w15:docId w15:val="{E767E08C-AE95-4CF1-8F9E-70377E96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35F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5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35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735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F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4B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BDB"/>
    <w:rPr>
      <w:lang w:val="en-US"/>
    </w:rPr>
  </w:style>
  <w:style w:type="character" w:customStyle="1" w:styleId="text-edit">
    <w:name w:val="text-edit"/>
    <w:basedOn w:val="DefaultParagraphFont"/>
    <w:rsid w:val="005E6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sparkvision.te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onogo312/NewEye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ilko.simeonov2000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0B1BE-3535-4D7F-AC34-18EE5A98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2175</TotalTime>
  <Pages>1</Pages>
  <Words>2635</Words>
  <Characters>15026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Miroslavov</dc:creator>
  <cp:keywords/>
  <dc:description/>
  <cp:lastModifiedBy>Ivan Miroslavov</cp:lastModifiedBy>
  <cp:revision>541</cp:revision>
  <dcterms:created xsi:type="dcterms:W3CDTF">2022-01-26T14:29:00Z</dcterms:created>
  <dcterms:modified xsi:type="dcterms:W3CDTF">2022-02-06T16:52:00Z</dcterms:modified>
</cp:coreProperties>
</file>