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A4E" w:rsidRDefault="004E4A4E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  <w:r>
        <w:rPr>
          <w:noProof/>
        </w:rPr>
        <w:drawing>
          <wp:inline distT="0" distB="0" distL="0" distR="0" wp14:anchorId="6F6C770E" wp14:editId="23FB2BF0">
            <wp:extent cx="2457450" cy="1543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F8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Pr="00992704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56"/>
          <w:szCs w:val="56"/>
          <w:lang w:val="ru-RU"/>
        </w:rPr>
      </w:pPr>
      <w:r w:rsidRPr="00D07D9D">
        <w:rPr>
          <w:rFonts w:ascii="Times New Roman" w:hAnsi="Times New Roman" w:cs="Times New Roman"/>
          <w:b/>
          <w:sz w:val="56"/>
          <w:szCs w:val="56"/>
        </w:rPr>
        <w:t>NewEyes</w:t>
      </w:r>
    </w:p>
    <w:p w:rsidR="007C6A97" w:rsidRPr="00992704" w:rsidRDefault="007C6A97" w:rsidP="00B735F8">
      <w:pPr>
        <w:pStyle w:val="Header"/>
        <w:jc w:val="center"/>
        <w:rPr>
          <w:rFonts w:ascii="Times New Roman" w:hAnsi="Times New Roman" w:cs="Times New Roman"/>
          <w:b/>
          <w:sz w:val="56"/>
          <w:szCs w:val="56"/>
          <w:lang w:val="ru-RU"/>
        </w:rPr>
      </w:pPr>
    </w:p>
    <w:p w:rsidR="007C6A97" w:rsidRPr="00D07D9D" w:rsidRDefault="007C6A97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D07D9D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D07D9D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Pr="00EC361E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  <w:r w:rsidRPr="00EC361E">
        <w:rPr>
          <w:rFonts w:ascii="Times New Roman" w:hAnsi="Times New Roman" w:cs="Times New Roman"/>
          <w:b/>
          <w:sz w:val="20"/>
          <w:szCs w:val="20"/>
          <w:lang w:val="bg-BG"/>
        </w:rPr>
        <w:t>Проект №218</w:t>
      </w:r>
      <w:r w:rsidRPr="00992704">
        <w:rPr>
          <w:rFonts w:ascii="Times New Roman" w:hAnsi="Times New Roman" w:cs="Times New Roman"/>
          <w:b/>
          <w:sz w:val="20"/>
          <w:szCs w:val="20"/>
          <w:lang w:val="ru-RU"/>
        </w:rPr>
        <w:t xml:space="preserve"> Съвременни системи за визуална информация</w:t>
      </w:r>
    </w:p>
    <w:p w:rsidR="00B735F8" w:rsidRPr="00992704" w:rsidRDefault="00B735F8" w:rsidP="00B735F8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B735F8" w:rsidRPr="00992704" w:rsidRDefault="00B735F8" w:rsidP="005F6E87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992704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Тема</w:t>
      </w:r>
      <w:r w:rsidRPr="00992704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: </w:t>
      </w:r>
      <w:r w:rsidR="00A20CDD">
        <w:rPr>
          <w:rFonts w:ascii="Times New Roman" w:eastAsia="Times New Roman" w:hAnsi="Times New Roman" w:cs="Times New Roman"/>
          <w:sz w:val="32"/>
          <w:szCs w:val="32"/>
        </w:rPr>
        <w:t>NewEyes</w:t>
      </w:r>
      <w:r w:rsidR="00A20CDD" w:rsidRPr="00992704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–</w:t>
      </w:r>
      <w:r w:rsidR="00A20CDD"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 Очила за незрящи Хора</w:t>
      </w:r>
    </w:p>
    <w:p w:rsidR="00B735F8" w:rsidRPr="00971B24" w:rsidRDefault="00B735F8" w:rsidP="00B735F8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17DEE">
        <w:rPr>
          <w:rFonts w:ascii="Times New Roman" w:eastAsia="Times New Roman" w:hAnsi="Times New Roman" w:cs="Times New Roman"/>
          <w:b/>
          <w:bCs/>
          <w:sz w:val="32"/>
          <w:szCs w:val="32"/>
        </w:rPr>
        <w:t>Автор: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B735F8" w:rsidRPr="000A3354" w:rsidRDefault="00B735F8" w:rsidP="00B735F8">
      <w:pPr>
        <w:pStyle w:val="ListParagraph"/>
        <w:spacing w:line="360" w:lineRule="auto"/>
        <w:ind w:left="1222" w:firstLine="218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3354">
        <w:rPr>
          <w:rFonts w:ascii="Times New Roman" w:eastAsia="Times New Roman" w:hAnsi="Times New Roman" w:cs="Times New Roman"/>
          <w:b/>
          <w:sz w:val="24"/>
          <w:szCs w:val="24"/>
        </w:rPr>
        <w:t>Иван Мирославов Цветков</w:t>
      </w:r>
    </w:p>
    <w:p w:rsidR="00B735F8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ЕГН: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0346233967</w:t>
      </w:r>
    </w:p>
    <w:p w:rsidR="00B735F8" w:rsidRPr="00992704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Адрес: </w:t>
      </w: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Климент Охридски №12, гр. Долни Дъбник</w:t>
      </w:r>
    </w:p>
    <w:p w:rsidR="00B735F8" w:rsidRPr="00971B24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Тел: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>0899348344</w:t>
      </w:r>
    </w:p>
    <w:p w:rsidR="00B735F8" w:rsidRPr="003541CB" w:rsidRDefault="003541CB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lang w:val="bg-BG"/>
        </w:rPr>
        <w:t>Имейл:</w:t>
      </w:r>
      <w:r>
        <w:rPr>
          <w:lang w:val="bg-BG"/>
        </w:rPr>
        <w:tab/>
      </w:r>
      <w:r w:rsidR="007F0BA0">
        <w:fldChar w:fldCharType="begin"/>
      </w:r>
      <w:r w:rsidR="007F0BA0" w:rsidRPr="00A92A98">
        <w:rPr>
          <w:lang w:val="ru-RU"/>
        </w:rPr>
        <w:instrText xml:space="preserve"> </w:instrText>
      </w:r>
      <w:r w:rsidR="007F0BA0">
        <w:instrText>HYPERLINK</w:instrText>
      </w:r>
      <w:r w:rsidR="007F0BA0" w:rsidRPr="00A92A98">
        <w:rPr>
          <w:lang w:val="ru-RU"/>
        </w:rPr>
        <w:instrText xml:space="preserve"> "</w:instrText>
      </w:r>
      <w:r w:rsidR="007F0BA0">
        <w:instrText>mailto</w:instrText>
      </w:r>
      <w:r w:rsidR="007F0BA0" w:rsidRPr="00A92A98">
        <w:rPr>
          <w:lang w:val="ru-RU"/>
        </w:rPr>
        <w:instrText>:</w:instrText>
      </w:r>
      <w:r w:rsidR="007F0BA0">
        <w:instrText>i</w:instrText>
      </w:r>
      <w:r w:rsidR="007F0BA0" w:rsidRPr="00A92A98">
        <w:rPr>
          <w:lang w:val="ru-RU"/>
        </w:rPr>
        <w:instrText>.</w:instrText>
      </w:r>
      <w:r w:rsidR="007F0BA0">
        <w:instrText>tsvetkovbg</w:instrText>
      </w:r>
      <w:r w:rsidR="007F0BA0" w:rsidRPr="00A92A98">
        <w:rPr>
          <w:lang w:val="ru-RU"/>
        </w:rPr>
        <w:instrText>@</w:instrText>
      </w:r>
      <w:r w:rsidR="007F0BA0">
        <w:instrText>gmail</w:instrText>
      </w:r>
      <w:r w:rsidR="007F0BA0" w:rsidRPr="00A92A98">
        <w:rPr>
          <w:lang w:val="ru-RU"/>
        </w:rPr>
        <w:instrText>.</w:instrText>
      </w:r>
      <w:r w:rsidR="007F0BA0">
        <w:instrText>com</w:instrText>
      </w:r>
      <w:r w:rsidR="007F0BA0" w:rsidRPr="00A92A98">
        <w:rPr>
          <w:lang w:val="ru-RU"/>
        </w:rPr>
        <w:instrText xml:space="preserve">" </w:instrText>
      </w:r>
      <w:r w:rsidR="007F0BA0">
        <w:fldChar w:fldCharType="separate"/>
      </w:r>
      <w:r w:rsidRPr="00193CBB">
        <w:rPr>
          <w:rStyle w:val="Hyperlink"/>
        </w:rPr>
        <w:t>i</w:t>
      </w:r>
      <w:r w:rsidRPr="00992704">
        <w:rPr>
          <w:rStyle w:val="Hyperlink"/>
          <w:lang w:val="ru-RU"/>
        </w:rPr>
        <w:t>.</w:t>
      </w:r>
      <w:r w:rsidRPr="00193CBB">
        <w:rPr>
          <w:rStyle w:val="Hyperlink"/>
        </w:rPr>
        <w:t>tsvetkovbg</w:t>
      </w:r>
      <w:r w:rsidRPr="00992704">
        <w:rPr>
          <w:rStyle w:val="Hyperlink"/>
          <w:lang w:val="ru-RU"/>
        </w:rPr>
        <w:t>@</w:t>
      </w:r>
      <w:r w:rsidRPr="00193CBB">
        <w:rPr>
          <w:rStyle w:val="Hyperlink"/>
        </w:rPr>
        <w:t>gmail</w:t>
      </w:r>
      <w:r w:rsidRPr="00992704">
        <w:rPr>
          <w:rStyle w:val="Hyperlink"/>
          <w:lang w:val="ru-RU"/>
        </w:rPr>
        <w:t>.</w:t>
      </w:r>
      <w:r w:rsidRPr="00193CBB">
        <w:rPr>
          <w:rStyle w:val="Hyperlink"/>
        </w:rPr>
        <w:t>com</w:t>
      </w:r>
      <w:r w:rsidR="007F0BA0">
        <w:rPr>
          <w:rStyle w:val="Hyperlink"/>
        </w:rPr>
        <w:fldChar w:fldCharType="end"/>
      </w:r>
      <w:r>
        <w:rPr>
          <w:lang w:val="bg-BG"/>
        </w:rPr>
        <w:t xml:space="preserve"> </w:t>
      </w:r>
    </w:p>
    <w:p w:rsidR="00B735F8" w:rsidRPr="00D134A2" w:rsidRDefault="00B735F8" w:rsidP="005F6E87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МГ</w:t>
      </w:r>
      <w:r w:rsidRPr="00D134A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“Гео Милев”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D134A2">
        <w:rPr>
          <w:rFonts w:ascii="Times New Roman" w:eastAsia="Times New Roman" w:hAnsi="Times New Roman" w:cs="Times New Roman"/>
          <w:sz w:val="24"/>
          <w:szCs w:val="24"/>
          <w:lang w:val="ru-RU"/>
        </w:rPr>
        <w:t>Плевен, 12 клас</w:t>
      </w:r>
    </w:p>
    <w:p w:rsidR="00B735F8" w:rsidRPr="00CE0A44" w:rsidRDefault="00B735F8" w:rsidP="00B735F8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E0A44">
        <w:rPr>
          <w:rFonts w:ascii="Times New Roman" w:eastAsia="Times New Roman" w:hAnsi="Times New Roman" w:cs="Times New Roman"/>
          <w:b/>
          <w:bCs/>
          <w:sz w:val="32"/>
          <w:szCs w:val="32"/>
        </w:rPr>
        <w:t>Ръководител</w:t>
      </w:r>
      <w:r w:rsidRPr="00CE0A4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>:</w:t>
      </w:r>
    </w:p>
    <w:p w:rsidR="00B735F8" w:rsidRPr="000A3354" w:rsidRDefault="00B735F8" w:rsidP="000F0E32">
      <w:pPr>
        <w:pStyle w:val="ListParagraph"/>
        <w:spacing w:line="360" w:lineRule="auto"/>
        <w:ind w:left="1080" w:firstLine="33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A3354">
        <w:rPr>
          <w:rFonts w:ascii="Times New Roman" w:eastAsia="Times New Roman" w:hAnsi="Times New Roman" w:cs="Times New Roman"/>
          <w:b/>
          <w:sz w:val="24"/>
          <w:szCs w:val="24"/>
        </w:rPr>
        <w:t>Илко Симеонов</w:t>
      </w:r>
    </w:p>
    <w:p w:rsidR="00B735F8" w:rsidRDefault="00B735F8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Тел: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088 518 1556</w:t>
      </w:r>
    </w:p>
    <w:p w:rsidR="00B735F8" w:rsidRDefault="00B735F8" w:rsidP="00B735F8">
      <w:pPr>
        <w:pStyle w:val="ListParagraph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C22EE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Имейл: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hyperlink r:id="rId9" w:history="1">
        <w:r w:rsidRPr="00193CB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ilko.simeonov2000@gmail.com</w:t>
        </w:r>
      </w:hyperlink>
    </w:p>
    <w:p w:rsidR="00984B56" w:rsidRDefault="00B735F8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Позиция: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>Програмист</w:t>
      </w:r>
    </w:p>
    <w:p w:rsidR="005F6E87" w:rsidRDefault="005F6E87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5F6E87" w:rsidRDefault="005F6E87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2706DF" w:rsidRDefault="002706DF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7B2BD6" w:rsidRDefault="007B2BD6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CE0A44" w:rsidRPr="0085265B" w:rsidRDefault="00CE0A44" w:rsidP="0085265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630EB" w:rsidRDefault="0085265B" w:rsidP="00AD2DB3">
      <w:pPr>
        <w:pStyle w:val="Header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="002630EB">
        <w:rPr>
          <w:rFonts w:ascii="Times New Roman" w:hAnsi="Times New Roman" w:cs="Times New Roman"/>
          <w:sz w:val="24"/>
          <w:szCs w:val="24"/>
          <w:lang w:val="bg-BG"/>
        </w:rPr>
        <w:tab/>
      </w:r>
      <w:r w:rsidR="002630EB"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="002630EB"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="002630EB" w:rsidRPr="002630EB">
        <w:rPr>
          <w:noProof/>
        </w:rPr>
        <w:drawing>
          <wp:inline distT="0" distB="0" distL="0" distR="0" wp14:anchorId="4AD25CB8" wp14:editId="033BD218">
            <wp:extent cx="1543050" cy="36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B3" w:rsidRDefault="00AD2DB3" w:rsidP="00AD2DB3">
      <w:pPr>
        <w:pStyle w:val="Header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</w:p>
    <w:p w:rsidR="005F6E87" w:rsidRPr="000A3354" w:rsidRDefault="00377560" w:rsidP="00AD2DB3">
      <w:pPr>
        <w:spacing w:line="240" w:lineRule="auto"/>
        <w:ind w:left="142" w:firstLine="360"/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 xml:space="preserve">4. </w:t>
      </w:r>
      <w:r w:rsidR="005F6E87" w:rsidRPr="000A335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>Резюме</w:t>
      </w:r>
    </w:p>
    <w:p w:rsidR="005F6E87" w:rsidRPr="000A3354" w:rsidRDefault="005F6E87" w:rsidP="00AD2DB3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4.1. Цели:</w:t>
      </w:r>
    </w:p>
    <w:p w:rsidR="005F6E87" w:rsidRPr="00A21F8D" w:rsidRDefault="00A150B4" w:rsidP="00F6184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Целта на проекта е да </w:t>
      </w:r>
      <w:r w:rsidR="002706DF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подобри живота на незрящите / хората с тежко увредено зрение, като бъде неизменен помощник в тяхното ежедневие. В зависимост от това от което се нуждае незрящия в дадена ситуация, са предвидени различни по вид и функция функционалности (модове). Всяка  функционалност изпълнява строго дефинирана функция, като това помага за лесната използваемост на устройството.</w:t>
      </w:r>
    </w:p>
    <w:p w:rsidR="002706DF" w:rsidRPr="00A21F8D" w:rsidRDefault="002706DF" w:rsidP="003334A2">
      <w:pPr>
        <w:spacing w:line="360" w:lineRule="auto"/>
        <w:ind w:firstLine="502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Наличните функционалности, който ще се поддържат от устройството са:</w:t>
      </w:r>
    </w:p>
    <w:p w:rsidR="0022689E" w:rsidRPr="00A21F8D" w:rsidRDefault="0022689E" w:rsidP="003334A2">
      <w:pPr>
        <w:spacing w:line="360" w:lineRule="auto"/>
        <w:ind w:firstLine="502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  <w:t>Избираеми функции</w:t>
      </w:r>
      <w:r w:rsidR="00A21F8D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:</w:t>
      </w:r>
    </w:p>
    <w:p w:rsidR="00324F6E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Четене на книжен/печатен текст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Четене на уличен текст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Единично разпознаване на обекти 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обекти 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в реално време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Позвъняване на познат при нужда от помощ </w:t>
      </w:r>
    </w:p>
    <w:p w:rsidR="007B2BD6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</w:rPr>
        <w:t xml:space="preserve">QR &amp; Barcode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кодове </w:t>
      </w:r>
    </w:p>
    <w:p w:rsidR="00DF51D2" w:rsidRPr="00A21F8D" w:rsidRDefault="00DF51D2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Сканиране на касови бележки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валута / банкноти 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главен цвят в снимка</w:t>
      </w:r>
    </w:p>
    <w:p w:rsidR="009D1AEC" w:rsidRPr="00DF51D2" w:rsidRDefault="007B2BD6" w:rsidP="00DF51D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лица и емоции</w:t>
      </w:r>
    </w:p>
    <w:p w:rsidR="009D1AEC" w:rsidRPr="00A21F8D" w:rsidRDefault="009D1AEC" w:rsidP="003334A2">
      <w:pPr>
        <w:spacing w:line="360" w:lineRule="auto"/>
        <w:ind w:left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Автоматични функции работещи </w:t>
      </w:r>
      <w:r w:rsidR="0022689E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винаги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след стартирането на устройството: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жестове с ръце</w:t>
      </w:r>
    </w:p>
    <w:p w:rsidR="007B2BD6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Умен гласов асистент</w:t>
      </w:r>
    </w:p>
    <w:p w:rsidR="00A21F8D" w:rsidRDefault="00A21F8D" w:rsidP="00A21F8D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14441" w:rsidRPr="00992704" w:rsidRDefault="00D14441" w:rsidP="00D14441">
      <w:pPr>
        <w:spacing w:line="360" w:lineRule="auto"/>
        <w:ind w:left="708" w:hanging="708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Програмният код е лицензиран под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GNU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General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Public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License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3.0</w:t>
      </w:r>
    </w:p>
    <w:p w:rsidR="00A21F8D" w:rsidRDefault="00A21F8D" w:rsidP="003334A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разработката на проекта се използва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, което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представлява 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децентрализирана система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за контрол на версиите на файлове</w:t>
      </w:r>
      <w:r w:rsidR="0040510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 П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рограмният код </w:t>
      </w:r>
      <w:r w:rsidR="00FB08C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примери от главните функционалности на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проекта </w:t>
      </w:r>
      <w:r w:rsidR="0062516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са достъпни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следния адрес:</w:t>
      </w:r>
    </w:p>
    <w:p w:rsidR="00D14441" w:rsidRPr="00992704" w:rsidRDefault="001E5675" w:rsidP="00E715A8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hyperlink r:id="rId11" w:history="1"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://</w:t>
        </w:r>
        <w:proofErr w:type="spellStart"/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github</w:t>
        </w:r>
        <w:proofErr w:type="spellEnd"/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.</w:t>
        </w:r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com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/</w:t>
        </w:r>
        <w:proofErr w:type="spellStart"/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gonogo</w:t>
        </w:r>
        <w:proofErr w:type="spellEnd"/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312/</w:t>
        </w:r>
        <w:proofErr w:type="spellStart"/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NewEyes</w:t>
        </w:r>
        <w:proofErr w:type="spellEnd"/>
      </w:hyperlink>
    </w:p>
    <w:p w:rsidR="00FE4DAA" w:rsidRPr="00992704" w:rsidRDefault="00FE4DAA" w:rsidP="00FE4DAA">
      <w:pPr>
        <w:pStyle w:val="Head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AD2DB3" w:rsidRPr="002630EB" w:rsidRDefault="00AD2DB3" w:rsidP="00C007E4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3D556BA9" wp14:editId="110FF5FC">
            <wp:extent cx="1543050" cy="36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A8" w:rsidRPr="00992704" w:rsidRDefault="00E715A8" w:rsidP="00C007E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F61840" w:rsidRPr="000A3354" w:rsidRDefault="00F61840" w:rsidP="00C007E4">
      <w:pPr>
        <w:pStyle w:val="ListParagraph"/>
        <w:spacing w:line="36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4.2. Основни етапи в реализацията на проекта:</w:t>
      </w:r>
    </w:p>
    <w:p w:rsidR="00F61840" w:rsidRPr="00A150B4" w:rsidRDefault="00F61840" w:rsidP="00F6184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bg-BG"/>
        </w:rPr>
      </w:pPr>
    </w:p>
    <w:p w:rsidR="00AD2DB3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Създаване на идеята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Избиране на подходящи технологии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Обмисляне на архитектурата и взаимодействието между различните модули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Детайлно проучване нуждите на клиента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План за реализация на проекта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Разработка на устройството (хардуер/софтуер)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Тестване на главните функционалности чрез помощта на незрящи доброволци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Обработка на допълнителни клиентски изисквания / предложения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Изкарване в продъкшън среда (</w:t>
      </w:r>
      <w:r w:rsidR="008E1EC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Готов за използване продукт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)</w:t>
      </w:r>
    </w:p>
    <w:p w:rsidR="00984B56" w:rsidRPr="00984B56" w:rsidRDefault="00C17C0D" w:rsidP="00AE32CF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Бъдещи планове</w:t>
      </w:r>
    </w:p>
    <w:p w:rsidR="0040510C" w:rsidRPr="00984B56" w:rsidRDefault="0040510C" w:rsidP="00AE32CF">
      <w:pPr>
        <w:pStyle w:val="ListParagraph"/>
        <w:spacing w:line="240" w:lineRule="auto"/>
        <w:ind w:left="214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4B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984B56" w:rsidRPr="000A3354" w:rsidRDefault="009D341D" w:rsidP="00AE32CF">
      <w:pPr>
        <w:spacing w:line="24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ru-RU"/>
        </w:rPr>
        <w:t>3</w:t>
      </w:r>
      <w:r w:rsidR="00984B56"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 Ниво на сложност на проекта:</w:t>
      </w:r>
    </w:p>
    <w:p w:rsidR="00984B56" w:rsidRPr="00992704" w:rsidRDefault="00984B56" w:rsidP="003334A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0A335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В проекта са използвани множество модерни технологии и различни модули хардуер. Използваните технологии и библиотеки са проучени и тествани в реална среда, така че да изпълняват различните по вид функционалности на устройството по най-оптималният начин. Поради гореспоменатите причини определям </w:t>
      </w:r>
      <w:r w:rsidR="006445C2">
        <w:rPr>
          <w:rFonts w:ascii="Times New Roman" w:eastAsia="Times New Roman" w:hAnsi="Times New Roman" w:cs="Times New Roman"/>
          <w:sz w:val="24"/>
          <w:szCs w:val="24"/>
          <w:lang w:val="bg-BG"/>
        </w:rPr>
        <w:t>„</w:t>
      </w:r>
      <w:r w:rsidR="000A3354">
        <w:rPr>
          <w:rFonts w:ascii="Times New Roman" w:eastAsia="Times New Roman" w:hAnsi="Times New Roman" w:cs="Times New Roman"/>
          <w:sz w:val="24"/>
          <w:szCs w:val="24"/>
        </w:rPr>
        <w:t>NewEyes</w:t>
      </w:r>
      <w:r w:rsidR="006445C2">
        <w:rPr>
          <w:rFonts w:ascii="Times New Roman" w:eastAsia="Times New Roman" w:hAnsi="Times New Roman" w:cs="Times New Roman"/>
          <w:sz w:val="24"/>
          <w:szCs w:val="24"/>
          <w:lang w:val="bg-BG"/>
        </w:rPr>
        <w:t>“</w:t>
      </w:r>
      <w:r w:rsidR="000A3354"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A3354">
        <w:rPr>
          <w:rFonts w:ascii="Times New Roman" w:eastAsia="Times New Roman" w:hAnsi="Times New Roman" w:cs="Times New Roman"/>
          <w:sz w:val="24"/>
          <w:szCs w:val="24"/>
          <w:lang w:val="bg-BG"/>
        </w:rPr>
        <w:t>като проект от високо ниво на сложност.</w:t>
      </w:r>
      <w:r w:rsidR="009D341D"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9D341D" w:rsidRPr="00992704" w:rsidRDefault="009D341D" w:rsidP="000A335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341D" w:rsidRDefault="009D341D" w:rsidP="009D341D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4.4</w:t>
      </w: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Логическо и функционално описание на решението</w:t>
      </w:r>
      <w:r w:rsidR="00FE4DA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AE32CF" w:rsidRDefault="00FE4DAA" w:rsidP="00FE4D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4.4.1. </w:t>
      </w:r>
      <w:r w:rsidR="00AD5C7E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Генерална</w:t>
      </w:r>
      <w:r w:rsidR="005E7D91"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архитектура</w:t>
      </w:r>
    </w:p>
    <w:p w:rsidR="00FE4DAA" w:rsidRPr="005E62D9" w:rsidRDefault="006F4385" w:rsidP="00FE4D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ACB1E33" wp14:editId="6D527838">
            <wp:extent cx="1806055" cy="27813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7642" cy="28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A2" w:rsidRPr="002630EB" w:rsidRDefault="003334A2" w:rsidP="003334A2">
      <w:pPr>
        <w:pStyle w:val="Head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4FAA7321" wp14:editId="590F9A78">
            <wp:extent cx="1543050" cy="36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A2" w:rsidRDefault="003334A2" w:rsidP="00CD289A">
      <w:pPr>
        <w:spacing w:line="360" w:lineRule="auto"/>
        <w:ind w:firstLine="708"/>
        <w:jc w:val="center"/>
        <w:rPr>
          <w:noProof/>
          <w:lang w:val="bg-BG" w:eastAsia="bg-BG"/>
        </w:rPr>
      </w:pPr>
    </w:p>
    <w:p w:rsidR="003334A2" w:rsidRPr="00895E79" w:rsidRDefault="00895E79" w:rsidP="00895E7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Design</w:t>
      </w:r>
    </w:p>
    <w:p w:rsidR="00895E79" w:rsidRDefault="00895E79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Model</w:t>
      </w:r>
    </w:p>
    <w:p w:rsidR="0028618C" w:rsidRDefault="0028618C" w:rsidP="0028618C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B3026A" w:rsidRDefault="00B3026A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722125A8" wp14:editId="29F3A3D6">
            <wp:extent cx="2914650" cy="1438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8C" w:rsidRDefault="0028618C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895E79" w:rsidRDefault="00895E79" w:rsidP="0001629B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Upper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stl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съответно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Lower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stl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представляват двете части на модела от които е изградена кутията на устройството.</w:t>
      </w:r>
    </w:p>
    <w:p w:rsidR="0021623A" w:rsidRPr="0021623A" w:rsidRDefault="0021623A" w:rsidP="0021623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895E79" w:rsidRDefault="00895E79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Dimensions</w:t>
      </w:r>
    </w:p>
    <w:p w:rsidR="0028618C" w:rsidRDefault="0028618C" w:rsidP="0028618C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B3026A" w:rsidRDefault="00B3026A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204E89BF" wp14:editId="2F24DD2D">
            <wp:extent cx="3848100" cy="125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8C" w:rsidRDefault="0028618C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895E79" w:rsidRDefault="00895E79" w:rsidP="0001629B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схемите по които е изграден модела на кутията, съответно размерите на всеки елемент от хардуера в нея – едноплатков компютър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Raspberry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Pi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4,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литиева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батерия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PiSugar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2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Pro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,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SIM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карта и други.</w:t>
      </w:r>
    </w:p>
    <w:p w:rsidR="00895E79" w:rsidRDefault="00895E79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Pr="00895E79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Pr="002630EB" w:rsidRDefault="007F77AD" w:rsidP="007F77AD">
      <w:pPr>
        <w:pStyle w:val="Head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137C4B8" wp14:editId="73827838">
            <wp:extent cx="1543050" cy="361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AD" w:rsidRPr="007F77AD" w:rsidRDefault="007F77AD" w:rsidP="007F77A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95E79" w:rsidRPr="007F77AD" w:rsidRDefault="0021623A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Textures</w:t>
      </w:r>
    </w:p>
    <w:p w:rsidR="007F77AD" w:rsidRPr="00B3026A" w:rsidRDefault="007F77AD" w:rsidP="007F77AD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B3026A" w:rsidRDefault="00EE3FB4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3CBC3ED2" wp14:editId="5F89B56E">
            <wp:extent cx="2695575" cy="2181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AD" w:rsidRPr="0021623A" w:rsidRDefault="007F77AD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21623A" w:rsidRPr="0021623A" w:rsidRDefault="0021623A" w:rsidP="009E7DF5">
      <w:pPr>
        <w:pStyle w:val="ListParagraph"/>
        <w:spacing w:line="276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отделните части на модела</w:t>
      </w:r>
      <w:r w:rsidR="005F7722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като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изображение, цялостният модел и цветова гама на модела.</w:t>
      </w:r>
    </w:p>
    <w:p w:rsidR="00895E79" w:rsidRDefault="00895E79" w:rsidP="009E7DF5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95E79" w:rsidRPr="00895E79" w:rsidRDefault="00895E79" w:rsidP="009E7DF5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 w:rsidRPr="003334A2">
        <w:rPr>
          <w:rFonts w:ascii="Times New Roman" w:hAnsi="Times New Roman" w:cs="Times New Roman"/>
          <w:noProof/>
          <w:sz w:val="24"/>
          <w:szCs w:val="20"/>
          <w:lang w:eastAsia="bg-BG"/>
        </w:rPr>
        <w:t>Models</w:t>
      </w:r>
    </w:p>
    <w:p w:rsidR="006675D5" w:rsidRDefault="00895E79" w:rsidP="009E7DF5">
      <w:pPr>
        <w:pStyle w:val="ListParagraph"/>
        <w:spacing w:line="276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Torch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east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detection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моделите дават способността на устройството да разпознава текст и обекти по най-оптималният начин в съотношение с изчислителната мощност на хардуерните компоненти.</w:t>
      </w:r>
    </w:p>
    <w:p w:rsidR="009E7DF5" w:rsidRPr="009E7DF5" w:rsidRDefault="009E7DF5" w:rsidP="009E7DF5">
      <w:pPr>
        <w:pStyle w:val="ListParagraph"/>
        <w:spacing w:after="0"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007E4" w:rsidRDefault="006675D5" w:rsidP="009E7DF5">
      <w:pPr>
        <w:pStyle w:val="ListParagraph"/>
        <w:spacing w:after="0"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noProof/>
        </w:rPr>
        <w:drawing>
          <wp:inline distT="0" distB="0" distL="0" distR="0" wp14:anchorId="454FF7DC" wp14:editId="313395D5">
            <wp:extent cx="2447925" cy="942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51" w:rsidRDefault="00561951" w:rsidP="00D572C4">
      <w:pPr>
        <w:pStyle w:val="ListParagraph"/>
        <w:spacing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D765C9" w:rsidRPr="00C007E4" w:rsidRDefault="00C007E4" w:rsidP="00C007E4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</w:p>
    <w:p w:rsidR="00895E79" w:rsidRDefault="00C007E4" w:rsidP="00C62B52">
      <w:pPr>
        <w:pStyle w:val="ListParagraph"/>
        <w:spacing w:line="360" w:lineRule="auto"/>
        <w:ind w:left="1416" w:firstLine="372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Съвкупност от различни модели, използвани за разпознаване на обекти</w:t>
      </w:r>
      <w:r w:rsidR="007D5C42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C007E4" w:rsidRDefault="00C007E4" w:rsidP="00C007E4">
      <w:pPr>
        <w:pStyle w:val="ListParagraph"/>
        <w:spacing w:line="360" w:lineRule="auto"/>
        <w:ind w:left="1416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007E4" w:rsidRPr="00C007E4" w:rsidRDefault="00C007E4" w:rsidP="00C007E4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Torch</w:t>
      </w:r>
    </w:p>
    <w:p w:rsidR="00C007E4" w:rsidRDefault="00C007E4" w:rsidP="00C62B52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Модел и код за трениране на модела. Прилага се при </w:t>
      </w:r>
      <w:r w:rsidR="00181C0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р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азпознаването на текст в необичайна среда (функционалност №2) – четене на тек</w:t>
      </w:r>
      <w:r w:rsidR="00634590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ст от табели, тролейбуси, коли и други идентични източници</w:t>
      </w:r>
      <w:r w:rsidR="00181C0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634590" w:rsidRDefault="00634590" w:rsidP="00C007E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634590" w:rsidRPr="00634590" w:rsidRDefault="00634590" w:rsidP="00634590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East_text_detection.pb</w:t>
      </w:r>
    </w:p>
    <w:p w:rsidR="00BA288A" w:rsidRDefault="00634590" w:rsidP="00714E9C">
      <w:pPr>
        <w:pStyle w:val="ListParagraph"/>
        <w:spacing w:line="360" w:lineRule="auto"/>
        <w:ind w:left="1440"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Подобен модел, използван при четенето на текст.</w:t>
      </w:r>
    </w:p>
    <w:p w:rsidR="00BA288A" w:rsidRPr="002630EB" w:rsidRDefault="00BA288A" w:rsidP="00BA288A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4BFD2EBC" wp14:editId="4AF6B8D7">
            <wp:extent cx="1543050" cy="36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8A" w:rsidRPr="00BA288A" w:rsidRDefault="00BA288A" w:rsidP="00BA288A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571A6" w:rsidRPr="006A64D6" w:rsidRDefault="009F5477" w:rsidP="006A64D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="003334A2" w:rsidRPr="00C007E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</w:p>
    <w:p w:rsidR="003334A2" w:rsidRPr="006A64D6" w:rsidRDefault="00DF21E4" w:rsidP="00BA288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</w:t>
      </w:r>
      <w:r w:rsidR="00360CA4" w:rsidRPr="00DF21E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ython</w:t>
      </w:r>
    </w:p>
    <w:p w:rsidR="006A64D6" w:rsidRPr="006A64D6" w:rsidRDefault="006A64D6" w:rsidP="006A64D6">
      <w:pPr>
        <w:spacing w:line="360" w:lineRule="auto"/>
        <w:ind w:left="1776"/>
        <w:jc w:val="both"/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63DA2D79" wp14:editId="440F5997">
            <wp:extent cx="3076575" cy="2657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59" w:rsidRP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book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четене на печатен текст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функционалността за четене на текст 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в необичайна среда.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C423C2" w:rsidRP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</w:p>
    <w:p w:rsidR="00B86931" w:rsidRPr="00B86931" w:rsidRDefault="00F01559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съдържа класовете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и методите за разпознаването на обекти, тяхната позиция в пространството и </w:t>
      </w:r>
      <w:r w:rsidR="00AB72F5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разстоянието до всеки обект.</w:t>
      </w:r>
    </w:p>
    <w:p w:rsidR="00B86931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recog</w:t>
      </w:r>
      <w:r w:rsidR="00B8693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</w:p>
    <w:p w:rsidR="00B86931" w:rsidRPr="00B86931" w:rsidRDefault="00B86931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функционалността за разпознаване на обекти от снимка.</w:t>
      </w:r>
    </w:p>
    <w:p w:rsidR="00F01559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realtime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recog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</w:p>
    <w:p w:rsidR="00AB72F5" w:rsidRPr="00AB72F5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функционалността за разпознаване на обекти в реално време.</w:t>
      </w:r>
    </w:p>
    <w:p w:rsidR="00AB72F5" w:rsidRPr="00AB72F5" w:rsidRDefault="00AB72F5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Pr="009F5477" w:rsidRDefault="00F01559" w:rsidP="00AD5C7E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PredominantColor</w:t>
      </w:r>
    </w:p>
    <w:p w:rsidR="009F5477" w:rsidRPr="00AD5C7E" w:rsidRDefault="009F5477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B86931">
        <w:rPr>
          <w:rFonts w:ascii="Times New Roman" w:hAnsi="Times New Roman" w:cs="Times New Roman"/>
          <w:noProof/>
          <w:sz w:val="24"/>
          <w:szCs w:val="20"/>
          <w:lang w:eastAsia="bg-BG"/>
        </w:rPr>
        <w:t>p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ython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PredominantColor</w:t>
      </w:r>
      <w:r w:rsid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AD5C7E">
        <w:rPr>
          <w:rFonts w:ascii="Times New Roman" w:hAnsi="Times New Roman" w:cs="Times New Roman"/>
          <w:noProof/>
          <w:sz w:val="24"/>
          <w:szCs w:val="20"/>
          <w:lang w:eastAsia="bg-BG"/>
        </w:rPr>
        <w:t>predominant</w:t>
      </w:r>
      <w:r w:rsidR="00AD5C7E"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 w:rsidR="00AD5C7E">
        <w:rPr>
          <w:rFonts w:ascii="Times New Roman" w:hAnsi="Times New Roman" w:cs="Times New Roman"/>
          <w:noProof/>
          <w:sz w:val="24"/>
          <w:szCs w:val="20"/>
          <w:lang w:eastAsia="bg-BG"/>
        </w:rPr>
        <w:t>clr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="00AD5C7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разпознаване на главен цвят от снимка.</w:t>
      </w:r>
    </w:p>
    <w:p w:rsidR="009F5477" w:rsidRDefault="009F5477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31998" w:rsidRDefault="00A31998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31998" w:rsidRPr="002630EB" w:rsidRDefault="00A31998" w:rsidP="00A31998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DF001A">
        <w:rPr>
          <w:rFonts w:ascii="Times New Roman" w:hAnsi="Times New Roman" w:cs="Times New Roman"/>
          <w:noProof/>
        </w:rPr>
        <w:drawing>
          <wp:inline distT="0" distB="0" distL="0" distR="0" wp14:anchorId="1BAD7B76" wp14:editId="696612D7">
            <wp:extent cx="1543050" cy="36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98" w:rsidRPr="00AD5C7E" w:rsidRDefault="00A31998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AD5C7E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Preprocessing</w:t>
      </w:r>
    </w:p>
    <w:p w:rsidR="00AD5C7E" w:rsidRDefault="00AD5C7E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NewEyes.Source.python.Preprocessing.image_processing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пази методите използвани за обработката на снимките.</w:t>
      </w:r>
    </w:p>
    <w:p w:rsidR="00AD5C7E" w:rsidRPr="00AD5C7E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QRBarcodeRecognition</w:t>
      </w:r>
    </w:p>
    <w:p w:rsidR="00AD5C7E" w:rsidRPr="004A2D77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NewEyes.Source.python.QRBarcodeRecognition</w:t>
      </w:r>
      <w:r w:rsidR="004A2D77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.qr_barcode </w:t>
      </w:r>
      <w:r w:rsidR="004A2D7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функционалност за разпознаване на </w:t>
      </w:r>
      <w:r w:rsidR="004A2D77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QR &amp; Barcode </w:t>
      </w:r>
      <w:r w:rsidR="004A2D7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кодове в реално време.</w:t>
      </w:r>
    </w:p>
    <w:p w:rsidR="00AD5C7E" w:rsidRPr="004A2D77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Pr="009F5477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ReceiptScanner</w:t>
      </w:r>
    </w:p>
    <w:p w:rsidR="00C246B2" w:rsidRDefault="004A2D77" w:rsidP="00A31998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NewEyes.Source.python.ReceiptScanner.receipt_scanner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функционалността за сканирането и четенето на касови бележки.</w:t>
      </w:r>
    </w:p>
    <w:p w:rsidR="00A31998" w:rsidRPr="00C246B2" w:rsidRDefault="00A31998" w:rsidP="00A31998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RemoteFriendAssistant</w:t>
      </w:r>
    </w:p>
    <w:p w:rsidR="0069644F" w:rsidRPr="0069644F" w:rsidRDefault="0069644F" w:rsidP="0069644F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NewEyes.Source.python.RemoteFriendAssistant.duo_google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пази функционалността за позвъняване на друг човек чрез мобилният му номер и фийд от камерата чрез платформата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Duo.</w:t>
      </w:r>
    </w:p>
    <w:p w:rsidR="0069644F" w:rsidRPr="009F5477" w:rsidRDefault="0069644F" w:rsidP="0069644F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</w:p>
    <w:p w:rsidR="0069644F" w:rsidRDefault="0069644F" w:rsidP="008F644C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NewEyes.Source.python.SmartVoiceAssistant</w:t>
      </w:r>
      <w:r w:rsidR="00E8493B">
        <w:rPr>
          <w:rFonts w:ascii="Times New Roman" w:hAnsi="Times New Roman" w:cs="Times New Roman"/>
          <w:noProof/>
          <w:sz w:val="24"/>
          <w:szCs w:val="20"/>
          <w:lang w:eastAsia="bg-BG"/>
        </w:rPr>
        <w:t>.voice_recog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дава функционалността за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Speech-to-Text</w:t>
      </w:r>
      <w:r w:rsidR="008F644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съотв.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гласов асистент.</w:t>
      </w:r>
    </w:p>
    <w:p w:rsidR="00AD5093" w:rsidRDefault="00AD5093" w:rsidP="008F644C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3F3C14" w:rsidRPr="008C6505" w:rsidRDefault="00AD5093" w:rsidP="00AD5093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</w:p>
    <w:p w:rsidR="008C6505" w:rsidRPr="008C6505" w:rsidRDefault="008C6505" w:rsidP="008C6505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разпознаване на жестове с ръце.</w:t>
      </w:r>
    </w:p>
    <w:p w:rsidR="00AD5093" w:rsidRPr="00AD5093" w:rsidRDefault="00AD5093" w:rsidP="00AD5093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3F3C14" w:rsidRPr="003F3C14" w:rsidRDefault="003F3C14" w:rsidP="003F3C14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Main.py</w:t>
      </w:r>
    </w:p>
    <w:p w:rsidR="003F3C14" w:rsidRPr="003616D9" w:rsidRDefault="003F3C14" w:rsidP="003616D9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основният код чрез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който потребителят навигира през списъка с функционалностите, изпълнява избрана функционалност.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При стартиране се създават нишки (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Threads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) 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за функционалностите 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HandG</w:t>
      </w:r>
      <w:r w:rsidR="008818A6"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esture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Recognition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FF735D" w:rsidRDefault="00FF735D" w:rsidP="00FF735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34E71" w:rsidRDefault="00D34E71" w:rsidP="00FF735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34E71" w:rsidRDefault="00D34E71" w:rsidP="00FF735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34E71" w:rsidRPr="002630EB" w:rsidRDefault="00D34E71" w:rsidP="00D34E71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6C9A9E38" wp14:editId="02B4C1DC">
            <wp:extent cx="1543050" cy="36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71" w:rsidRPr="00A31998" w:rsidRDefault="00D34E71" w:rsidP="00A319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B0F93" w:rsidRDefault="00DB0F93" w:rsidP="00DB0F93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  <w:r w:rsidRPr="00452D5F"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Bashsc</w:t>
      </w:r>
    </w:p>
    <w:p w:rsidR="006A64D6" w:rsidRPr="00452D5F" w:rsidRDefault="006A64D6" w:rsidP="006A64D6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</w:p>
    <w:p w:rsidR="00A31998" w:rsidRDefault="00A31998" w:rsidP="00A31998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653DB420" wp14:editId="3FFDC02C">
            <wp:extent cx="3048000" cy="1419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D6" w:rsidRPr="00DB0F93" w:rsidRDefault="006A64D6" w:rsidP="00A31998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72734C" w:rsidRPr="003112DA" w:rsidRDefault="00DB0F93" w:rsidP="007D5C2B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Guvc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force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capture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sh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прави снимка чрез камерата на очилата чрез програмата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guvcview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софтуер използван за обработката на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UVC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Pr="002E15BA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потоци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)</w:t>
      </w:r>
      <w:r w:rsidR="002E15B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3112DA" w:rsidRPr="007D5C2B" w:rsidRDefault="003112DA" w:rsidP="00A04C8F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F735D" w:rsidRPr="003112DA" w:rsidRDefault="0072734C" w:rsidP="00FF735D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Stop_capture.sh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изключва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guvcview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след като се направи и запази снимката.</w:t>
      </w:r>
    </w:p>
    <w:p w:rsidR="003112DA" w:rsidRPr="002E15BA" w:rsidRDefault="003112DA" w:rsidP="003112DA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DF001A" w:rsidRPr="009E7DF5" w:rsidRDefault="0072734C" w:rsidP="00632538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Run</w:t>
      </w:r>
      <w:r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sync</w:t>
      </w:r>
      <w:r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спрямо</w:t>
      </w:r>
      <w:r w:rsidR="00AF484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въведена </w:t>
      </w:r>
      <w:r w:rsidR="007C3F5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часова зона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C7714D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синхронизира часовника 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на устройството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чрез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NTP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(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Network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Time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Protocol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>)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9E7DF5" w:rsidRPr="009E7DF5" w:rsidRDefault="009E7DF5" w:rsidP="009E7DF5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3A7112" w:rsidRDefault="00825557" w:rsidP="0046393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Settings</w:t>
      </w:r>
    </w:p>
    <w:p w:rsidR="00463933" w:rsidRPr="00463933" w:rsidRDefault="00463933" w:rsidP="00463933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0140C8" w:rsidRDefault="00D01C8F" w:rsidP="00D01C8F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5DF5D9A1" wp14:editId="3BAACBA8">
            <wp:extent cx="3019425" cy="14382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12" w:rsidRDefault="003A7112" w:rsidP="00D01C8F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0F70FB" w:rsidRDefault="000F70FB" w:rsidP="000F70FB">
      <w:pPr>
        <w:pStyle w:val="ListParagraph"/>
        <w:numPr>
          <w:ilvl w:val="0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Camera</w:t>
      </w:r>
    </w:p>
    <w:p w:rsidR="003A7112" w:rsidRDefault="002E3873" w:rsidP="00F62666">
      <w:pPr>
        <w:pStyle w:val="ListParagraph"/>
        <w:numPr>
          <w:ilvl w:val="1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NewEyes.Settings.Camera.default.gpfl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съдържа настройки за конфигуриране на параметри като 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Focus, Brightness, Contrast, Saturation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други, използвани при </w:t>
      </w:r>
      <w:r w:rsid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правенето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на снимка чрез софтуера 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guvcview.</w:t>
      </w:r>
    </w:p>
    <w:p w:rsidR="00F62666" w:rsidRDefault="00F62666" w:rsidP="00F62666">
      <w:p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62666" w:rsidRPr="00F62666" w:rsidRDefault="00F62666" w:rsidP="00F62666">
      <w:p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3A7112" w:rsidRPr="002630EB" w:rsidRDefault="003A7112" w:rsidP="003A7112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CD71493" wp14:editId="523D11E9">
            <wp:extent cx="1543050" cy="36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12" w:rsidRPr="003A7112" w:rsidRDefault="003A7112" w:rsidP="003A7112">
      <w:pPr>
        <w:pStyle w:val="ListParagraph"/>
        <w:tabs>
          <w:tab w:val="left" w:pos="8520"/>
        </w:tabs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2E3873" w:rsidRPr="00524D4B" w:rsidRDefault="00524D4B" w:rsidP="00524D4B">
      <w:pPr>
        <w:pStyle w:val="ListParagraph"/>
        <w:numPr>
          <w:ilvl w:val="0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Startup/autostart</w:t>
      </w:r>
    </w:p>
    <w:p w:rsidR="00632538" w:rsidRDefault="00524D4B" w:rsidP="003A7112">
      <w:pPr>
        <w:pStyle w:val="ListParagraph"/>
        <w:numPr>
          <w:ilvl w:val="0"/>
          <w:numId w:val="24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Settings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startup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autostart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autorunfile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desktop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инструкции чрез които при включване на устройството се изпълнява основният код, main.py</w:t>
      </w:r>
      <w:r w:rsid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3A7112" w:rsidRPr="003A7112" w:rsidRDefault="003A7112" w:rsidP="003A7112">
      <w:pPr>
        <w:pStyle w:val="ListParagraph"/>
        <w:tabs>
          <w:tab w:val="left" w:pos="8520"/>
        </w:tabs>
        <w:spacing w:line="360" w:lineRule="auto"/>
        <w:ind w:left="249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25557" w:rsidRDefault="00825557" w:rsidP="00825557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Snapshots</w:t>
      </w:r>
    </w:p>
    <w:p w:rsidR="00B3026A" w:rsidRPr="00C22505" w:rsidRDefault="007E76A7" w:rsidP="00C22505">
      <w:pPr>
        <w:spacing w:line="360" w:lineRule="auto"/>
        <w:ind w:left="360" w:firstLine="70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1580E633" wp14:editId="1BC3B338">
            <wp:extent cx="2857500" cy="2162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96" w:rsidRDefault="006F0796" w:rsidP="006F079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Examples</w:t>
      </w:r>
    </w:p>
    <w:p w:rsidR="00B3026A" w:rsidRDefault="006F0796" w:rsidP="00756EDA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примери </w:t>
      </w:r>
      <w:r w:rsidRPr="006F0796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от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главните функционалности и техните резултати. </w:t>
      </w:r>
    </w:p>
    <w:p w:rsidR="00756EDA" w:rsidRPr="00756EDA" w:rsidRDefault="00756EDA" w:rsidP="00756EDA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6F0796" w:rsidP="00F6266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SampleData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/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other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datasets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примери използвани при тестването на функционалностите и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dataset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използван при тестването на функционалността </w:t>
      </w:r>
      <w:r w:rsidR="00E85C65">
        <w:rPr>
          <w:rFonts w:ascii="Times New Roman" w:hAnsi="Times New Roman" w:cs="Times New Roman"/>
          <w:noProof/>
          <w:sz w:val="24"/>
          <w:szCs w:val="20"/>
          <w:lang w:eastAsia="bg-BG"/>
        </w:rPr>
        <w:t>ReceiptScanner</w:t>
      </w:r>
      <w:r w:rsidR="00E85C65" w:rsidRPr="00E85C6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Pr="002630EB" w:rsidRDefault="00F62666" w:rsidP="00F62666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CD71493" wp14:editId="523D11E9">
            <wp:extent cx="1543050" cy="361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666" w:rsidRP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B3026A" w:rsidRPr="00EC6E7B" w:rsidRDefault="00825557" w:rsidP="00EC6E7B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Sound</w:t>
      </w:r>
    </w:p>
    <w:p w:rsidR="00EC6E7B" w:rsidRPr="00EC6E7B" w:rsidRDefault="00EC6E7B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066DB5" w:rsidRDefault="00E41304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1E958CE6" wp14:editId="2B6D5865">
            <wp:extent cx="3712095" cy="40005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8627" cy="40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B" w:rsidRPr="00EC6E7B" w:rsidRDefault="00EC6E7B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C741ED" w:rsidRDefault="00C741ED" w:rsidP="00C741ED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аудио файловете във формат 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*.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mp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3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*.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wav</w:t>
      </w:r>
      <w:r w:rsidR="00715797" w:rsidRPr="00715797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="0071579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използвани при различните функционалности, разделят се в </w:t>
      </w:r>
      <w:r w:rsidR="00715797" w:rsidRPr="00715797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4</w:t>
      </w:r>
      <w:r w:rsidR="0071579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основни категории:</w:t>
      </w:r>
    </w:p>
    <w:p w:rsidR="00715797" w:rsidRDefault="00715797" w:rsidP="00C741ED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General_sound_files</w:t>
      </w: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Duo_sound_files</w:t>
      </w: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Error_messages</w:t>
      </w:r>
    </w:p>
    <w:p w:rsidR="00EB2B52" w:rsidRPr="003F00F0" w:rsidRDefault="007E46FD" w:rsidP="003F00F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Voice_assistant_files</w:t>
      </w:r>
    </w:p>
    <w:p w:rsidR="00EB2B52" w:rsidRPr="00EB2B52" w:rsidRDefault="00EB2B52" w:rsidP="00546714">
      <w:pPr>
        <w:pStyle w:val="ListParagraph"/>
        <w:spacing w:line="360" w:lineRule="auto"/>
        <w:ind w:left="2124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EB2B52" w:rsidRDefault="0088521F" w:rsidP="00EB2B52">
      <w:pPr>
        <w:spacing w:line="360" w:lineRule="auto"/>
        <w:ind w:firstLine="70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4.4.2</w:t>
      </w:r>
      <w:r w:rsidR="00EB2B52" w:rsidRPr="0001629B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. </w:t>
      </w:r>
      <w:r w:rsidR="00EB2B52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Използвани библиотеки:</w:t>
      </w:r>
    </w:p>
    <w:p w:rsidR="00360BE1" w:rsidRPr="00A04C8F" w:rsidRDefault="00360BE1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GoogleSpeech</w:t>
      </w:r>
      <w:r w:rsidRPr="00360BE1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Speech</w:t>
      </w:r>
      <w:r w:rsidRPr="00360BE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Pr="00360BE1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класа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озволява създаването на *.mp3 файлове с даден текст.</w:t>
      </w:r>
    </w:p>
    <w:p w:rsidR="00A04C8F" w:rsidRPr="00360BE1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683095" w:rsidRPr="00324F39" w:rsidRDefault="00360BE1" w:rsidP="00324F3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GpioZero</w:t>
      </w:r>
      <w:r w:rsidRPr="00360BE1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Button</w:t>
      </w:r>
      <w:r w:rsidRPr="00360BE1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класа позвол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ява достъпа до бутоните.</w:t>
      </w:r>
    </w:p>
    <w:p w:rsidR="00324F39" w:rsidRPr="00324F39" w:rsidRDefault="00324F39" w:rsidP="00324F39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324F39" w:rsidRPr="00324F39" w:rsidRDefault="00324F39" w:rsidP="00324F39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683095" w:rsidRPr="00683095" w:rsidRDefault="00683095" w:rsidP="00683095">
      <w:pPr>
        <w:spacing w:after="0" w:line="360" w:lineRule="auto"/>
        <w:rPr>
          <w:noProof/>
          <w:lang w:val="bg-BG" w:eastAsia="bg-BG"/>
        </w:rPr>
      </w:pPr>
      <w:r w:rsidRPr="00683095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83095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683095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2E0B5A87" wp14:editId="049CC730">
            <wp:extent cx="1543050" cy="36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95" w:rsidRDefault="00683095" w:rsidP="00683095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5356E4" w:rsidRPr="00683095" w:rsidRDefault="005356E4" w:rsidP="00683095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360BE1" w:rsidRPr="00A04C8F" w:rsidRDefault="008B5739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OS</w:t>
      </w:r>
      <w:r w:rsidRPr="008B5739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&amp; </w:t>
      </w: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MPG</w:t>
      </w:r>
      <w:r w:rsidRPr="008B5739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312 –</w:t>
      </w: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OS библиотеката позволява извикването на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MPG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312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music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player</w:t>
      </w:r>
      <w:r w:rsid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който прави възможно извикването и изпълняването на аудио файлове.</w:t>
      </w:r>
    </w:p>
    <w:p w:rsidR="00A04C8F" w:rsidRPr="00A04C8F" w:rsidRDefault="00A04C8F" w:rsidP="00A04C8F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04C8F" w:rsidRPr="008B5739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8B5739" w:rsidRPr="00A04C8F" w:rsidRDefault="0024011E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Imutils </w:t>
      </w:r>
      <w:r w:rsidRPr="0024011E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базови функции за обработка на снимки, някои от тях са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non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max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suppression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label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contour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four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point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transform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1E2DB1">
        <w:rPr>
          <w:rFonts w:ascii="Times New Roman" w:hAnsi="Times New Roman" w:cs="Times New Roman"/>
          <w:noProof/>
          <w:sz w:val="24"/>
          <w:szCs w:val="20"/>
          <w:lang w:eastAsia="bg-BG"/>
        </w:rPr>
        <w:t>put</w:t>
      </w:r>
      <w:r w:rsidR="001E2DB1" w:rsidRPr="001E2DB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други.</w:t>
      </w:r>
    </w:p>
    <w:p w:rsidR="00A04C8F" w:rsidRPr="00655AC3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04C8F" w:rsidRPr="00EC6E7B" w:rsidRDefault="003F1373" w:rsidP="00EC6E7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Pytesseract</w:t>
      </w:r>
      <w:r w:rsidRPr="003F1373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Енджин, използван при разпознаването на текст от снимка, различните модове/опции</w:t>
      </w:r>
      <w:r w:rsid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още наречени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Page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Segmentation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Modes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Engine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Mode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или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PSM</w:t>
      </w:r>
      <w:r w:rsidR="005969D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</w:t>
      </w:r>
      <w:r w:rsidR="00CE5AC1">
        <w:rPr>
          <w:rFonts w:ascii="Times New Roman" w:hAnsi="Times New Roman" w:cs="Times New Roman"/>
          <w:noProof/>
          <w:sz w:val="24"/>
          <w:szCs w:val="20"/>
          <w:lang w:eastAsia="bg-BG"/>
        </w:rPr>
        <w:t>OEM</w:t>
      </w:r>
      <w:r w:rsidR="00D63D70" w:rsidRPr="00D63D70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D44EB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Някои от използваните </w:t>
      </w:r>
      <w:r w:rsid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модове в проекта </w:t>
      </w:r>
      <w:r w:rsidR="00090B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са</w:t>
      </w:r>
      <w:r w:rsidR="00090B34" w:rsidRPr="00A04C8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:</w:t>
      </w:r>
    </w:p>
    <w:p w:rsidR="00090B34" w:rsidRPr="00090B34" w:rsidRDefault="00090B34" w:rsidP="00090B34">
      <w:pPr>
        <w:spacing w:line="360" w:lineRule="auto"/>
        <w:ind w:left="1416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PSM</w:t>
      </w:r>
    </w:p>
    <w:p w:rsidR="00F41EF3" w:rsidRPr="00F41EF3" w:rsidRDefault="00F41EF3" w:rsidP="00F41EF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Automatic page segmentation with OSD.</w:t>
      </w:r>
    </w:p>
    <w:p w:rsidR="0020033E" w:rsidRPr="00A04C8F" w:rsidRDefault="00F41EF3" w:rsidP="00A04C8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Fully automatic page segmentation (No OSD)</w:t>
      </w:r>
    </w:p>
    <w:p w:rsidR="003F1515" w:rsidRDefault="00090B34" w:rsidP="003F1515">
      <w:pPr>
        <w:spacing w:line="360" w:lineRule="auto"/>
        <w:ind w:left="1428"/>
        <w:jc w:val="both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OEM</w:t>
      </w:r>
    </w:p>
    <w:p w:rsidR="00090B34" w:rsidRPr="003F1515" w:rsidRDefault="00090B34" w:rsidP="006314BE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Neural nets LSTM engine only.</w:t>
      </w:r>
    </w:p>
    <w:p w:rsidR="00090B34" w:rsidRPr="003F1515" w:rsidRDefault="00090B34" w:rsidP="006314BE">
      <w:pPr>
        <w:pStyle w:val="ListParagraph"/>
        <w:numPr>
          <w:ilvl w:val="0"/>
          <w:numId w:val="29"/>
        </w:numPr>
        <w:shd w:val="clear" w:color="auto" w:fill="FFFFFF"/>
        <w:spacing w:after="10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Legacy + LSTM engines.</w:t>
      </w:r>
    </w:p>
    <w:p w:rsidR="00090B34" w:rsidRPr="003F1515" w:rsidRDefault="003F1515" w:rsidP="006314BE">
      <w:pPr>
        <w:pStyle w:val="ListParagraph"/>
        <w:numPr>
          <w:ilvl w:val="0"/>
          <w:numId w:val="2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Default</w:t>
      </w:r>
    </w:p>
    <w:p w:rsidR="00090B34" w:rsidRPr="00090B34" w:rsidRDefault="00090B34" w:rsidP="00090B34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</w:p>
    <w:p w:rsidR="00165944" w:rsidRDefault="001E4E62" w:rsidP="008B468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Subprocess</w:t>
      </w:r>
      <w:r w:rsidRPr="001E4E62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Библиотека предоставяща функционалността за създаване на нови процеси</w:t>
      </w:r>
      <w:r w:rsidR="00D609B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използвани за изпълняването на </w:t>
      </w:r>
      <w:r w:rsidR="008B468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функциите на устройството изпълняващи се в реално време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2575F" w:rsidRPr="00A2575F" w:rsidRDefault="00D609B9" w:rsidP="00A2575F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Threading</w:t>
      </w:r>
      <w:r w:rsidRPr="00AE1FAC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Класът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Thread</w:t>
      </w:r>
      <w:r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възможност за създаването на нови нишки използвани за изпълнението на функционалности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като </w:t>
      </w:r>
      <w:r w:rsidR="00AE1FAC"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AE1FAC"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8B4684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8B4684" w:rsidRPr="00A2575F" w:rsidRDefault="005C449B" w:rsidP="00CE1E60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Pyzbar</w:t>
      </w:r>
      <w:r w:rsidRPr="005C449B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Декодира засеченият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QR</w:t>
      </w:r>
      <w:r w:rsidRPr="005C449B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или Баркод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6F70F5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6F70F5" w:rsidP="00A2575F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TextBlob</w:t>
      </w:r>
      <w:r w:rsidRPr="006F70F5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TextBlob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API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позволява поправка на грешно прочетен текст чрез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NLP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Natural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Language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Processing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)</w:t>
      </w:r>
      <w:r w:rsid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,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който дава възможността детайлен анализ на върнатият текст. Някои от възможностите на библиотеката са: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Sentiment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analysis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,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Classification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Parsing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Spelling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correction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други.</w:t>
      </w:r>
    </w:p>
    <w:p w:rsidR="00A2575F" w:rsidRPr="00A04C8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CD06AD" w:rsidRDefault="00CD06AD" w:rsidP="00CD06AD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F0796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37E93E5" wp14:editId="39FC8837">
            <wp:extent cx="1543050" cy="36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D" w:rsidRPr="00CD06AD" w:rsidRDefault="00CD06AD" w:rsidP="00CD06AD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6963EA" w:rsidP="00A16FE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OpenCV</w:t>
      </w:r>
      <w:r w:rsidRPr="006963EA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Предоставя множество фундаментални функции използвани при обработката на снимки и заснемане в реално време.</w:t>
      </w:r>
    </w:p>
    <w:p w:rsidR="003334A2" w:rsidRPr="00D134A2" w:rsidRDefault="006963EA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</w:p>
    <w:p w:rsidR="00F03782" w:rsidRPr="00F03782" w:rsidRDefault="00135AD4" w:rsidP="00F03782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MySql</w:t>
      </w:r>
      <w:r w:rsidRPr="00135AD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Connector</w:t>
      </w:r>
      <w:r w:rsidRPr="00135AD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  <w:r w:rsidR="0079593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достъп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до локалната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MySQL</w:t>
      </w:r>
      <w:r w:rsidR="0079593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база данни, което позволява изпълняването на заявки за четене и промяна на данни.</w:t>
      </w:r>
    </w:p>
    <w:p w:rsidR="00F03782" w:rsidRPr="00F03782" w:rsidRDefault="00F03782" w:rsidP="00F03782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A16FEE" w:rsidP="00A2575F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SpeechRecognition</w:t>
      </w:r>
      <w:r w:rsidR="009831D7" w:rsidRPr="00A2575F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 w:rsidR="009831D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Дава възможността за 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Speech</w:t>
      </w:r>
      <w:r w:rsidR="009831D7" w:rsidRPr="00A2575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-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to</w:t>
      </w:r>
      <w:r w:rsidR="009831D7" w:rsidRPr="00A2575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-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 w:rsidR="009831D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A2575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5D2842" w:rsidRPr="00A2575F" w:rsidRDefault="00B21E1D" w:rsidP="00A2575F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Други библиотеки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Numpy, argparse, random, time, datetime, sys, io, signal, pyttsx3, pygame, skigame, pynput, webbrowser, pyautogui, wikipedia, re</w:t>
      </w:r>
      <w:r w:rsidR="005F60BB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</w:p>
    <w:p w:rsidR="005D2842" w:rsidRDefault="005D2842" w:rsidP="00CD06AD">
      <w:pPr>
        <w:spacing w:line="360" w:lineRule="auto"/>
        <w:rPr>
          <w:noProof/>
          <w:lang w:val="bg-BG" w:eastAsia="bg-BG"/>
        </w:rPr>
      </w:pPr>
    </w:p>
    <w:p w:rsidR="005D2842" w:rsidRDefault="005D2842" w:rsidP="00A04C8F">
      <w:pPr>
        <w:spacing w:line="360" w:lineRule="auto"/>
        <w:rPr>
          <w:noProof/>
          <w:lang w:val="bg-BG" w:eastAsia="bg-BG"/>
        </w:rPr>
      </w:pPr>
    </w:p>
    <w:p w:rsidR="00E95028" w:rsidRDefault="00F27930" w:rsidP="00BE4653">
      <w:pPr>
        <w:spacing w:after="0" w:line="360" w:lineRule="auto"/>
        <w:ind w:left="1068"/>
        <w:rPr>
          <w:rFonts w:ascii="Times New Roman" w:hAnsi="Times New Roman" w:cs="Times New Roman"/>
          <w:noProof/>
          <w:sz w:val="24"/>
          <w:szCs w:val="24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 xml:space="preserve">Структура на </w:t>
      </w:r>
      <w:r>
        <w:rPr>
          <w:rFonts w:ascii="Times New Roman" w:hAnsi="Times New Roman" w:cs="Times New Roman"/>
          <w:noProof/>
          <w:sz w:val="24"/>
          <w:szCs w:val="24"/>
          <w:lang w:eastAsia="bg-BG"/>
        </w:rPr>
        <w:t>MySQL</w:t>
      </w:r>
      <w:r w:rsidRPr="00F27930">
        <w:rPr>
          <w:rFonts w:ascii="Times New Roman" w:hAnsi="Times New Roman" w:cs="Times New Roman"/>
          <w:noProof/>
          <w:sz w:val="24"/>
          <w:szCs w:val="24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>база</w:t>
      </w:r>
      <w:r w:rsidR="00BE4653"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>та</w:t>
      </w: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 xml:space="preserve"> данни:</w:t>
      </w:r>
    </w:p>
    <w:p w:rsidR="00BE4653" w:rsidRPr="00F27930" w:rsidRDefault="00BE4653" w:rsidP="00D13533">
      <w:pPr>
        <w:spacing w:line="360" w:lineRule="auto"/>
        <w:ind w:left="1068"/>
        <w:rPr>
          <w:rFonts w:ascii="Times New Roman" w:hAnsi="Times New Roman" w:cs="Times New Roman"/>
          <w:noProof/>
          <w:sz w:val="24"/>
          <w:szCs w:val="24"/>
          <w:lang w:val="bg-BG" w:eastAsia="bg-BG"/>
        </w:rPr>
      </w:pPr>
    </w:p>
    <w:p w:rsidR="003334A2" w:rsidRDefault="00E95028" w:rsidP="00BE4653">
      <w:pPr>
        <w:spacing w:line="360" w:lineRule="auto"/>
        <w:jc w:val="center"/>
        <w:rPr>
          <w:noProof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>
            <wp:extent cx="6727286" cy="3869266"/>
            <wp:effectExtent l="0" t="0" r="0" b="0"/>
            <wp:docPr id="3" name="Picture 3" descr="C:\Users\ivan-\Downloads\db - Database ER diagram (crow's foot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-\Downloads\db - Database ER diagram (crow's foot)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661" cy="392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A2" w:rsidRDefault="003334A2" w:rsidP="00D13533">
      <w:pPr>
        <w:spacing w:line="360" w:lineRule="auto"/>
        <w:ind w:firstLine="708"/>
        <w:rPr>
          <w:noProof/>
          <w:lang w:val="bg-BG" w:eastAsia="bg-BG"/>
        </w:rPr>
      </w:pPr>
    </w:p>
    <w:p w:rsidR="003334A2" w:rsidRDefault="003334A2" w:rsidP="00D13533">
      <w:pPr>
        <w:spacing w:line="360" w:lineRule="auto"/>
        <w:ind w:firstLine="708"/>
        <w:jc w:val="both"/>
        <w:rPr>
          <w:noProof/>
          <w:lang w:val="bg-BG" w:eastAsia="bg-BG"/>
        </w:rPr>
      </w:pPr>
    </w:p>
    <w:p w:rsidR="005E7D91" w:rsidRDefault="00CD289A" w:rsidP="005E7D91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F0796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15C020A9" wp14:editId="06B1AF91">
            <wp:extent cx="1543050" cy="36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D9" w:rsidRPr="005E7D91" w:rsidRDefault="005E62D9" w:rsidP="005E7D91">
      <w:pPr>
        <w:spacing w:after="0" w:line="360" w:lineRule="auto"/>
        <w:rPr>
          <w:noProof/>
          <w:lang w:val="bg-BG" w:eastAsia="bg-BG"/>
        </w:rPr>
      </w:pPr>
    </w:p>
    <w:p w:rsidR="005E7D91" w:rsidRPr="005E62D9" w:rsidRDefault="005E7D91" w:rsidP="001D5D0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B77861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3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 Хардуерна архитектура</w:t>
      </w:r>
      <w:r w:rsidR="008C08CC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и компоненти</w:t>
      </w:r>
    </w:p>
    <w:p w:rsidR="00D14441" w:rsidRPr="005E62D9" w:rsidRDefault="005E62D9" w:rsidP="001D5D00">
      <w:pPr>
        <w:spacing w:line="360" w:lineRule="auto"/>
        <w:ind w:left="708" w:hanging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69C42" wp14:editId="5699EC3C">
            <wp:extent cx="5934974" cy="586818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74" cy="58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D9" w:rsidRPr="00C70BA6" w:rsidRDefault="00C70BA6" w:rsidP="00D57300">
      <w:pPr>
        <w:spacing w:line="360" w:lineRule="auto"/>
        <w:ind w:firstLine="708"/>
        <w:rPr>
          <w:rStyle w:val="text-edit"/>
          <w:rFonts w:ascii="Times New Roman" w:hAnsi="Times New Roman" w:cs="Times New Roman"/>
          <w:color w:val="2296F3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1.</w:t>
      </w:r>
      <w:r w:rsidR="00D57300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  </w:t>
      </w:r>
      <w:r w:rsidR="005E62D9" w:rsidRPr="00C70BA6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Компютър Raspberry Pi 4 Model B</w:t>
      </w:r>
      <w:r w:rsidR="005E62D9" w:rsidRPr="00C70BA6">
        <w:rPr>
          <w:rStyle w:val="text-edit"/>
          <w:rFonts w:ascii="Times New Roman" w:hAnsi="Times New Roman" w:cs="Times New Roman"/>
          <w:color w:val="2296F3"/>
          <w:sz w:val="24"/>
          <w:szCs w:val="24"/>
        </w:rPr>
        <w:t xml:space="preserve"> </w:t>
      </w:r>
    </w:p>
    <w:p w:rsidR="005E62D9" w:rsidRDefault="00C70BA6" w:rsidP="00D57300">
      <w:pPr>
        <w:spacing w:line="360" w:lineRule="auto"/>
        <w:ind w:left="348" w:firstLine="360"/>
        <w:rPr>
          <w:rStyle w:val="text-edit"/>
          <w:rFonts w:ascii="Times New Roman" w:hAnsi="Times New Roman" w:cs="Times New Roman"/>
          <w:color w:val="2296F3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2.</w:t>
      </w:r>
      <w:r w:rsidR="005E62D9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Huawei 4G Dongle</w:t>
      </w:r>
      <w:r w:rsidR="005E62D9" w:rsidRPr="005E62D9">
        <w:rPr>
          <w:rStyle w:val="text-edit"/>
          <w:rFonts w:ascii="Times New Roman" w:hAnsi="Times New Roman" w:cs="Times New Roman"/>
          <w:color w:val="2296F3"/>
          <w:sz w:val="24"/>
          <w:szCs w:val="24"/>
        </w:rPr>
        <w:t xml:space="preserve"> </w:t>
      </w:r>
    </w:p>
    <w:p w:rsidR="005E62D9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3.   3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x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 xml:space="preserve"> Бутона</w:t>
      </w:r>
    </w:p>
    <w:p w:rsidR="00C70BA6" w:rsidRPr="00C70BA6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4.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Bluetooth</w:t>
      </w:r>
      <w:r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очила</w:t>
      </w:r>
      <w:r w:rsidR="00E24FAD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вградени говорители</w:t>
      </w:r>
    </w:p>
    <w:p w:rsidR="00C70BA6" w:rsidRPr="00D97869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5.   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>Слушалк</w:t>
      </w:r>
      <w:r w:rsidR="00D97869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и (по избор)</w:t>
      </w:r>
    </w:p>
    <w:p w:rsidR="005E62D9" w:rsidRPr="00992704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ru-RU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6.   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Arducam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4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K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16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MP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камера </w:t>
      </w:r>
    </w:p>
    <w:p w:rsidR="00D14441" w:rsidRPr="00992704" w:rsidRDefault="00C70BA6" w:rsidP="00D57300">
      <w:pPr>
        <w:spacing w:line="360" w:lineRule="auto"/>
        <w:ind w:left="348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7.   </w:t>
      </w:r>
      <w:r w:rsidR="005E62D9" w:rsidRPr="00992704">
        <w:rPr>
          <w:rStyle w:val="text-edit"/>
          <w:rFonts w:ascii="Times New Roman" w:hAnsi="Times New Roman" w:cs="Times New Roman"/>
          <w:color w:val="2296F3"/>
          <w:sz w:val="24"/>
          <w:szCs w:val="24"/>
          <w:lang w:val="ru-RU"/>
        </w:rPr>
        <w:t>​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Pisugar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>2 | Литиева Батерия | 5000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mAh</w:t>
      </w:r>
    </w:p>
    <w:p w:rsidR="0058009B" w:rsidRDefault="0058009B" w:rsidP="0058009B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35D87BAB" wp14:editId="4D0D0EA9">
            <wp:extent cx="1543050" cy="36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D6" w:rsidRPr="005E62D9" w:rsidRDefault="007B2BD6" w:rsidP="007B2BD6">
      <w:pPr>
        <w:spacing w:line="360" w:lineRule="auto"/>
        <w:ind w:left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557A7" w:rsidRP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997AD2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Дизайн на системата</w:t>
      </w:r>
    </w:p>
    <w:p w:rsidR="00A21F8D" w:rsidRDefault="001D5D00" w:rsidP="00886DD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D5D00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6477000" cy="2847975"/>
            <wp:effectExtent l="0" t="0" r="0" b="9525"/>
            <wp:docPr id="32" name="Picture 32" descr="C:\Users\ivan-\Desktop\neweyes\Design\Textures\g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-\Desktop\neweyes\Design\Textures\glass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7A7" w:rsidRDefault="000557A7" w:rsidP="00886DD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57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131820" cy="1935480"/>
            <wp:effectExtent l="0" t="0" r="0" b="7620"/>
            <wp:docPr id="4" name="Picture 4" descr="C:\Users\ivan-\Desktop\neweyes\Snapshots\Examples\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-\Desktop\neweyes\Snapshots\Examples\cas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7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063240" cy="1965960"/>
            <wp:effectExtent l="0" t="0" r="3810" b="0"/>
            <wp:docPr id="2" name="Picture 2" descr="C:\Users\ivan-\Desktop\neweyes\Snapshots\Examples\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-\Desktop\neweyes\Snapshots\Examples\case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61CDB9" wp14:editId="221E247A">
            <wp:extent cx="1543050" cy="36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997AD2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5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642925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Външен вид на готовия</w:t>
      </w:r>
      <w:r w:rsidR="005107CC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т</w:t>
      </w:r>
      <w:r w:rsidR="00642925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продукт</w:t>
      </w:r>
    </w:p>
    <w:p w:rsidR="00F5187D" w:rsidRDefault="00F5187D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863F23" w:rsidRDefault="00863F23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F5187D" w:rsidRPr="00863F23" w:rsidRDefault="00863F23" w:rsidP="00863F2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3B8619" wp14:editId="6E941504">
            <wp:extent cx="3371850" cy="4353815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3822" cy="4395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5187D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264195" cy="4352262"/>
            <wp:effectExtent l="0" t="0" r="0" b="0"/>
            <wp:docPr id="23" name="Picture 23" descr="C:\Users\ivan-\Desktop\printed_g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-\Desktop\printed_glass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771" cy="4366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87F68" w:rsidRDefault="00487F68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220B20" w:rsidRDefault="00220B20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4.5</w:t>
      </w:r>
      <w:r w:rsidR="0032412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 Реализация</w:t>
      </w: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E64429" w:rsidRPr="00D81538" w:rsidRDefault="007D3D2C" w:rsidP="004D561B">
      <w:pPr>
        <w:spacing w:line="240" w:lineRule="auto"/>
        <w:ind w:firstLine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6567E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4.5.1.</w:t>
      </w:r>
      <w:r w:rsidR="004974F1" w:rsidRPr="006567E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4974F1" w:rsidRPr="006567E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Избор на технологии</w:t>
      </w:r>
    </w:p>
    <w:p w:rsidR="006567ED" w:rsidRDefault="00717726" w:rsidP="004D561B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разработката на проекта са проучени в детайли и избрани набор от модерни технологии </w:t>
      </w:r>
      <w:r w:rsidR="00982C61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 инструменти.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B31BC" w:rsidRDefault="00815F84" w:rsidP="00FB31BC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Технологиите включват програмен език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Python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MySQL</w:t>
      </w:r>
      <w:r w:rsidRPr="00815F8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база данни,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Pytesseract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енджин за извличане на текст от снимка</w:t>
      </w:r>
      <w:r w:rsidRPr="00815F8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OpenCV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обработка на снимки</w:t>
      </w:r>
      <w:r w:rsidR="00A3290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други</w:t>
      </w:r>
      <w:r w:rsidR="00516E4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0B6DC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227EE2" w:rsidRDefault="00227EE2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863F23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2DE664" wp14:editId="5AEC7553">
            <wp:extent cx="1543050" cy="36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15F84" w:rsidRDefault="00A2548F" w:rsidP="00FB31B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54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4.5.2. </w:t>
      </w:r>
      <w:r w:rsidRPr="00A2548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Описание на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софтуерните решения</w:t>
      </w:r>
    </w:p>
    <w:p w:rsidR="00CD1E7B" w:rsidRPr="00A2548F" w:rsidRDefault="00CD1E7B" w:rsidP="00FB31B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17726" w:rsidRDefault="00C51498" w:rsidP="003A4B1A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  <w:t xml:space="preserve">При разработката на различните функционалности са използвани различен набор от стъпки и инструменти при обработката за постигане на оптимални резултати. </w:t>
      </w:r>
      <w:r w:rsidR="00D22F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Използвани алгоритми и техники при разработването на </w:t>
      </w:r>
      <w:r w:rsidR="00BE318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модовете</w:t>
      </w:r>
      <w:r w:rsidR="00D22F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са следните:</w:t>
      </w:r>
    </w:p>
    <w:p w:rsidR="004D561B" w:rsidRDefault="004D561B" w:rsidP="003A4B1A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CB583D" w:rsidRPr="00A92A98" w:rsidRDefault="00CB583D" w:rsidP="00866BBC">
      <w:pPr>
        <w:pStyle w:val="ListParagraph"/>
        <w:numPr>
          <w:ilvl w:val="0"/>
          <w:numId w:val="39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Алгоритъм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при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обработката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</w:t>
      </w:r>
      <w:r w:rsidR="00D40221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снимки </w:t>
      </w:r>
      <w:proofErr w:type="spellStart"/>
      <w:r w:rsidR="00D40221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съдържащи</w:t>
      </w:r>
      <w:proofErr w:type="spellEnd"/>
      <w:r w:rsidR="00D40221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печатен текст</w:t>
      </w:r>
    </w:p>
    <w:p w:rsidR="00CB583D" w:rsidRDefault="00BE3188" w:rsidP="00CB583D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Grayscale</w:t>
      </w:r>
      <w:r w:rsidR="00AA4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550CE" w:rsidRPr="005550CE" w:rsidRDefault="005550CE" w:rsidP="005550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624BE" w:rsidRPr="009624BE" w:rsidRDefault="00A53805" w:rsidP="00A53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17AC7F" wp14:editId="5A39C41E">
            <wp:extent cx="6645910" cy="34702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D0" w:rsidRPr="00D40221" w:rsidRDefault="00AA45D0" w:rsidP="00AA45D0">
      <w:pPr>
        <w:pStyle w:val="ListParagraph"/>
        <w:spacing w:after="0" w:line="36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374385" w:rsidRDefault="00374385" w:rsidP="00374385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063EEE11" wp14:editId="373FBFC5">
            <wp:extent cx="1543050" cy="361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374385" w:rsidRDefault="0037438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Pr="00A92A98" w:rsidRDefault="00A53805" w:rsidP="00A53805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Deskew</w:t>
      </w:r>
      <w:proofErr w:type="spellEnd"/>
      <w:r w:rsidR="002C305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-</w:t>
      </w:r>
      <w:r w:rsidR="002C305D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Изправяне на снимката спрямо ориентацията на текста</w:t>
      </w:r>
      <w:r w:rsidR="009E48D9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B72EBA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pict>
          <v:shape id="_x0000_i1026" type="#_x0000_t75" style="width:434.4pt;height:434.4pt">
            <v:imagedata r:id="rId30" o:title="deskewed_image"/>
          </v:shape>
        </w:pict>
      </w:r>
    </w:p>
    <w:p w:rsidR="00147A7B" w:rsidRDefault="00147A7B" w:rsidP="00147A7B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47A7B" w:rsidRPr="00A92A98" w:rsidRDefault="00147A7B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OSD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C305D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Проверка на ориентацията</w:t>
      </w:r>
      <w:r w:rsidR="003A2733">
        <w:rPr>
          <w:rFonts w:ascii="Times New Roman" w:eastAsia="Times New Roman" w:hAnsi="Times New Roman" w:cs="Times New Roman"/>
          <w:sz w:val="24"/>
          <w:szCs w:val="24"/>
          <w:lang w:val="bg-BG"/>
        </w:rPr>
        <w:t>, идентифициране на езика</w:t>
      </w:r>
      <w:r w:rsidR="00F075C5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F075C5">
        <w:rPr>
          <w:rFonts w:ascii="Times New Roman" w:eastAsia="Times New Roman" w:hAnsi="Times New Roman" w:cs="Times New Roman"/>
          <w:sz w:val="24"/>
          <w:szCs w:val="24"/>
          <w:lang w:val="bg-BG"/>
        </w:rPr>
        <w:t>при допусната грешка в ориентацията на текста, снимката се преработва отново.</w:t>
      </w:r>
    </w:p>
    <w:p w:rsidR="004D14DD" w:rsidRPr="00A92A98" w:rsidRDefault="004D14DD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D14DD" w:rsidRPr="00A92A98" w:rsidRDefault="009E0685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14C39644">
        <w:rPr>
          <w:rFonts w:ascii="Times New Roman" w:eastAsia="Times New Roman" w:hAnsi="Times New Roman" w:cs="Times New Roman"/>
          <w:sz w:val="24"/>
          <w:szCs w:val="24"/>
        </w:rPr>
        <w:t>Dilation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Морфологична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операция,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увеличаваща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белият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регион от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снимката</w:t>
      </w:r>
      <w:proofErr w:type="spellEnd"/>
      <w:r w:rsidR="006F41A4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A56909" w:rsidRPr="00A92A98" w:rsidRDefault="00A56909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56909" w:rsidRPr="00A92A98" w:rsidRDefault="00A56909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14C39644">
        <w:rPr>
          <w:rFonts w:ascii="Times New Roman" w:eastAsia="Times New Roman" w:hAnsi="Times New Roman" w:cs="Times New Roman"/>
          <w:sz w:val="24"/>
          <w:szCs w:val="24"/>
        </w:rPr>
        <w:t>Noise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14C39644">
        <w:rPr>
          <w:rFonts w:ascii="Times New Roman" w:eastAsia="Times New Roman" w:hAnsi="Times New Roman" w:cs="Times New Roman"/>
          <w:sz w:val="24"/>
          <w:szCs w:val="24"/>
        </w:rPr>
        <w:t>Reduction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Намаляване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шума от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снимката</w:t>
      </w:r>
      <w:proofErr w:type="spellEnd"/>
      <w:r w:rsidR="006F41A4">
        <w:rPr>
          <w:rFonts w:ascii="Times New Roman" w:eastAsia="Times New Roman" w:hAnsi="Times New Roman" w:cs="Times New Roman"/>
          <w:sz w:val="24"/>
          <w:szCs w:val="24"/>
          <w:lang w:val="bg-BG"/>
        </w:rPr>
        <w:t>,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чрез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използването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80438">
        <w:rPr>
          <w:rFonts w:ascii="Times New Roman" w:eastAsia="Times New Roman" w:hAnsi="Times New Roman" w:cs="Times New Roman"/>
          <w:sz w:val="24"/>
          <w:szCs w:val="24"/>
        </w:rPr>
        <w:t>median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80438">
        <w:rPr>
          <w:rFonts w:ascii="Times New Roman" w:eastAsia="Times New Roman" w:hAnsi="Times New Roman" w:cs="Times New Roman"/>
          <w:sz w:val="24"/>
          <w:szCs w:val="24"/>
        </w:rPr>
        <w:t>blur</w:t>
      </w:r>
      <w:r w:rsidR="0061241B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C71829" w:rsidRPr="00A92A98" w:rsidRDefault="00C71829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4529D" w:rsidRPr="00A92A98" w:rsidRDefault="00C71829" w:rsidP="00FB08C9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Adaptive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Thresholding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- </w:t>
      </w: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bg-BG"/>
        </w:rPr>
        <w:t>П</w:t>
      </w:r>
      <w:proofErr w:type="spellStart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>оради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>способността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да </w:t>
      </w:r>
      <w:proofErr w:type="spellStart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>задава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автоматично </w:t>
      </w:r>
      <w:proofErr w:type="spellStart"/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thresholding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>стойности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за </w:t>
      </w:r>
      <w:proofErr w:type="spellStart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>всеки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пиксел </w:t>
      </w:r>
      <w:r w:rsidR="00E22A27"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bg-BG"/>
        </w:rPr>
        <w:t>се намалява загубата на информация от снимката до минимум.</w:t>
      </w:r>
      <w:r w:rsidR="00615286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055176" w:rsidRPr="00A92A98" w:rsidRDefault="00055176" w:rsidP="0005517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Pr="00A92A98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Pr="00A92A98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Default="00055176" w:rsidP="000551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FE4D14" wp14:editId="15DFE54A">
            <wp:extent cx="1543050" cy="361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76" w:rsidRPr="00CF7772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bg-BG"/>
        </w:rPr>
      </w:pPr>
    </w:p>
    <w:p w:rsidR="0004636A" w:rsidRPr="00CF7772" w:rsidRDefault="003A03CC" w:rsidP="00CF7772">
      <w:pPr>
        <w:pStyle w:val="ListParagraph"/>
        <w:ind w:left="1068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4A66EA5" wp14:editId="48C9BEE7">
            <wp:extent cx="5231057" cy="5332020"/>
            <wp:effectExtent l="0" t="0" r="825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5437" cy="53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7D" w:rsidRPr="00DB48BA" w:rsidRDefault="00A92A98" w:rsidP="0044707D">
      <w:pPr>
        <w:pStyle w:val="ListParagraph"/>
        <w:numPr>
          <w:ilvl w:val="0"/>
          <w:numId w:val="3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Извличане на текста</w:t>
      </w:r>
      <w:r w:rsidR="00421429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с </w:t>
      </w:r>
      <w:r w:rsidR="00421429">
        <w:rPr>
          <w:rFonts w:ascii="Times New Roman" w:eastAsia="Times New Roman" w:hAnsi="Times New Roman" w:cs="Times New Roman"/>
          <w:sz w:val="24"/>
          <w:szCs w:val="24"/>
        </w:rPr>
        <w:t>Pytesseract</w:t>
      </w:r>
      <w:r w:rsidR="0044707D" w:rsidRPr="0044707D">
        <w:rPr>
          <w:noProof/>
          <w:lang w:val="bg-BG" w:eastAsia="bg-BG"/>
        </w:rPr>
        <w:t xml:space="preserve"> </w:t>
      </w:r>
    </w:p>
    <w:p w:rsidR="0044707D" w:rsidRDefault="0044707D" w:rsidP="0044707D">
      <w:pPr>
        <w:pStyle w:val="ListParagraph"/>
        <w:spacing w:line="240" w:lineRule="auto"/>
        <w:ind w:left="1788"/>
        <w:rPr>
          <w:noProof/>
          <w:lang w:val="bg-BG" w:eastAsia="bg-BG"/>
        </w:rPr>
      </w:pPr>
    </w:p>
    <w:p w:rsidR="00147A7B" w:rsidRDefault="0044707D" w:rsidP="00892FB5">
      <w:pPr>
        <w:pStyle w:val="ListParagraph"/>
        <w:spacing w:line="24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653AEC" wp14:editId="353BAC13">
            <wp:extent cx="5276850" cy="2619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7" w:rsidRDefault="006C0CD7" w:rsidP="00892FB5">
      <w:pPr>
        <w:pStyle w:val="ListParagraph"/>
        <w:spacing w:line="24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</w:p>
    <w:p w:rsidR="008956A2" w:rsidRDefault="008956A2" w:rsidP="008956A2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421D36" wp14:editId="62679E32">
            <wp:extent cx="1543050" cy="361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Pr="009B0AEB" w:rsidRDefault="009B0AEB" w:rsidP="009B0AE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9B0AEB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    </w:t>
      </w:r>
      <w:r w:rsidR="00434D78" w:rsidRPr="009B0AE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Резултат:</w:t>
      </w:r>
    </w:p>
    <w:p w:rsidR="007D3D2C" w:rsidRPr="00434D78" w:rsidRDefault="00434D78" w:rsidP="00434D7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056785" wp14:editId="6FC1B4EE">
            <wp:extent cx="7086909" cy="3712191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14660" cy="37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983AC2" w:rsidRPr="000A3354" w:rsidRDefault="00983AC2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220B20" w:rsidRDefault="009B3A76" w:rsidP="00FB08C9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обработката на снимки</w:t>
      </w:r>
      <w:r w:rsidR="00376CC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съдържащи текст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в необичайна среда</w:t>
      </w:r>
    </w:p>
    <w:p w:rsidR="000C6E3B" w:rsidRDefault="000C6E3B" w:rsidP="00FB08C9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обработката на снимки в необичайна среда се използва невронна мрежа тип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FCN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Fully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FF6F8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E570CF" w:rsidRDefault="00E570CF" w:rsidP="00FB08C9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5113C9" w:rsidRDefault="00E570CF" w:rsidP="0078438B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обработката, на снимката се засичат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отдените парчета текст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чрез 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</w:rPr>
        <w:t>FCN</w:t>
      </w:r>
      <w:r w:rsidR="0068602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2B0F5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моделът на невронната 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мрежа</w:t>
      </w:r>
      <w:r w:rsidR="001F5C6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9646C7" w:rsidRPr="0049162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C1F4D" w:rsidRPr="0078438B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C6CE2" w:rsidRDefault="00F46196" w:rsidP="007C6CE2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След засичането на всички налични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Non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Maximum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Suppression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техниката премахва онези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които са с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коефициент на точност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</w:rPr>
        <w:t>confidence</w:t>
      </w:r>
      <w:r w:rsidR="00931049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по-нисък от зададеният.</w:t>
      </w:r>
      <w:r w:rsidR="00931049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В нашият случай, коефициентът на точност е 0.6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при което се елиминират повечето</w:t>
      </w:r>
      <w:r w:rsidR="009B3F8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засечени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E572A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E572A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44147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обектите.</w:t>
      </w:r>
      <w:r w:rsidR="004C323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C1F4D" w:rsidRPr="00FC1F4D" w:rsidRDefault="00FC1F4D" w:rsidP="00FC1F4D">
      <w:pPr>
        <w:pStyle w:val="ListParagrap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C1F4D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C1F4D" w:rsidRPr="005A2337" w:rsidRDefault="00FC1F4D" w:rsidP="00FC1F4D">
      <w:pPr>
        <w:spacing w:after="0" w:line="360" w:lineRule="auto"/>
        <w:rPr>
          <w:noProof/>
          <w:lang w:val="bg-BG" w:eastAsia="bg-BG"/>
        </w:rPr>
      </w:pPr>
      <w:r w:rsidRPr="005A2337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5A2337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5A2337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217E6D1E" wp14:editId="0A2CEAB3">
            <wp:extent cx="1543050" cy="361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4D" w:rsidRPr="007C6CE2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A260A3" w:rsidRPr="00AD337E" w:rsidRDefault="004C323A" w:rsidP="00A260A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След филтрацията на кутиите чрез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Maximum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1E2DB4">
        <w:rPr>
          <w:rFonts w:ascii="Times New Roman" w:eastAsia="Times New Roman" w:hAnsi="Times New Roman" w:cs="Times New Roman"/>
          <w:bCs/>
          <w:sz w:val="24"/>
          <w:szCs w:val="24"/>
        </w:rPr>
        <w:t>uppression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ч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рез </w:t>
      </w:r>
      <w:proofErr w:type="spellStart"/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IoU</w:t>
      </w:r>
      <w:proofErr w:type="spellEnd"/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Intersection</w:t>
      </w:r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Over</w:t>
      </w:r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U</w:t>
      </w:r>
      <w:r w:rsidR="00A46BD8">
        <w:rPr>
          <w:rFonts w:ascii="Times New Roman" w:eastAsia="Times New Roman" w:hAnsi="Times New Roman" w:cs="Times New Roman"/>
          <w:bCs/>
          <w:sz w:val="24"/>
          <w:szCs w:val="24"/>
        </w:rPr>
        <w:t>nion</w:t>
      </w:r>
      <w:r w:rsidR="00F02A9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техниката,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намираме сечението на останалите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CE5DA6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AD337E" w:rsidRDefault="00AD337E" w:rsidP="00AD337E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AC7896" w:rsidRDefault="00AC7896" w:rsidP="00A260A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Извличаме текста от всяка </w:t>
      </w:r>
      <w:r w:rsidR="00391CF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резултантна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кутия чрез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Pytesseract</w:t>
      </w:r>
      <w:proofErr w:type="spellEnd"/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A260A3" w:rsidRDefault="00A260A3" w:rsidP="005829E8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B19FD" w:rsidRPr="00A46BD8" w:rsidRDefault="007B19FD" w:rsidP="000809C4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1505E6" wp14:editId="1F396540">
            <wp:extent cx="4305300" cy="35525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7469" cy="35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62" w:rsidRPr="00F46196" w:rsidRDefault="005113C9" w:rsidP="000809C4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4448175" cy="3334526"/>
            <wp:effectExtent l="0" t="0" r="0" b="0"/>
            <wp:docPr id="51" name="Picture 51" descr="C:\Users\ivan-\Downloads\bounding_box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van-\Downloads\bounding_boxes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83" cy="3336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64D2A" w:rsidRDefault="00464D2A" w:rsidP="00464D2A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14FB75FF" wp14:editId="0DEA81BF">
            <wp:extent cx="1543050" cy="361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51" w:rsidRDefault="00C07D51" w:rsidP="00225397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B08C9" w:rsidRPr="00A92A98" w:rsidRDefault="00410533" w:rsidP="00410533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обработката на снимки съдържащи обекти</w:t>
      </w:r>
    </w:p>
    <w:p w:rsidR="00FB08C9" w:rsidRPr="00A92A98" w:rsidRDefault="0004636A" w:rsidP="00F91614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обработката се използва система за засичане на обекти наречена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You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Look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Only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Once</w:t>
      </w:r>
      <w:r w:rsidR="00FB669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Използваната невронна мрежа от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е от тип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Neural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5B12D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Предимството на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е в бързината и точността, като за разлика от други невронни мрежи като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Region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based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Neural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FAST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които се нуждаят от множество повторения на стъпките,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извършва всички стъпки само веднъж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. 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Стъпките през които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FB669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минава за разпознаване на обектите от дадена снимка са следните:</w:t>
      </w:r>
    </w:p>
    <w:p w:rsidR="006F4091" w:rsidRDefault="00253016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C568D9">
        <w:rPr>
          <w:rFonts w:ascii="Times New Roman" w:eastAsia="Times New Roman" w:hAnsi="Times New Roman" w:cs="Times New Roman"/>
          <w:bCs/>
          <w:sz w:val="24"/>
          <w:szCs w:val="24"/>
        </w:rPr>
        <w:t>Classification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</w:t>
      </w:r>
      <w:r w:rsidR="00EE465C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Спрямо вида на обекта</w:t>
      </w:r>
      <w:r w:rsidR="00492EDD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EE465C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се задава клас</w:t>
      </w:r>
      <w:r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който отговаря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на </w:t>
      </w:r>
      <w:r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характеристиките на дадения клас.</w:t>
      </w:r>
    </w:p>
    <w:p w:rsidR="00C568D9" w:rsidRPr="00A92A98" w:rsidRDefault="00C568D9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Localization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Намиране на местоположението на обект и 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създаване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около него.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6B2BD4" w:rsidRPr="00A92A98" w:rsidRDefault="006B2BD4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970151" w:rsidRPr="00344D26" w:rsidRDefault="006F4091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Локализация на обектите и задаване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7230D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</w:rPr>
        <w:t>B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</w:rPr>
        <w:t>oxes</w:t>
      </w:r>
      <w:r w:rsidR="0004178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около обектите</w:t>
      </w:r>
      <w:r w:rsidR="004B3EFC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,</w:t>
      </w:r>
      <w:r w:rsidR="00FA78F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D00C41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коефициент на </w:t>
      </w:r>
      <w:r w:rsidR="00FA78F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точност 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класификация </w:t>
      </w:r>
      <w:r w:rsidR="0029197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всеки обект</w:t>
      </w:r>
      <w:r w:rsidR="00344D2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6B14AB" w:rsidRPr="00344D26" w:rsidRDefault="00A5316A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Използване на техниката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Non-Maximum Suppression</w:t>
      </w:r>
      <w:r w:rsidR="006C3D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6B14AB" w:rsidRPr="00344D26" w:rsidRDefault="00CE3342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Използване на техниката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Intersection over Union</w:t>
      </w:r>
      <w:r w:rsidR="006C3D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A67CB3" w:rsidRDefault="00215F92" w:rsidP="00A67CB3">
      <w:pPr>
        <w:pStyle w:val="ListParagraph"/>
        <w:numPr>
          <w:ilvl w:val="0"/>
          <w:numId w:val="38"/>
        </w:numPr>
        <w:spacing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</w:t>
      </w:r>
      <w:r w:rsidR="001E5FB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звличане на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данни</w:t>
      </w:r>
      <w:r w:rsidR="001E5FB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те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за обектите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от всяка резултантна </w:t>
      </w:r>
      <w:r w:rsidR="00DF51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кутия.</w:t>
      </w:r>
    </w:p>
    <w:p w:rsidR="00A67CB3" w:rsidRPr="00A67CB3" w:rsidRDefault="00A67CB3" w:rsidP="00A67CB3">
      <w:pPr>
        <w:pStyle w:val="ListParagraph"/>
        <w:spacing w:line="48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36C6B" w:rsidRDefault="00036C6B" w:rsidP="00036C6B">
      <w:pPr>
        <w:pStyle w:val="ListParagraph"/>
        <w:numPr>
          <w:ilvl w:val="0"/>
          <w:numId w:val="39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сканирането на касови бележки</w:t>
      </w:r>
    </w:p>
    <w:p w:rsidR="00036C6B" w:rsidRPr="00E6536E" w:rsidRDefault="00036C6B" w:rsidP="00036C6B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Edge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Detection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-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Намиране на върховете на касовият бон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</w:p>
    <w:p w:rsidR="00E6536E" w:rsidRPr="00E6536E" w:rsidRDefault="00E6536E" w:rsidP="00E6536E">
      <w:pPr>
        <w:spacing w:line="360" w:lineRule="auto"/>
        <w:ind w:left="1080" w:firstLine="336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2B48530" wp14:editId="77D8B3C6">
            <wp:extent cx="4980940" cy="265102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7724" cy="26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E" w:rsidRDefault="00E6536E" w:rsidP="00E6536E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BDA46D9" wp14:editId="5FDCD91C">
            <wp:extent cx="1543050" cy="361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C4" w:rsidRPr="00A92A98" w:rsidRDefault="005F18C4" w:rsidP="007D1440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1B6DED" w:rsidRPr="00E6536E" w:rsidRDefault="005F18C4" w:rsidP="00F223F4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9C9F3E" wp14:editId="03D23D6C">
            <wp:extent cx="2886075" cy="393319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4278" cy="39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A4F">
        <w:rPr>
          <w:noProof/>
        </w:rPr>
        <w:drawing>
          <wp:inline distT="0" distB="0" distL="0" distR="0" wp14:anchorId="0910B052" wp14:editId="722E9EFA">
            <wp:extent cx="2933257" cy="392430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4777" cy="39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F4" w:rsidRPr="00F223F4" w:rsidRDefault="00F223F4" w:rsidP="00F223F4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E6536E" w:rsidRPr="00E85F79" w:rsidRDefault="00BF4EB1" w:rsidP="00E85F79">
      <w:pPr>
        <w:pStyle w:val="ListParagraph"/>
        <w:numPr>
          <w:ilvl w:val="0"/>
          <w:numId w:val="40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Преобр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азуване на засечения регион в 2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картина, без което енджинът за извличане на текст не връща оптимални резултати</w:t>
      </w:r>
    </w:p>
    <w:p w:rsidR="00E6536E" w:rsidRDefault="0084353B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6D7C42" wp14:editId="5844E71D">
            <wp:extent cx="5669280" cy="3954780"/>
            <wp:effectExtent l="0" t="0" r="762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7201" cy="39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79" w:rsidRDefault="001A5C79" w:rsidP="001A5C79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7131E7DE" wp14:editId="22992A02">
            <wp:extent cx="1543050" cy="361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79" w:rsidRDefault="001A5C79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1F1272" w:rsidRDefault="009D1271" w:rsidP="00F223F4">
      <w:pPr>
        <w:spacing w:line="360" w:lineRule="auto"/>
        <w:jc w:val="center"/>
        <w:rPr>
          <w:noProof/>
          <w:lang w:val="bg-BG" w:eastAsia="bg-BG"/>
        </w:rPr>
      </w:pPr>
      <w:r w:rsidRPr="007C45F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Резултат от обработката:</w:t>
      </w:r>
      <w:r w:rsidR="001F1272" w:rsidRPr="001F1272">
        <w:rPr>
          <w:noProof/>
          <w:lang w:val="bg-BG" w:eastAsia="bg-BG"/>
        </w:rPr>
        <w:t xml:space="preserve"> </w:t>
      </w:r>
    </w:p>
    <w:p w:rsidR="009D1271" w:rsidRDefault="001F127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noProof/>
        </w:rPr>
        <w:drawing>
          <wp:inline distT="0" distB="0" distL="0" distR="0" wp14:anchorId="607EBE89" wp14:editId="79607EE8">
            <wp:extent cx="4061637" cy="6777406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3796" cy="679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9F" w:rsidRPr="00A92A98" w:rsidRDefault="00FE1A9F" w:rsidP="00FE1A9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За обработката на снимки при разпознаването на валута / банкноти и тяхната стойност се обработват данните по идентичен начин както при сканирането на касови бележки</w:t>
      </w:r>
      <w:r w:rsidR="00482723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5D2EE9" w:rsidRDefault="005D2EE9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4750F2" w:rsidRDefault="004750F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4750F2" w:rsidRDefault="004750F2" w:rsidP="004750F2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70DF4334" wp14:editId="40220BEA">
            <wp:extent cx="1543050" cy="361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F2" w:rsidRDefault="004750F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9E4CDB" w:rsidRDefault="007F3CBA" w:rsidP="00286FFF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</w:t>
      </w:r>
      <w:r w:rsidR="005E64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.6. Описание на приложението</w:t>
      </w:r>
      <w:r w:rsidR="00280BA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BC2C17" w:rsidRPr="00532266" w:rsidRDefault="00EA0B19" w:rsidP="00286FF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Менюто на устройството е проектирано по лесен за навигиране и използване начин от страна на потребителя. Преди използване се поставят очилата, като устройството седи в джоба/ръката на незрящия човек.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3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 w:rsidR="00375119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структурата</w:t>
      </w:r>
      <w:r w:rsidR="00BE2A4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тежестта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53226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устройството го прави удобно при използване за дълъг период от време.</w:t>
      </w:r>
      <w:r w:rsidR="00612FB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C71E97" w:rsidRPr="001777CC" w:rsidRDefault="00C71E97" w:rsidP="001F38B0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Устройството се стартира чрез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Switch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от дясната страна на кутията.</w:t>
      </w:r>
    </w:p>
    <w:p w:rsidR="001777CC" w:rsidRPr="00C71E97" w:rsidRDefault="001777CC" w:rsidP="001777CC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1777CC" w:rsidRPr="001777CC" w:rsidRDefault="00AA12AD" w:rsidP="001F38B0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Избираеми опции</w:t>
      </w:r>
      <w:r w:rsidR="00C71E97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активация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: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натискането на бутона за активиране на избрана функционалност, компютъра подава сигнал към камерата и прави снимка или съответно пуска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Realtime</w:t>
      </w:r>
      <w:r w:rsidR="009E4CDB" w:rsidRPr="00803683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Video</w:t>
      </w:r>
      <w:r w:rsidR="009E4CDB" w:rsidRPr="00803683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Stream</w:t>
      </w:r>
      <w:r w:rsidR="009E4CDB" w:rsidRPr="002914B5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от който да вземе всеки фрейм по отделно</w:t>
      </w:r>
      <w:r w:rsidR="00EE465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.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След обработката, от говорителите на очилата се изговаря съответното съобщение.</w:t>
      </w:r>
    </w:p>
    <w:p w:rsidR="001777CC" w:rsidRPr="001777CC" w:rsidRDefault="001777CC" w:rsidP="001777CC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9A5FB9" w:rsidRPr="00A92A98" w:rsidRDefault="002B5964" w:rsidP="009A5FB9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Функции работещи в реално време: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По всяко време след стартирането, независимо от избраната чрез бутоните опция, гласовият асистент изчаква команда за активация.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изричането на </w:t>
      </w:r>
      <w:r w:rsidR="006B217B">
        <w:rPr>
          <w:rFonts w:ascii="Times New Roman" w:hAnsi="Times New Roman" w:cs="Times New Roman"/>
          <w:sz w:val="24"/>
          <w:szCs w:val="24"/>
          <w:lang w:val="bg-BG"/>
        </w:rPr>
        <w:t>дефинирана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B217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команда,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 гласовият асистент позволява притока на входни данни</w:t>
      </w:r>
      <w:r w:rsidR="00CE1F0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A5FB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Пример за това са известните гласови асистенти като </w:t>
      </w:r>
      <w:r w:rsidR="00910783">
        <w:rPr>
          <w:rFonts w:ascii="Times New Roman" w:hAnsi="Times New Roman" w:cs="Times New Roman"/>
          <w:sz w:val="24"/>
          <w:szCs w:val="24"/>
        </w:rPr>
        <w:t>Siri</w:t>
      </w:r>
      <w:r w:rsidR="0091078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910783">
        <w:rPr>
          <w:rFonts w:ascii="Times New Roman" w:hAnsi="Times New Roman" w:cs="Times New Roman"/>
          <w:sz w:val="24"/>
          <w:szCs w:val="24"/>
        </w:rPr>
        <w:t>Alexa</w:t>
      </w:r>
      <w:r w:rsidR="0091078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315B6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A5FB9">
        <w:rPr>
          <w:rFonts w:ascii="Times New Roman" w:hAnsi="Times New Roman" w:cs="Times New Roman"/>
          <w:sz w:val="24"/>
          <w:szCs w:val="24"/>
          <w:lang w:val="bg-BG"/>
        </w:rPr>
        <w:t xml:space="preserve"> Някои от функциите на гласовият асистент са активиране на функционалност, търсене в интернет, пускане на музика, спиране и пускане на звуков файл, запазване в базата данни прочетен текст от книга. Разпознаването на жестове с ръце позволява функции като</w:t>
      </w:r>
      <w:r w:rsidR="003F6643">
        <w:rPr>
          <w:rFonts w:ascii="Times New Roman" w:hAnsi="Times New Roman" w:cs="Times New Roman"/>
          <w:sz w:val="24"/>
          <w:szCs w:val="24"/>
          <w:lang w:val="bg-BG"/>
        </w:rPr>
        <w:t xml:space="preserve"> спиране, пускане</w:t>
      </w:r>
      <w:r w:rsidR="003F664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r w:rsidR="003F6643">
        <w:rPr>
          <w:rFonts w:ascii="Times New Roman" w:hAnsi="Times New Roman" w:cs="Times New Roman"/>
          <w:sz w:val="24"/>
          <w:szCs w:val="24"/>
          <w:lang w:val="bg-BG"/>
        </w:rPr>
        <w:t>звуков файл, намаляване на звука от говорителите и други.</w:t>
      </w:r>
    </w:p>
    <w:p w:rsid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Default="00286FFF" w:rsidP="007F0BA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Практически примери на някои от функционалностите</w:t>
      </w:r>
      <w:r w:rsidR="00200657" w:rsidRPr="00200657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200657">
        <w:rPr>
          <w:rFonts w:ascii="Times New Roman" w:hAnsi="Times New Roman" w:cs="Times New Roman"/>
          <w:sz w:val="24"/>
          <w:szCs w:val="24"/>
          <w:lang w:val="bg-BG"/>
        </w:rPr>
        <w:t>стар модел</w:t>
      </w:r>
      <w:r w:rsidR="005842E8">
        <w:rPr>
          <w:rFonts w:ascii="Times New Roman" w:hAnsi="Times New Roman" w:cs="Times New Roman"/>
          <w:sz w:val="24"/>
          <w:szCs w:val="24"/>
          <w:lang w:val="bg-BG"/>
        </w:rPr>
        <w:t xml:space="preserve"> на очилата</w:t>
      </w:r>
      <w:r w:rsidR="00200657">
        <w:rPr>
          <w:rFonts w:ascii="Times New Roman" w:hAnsi="Times New Roman" w:cs="Times New Roman"/>
          <w:sz w:val="24"/>
          <w:szCs w:val="24"/>
          <w:lang w:val="bg-BG"/>
        </w:rPr>
        <w:t xml:space="preserve">, работещи само главните функционалности за четене на текст и разпознаване на обекти)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интервю с Инж. Павлин Ангелов, член на Управителният Съвет на Съюзът на Слепите Хора в България са достъпни на следния адрес: </w:t>
      </w:r>
    </w:p>
    <w:p w:rsidR="00BA7C85" w:rsidRDefault="00BA7C85" w:rsidP="007F0BA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Pr="00BA7C85" w:rsidRDefault="001E5675" w:rsidP="00286FF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hyperlink r:id="rId41" w:history="1"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https</w:t>
        </w:r>
        <w:r w:rsidR="00286FFF" w:rsidRPr="00BA7C85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sparkvision</w:t>
        </w:r>
        <w:proofErr w:type="spellEnd"/>
        <w:r w:rsidR="00286FFF" w:rsidRPr="00BA7C85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tech</w:t>
        </w:r>
      </w:hyperlink>
    </w:p>
    <w:p w:rsidR="00286FFF" w:rsidRP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Pr="00286FFF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4A0F1D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A704BD0" wp14:editId="21195C88">
            <wp:extent cx="1543050" cy="361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85" w:rsidRPr="00F543B5" w:rsidRDefault="00BA7C85" w:rsidP="00F543B5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A41C7" w:rsidRDefault="00214088" w:rsidP="00286FFF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4.7. Заключение:</w:t>
      </w:r>
    </w:p>
    <w:p w:rsidR="00286FFF" w:rsidRDefault="009D5C7A" w:rsidP="001F371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Pr="009D5C7A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е устройство което дава на незрящите хора онази самостоятелност и независимост, която не са имали преди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 Проектът има за цел да подобри живота на незрящите хора, като бъде неизменен помощник в тяхното ежедневие. Уникалното на</w:t>
      </w:r>
      <w:r w:rsidR="00CF55C4" w:rsidRPr="00CF55C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="00CF55C4" w:rsidRPr="00CF55C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е това, че е един от първите по рода си проект, които улесняват живота на незрящите хора и хората с тежко</w:t>
      </w:r>
      <w:r w:rsidR="00E0765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увредено зрение,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като им помагат с ежедневни дейности. Основните проблеми на проекта бяха успешно разрешени. За в бъдеще се очаква разрастване, подобряване и добавяне на нови функционалности, като голяма част от тях идват от обратната връзка</w:t>
      </w:r>
      <w:r w:rsidR="00DE4379" w:rsidRPr="00DE4379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DE437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 контакта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DE437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незрящите хора</w:t>
      </w:r>
      <w:r w:rsidR="0099001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от</w:t>
      </w:r>
      <w:r w:rsidR="00B0441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Съюза на Слепите Хора в България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използващи устройството ежедневно.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C067D6" w:rsidRDefault="00C067D6" w:rsidP="00286FFF">
      <w:pPr>
        <w:pStyle w:val="ListParagraph"/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1F3716" w:rsidRDefault="00C067D6" w:rsidP="0073284E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Основното предимство на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Pr="00C067D6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е бърз</w:t>
      </w:r>
      <w:r w:rsidR="001F371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одей</w:t>
      </w:r>
      <w:r w:rsidR="00F543B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ствието и точността, затова</w:t>
      </w:r>
      <w:r w:rsidR="001F371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ще се обърне внимание на следните характеристики на устройството:</w:t>
      </w:r>
    </w:p>
    <w:p w:rsidR="0073284E" w:rsidRPr="0073284E" w:rsidRDefault="0073284E" w:rsidP="0073284E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95C46" w:rsidRPr="001C1C92" w:rsidRDefault="0073284E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Хардуерна оптимизация</w:t>
      </w:r>
    </w:p>
    <w:p w:rsidR="00D95C46" w:rsidRPr="00D95C46" w:rsidRDefault="0073284E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Бързодействие при изпълнение</w:t>
      </w:r>
    </w:p>
    <w:p w:rsidR="0073284E" w:rsidRPr="003D0247" w:rsidRDefault="0073284E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Точност при изпълнение </w:t>
      </w:r>
    </w:p>
    <w:p w:rsidR="003D0247" w:rsidRPr="003D0247" w:rsidRDefault="003D0247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Подобряване на наличните функционалности</w:t>
      </w:r>
    </w:p>
    <w:p w:rsidR="003D0247" w:rsidRPr="00B72EBA" w:rsidRDefault="003D0247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Добавяне на нови функционалности</w:t>
      </w:r>
    </w:p>
    <w:p w:rsidR="00B72EBA" w:rsidRPr="003D0247" w:rsidRDefault="00B72EBA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Дистанционни софтуерни ъпдейти</w:t>
      </w:r>
      <w:bookmarkStart w:id="0" w:name="_GoBack"/>
      <w:bookmarkEnd w:id="0"/>
    </w:p>
    <w:p w:rsidR="00E07655" w:rsidRPr="00D95C46" w:rsidRDefault="00DC754F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Други</w:t>
      </w:r>
    </w:p>
    <w:p w:rsidR="00DA41C7" w:rsidRPr="009A5FB9" w:rsidRDefault="00DA41C7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C52F0D" w:rsidRPr="00A92A98" w:rsidRDefault="00315B60" w:rsidP="009A5FB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A5FB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C52F0D" w:rsidRPr="00C52F0D" w:rsidRDefault="00C52F0D" w:rsidP="007F3CBA">
      <w:pPr>
        <w:spacing w:line="360" w:lineRule="auto"/>
        <w:ind w:firstLine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35D20" w:rsidRPr="00D35D20" w:rsidRDefault="00D35D20" w:rsidP="00D35D20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59053F" w:rsidRPr="0059053F" w:rsidRDefault="0059053F" w:rsidP="0059053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4750F2" w:rsidRDefault="004750F2" w:rsidP="003E0054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CF4219" w:rsidRDefault="00CF4219" w:rsidP="00CF4219">
      <w:pPr>
        <w:spacing w:after="0" w:line="360" w:lineRule="auto"/>
        <w:rPr>
          <w:noProof/>
          <w:lang w:val="bg-BG" w:eastAsia="bg-BG"/>
        </w:rPr>
      </w:pPr>
    </w:p>
    <w:p w:rsidR="008F7AD4" w:rsidRPr="00A92A98" w:rsidRDefault="008F7AD4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5158A7" w:rsidRPr="00A92A98" w:rsidRDefault="005158A7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5778CC" w:rsidRPr="00A92A98" w:rsidRDefault="00780696" w:rsidP="005778CC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ab/>
      </w:r>
    </w:p>
    <w:sectPr w:rsidR="005778CC" w:rsidRPr="00A92A98" w:rsidSect="002630EB">
      <w:footerReference w:type="default" r:id="rId42"/>
      <w:pgSz w:w="11906" w:h="16838" w:code="9"/>
      <w:pgMar w:top="238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5675" w:rsidRDefault="001E5675" w:rsidP="006D4BDB">
      <w:pPr>
        <w:spacing w:after="0" w:line="240" w:lineRule="auto"/>
      </w:pPr>
      <w:r>
        <w:separator/>
      </w:r>
    </w:p>
  </w:endnote>
  <w:endnote w:type="continuationSeparator" w:id="0">
    <w:p w:rsidR="001E5675" w:rsidRDefault="001E5675" w:rsidP="006D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41112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0BA0" w:rsidRDefault="007F0BA0">
        <w:pPr>
          <w:pStyle w:val="Footer"/>
          <w:jc w:val="center"/>
        </w:pPr>
        <w:r>
          <w:t>_______________________________________________________________________________________</w:t>
        </w:r>
      </w:p>
      <w:p w:rsidR="007F0BA0" w:rsidRDefault="007F0B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2EBA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7F0BA0" w:rsidRDefault="007F0B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5675" w:rsidRDefault="001E5675" w:rsidP="006D4BDB">
      <w:pPr>
        <w:spacing w:after="0" w:line="240" w:lineRule="auto"/>
      </w:pPr>
      <w:r>
        <w:separator/>
      </w:r>
    </w:p>
  </w:footnote>
  <w:footnote w:type="continuationSeparator" w:id="0">
    <w:p w:rsidR="001E5675" w:rsidRDefault="001E5675" w:rsidP="006D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3C42"/>
      </v:shape>
    </w:pict>
  </w:numPicBullet>
  <w:abstractNum w:abstractNumId="0" w15:restartNumberingAfterBreak="0">
    <w:nsid w:val="00E32D64"/>
    <w:multiLevelType w:val="hybridMultilevel"/>
    <w:tmpl w:val="208A9304"/>
    <w:lvl w:ilvl="0" w:tplc="0402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" w15:restartNumberingAfterBreak="0">
    <w:nsid w:val="04C813BC"/>
    <w:multiLevelType w:val="hybridMultilevel"/>
    <w:tmpl w:val="7FFAF71C"/>
    <w:lvl w:ilvl="0" w:tplc="20D4BE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B40612"/>
    <w:multiLevelType w:val="hybridMultilevel"/>
    <w:tmpl w:val="02165BDA"/>
    <w:lvl w:ilvl="0" w:tplc="4934C4A8">
      <w:start w:val="1"/>
      <w:numFmt w:val="decimal"/>
      <w:lvlText w:val="%1."/>
      <w:lvlJc w:val="left"/>
      <w:pPr>
        <w:ind w:left="720" w:hanging="360"/>
      </w:pPr>
    </w:lvl>
    <w:lvl w:ilvl="1" w:tplc="DDD00AB4">
      <w:start w:val="1"/>
      <w:numFmt w:val="lowerLetter"/>
      <w:lvlText w:val="%2."/>
      <w:lvlJc w:val="left"/>
      <w:pPr>
        <w:ind w:left="1440" w:hanging="360"/>
      </w:pPr>
    </w:lvl>
    <w:lvl w:ilvl="2" w:tplc="06125B50">
      <w:start w:val="1"/>
      <w:numFmt w:val="lowerRoman"/>
      <w:lvlText w:val="%3."/>
      <w:lvlJc w:val="right"/>
      <w:pPr>
        <w:ind w:left="2160" w:hanging="180"/>
      </w:pPr>
    </w:lvl>
    <w:lvl w:ilvl="3" w:tplc="980C785E">
      <w:start w:val="1"/>
      <w:numFmt w:val="decimal"/>
      <w:lvlText w:val="%4."/>
      <w:lvlJc w:val="left"/>
      <w:pPr>
        <w:ind w:left="2880" w:hanging="360"/>
      </w:pPr>
    </w:lvl>
    <w:lvl w:ilvl="4" w:tplc="3FD07F70">
      <w:start w:val="1"/>
      <w:numFmt w:val="lowerLetter"/>
      <w:lvlText w:val="%5."/>
      <w:lvlJc w:val="left"/>
      <w:pPr>
        <w:ind w:left="3600" w:hanging="360"/>
      </w:pPr>
    </w:lvl>
    <w:lvl w:ilvl="5" w:tplc="81BA1C3E">
      <w:start w:val="1"/>
      <w:numFmt w:val="lowerRoman"/>
      <w:lvlText w:val="%6."/>
      <w:lvlJc w:val="right"/>
      <w:pPr>
        <w:ind w:left="4320" w:hanging="180"/>
      </w:pPr>
    </w:lvl>
    <w:lvl w:ilvl="6" w:tplc="EC4E21BA">
      <w:start w:val="1"/>
      <w:numFmt w:val="decimal"/>
      <w:lvlText w:val="%7."/>
      <w:lvlJc w:val="left"/>
      <w:pPr>
        <w:ind w:left="5040" w:hanging="360"/>
      </w:pPr>
    </w:lvl>
    <w:lvl w:ilvl="7" w:tplc="28A822E6">
      <w:start w:val="1"/>
      <w:numFmt w:val="lowerLetter"/>
      <w:lvlText w:val="%8."/>
      <w:lvlJc w:val="left"/>
      <w:pPr>
        <w:ind w:left="5760" w:hanging="360"/>
      </w:pPr>
    </w:lvl>
    <w:lvl w:ilvl="8" w:tplc="13BEC13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82292"/>
    <w:multiLevelType w:val="hybridMultilevel"/>
    <w:tmpl w:val="D05263C6"/>
    <w:lvl w:ilvl="0" w:tplc="C930B2E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" w15:restartNumberingAfterBreak="0">
    <w:nsid w:val="12080142"/>
    <w:multiLevelType w:val="hybridMultilevel"/>
    <w:tmpl w:val="E5DE143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E5EE2"/>
    <w:multiLevelType w:val="hybridMultilevel"/>
    <w:tmpl w:val="6FDA8A40"/>
    <w:lvl w:ilvl="0" w:tplc="A4F8284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37C36"/>
    <w:multiLevelType w:val="hybridMultilevel"/>
    <w:tmpl w:val="DBDE625E"/>
    <w:lvl w:ilvl="0" w:tplc="0402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7" w15:restartNumberingAfterBreak="0">
    <w:nsid w:val="1D9F12C1"/>
    <w:multiLevelType w:val="hybridMultilevel"/>
    <w:tmpl w:val="177426EC"/>
    <w:lvl w:ilvl="0" w:tplc="63C615FA">
      <w:start w:val="1"/>
      <w:numFmt w:val="bullet"/>
      <w:lvlText w:val="•"/>
      <w:lvlJc w:val="left"/>
      <w:pPr>
        <w:ind w:left="1428" w:hanging="360"/>
      </w:p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1C24A3F"/>
    <w:multiLevelType w:val="hybridMultilevel"/>
    <w:tmpl w:val="3D26518C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4255FA5"/>
    <w:multiLevelType w:val="hybridMultilevel"/>
    <w:tmpl w:val="CB46DCB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3" w:tplc="040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7EE185A"/>
    <w:multiLevelType w:val="hybridMultilevel"/>
    <w:tmpl w:val="C49C2B76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A1E6DD2"/>
    <w:multiLevelType w:val="hybridMultilevel"/>
    <w:tmpl w:val="E4EA86DC"/>
    <w:lvl w:ilvl="0" w:tplc="D7C8B7D4">
      <w:start w:val="1"/>
      <w:numFmt w:val="bullet"/>
      <w:lvlText w:val="•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DB5104"/>
    <w:multiLevelType w:val="hybridMultilevel"/>
    <w:tmpl w:val="74D4661A"/>
    <w:lvl w:ilvl="0" w:tplc="D95EA034">
      <w:start w:val="1"/>
      <w:numFmt w:val="bullet"/>
      <w:lvlText w:val="•"/>
      <w:lvlJc w:val="left"/>
      <w:pPr>
        <w:ind w:left="1776" w:hanging="360"/>
      </w:pPr>
    </w:lvl>
    <w:lvl w:ilvl="1" w:tplc="040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2C987736"/>
    <w:multiLevelType w:val="hybridMultilevel"/>
    <w:tmpl w:val="133AF6AA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F022A07"/>
    <w:multiLevelType w:val="hybridMultilevel"/>
    <w:tmpl w:val="219A60B6"/>
    <w:lvl w:ilvl="0" w:tplc="D7C8B7D4">
      <w:start w:val="1"/>
      <w:numFmt w:val="bullet"/>
      <w:lvlText w:val="•"/>
      <w:lvlJc w:val="left"/>
      <w:pPr>
        <w:ind w:left="3216" w:hanging="360"/>
      </w:p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15" w15:restartNumberingAfterBreak="0">
    <w:nsid w:val="31431A6D"/>
    <w:multiLevelType w:val="hybridMultilevel"/>
    <w:tmpl w:val="11484E0E"/>
    <w:lvl w:ilvl="0" w:tplc="04020001">
      <w:start w:val="1"/>
      <w:numFmt w:val="bullet"/>
      <w:lvlText w:val=""/>
      <w:lvlJc w:val="left"/>
      <w:pPr>
        <w:ind w:left="214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16" w15:restartNumberingAfterBreak="0">
    <w:nsid w:val="3487552B"/>
    <w:multiLevelType w:val="hybridMultilevel"/>
    <w:tmpl w:val="3E1E7F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6BD3C44"/>
    <w:multiLevelType w:val="hybridMultilevel"/>
    <w:tmpl w:val="85AE0704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3896112F"/>
    <w:multiLevelType w:val="hybridMultilevel"/>
    <w:tmpl w:val="6C14B040"/>
    <w:lvl w:ilvl="0" w:tplc="1EB8C704">
      <w:start w:val="1"/>
      <w:numFmt w:val="bullet"/>
      <w:lvlText w:val="•"/>
      <w:lvlJc w:val="left"/>
      <w:pPr>
        <w:ind w:left="2496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9" w15:restartNumberingAfterBreak="0">
    <w:nsid w:val="3BE80189"/>
    <w:multiLevelType w:val="hybridMultilevel"/>
    <w:tmpl w:val="204C4D6E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EE924FA"/>
    <w:multiLevelType w:val="hybridMultilevel"/>
    <w:tmpl w:val="744628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A562AE"/>
    <w:multiLevelType w:val="hybridMultilevel"/>
    <w:tmpl w:val="06A8C56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6D63801"/>
    <w:multiLevelType w:val="multilevel"/>
    <w:tmpl w:val="6B203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F84C90"/>
    <w:multiLevelType w:val="hybridMultilevel"/>
    <w:tmpl w:val="9CDADA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6E3708"/>
    <w:multiLevelType w:val="hybridMultilevel"/>
    <w:tmpl w:val="EE1C307C"/>
    <w:lvl w:ilvl="0" w:tplc="040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F135E15"/>
    <w:multiLevelType w:val="hybridMultilevel"/>
    <w:tmpl w:val="4A9828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5331E4"/>
    <w:multiLevelType w:val="hybridMultilevel"/>
    <w:tmpl w:val="D8ACBD12"/>
    <w:lvl w:ilvl="0" w:tplc="D7C8B7D4">
      <w:start w:val="1"/>
      <w:numFmt w:val="bullet"/>
      <w:lvlText w:val="•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91F40FD"/>
    <w:multiLevelType w:val="hybridMultilevel"/>
    <w:tmpl w:val="D7C08A90"/>
    <w:lvl w:ilvl="0" w:tplc="4DCE30E4">
      <w:start w:val="1"/>
      <w:numFmt w:val="decimal"/>
      <w:lvlText w:val="%1."/>
      <w:lvlJc w:val="left"/>
      <w:pPr>
        <w:ind w:left="720" w:hanging="360"/>
      </w:pPr>
    </w:lvl>
    <w:lvl w:ilvl="1" w:tplc="0FC0B962">
      <w:start w:val="1"/>
      <w:numFmt w:val="lowerLetter"/>
      <w:lvlText w:val="%2."/>
      <w:lvlJc w:val="left"/>
      <w:pPr>
        <w:ind w:left="1440" w:hanging="360"/>
      </w:pPr>
    </w:lvl>
    <w:lvl w:ilvl="2" w:tplc="775C935E">
      <w:start w:val="1"/>
      <w:numFmt w:val="lowerRoman"/>
      <w:lvlText w:val="%3."/>
      <w:lvlJc w:val="right"/>
      <w:pPr>
        <w:ind w:left="2160" w:hanging="180"/>
      </w:pPr>
    </w:lvl>
    <w:lvl w:ilvl="3" w:tplc="048EFC6E">
      <w:start w:val="1"/>
      <w:numFmt w:val="decimal"/>
      <w:lvlText w:val="%4."/>
      <w:lvlJc w:val="left"/>
      <w:pPr>
        <w:ind w:left="2880" w:hanging="360"/>
      </w:pPr>
    </w:lvl>
    <w:lvl w:ilvl="4" w:tplc="AC5E15F4">
      <w:start w:val="1"/>
      <w:numFmt w:val="lowerLetter"/>
      <w:lvlText w:val="%5."/>
      <w:lvlJc w:val="left"/>
      <w:pPr>
        <w:ind w:left="3600" w:hanging="360"/>
      </w:pPr>
    </w:lvl>
    <w:lvl w:ilvl="5" w:tplc="AB02E30C">
      <w:start w:val="1"/>
      <w:numFmt w:val="lowerRoman"/>
      <w:lvlText w:val="%6."/>
      <w:lvlJc w:val="right"/>
      <w:pPr>
        <w:ind w:left="4320" w:hanging="180"/>
      </w:pPr>
    </w:lvl>
    <w:lvl w:ilvl="6" w:tplc="E8C4638E">
      <w:start w:val="1"/>
      <w:numFmt w:val="decimal"/>
      <w:lvlText w:val="%7."/>
      <w:lvlJc w:val="left"/>
      <w:pPr>
        <w:ind w:left="5040" w:hanging="360"/>
      </w:pPr>
    </w:lvl>
    <w:lvl w:ilvl="7" w:tplc="D1B46A86">
      <w:start w:val="1"/>
      <w:numFmt w:val="lowerLetter"/>
      <w:lvlText w:val="%8."/>
      <w:lvlJc w:val="left"/>
      <w:pPr>
        <w:ind w:left="5760" w:hanging="360"/>
      </w:pPr>
    </w:lvl>
    <w:lvl w:ilvl="8" w:tplc="FF32BFC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315A39"/>
    <w:multiLevelType w:val="hybridMultilevel"/>
    <w:tmpl w:val="3E1881FA"/>
    <w:lvl w:ilvl="0" w:tplc="23DE5DBA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0323AC6"/>
    <w:multiLevelType w:val="hybridMultilevel"/>
    <w:tmpl w:val="00283C42"/>
    <w:lvl w:ilvl="0" w:tplc="0402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0" w15:restartNumberingAfterBreak="0">
    <w:nsid w:val="6424034C"/>
    <w:multiLevelType w:val="hybridMultilevel"/>
    <w:tmpl w:val="6AB89A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CC144E"/>
    <w:multiLevelType w:val="hybridMultilevel"/>
    <w:tmpl w:val="3536A89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5D5E99"/>
    <w:multiLevelType w:val="hybridMultilevel"/>
    <w:tmpl w:val="841CBC56"/>
    <w:lvl w:ilvl="0" w:tplc="F53C9C40">
      <w:start w:val="1"/>
      <w:numFmt w:val="bullet"/>
      <w:lvlText w:val="•"/>
      <w:lvlJc w:val="left"/>
      <w:pPr>
        <w:ind w:left="106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9C036B8"/>
    <w:multiLevelType w:val="hybridMultilevel"/>
    <w:tmpl w:val="E698DDD6"/>
    <w:lvl w:ilvl="0" w:tplc="0ECC0028">
      <w:start w:val="1"/>
      <w:numFmt w:val="decimal"/>
      <w:lvlText w:val="%1."/>
      <w:lvlJc w:val="left"/>
      <w:pPr>
        <w:ind w:left="720" w:hanging="360"/>
      </w:pPr>
    </w:lvl>
    <w:lvl w:ilvl="1" w:tplc="7612FBA8">
      <w:start w:val="1"/>
      <w:numFmt w:val="lowerLetter"/>
      <w:lvlText w:val="%2."/>
      <w:lvlJc w:val="left"/>
      <w:pPr>
        <w:ind w:left="1440" w:hanging="360"/>
      </w:pPr>
    </w:lvl>
    <w:lvl w:ilvl="2" w:tplc="E728B154">
      <w:start w:val="1"/>
      <w:numFmt w:val="lowerRoman"/>
      <w:lvlText w:val="%3."/>
      <w:lvlJc w:val="right"/>
      <w:pPr>
        <w:ind w:left="2160" w:hanging="180"/>
      </w:pPr>
    </w:lvl>
    <w:lvl w:ilvl="3" w:tplc="62CA7F62">
      <w:start w:val="1"/>
      <w:numFmt w:val="decimal"/>
      <w:lvlText w:val="%4."/>
      <w:lvlJc w:val="left"/>
      <w:pPr>
        <w:ind w:left="2880" w:hanging="360"/>
      </w:pPr>
    </w:lvl>
    <w:lvl w:ilvl="4" w:tplc="338CD738">
      <w:start w:val="1"/>
      <w:numFmt w:val="lowerLetter"/>
      <w:lvlText w:val="%5."/>
      <w:lvlJc w:val="left"/>
      <w:pPr>
        <w:ind w:left="3600" w:hanging="360"/>
      </w:pPr>
    </w:lvl>
    <w:lvl w:ilvl="5" w:tplc="194617EC">
      <w:start w:val="1"/>
      <w:numFmt w:val="lowerRoman"/>
      <w:lvlText w:val="%6."/>
      <w:lvlJc w:val="right"/>
      <w:pPr>
        <w:ind w:left="4320" w:hanging="180"/>
      </w:pPr>
    </w:lvl>
    <w:lvl w:ilvl="6" w:tplc="19B83116">
      <w:start w:val="1"/>
      <w:numFmt w:val="decimal"/>
      <w:lvlText w:val="%7."/>
      <w:lvlJc w:val="left"/>
      <w:pPr>
        <w:ind w:left="5040" w:hanging="360"/>
      </w:pPr>
    </w:lvl>
    <w:lvl w:ilvl="7" w:tplc="6C30D6A4">
      <w:start w:val="1"/>
      <w:numFmt w:val="lowerLetter"/>
      <w:lvlText w:val="%8."/>
      <w:lvlJc w:val="left"/>
      <w:pPr>
        <w:ind w:left="5760" w:hanging="360"/>
      </w:pPr>
    </w:lvl>
    <w:lvl w:ilvl="8" w:tplc="E62A6F66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3D5C3A"/>
    <w:multiLevelType w:val="hybridMultilevel"/>
    <w:tmpl w:val="11A68C70"/>
    <w:lvl w:ilvl="0" w:tplc="D95EA034">
      <w:start w:val="1"/>
      <w:numFmt w:val="bullet"/>
      <w:lvlText w:val="•"/>
      <w:lvlJc w:val="left"/>
      <w:pPr>
        <w:ind w:left="1440" w:hanging="360"/>
      </w:p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E6461A"/>
    <w:multiLevelType w:val="hybridMultilevel"/>
    <w:tmpl w:val="68E828EA"/>
    <w:lvl w:ilvl="0" w:tplc="00B47546">
      <w:start w:val="1"/>
      <w:numFmt w:val="decimal"/>
      <w:lvlText w:val="%1."/>
      <w:lvlJc w:val="left"/>
      <w:pPr>
        <w:ind w:left="502" w:hanging="360"/>
      </w:pPr>
      <w:rPr>
        <w:sz w:val="32"/>
        <w:szCs w:val="32"/>
      </w:rPr>
    </w:lvl>
    <w:lvl w:ilvl="1" w:tplc="CFA221C6">
      <w:start w:val="1"/>
      <w:numFmt w:val="lowerLetter"/>
      <w:lvlText w:val="%2."/>
      <w:lvlJc w:val="left"/>
      <w:pPr>
        <w:ind w:left="1440" w:hanging="360"/>
      </w:pPr>
    </w:lvl>
    <w:lvl w:ilvl="2" w:tplc="0C321F4E">
      <w:start w:val="1"/>
      <w:numFmt w:val="lowerRoman"/>
      <w:lvlText w:val="%3."/>
      <w:lvlJc w:val="right"/>
      <w:pPr>
        <w:ind w:left="2160" w:hanging="180"/>
      </w:pPr>
    </w:lvl>
    <w:lvl w:ilvl="3" w:tplc="79A63CB0">
      <w:start w:val="1"/>
      <w:numFmt w:val="decimal"/>
      <w:lvlText w:val="%4."/>
      <w:lvlJc w:val="left"/>
      <w:pPr>
        <w:ind w:left="2880" w:hanging="360"/>
      </w:pPr>
    </w:lvl>
    <w:lvl w:ilvl="4" w:tplc="BEE26C58">
      <w:start w:val="1"/>
      <w:numFmt w:val="lowerLetter"/>
      <w:lvlText w:val="%5."/>
      <w:lvlJc w:val="left"/>
      <w:pPr>
        <w:ind w:left="3600" w:hanging="360"/>
      </w:pPr>
    </w:lvl>
    <w:lvl w:ilvl="5" w:tplc="04C8AE74">
      <w:start w:val="1"/>
      <w:numFmt w:val="lowerRoman"/>
      <w:lvlText w:val="%6."/>
      <w:lvlJc w:val="right"/>
      <w:pPr>
        <w:ind w:left="4320" w:hanging="180"/>
      </w:pPr>
    </w:lvl>
    <w:lvl w:ilvl="6" w:tplc="398E8012">
      <w:start w:val="1"/>
      <w:numFmt w:val="decimal"/>
      <w:lvlText w:val="%7."/>
      <w:lvlJc w:val="left"/>
      <w:pPr>
        <w:ind w:left="5040" w:hanging="360"/>
      </w:pPr>
    </w:lvl>
    <w:lvl w:ilvl="7" w:tplc="D7207478">
      <w:start w:val="1"/>
      <w:numFmt w:val="lowerLetter"/>
      <w:lvlText w:val="%8."/>
      <w:lvlJc w:val="left"/>
      <w:pPr>
        <w:ind w:left="5760" w:hanging="360"/>
      </w:pPr>
    </w:lvl>
    <w:lvl w:ilvl="8" w:tplc="B4AE25FC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632AE"/>
    <w:multiLevelType w:val="hybridMultilevel"/>
    <w:tmpl w:val="D82212F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3D03305"/>
    <w:multiLevelType w:val="hybridMultilevel"/>
    <w:tmpl w:val="E6CCB1B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5481EE6"/>
    <w:multiLevelType w:val="hybridMultilevel"/>
    <w:tmpl w:val="7CC4EC38"/>
    <w:lvl w:ilvl="0" w:tplc="7438EA7E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9" w15:restartNumberingAfterBreak="0">
    <w:nsid w:val="76E32230"/>
    <w:multiLevelType w:val="hybridMultilevel"/>
    <w:tmpl w:val="BC466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B67043"/>
    <w:multiLevelType w:val="hybridMultilevel"/>
    <w:tmpl w:val="04E05930"/>
    <w:lvl w:ilvl="0" w:tplc="D7C8B7D4">
      <w:start w:val="1"/>
      <w:numFmt w:val="bullet"/>
      <w:lvlText w:val="•"/>
      <w:lvlJc w:val="left"/>
      <w:pPr>
        <w:ind w:left="1428" w:hanging="360"/>
      </w:p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FA1211F"/>
    <w:multiLevelType w:val="hybridMultilevel"/>
    <w:tmpl w:val="98E61C48"/>
    <w:lvl w:ilvl="0" w:tplc="D1204D8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0"/>
  </w:num>
  <w:num w:numId="3">
    <w:abstractNumId w:val="15"/>
  </w:num>
  <w:num w:numId="4">
    <w:abstractNumId w:val="29"/>
  </w:num>
  <w:num w:numId="5">
    <w:abstractNumId w:val="6"/>
  </w:num>
  <w:num w:numId="6">
    <w:abstractNumId w:val="30"/>
  </w:num>
  <w:num w:numId="7">
    <w:abstractNumId w:val="20"/>
  </w:num>
  <w:num w:numId="8">
    <w:abstractNumId w:val="31"/>
  </w:num>
  <w:num w:numId="9">
    <w:abstractNumId w:val="41"/>
  </w:num>
  <w:num w:numId="10">
    <w:abstractNumId w:val="5"/>
  </w:num>
  <w:num w:numId="11">
    <w:abstractNumId w:val="28"/>
  </w:num>
  <w:num w:numId="12">
    <w:abstractNumId w:val="36"/>
  </w:num>
  <w:num w:numId="13">
    <w:abstractNumId w:val="21"/>
  </w:num>
  <w:num w:numId="14">
    <w:abstractNumId w:val="25"/>
  </w:num>
  <w:num w:numId="15">
    <w:abstractNumId w:val="9"/>
  </w:num>
  <w:num w:numId="16">
    <w:abstractNumId w:val="37"/>
  </w:num>
  <w:num w:numId="17">
    <w:abstractNumId w:val="4"/>
  </w:num>
  <w:num w:numId="18">
    <w:abstractNumId w:val="16"/>
  </w:num>
  <w:num w:numId="19">
    <w:abstractNumId w:val="39"/>
  </w:num>
  <w:num w:numId="20">
    <w:abstractNumId w:val="11"/>
  </w:num>
  <w:num w:numId="21">
    <w:abstractNumId w:val="17"/>
  </w:num>
  <w:num w:numId="22">
    <w:abstractNumId w:val="32"/>
  </w:num>
  <w:num w:numId="23">
    <w:abstractNumId w:val="14"/>
  </w:num>
  <w:num w:numId="24">
    <w:abstractNumId w:val="18"/>
  </w:num>
  <w:num w:numId="25">
    <w:abstractNumId w:val="24"/>
  </w:num>
  <w:num w:numId="26">
    <w:abstractNumId w:val="13"/>
  </w:num>
  <w:num w:numId="27">
    <w:abstractNumId w:val="26"/>
  </w:num>
  <w:num w:numId="28">
    <w:abstractNumId w:val="3"/>
  </w:num>
  <w:num w:numId="29">
    <w:abstractNumId w:val="38"/>
  </w:num>
  <w:num w:numId="30">
    <w:abstractNumId w:val="22"/>
  </w:num>
  <w:num w:numId="31">
    <w:abstractNumId w:val="40"/>
  </w:num>
  <w:num w:numId="32">
    <w:abstractNumId w:val="7"/>
  </w:num>
  <w:num w:numId="33">
    <w:abstractNumId w:val="1"/>
  </w:num>
  <w:num w:numId="34">
    <w:abstractNumId w:val="12"/>
  </w:num>
  <w:num w:numId="35">
    <w:abstractNumId w:val="8"/>
  </w:num>
  <w:num w:numId="36">
    <w:abstractNumId w:val="19"/>
  </w:num>
  <w:num w:numId="37">
    <w:abstractNumId w:val="33"/>
  </w:num>
  <w:num w:numId="38">
    <w:abstractNumId w:val="10"/>
  </w:num>
  <w:num w:numId="39">
    <w:abstractNumId w:val="23"/>
  </w:num>
  <w:num w:numId="40">
    <w:abstractNumId w:val="34"/>
  </w:num>
  <w:num w:numId="41">
    <w:abstractNumId w:val="27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CBA"/>
    <w:rsid w:val="00007F2C"/>
    <w:rsid w:val="000140C8"/>
    <w:rsid w:val="00014744"/>
    <w:rsid w:val="0001580B"/>
    <w:rsid w:val="0001629B"/>
    <w:rsid w:val="00026514"/>
    <w:rsid w:val="00031FD0"/>
    <w:rsid w:val="00036C6B"/>
    <w:rsid w:val="00041783"/>
    <w:rsid w:val="000420CA"/>
    <w:rsid w:val="000438F2"/>
    <w:rsid w:val="0004529D"/>
    <w:rsid w:val="0004636A"/>
    <w:rsid w:val="00055176"/>
    <w:rsid w:val="000557A7"/>
    <w:rsid w:val="00066DB5"/>
    <w:rsid w:val="000753F7"/>
    <w:rsid w:val="000809C4"/>
    <w:rsid w:val="00080B2E"/>
    <w:rsid w:val="00090B34"/>
    <w:rsid w:val="00096049"/>
    <w:rsid w:val="000A1986"/>
    <w:rsid w:val="000A3354"/>
    <w:rsid w:val="000B6DC5"/>
    <w:rsid w:val="000B7031"/>
    <w:rsid w:val="000C2CCF"/>
    <w:rsid w:val="000C6E3B"/>
    <w:rsid w:val="000D647D"/>
    <w:rsid w:val="000D6712"/>
    <w:rsid w:val="000E3368"/>
    <w:rsid w:val="000F0E32"/>
    <w:rsid w:val="000F70FB"/>
    <w:rsid w:val="00103DD7"/>
    <w:rsid w:val="001074E6"/>
    <w:rsid w:val="00135AD4"/>
    <w:rsid w:val="00144F16"/>
    <w:rsid w:val="00147A7B"/>
    <w:rsid w:val="00165944"/>
    <w:rsid w:val="00171CE6"/>
    <w:rsid w:val="001777CC"/>
    <w:rsid w:val="00181C08"/>
    <w:rsid w:val="0018446E"/>
    <w:rsid w:val="00196068"/>
    <w:rsid w:val="001A5C79"/>
    <w:rsid w:val="001B6DED"/>
    <w:rsid w:val="001C1C92"/>
    <w:rsid w:val="001C2F7B"/>
    <w:rsid w:val="001D5D00"/>
    <w:rsid w:val="001E2DB1"/>
    <w:rsid w:val="001E2DB4"/>
    <w:rsid w:val="001E4E62"/>
    <w:rsid w:val="001E5675"/>
    <w:rsid w:val="001E5FBD"/>
    <w:rsid w:val="001F1272"/>
    <w:rsid w:val="001F3716"/>
    <w:rsid w:val="001F38B0"/>
    <w:rsid w:val="001F5C62"/>
    <w:rsid w:val="0020033E"/>
    <w:rsid w:val="00200657"/>
    <w:rsid w:val="00214088"/>
    <w:rsid w:val="00215F92"/>
    <w:rsid w:val="0021623A"/>
    <w:rsid w:val="00220B20"/>
    <w:rsid w:val="00225397"/>
    <w:rsid w:val="0022689E"/>
    <w:rsid w:val="00227EE2"/>
    <w:rsid w:val="0023109E"/>
    <w:rsid w:val="002331E5"/>
    <w:rsid w:val="00237529"/>
    <w:rsid w:val="0024011E"/>
    <w:rsid w:val="00241316"/>
    <w:rsid w:val="00253016"/>
    <w:rsid w:val="00253DF6"/>
    <w:rsid w:val="00260923"/>
    <w:rsid w:val="00260BDF"/>
    <w:rsid w:val="002630EB"/>
    <w:rsid w:val="002706DF"/>
    <w:rsid w:val="00280BA1"/>
    <w:rsid w:val="002860D0"/>
    <w:rsid w:val="0028618C"/>
    <w:rsid w:val="00286FFF"/>
    <w:rsid w:val="002914B5"/>
    <w:rsid w:val="00291973"/>
    <w:rsid w:val="002942E0"/>
    <w:rsid w:val="002A4E5F"/>
    <w:rsid w:val="002A52BF"/>
    <w:rsid w:val="002B0F53"/>
    <w:rsid w:val="002B44A4"/>
    <w:rsid w:val="002B5964"/>
    <w:rsid w:val="002C305D"/>
    <w:rsid w:val="002D028C"/>
    <w:rsid w:val="002E15BA"/>
    <w:rsid w:val="002E3077"/>
    <w:rsid w:val="002E3873"/>
    <w:rsid w:val="002E4A59"/>
    <w:rsid w:val="00307972"/>
    <w:rsid w:val="003112DA"/>
    <w:rsid w:val="00315B60"/>
    <w:rsid w:val="003164D4"/>
    <w:rsid w:val="0032412E"/>
    <w:rsid w:val="00324F39"/>
    <w:rsid w:val="00324F6E"/>
    <w:rsid w:val="003334A2"/>
    <w:rsid w:val="00341524"/>
    <w:rsid w:val="00344D26"/>
    <w:rsid w:val="003470D3"/>
    <w:rsid w:val="003541CB"/>
    <w:rsid w:val="00354CBA"/>
    <w:rsid w:val="00360BE1"/>
    <w:rsid w:val="00360CA4"/>
    <w:rsid w:val="003616D9"/>
    <w:rsid w:val="00362ADC"/>
    <w:rsid w:val="00374385"/>
    <w:rsid w:val="00375119"/>
    <w:rsid w:val="00376CC2"/>
    <w:rsid w:val="00377560"/>
    <w:rsid w:val="0038490E"/>
    <w:rsid w:val="00385E7C"/>
    <w:rsid w:val="00391CFF"/>
    <w:rsid w:val="00393BB4"/>
    <w:rsid w:val="00395C14"/>
    <w:rsid w:val="003A03CC"/>
    <w:rsid w:val="003A2733"/>
    <w:rsid w:val="003A43CA"/>
    <w:rsid w:val="003A4B1A"/>
    <w:rsid w:val="003A7112"/>
    <w:rsid w:val="003B080A"/>
    <w:rsid w:val="003B1CAB"/>
    <w:rsid w:val="003D0247"/>
    <w:rsid w:val="003D54D8"/>
    <w:rsid w:val="003D6ED5"/>
    <w:rsid w:val="003D7D24"/>
    <w:rsid w:val="003E0054"/>
    <w:rsid w:val="003E060C"/>
    <w:rsid w:val="003E6D64"/>
    <w:rsid w:val="003F00F0"/>
    <w:rsid w:val="003F1373"/>
    <w:rsid w:val="003F1515"/>
    <w:rsid w:val="003F3C14"/>
    <w:rsid w:val="003F6643"/>
    <w:rsid w:val="00403787"/>
    <w:rsid w:val="0040510C"/>
    <w:rsid w:val="004068DE"/>
    <w:rsid w:val="00410533"/>
    <w:rsid w:val="00421429"/>
    <w:rsid w:val="00433F5D"/>
    <w:rsid w:val="00434D78"/>
    <w:rsid w:val="00441475"/>
    <w:rsid w:val="004447C0"/>
    <w:rsid w:val="0044707D"/>
    <w:rsid w:val="004502E8"/>
    <w:rsid w:val="00452D5F"/>
    <w:rsid w:val="00463933"/>
    <w:rsid w:val="00464D2A"/>
    <w:rsid w:val="00471F9F"/>
    <w:rsid w:val="004750F2"/>
    <w:rsid w:val="00482723"/>
    <w:rsid w:val="00487F68"/>
    <w:rsid w:val="0049162A"/>
    <w:rsid w:val="00492EDD"/>
    <w:rsid w:val="004974F1"/>
    <w:rsid w:val="004A0F1D"/>
    <w:rsid w:val="004A237F"/>
    <w:rsid w:val="004A2D77"/>
    <w:rsid w:val="004B3EFC"/>
    <w:rsid w:val="004B3F71"/>
    <w:rsid w:val="004B4399"/>
    <w:rsid w:val="004C323A"/>
    <w:rsid w:val="004D14DD"/>
    <w:rsid w:val="004D3A72"/>
    <w:rsid w:val="004D561B"/>
    <w:rsid w:val="004E4A4E"/>
    <w:rsid w:val="005107CC"/>
    <w:rsid w:val="005113C9"/>
    <w:rsid w:val="005158A7"/>
    <w:rsid w:val="00516E46"/>
    <w:rsid w:val="00522096"/>
    <w:rsid w:val="00524D4B"/>
    <w:rsid w:val="00531F4F"/>
    <w:rsid w:val="00532266"/>
    <w:rsid w:val="0053562C"/>
    <w:rsid w:val="005356E4"/>
    <w:rsid w:val="00541E5B"/>
    <w:rsid w:val="00546714"/>
    <w:rsid w:val="005550CE"/>
    <w:rsid w:val="0055525E"/>
    <w:rsid w:val="00557535"/>
    <w:rsid w:val="00561951"/>
    <w:rsid w:val="005647D4"/>
    <w:rsid w:val="00571D4E"/>
    <w:rsid w:val="005778CC"/>
    <w:rsid w:val="0058009B"/>
    <w:rsid w:val="005829E8"/>
    <w:rsid w:val="005842E8"/>
    <w:rsid w:val="0059053F"/>
    <w:rsid w:val="005969DB"/>
    <w:rsid w:val="005A2337"/>
    <w:rsid w:val="005B12D4"/>
    <w:rsid w:val="005C1E43"/>
    <w:rsid w:val="005C449B"/>
    <w:rsid w:val="005D2842"/>
    <w:rsid w:val="005D2EE9"/>
    <w:rsid w:val="005D48CA"/>
    <w:rsid w:val="005D5BB4"/>
    <w:rsid w:val="005E0DCF"/>
    <w:rsid w:val="005E62D9"/>
    <w:rsid w:val="005E64C5"/>
    <w:rsid w:val="005E7AF3"/>
    <w:rsid w:val="005E7D91"/>
    <w:rsid w:val="005F18C4"/>
    <w:rsid w:val="005F60BB"/>
    <w:rsid w:val="005F6E87"/>
    <w:rsid w:val="005F7722"/>
    <w:rsid w:val="00607C2C"/>
    <w:rsid w:val="0061241B"/>
    <w:rsid w:val="00612FB0"/>
    <w:rsid w:val="00615286"/>
    <w:rsid w:val="00625164"/>
    <w:rsid w:val="0063024C"/>
    <w:rsid w:val="006314BE"/>
    <w:rsid w:val="006317D6"/>
    <w:rsid w:val="00632538"/>
    <w:rsid w:val="00632A06"/>
    <w:rsid w:val="00634590"/>
    <w:rsid w:val="006424C8"/>
    <w:rsid w:val="00642925"/>
    <w:rsid w:val="0064301B"/>
    <w:rsid w:val="006445C2"/>
    <w:rsid w:val="00644C17"/>
    <w:rsid w:val="006511B9"/>
    <w:rsid w:val="00655835"/>
    <w:rsid w:val="00655AC3"/>
    <w:rsid w:val="006567ED"/>
    <w:rsid w:val="006675D5"/>
    <w:rsid w:val="00683095"/>
    <w:rsid w:val="00686026"/>
    <w:rsid w:val="006963EA"/>
    <w:rsid w:val="0069644F"/>
    <w:rsid w:val="006A64D6"/>
    <w:rsid w:val="006A6E9A"/>
    <w:rsid w:val="006B14AB"/>
    <w:rsid w:val="006B1795"/>
    <w:rsid w:val="006B217B"/>
    <w:rsid w:val="006B2BD4"/>
    <w:rsid w:val="006C0CD7"/>
    <w:rsid w:val="006C109E"/>
    <w:rsid w:val="006C3D56"/>
    <w:rsid w:val="006C5521"/>
    <w:rsid w:val="006D284C"/>
    <w:rsid w:val="006D4BDB"/>
    <w:rsid w:val="006F0796"/>
    <w:rsid w:val="006F32B7"/>
    <w:rsid w:val="006F4091"/>
    <w:rsid w:val="006F41A4"/>
    <w:rsid w:val="006F4385"/>
    <w:rsid w:val="006F5733"/>
    <w:rsid w:val="006F70F5"/>
    <w:rsid w:val="007029E5"/>
    <w:rsid w:val="00710BC5"/>
    <w:rsid w:val="00714E9C"/>
    <w:rsid w:val="00715797"/>
    <w:rsid w:val="00717726"/>
    <w:rsid w:val="007230D2"/>
    <w:rsid w:val="0072734C"/>
    <w:rsid w:val="0073284E"/>
    <w:rsid w:val="00753E97"/>
    <w:rsid w:val="00756EDA"/>
    <w:rsid w:val="0076045B"/>
    <w:rsid w:val="00780696"/>
    <w:rsid w:val="0078438B"/>
    <w:rsid w:val="00795935"/>
    <w:rsid w:val="007A4C05"/>
    <w:rsid w:val="007B19FD"/>
    <w:rsid w:val="007B2BD6"/>
    <w:rsid w:val="007B407A"/>
    <w:rsid w:val="007C024C"/>
    <w:rsid w:val="007C2B6C"/>
    <w:rsid w:val="007C3F57"/>
    <w:rsid w:val="007C45F5"/>
    <w:rsid w:val="007C6A97"/>
    <w:rsid w:val="007C6CE2"/>
    <w:rsid w:val="007D1440"/>
    <w:rsid w:val="007D3D2C"/>
    <w:rsid w:val="007D5C2B"/>
    <w:rsid w:val="007D5C42"/>
    <w:rsid w:val="007D69B4"/>
    <w:rsid w:val="007E46FD"/>
    <w:rsid w:val="007E76A7"/>
    <w:rsid w:val="007F0BA0"/>
    <w:rsid w:val="007F3CBA"/>
    <w:rsid w:val="007F77AD"/>
    <w:rsid w:val="008013B8"/>
    <w:rsid w:val="008018F8"/>
    <w:rsid w:val="00803683"/>
    <w:rsid w:val="008066B3"/>
    <w:rsid w:val="00815C22"/>
    <w:rsid w:val="00815F84"/>
    <w:rsid w:val="00825557"/>
    <w:rsid w:val="0082660F"/>
    <w:rsid w:val="00833DF6"/>
    <w:rsid w:val="0084353B"/>
    <w:rsid w:val="0085265B"/>
    <w:rsid w:val="008567C9"/>
    <w:rsid w:val="00863F23"/>
    <w:rsid w:val="008657AA"/>
    <w:rsid w:val="00866BBC"/>
    <w:rsid w:val="008818A6"/>
    <w:rsid w:val="0088521F"/>
    <w:rsid w:val="00886DD3"/>
    <w:rsid w:val="00892FB5"/>
    <w:rsid w:val="00893D4A"/>
    <w:rsid w:val="008956A2"/>
    <w:rsid w:val="00895E79"/>
    <w:rsid w:val="008A3EDD"/>
    <w:rsid w:val="008B4684"/>
    <w:rsid w:val="008B5739"/>
    <w:rsid w:val="008C08CC"/>
    <w:rsid w:val="008C6505"/>
    <w:rsid w:val="008D4BCF"/>
    <w:rsid w:val="008E1EC2"/>
    <w:rsid w:val="008F644C"/>
    <w:rsid w:val="008F7AD4"/>
    <w:rsid w:val="009057CA"/>
    <w:rsid w:val="00910783"/>
    <w:rsid w:val="009149FC"/>
    <w:rsid w:val="00917325"/>
    <w:rsid w:val="0093076F"/>
    <w:rsid w:val="00931049"/>
    <w:rsid w:val="00931A4F"/>
    <w:rsid w:val="009334C5"/>
    <w:rsid w:val="00937DB6"/>
    <w:rsid w:val="009416C1"/>
    <w:rsid w:val="0094457A"/>
    <w:rsid w:val="00945A4A"/>
    <w:rsid w:val="009624BE"/>
    <w:rsid w:val="0096312E"/>
    <w:rsid w:val="009646C7"/>
    <w:rsid w:val="00964A94"/>
    <w:rsid w:val="00966DF3"/>
    <w:rsid w:val="00970151"/>
    <w:rsid w:val="00973434"/>
    <w:rsid w:val="009769AC"/>
    <w:rsid w:val="00982C61"/>
    <w:rsid w:val="009831D7"/>
    <w:rsid w:val="00983AC2"/>
    <w:rsid w:val="00984B56"/>
    <w:rsid w:val="0099001D"/>
    <w:rsid w:val="00992704"/>
    <w:rsid w:val="00997AD2"/>
    <w:rsid w:val="009A51B1"/>
    <w:rsid w:val="009A5FB9"/>
    <w:rsid w:val="009B0181"/>
    <w:rsid w:val="009B0AEB"/>
    <w:rsid w:val="009B3A76"/>
    <w:rsid w:val="009B3F83"/>
    <w:rsid w:val="009B5C35"/>
    <w:rsid w:val="009C2E64"/>
    <w:rsid w:val="009D1271"/>
    <w:rsid w:val="009D1AEC"/>
    <w:rsid w:val="009D341D"/>
    <w:rsid w:val="009D4A08"/>
    <w:rsid w:val="009D5C7A"/>
    <w:rsid w:val="009E0685"/>
    <w:rsid w:val="009E48D9"/>
    <w:rsid w:val="009E4CDB"/>
    <w:rsid w:val="009E7DF5"/>
    <w:rsid w:val="009F5477"/>
    <w:rsid w:val="00A03DE5"/>
    <w:rsid w:val="00A04C8F"/>
    <w:rsid w:val="00A150B4"/>
    <w:rsid w:val="00A16FEE"/>
    <w:rsid w:val="00A20CDD"/>
    <w:rsid w:val="00A21F8D"/>
    <w:rsid w:val="00A2548F"/>
    <w:rsid w:val="00A2575F"/>
    <w:rsid w:val="00A260A3"/>
    <w:rsid w:val="00A30A77"/>
    <w:rsid w:val="00A31998"/>
    <w:rsid w:val="00A3290C"/>
    <w:rsid w:val="00A36B1D"/>
    <w:rsid w:val="00A46BD8"/>
    <w:rsid w:val="00A52675"/>
    <w:rsid w:val="00A5316A"/>
    <w:rsid w:val="00A53805"/>
    <w:rsid w:val="00A56909"/>
    <w:rsid w:val="00A63A00"/>
    <w:rsid w:val="00A6609D"/>
    <w:rsid w:val="00A67CB3"/>
    <w:rsid w:val="00A71EC0"/>
    <w:rsid w:val="00A80438"/>
    <w:rsid w:val="00A87696"/>
    <w:rsid w:val="00A92A98"/>
    <w:rsid w:val="00A9712B"/>
    <w:rsid w:val="00AA12AD"/>
    <w:rsid w:val="00AA45D0"/>
    <w:rsid w:val="00AB1830"/>
    <w:rsid w:val="00AB72F5"/>
    <w:rsid w:val="00AC3958"/>
    <w:rsid w:val="00AC6E08"/>
    <w:rsid w:val="00AC7896"/>
    <w:rsid w:val="00AD2DB3"/>
    <w:rsid w:val="00AD337E"/>
    <w:rsid w:val="00AD5093"/>
    <w:rsid w:val="00AD5C7E"/>
    <w:rsid w:val="00AE1FAC"/>
    <w:rsid w:val="00AE32CF"/>
    <w:rsid w:val="00AF4848"/>
    <w:rsid w:val="00B03081"/>
    <w:rsid w:val="00B04413"/>
    <w:rsid w:val="00B211A2"/>
    <w:rsid w:val="00B21E1D"/>
    <w:rsid w:val="00B22335"/>
    <w:rsid w:val="00B26C1B"/>
    <w:rsid w:val="00B3026A"/>
    <w:rsid w:val="00B37C2B"/>
    <w:rsid w:val="00B61707"/>
    <w:rsid w:val="00B70070"/>
    <w:rsid w:val="00B72EBA"/>
    <w:rsid w:val="00B735F8"/>
    <w:rsid w:val="00B764AF"/>
    <w:rsid w:val="00B77861"/>
    <w:rsid w:val="00B778A1"/>
    <w:rsid w:val="00B86931"/>
    <w:rsid w:val="00BA0E71"/>
    <w:rsid w:val="00BA288A"/>
    <w:rsid w:val="00BA325E"/>
    <w:rsid w:val="00BA7AA3"/>
    <w:rsid w:val="00BA7C85"/>
    <w:rsid w:val="00BB4488"/>
    <w:rsid w:val="00BB761F"/>
    <w:rsid w:val="00BC2C17"/>
    <w:rsid w:val="00BC53D9"/>
    <w:rsid w:val="00BE2A4A"/>
    <w:rsid w:val="00BE3188"/>
    <w:rsid w:val="00BE428F"/>
    <w:rsid w:val="00BE4653"/>
    <w:rsid w:val="00BF2574"/>
    <w:rsid w:val="00BF4171"/>
    <w:rsid w:val="00BF4EB1"/>
    <w:rsid w:val="00C007E4"/>
    <w:rsid w:val="00C067D6"/>
    <w:rsid w:val="00C07D51"/>
    <w:rsid w:val="00C17C0D"/>
    <w:rsid w:val="00C22505"/>
    <w:rsid w:val="00C246B2"/>
    <w:rsid w:val="00C26BB0"/>
    <w:rsid w:val="00C423C2"/>
    <w:rsid w:val="00C470EC"/>
    <w:rsid w:val="00C51498"/>
    <w:rsid w:val="00C52F0D"/>
    <w:rsid w:val="00C568D9"/>
    <w:rsid w:val="00C61007"/>
    <w:rsid w:val="00C62B52"/>
    <w:rsid w:val="00C70BA6"/>
    <w:rsid w:val="00C71829"/>
    <w:rsid w:val="00C71E97"/>
    <w:rsid w:val="00C741A9"/>
    <w:rsid w:val="00C741ED"/>
    <w:rsid w:val="00C75E0D"/>
    <w:rsid w:val="00C7714D"/>
    <w:rsid w:val="00C82F18"/>
    <w:rsid w:val="00CA0BC7"/>
    <w:rsid w:val="00CB583D"/>
    <w:rsid w:val="00CD06AD"/>
    <w:rsid w:val="00CD0CBC"/>
    <w:rsid w:val="00CD1E7B"/>
    <w:rsid w:val="00CD289A"/>
    <w:rsid w:val="00CE0A44"/>
    <w:rsid w:val="00CE1E60"/>
    <w:rsid w:val="00CE1F0C"/>
    <w:rsid w:val="00CE3342"/>
    <w:rsid w:val="00CE5AC1"/>
    <w:rsid w:val="00CE5DA6"/>
    <w:rsid w:val="00CF4219"/>
    <w:rsid w:val="00CF55C4"/>
    <w:rsid w:val="00CF7772"/>
    <w:rsid w:val="00D00C41"/>
    <w:rsid w:val="00D01C8F"/>
    <w:rsid w:val="00D052D0"/>
    <w:rsid w:val="00D071C5"/>
    <w:rsid w:val="00D07CED"/>
    <w:rsid w:val="00D07D9D"/>
    <w:rsid w:val="00D134A2"/>
    <w:rsid w:val="00D13533"/>
    <w:rsid w:val="00D14441"/>
    <w:rsid w:val="00D157E6"/>
    <w:rsid w:val="00D22F19"/>
    <w:rsid w:val="00D3321C"/>
    <w:rsid w:val="00D34E71"/>
    <w:rsid w:val="00D35D20"/>
    <w:rsid w:val="00D40221"/>
    <w:rsid w:val="00D43FF1"/>
    <w:rsid w:val="00D44EB9"/>
    <w:rsid w:val="00D572C4"/>
    <w:rsid w:val="00D57300"/>
    <w:rsid w:val="00D609B9"/>
    <w:rsid w:val="00D63CAA"/>
    <w:rsid w:val="00D63D70"/>
    <w:rsid w:val="00D64852"/>
    <w:rsid w:val="00D71D5B"/>
    <w:rsid w:val="00D7246A"/>
    <w:rsid w:val="00D73EEA"/>
    <w:rsid w:val="00D765C9"/>
    <w:rsid w:val="00D81538"/>
    <w:rsid w:val="00D95C46"/>
    <w:rsid w:val="00D97869"/>
    <w:rsid w:val="00DA41C7"/>
    <w:rsid w:val="00DB0F93"/>
    <w:rsid w:val="00DB48BA"/>
    <w:rsid w:val="00DC64A2"/>
    <w:rsid w:val="00DC754F"/>
    <w:rsid w:val="00DD3E48"/>
    <w:rsid w:val="00DE4379"/>
    <w:rsid w:val="00DF001A"/>
    <w:rsid w:val="00DF21E4"/>
    <w:rsid w:val="00DF51D2"/>
    <w:rsid w:val="00E07655"/>
    <w:rsid w:val="00E150A3"/>
    <w:rsid w:val="00E158CC"/>
    <w:rsid w:val="00E22A27"/>
    <w:rsid w:val="00E24FAD"/>
    <w:rsid w:val="00E34BEF"/>
    <w:rsid w:val="00E34EF3"/>
    <w:rsid w:val="00E374BB"/>
    <w:rsid w:val="00E41304"/>
    <w:rsid w:val="00E456A3"/>
    <w:rsid w:val="00E570CF"/>
    <w:rsid w:val="00E572A6"/>
    <w:rsid w:val="00E5774D"/>
    <w:rsid w:val="00E64429"/>
    <w:rsid w:val="00E6536E"/>
    <w:rsid w:val="00E70B2E"/>
    <w:rsid w:val="00E715A8"/>
    <w:rsid w:val="00E8493B"/>
    <w:rsid w:val="00E85C65"/>
    <w:rsid w:val="00E85F79"/>
    <w:rsid w:val="00E95028"/>
    <w:rsid w:val="00EA0B19"/>
    <w:rsid w:val="00EA7D2B"/>
    <w:rsid w:val="00EB2B52"/>
    <w:rsid w:val="00EC30B8"/>
    <w:rsid w:val="00EC6E7B"/>
    <w:rsid w:val="00EE062C"/>
    <w:rsid w:val="00EE137B"/>
    <w:rsid w:val="00EE2FEB"/>
    <w:rsid w:val="00EE3FB4"/>
    <w:rsid w:val="00EE465C"/>
    <w:rsid w:val="00EE465F"/>
    <w:rsid w:val="00F00EA7"/>
    <w:rsid w:val="00F01559"/>
    <w:rsid w:val="00F0192A"/>
    <w:rsid w:val="00F02A9A"/>
    <w:rsid w:val="00F02CBF"/>
    <w:rsid w:val="00F03782"/>
    <w:rsid w:val="00F075C5"/>
    <w:rsid w:val="00F223F4"/>
    <w:rsid w:val="00F22EF6"/>
    <w:rsid w:val="00F27930"/>
    <w:rsid w:val="00F35B68"/>
    <w:rsid w:val="00F41EF3"/>
    <w:rsid w:val="00F46196"/>
    <w:rsid w:val="00F5187D"/>
    <w:rsid w:val="00F5327C"/>
    <w:rsid w:val="00F543B5"/>
    <w:rsid w:val="00F571A6"/>
    <w:rsid w:val="00F61840"/>
    <w:rsid w:val="00F62666"/>
    <w:rsid w:val="00F675C3"/>
    <w:rsid w:val="00F84E45"/>
    <w:rsid w:val="00F91614"/>
    <w:rsid w:val="00FA78F0"/>
    <w:rsid w:val="00FB08C9"/>
    <w:rsid w:val="00FB31BC"/>
    <w:rsid w:val="00FB6692"/>
    <w:rsid w:val="00FC1F4D"/>
    <w:rsid w:val="00FE1A9F"/>
    <w:rsid w:val="00FE4DAA"/>
    <w:rsid w:val="00FF6F8D"/>
    <w:rsid w:val="00FF7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FB980"/>
  <w15:chartTrackingRefBased/>
  <w15:docId w15:val="{E767E08C-AE95-4CF1-8F9E-70377E966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35F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35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35F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35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5F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D4B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BDB"/>
    <w:rPr>
      <w:lang w:val="en-US"/>
    </w:rPr>
  </w:style>
  <w:style w:type="character" w:customStyle="1" w:styleId="text-edit">
    <w:name w:val="text-edit"/>
    <w:basedOn w:val="DefaultParagraphFont"/>
    <w:rsid w:val="005E6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sparkvision.te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nogo312/NewEyes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ilko.simeonov2000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BBF2B-CBB9-437D-990C-34D7765AF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2113</TotalTime>
  <Pages>25</Pages>
  <Words>2621</Words>
  <Characters>14942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Miroslavov</dc:creator>
  <cp:keywords/>
  <dc:description/>
  <cp:lastModifiedBy>Ivan Miroslavov</cp:lastModifiedBy>
  <cp:revision>513</cp:revision>
  <dcterms:created xsi:type="dcterms:W3CDTF">2022-01-26T14:29:00Z</dcterms:created>
  <dcterms:modified xsi:type="dcterms:W3CDTF">2022-01-31T21:50:00Z</dcterms:modified>
</cp:coreProperties>
</file>