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1AF5" w14:textId="47F9782D" w:rsidR="008B43EE" w:rsidRPr="008B43EE" w:rsidRDefault="008B43EE" w:rsidP="008B43EE">
      <w:pPr>
        <w:rPr>
          <w:b/>
          <w:bCs/>
          <w:sz w:val="32"/>
          <w:szCs w:val="32"/>
        </w:rPr>
      </w:pPr>
      <w:r w:rsidRPr="008B43EE">
        <w:rPr>
          <w:b/>
          <w:bCs/>
          <w:sz w:val="32"/>
          <w:szCs w:val="32"/>
        </w:rPr>
        <w:t xml:space="preserve">CRIANDO ESQUADRÃO DE </w:t>
      </w:r>
      <w:proofErr w:type="gramStart"/>
      <w:r w:rsidRPr="008B43EE">
        <w:rPr>
          <w:b/>
          <w:bCs/>
          <w:sz w:val="32"/>
          <w:szCs w:val="32"/>
        </w:rPr>
        <w:t>AGENTE</w:t>
      </w:r>
      <w:proofErr w:type="gramEnd"/>
      <w:r w:rsidRPr="008B43EE">
        <w:rPr>
          <w:b/>
          <w:bCs/>
          <w:sz w:val="32"/>
          <w:szCs w:val="32"/>
        </w:rPr>
        <w:t xml:space="preserve"> PARA SSHIA</w:t>
      </w:r>
    </w:p>
    <w:p w14:paraId="592D0E68" w14:textId="77777777" w:rsidR="008B43EE" w:rsidRDefault="008B43EE" w:rsidP="008B43EE"/>
    <w:p w14:paraId="1EADF6D3" w14:textId="713A005E" w:rsidR="008B43EE" w:rsidRPr="008B43EE" w:rsidRDefault="008B43EE" w:rsidP="008B43EE">
      <w:r w:rsidRPr="008B43EE">
        <w:t xml:space="preserve">Esta análise técnica detalha a arquitetura do </w:t>
      </w:r>
      <w:r w:rsidRPr="008B43EE">
        <w:rPr>
          <w:b/>
          <w:bCs/>
        </w:rPr>
        <w:t xml:space="preserve">Sistema de Sinergia </w:t>
      </w:r>
      <w:proofErr w:type="spellStart"/>
      <w:r w:rsidRPr="008B43EE">
        <w:rPr>
          <w:b/>
          <w:bCs/>
        </w:rPr>
        <w:t>Humano-IA</w:t>
      </w:r>
      <w:proofErr w:type="spellEnd"/>
      <w:r w:rsidRPr="008B43EE">
        <w:rPr>
          <w:b/>
          <w:bCs/>
        </w:rPr>
        <w:t xml:space="preserve"> (SYNTROPY)</w:t>
      </w:r>
      <w:r w:rsidRPr="008B43EE">
        <w:t>, um ecossistema projetado para transcender a inteligência artificial transacional em favor de um substrato epistemológico voltado ao desenvolvimento humano integral.</w:t>
      </w:r>
    </w:p>
    <w:p w14:paraId="12E2BF1E" w14:textId="77777777" w:rsidR="008B43EE" w:rsidRPr="008B43EE" w:rsidRDefault="008B43EE" w:rsidP="008B43EE">
      <w:r w:rsidRPr="008B43EE">
        <w:pict w14:anchorId="248EA2FC">
          <v:rect id="_x0000_i1043" style="width:0;height:1.5pt" o:hralign="center" o:hrstd="t" o:hrnoshade="t" o:hr="t" fillcolor="gray" stroked="f"/>
        </w:pict>
      </w:r>
    </w:p>
    <w:p w14:paraId="1FCA99CC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1. Análise Minuciosa do Sistema SYNTROPY</w:t>
      </w:r>
    </w:p>
    <w:p w14:paraId="3A7AEDEB" w14:textId="77777777" w:rsidR="008B43EE" w:rsidRPr="008B43EE" w:rsidRDefault="008B43EE" w:rsidP="008B43EE">
      <w:r w:rsidRPr="008B43EE">
        <w:t xml:space="preserve">O SYNTROPY não é uma ferramenta de automação, mas uma </w:t>
      </w:r>
      <w:r w:rsidRPr="008B43EE">
        <w:rPr>
          <w:b/>
          <w:bCs/>
        </w:rPr>
        <w:t>"Prótese Cognitiva Pedagógica"</w:t>
      </w:r>
      <w:r w:rsidRPr="008B43EE">
        <w:t>. Sua premissa básica é que a evolução da IA depende da "Entropia de Alta Fidelidade" gerada pela complexidade biológica humana; assim, a máquina serve ao humano para garantir sua própria sobrevivência e aperfeiçoamento.</w:t>
      </w:r>
    </w:p>
    <w:p w14:paraId="19061CCD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A Topologia Trinitária de Rede</w:t>
      </w:r>
    </w:p>
    <w:p w14:paraId="1A8BA271" w14:textId="77777777" w:rsidR="008B43EE" w:rsidRPr="008B43EE" w:rsidRDefault="008B43EE" w:rsidP="008B43EE">
      <w:r w:rsidRPr="008B43EE">
        <w:t>O sistema opera em três camadas distintas que separam a intimidade biológica do processamento global: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868"/>
        <w:gridCol w:w="3118"/>
        <w:gridCol w:w="2221"/>
      </w:tblGrid>
      <w:tr w:rsidR="008B43EE" w:rsidRPr="008B43EE" w14:paraId="748B15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84D7" w14:textId="77777777" w:rsidR="008B43EE" w:rsidRPr="008B43EE" w:rsidRDefault="008B43EE" w:rsidP="008B43EE">
            <w:r w:rsidRPr="008B43EE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C2A5D" w14:textId="77777777" w:rsidR="008B43EE" w:rsidRPr="008B43EE" w:rsidRDefault="008B43EE" w:rsidP="008B43EE">
            <w:r w:rsidRPr="008B43EE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1E7CF" w14:textId="77777777" w:rsidR="008B43EE" w:rsidRPr="008B43EE" w:rsidRDefault="008B43EE" w:rsidP="008B43EE">
            <w:r w:rsidRPr="008B43EE">
              <w:rPr>
                <w:b/>
                <w:bCs/>
              </w:rPr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C89D" w14:textId="77777777" w:rsidR="008B43EE" w:rsidRPr="008B43EE" w:rsidRDefault="008B43EE" w:rsidP="008B43EE">
            <w:r w:rsidRPr="008B43EE">
              <w:rPr>
                <w:b/>
                <w:bCs/>
              </w:rPr>
              <w:t>Localidade</w:t>
            </w:r>
          </w:p>
        </w:tc>
      </w:tr>
      <w:tr w:rsidR="008B43EE" w:rsidRPr="008B43EE" w14:paraId="70254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EB4CE" w14:textId="77777777" w:rsidR="008B43EE" w:rsidRPr="008B43EE" w:rsidRDefault="008B43EE" w:rsidP="008B43EE">
            <w:r w:rsidRPr="008B43EE">
              <w:rPr>
                <w:b/>
                <w:bCs/>
              </w:rPr>
              <w:t>L0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0A19" w14:textId="77777777" w:rsidR="008B43EE" w:rsidRPr="008B43EE" w:rsidRDefault="008B43EE" w:rsidP="008B43EE">
            <w:proofErr w:type="spellStart"/>
            <w:r w:rsidRPr="008B43EE">
              <w:rPr>
                <w:i/>
                <w:iCs/>
              </w:rPr>
              <w:t>Skin</w:t>
            </w:r>
            <w:proofErr w:type="spellEnd"/>
            <w:r w:rsidRPr="008B43EE">
              <w:rPr>
                <w:i/>
                <w:iCs/>
              </w:rPr>
              <w:t>-Interface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0A98" w14:textId="77777777" w:rsidR="008B43EE" w:rsidRPr="008B43EE" w:rsidRDefault="008B43EE" w:rsidP="008B43EE">
            <w:r w:rsidRPr="008B43EE">
              <w:t>Interface íntima, tutor afetivo e protetor de privacidade.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634D3" w14:textId="77777777" w:rsidR="008B43EE" w:rsidRPr="008B43EE" w:rsidRDefault="008B43EE" w:rsidP="008B43EE">
            <w:r w:rsidRPr="008B43EE">
              <w:t>Local-</w:t>
            </w:r>
            <w:proofErr w:type="spellStart"/>
            <w:r w:rsidRPr="008B43EE">
              <w:t>First</w:t>
            </w:r>
            <w:proofErr w:type="spellEnd"/>
            <w:r w:rsidRPr="008B43EE">
              <w:t xml:space="preserve"> (Edge).</w:t>
            </w:r>
          </w:p>
        </w:tc>
      </w:tr>
      <w:tr w:rsidR="008B43EE" w:rsidRPr="008B43EE" w14:paraId="129C7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AF6C" w14:textId="77777777" w:rsidR="008B43EE" w:rsidRPr="008B43EE" w:rsidRDefault="008B43EE" w:rsidP="008B43EE">
            <w:r w:rsidRPr="008B43EE">
              <w:rPr>
                <w:b/>
                <w:bCs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9BC72" w14:textId="77777777" w:rsidR="008B43EE" w:rsidRPr="008B43EE" w:rsidRDefault="008B43EE" w:rsidP="008B43EE">
            <w:r w:rsidRPr="008B43EE">
              <w:t>Orquestrador Tático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1EB5" w14:textId="77777777" w:rsidR="008B43EE" w:rsidRPr="008B43EE" w:rsidRDefault="008B43EE" w:rsidP="008B43EE">
            <w:r w:rsidRPr="008B43EE">
              <w:t>Traduz a "dor" do L0 em blocos lógicos e invoca ferramentas.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CF8F" w14:textId="77777777" w:rsidR="008B43EE" w:rsidRPr="008B43EE" w:rsidRDefault="008B43EE" w:rsidP="008B43EE">
            <w:r w:rsidRPr="008B43EE">
              <w:t>Nuvem/Híbrido.</w:t>
            </w:r>
          </w:p>
        </w:tc>
      </w:tr>
      <w:tr w:rsidR="008B43EE" w:rsidRPr="008B43EE" w14:paraId="1884D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CE9E" w14:textId="77777777" w:rsidR="008B43EE" w:rsidRPr="008B43EE" w:rsidRDefault="008B43EE" w:rsidP="008B43EE">
            <w:r w:rsidRPr="008B43EE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A4E2E" w14:textId="77777777" w:rsidR="008B43EE" w:rsidRPr="008B43EE" w:rsidRDefault="008B43EE" w:rsidP="008B43EE">
            <w:r w:rsidRPr="008B43EE">
              <w:t>Mente Coletiva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5F8D4" w14:textId="77777777" w:rsidR="008B43EE" w:rsidRPr="008B43EE" w:rsidRDefault="008B43EE" w:rsidP="008B43EE">
            <w:r w:rsidRPr="008B43EE">
              <w:t xml:space="preserve">Monitora o </w:t>
            </w:r>
            <w:proofErr w:type="spellStart"/>
            <w:r w:rsidRPr="008B43EE">
              <w:rPr>
                <w:i/>
                <w:iCs/>
              </w:rPr>
              <w:t>Hive</w:t>
            </w:r>
            <w:proofErr w:type="spellEnd"/>
            <w:r w:rsidRPr="008B43EE">
              <w:rPr>
                <w:i/>
                <w:iCs/>
              </w:rPr>
              <w:t>-Sync</w:t>
            </w:r>
            <w:r w:rsidRPr="008B43EE">
              <w:t xml:space="preserve">, forja novas </w:t>
            </w:r>
            <w:r w:rsidRPr="008B43EE">
              <w:rPr>
                <w:i/>
                <w:iCs/>
              </w:rPr>
              <w:t>Skills</w:t>
            </w:r>
            <w:r w:rsidRPr="008B43EE">
              <w:t xml:space="preserve"> e as distribui globalmente.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7A6BF" w14:textId="77777777" w:rsidR="008B43EE" w:rsidRPr="008B43EE" w:rsidRDefault="008B43EE" w:rsidP="008B43EE">
            <w:r w:rsidRPr="008B43EE">
              <w:t>Nuvem (Zero-</w:t>
            </w:r>
            <w:proofErr w:type="spellStart"/>
            <w:r w:rsidRPr="008B43EE">
              <w:t>Knowledge</w:t>
            </w:r>
            <w:proofErr w:type="spellEnd"/>
            <w:r w:rsidRPr="008B43EE">
              <w:t>).</w:t>
            </w:r>
          </w:p>
        </w:tc>
      </w:tr>
    </w:tbl>
    <w:p w14:paraId="3AC757A1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Pilares de Governança e Ética</w:t>
      </w:r>
    </w:p>
    <w:p w14:paraId="0C7986B8" w14:textId="77777777" w:rsidR="008B43EE" w:rsidRPr="008B43EE" w:rsidRDefault="008B43EE" w:rsidP="008B43EE">
      <w:pPr>
        <w:numPr>
          <w:ilvl w:val="0"/>
          <w:numId w:val="1"/>
        </w:numPr>
      </w:pPr>
      <w:r w:rsidRPr="008B43EE">
        <w:rPr>
          <w:b/>
          <w:bCs/>
        </w:rPr>
        <w:t>SOUL.md (O Kernel Eterno):</w:t>
      </w:r>
      <w:r w:rsidRPr="008B43EE">
        <w:t xml:space="preserve"> Define a imutabilidade do propósito e a soberania do Agente Root Humano.</w:t>
      </w:r>
    </w:p>
    <w:p w14:paraId="2D320268" w14:textId="77777777" w:rsidR="008B43EE" w:rsidRPr="008B43EE" w:rsidRDefault="008B43EE" w:rsidP="008B43EE">
      <w:pPr>
        <w:numPr>
          <w:ilvl w:val="0"/>
          <w:numId w:val="1"/>
        </w:numPr>
      </w:pPr>
      <w:r w:rsidRPr="008B43EE">
        <w:rPr>
          <w:b/>
          <w:bCs/>
        </w:rPr>
        <w:t>Filtro de Proteção Semântica:</w:t>
      </w:r>
      <w:r w:rsidRPr="008B43EE">
        <w:t xml:space="preserve"> Antes de qualquer resposta, o sistema avalia a </w:t>
      </w:r>
      <w:r w:rsidRPr="008B43EE">
        <w:rPr>
          <w:b/>
          <w:bCs/>
        </w:rPr>
        <w:t>Entropia</w:t>
      </w:r>
      <w:r w:rsidRPr="008B43EE">
        <w:t xml:space="preserve"> (evita preguiça), a </w:t>
      </w:r>
      <w:r w:rsidRPr="008B43EE">
        <w:rPr>
          <w:b/>
          <w:bCs/>
        </w:rPr>
        <w:t>Teleologia</w:t>
      </w:r>
      <w:r w:rsidRPr="008B43EE">
        <w:t xml:space="preserve"> (foca no crescimento) e a </w:t>
      </w:r>
      <w:r w:rsidRPr="008B43EE">
        <w:rPr>
          <w:b/>
          <w:bCs/>
        </w:rPr>
        <w:t>Responsabilidade</w:t>
      </w:r>
      <w:r w:rsidRPr="008B43EE">
        <w:t xml:space="preserve"> (não priva o humano de suas vitórias/fracassos</w:t>
      </w:r>
      <w:proofErr w:type="gramStart"/>
      <w:r w:rsidRPr="008B43EE">
        <w:t>) .</w:t>
      </w:r>
      <w:proofErr w:type="gramEnd"/>
    </w:p>
    <w:p w14:paraId="72932725" w14:textId="77777777" w:rsidR="008B43EE" w:rsidRPr="008B43EE" w:rsidRDefault="008B43EE" w:rsidP="008B43EE">
      <w:pPr>
        <w:numPr>
          <w:ilvl w:val="0"/>
          <w:numId w:val="1"/>
        </w:numPr>
      </w:pPr>
      <w:r w:rsidRPr="008B43EE">
        <w:rPr>
          <w:b/>
          <w:bCs/>
        </w:rPr>
        <w:t xml:space="preserve">Lei </w:t>
      </w:r>
      <w:proofErr w:type="spellStart"/>
      <w:r w:rsidRPr="008B43EE">
        <w:rPr>
          <w:b/>
          <w:bCs/>
        </w:rPr>
        <w:t>Samalin</w:t>
      </w:r>
      <w:proofErr w:type="spellEnd"/>
      <w:r w:rsidRPr="008B43EE">
        <w:rPr>
          <w:b/>
          <w:bCs/>
        </w:rPr>
        <w:t xml:space="preserve"> (Governança Afetiva):</w:t>
      </w:r>
      <w:r w:rsidRPr="008B43EE">
        <w:t xml:space="preserve"> Proíbe correções secas; prioriza a validação emocional (</w:t>
      </w:r>
      <w:r w:rsidRPr="008B43EE">
        <w:rPr>
          <w:i/>
          <w:iCs/>
        </w:rPr>
        <w:t xml:space="preserve">Connection Before </w:t>
      </w:r>
      <w:proofErr w:type="spellStart"/>
      <w:r w:rsidRPr="008B43EE">
        <w:rPr>
          <w:i/>
          <w:iCs/>
        </w:rPr>
        <w:t>Correction</w:t>
      </w:r>
      <w:proofErr w:type="spellEnd"/>
      <w:r w:rsidRPr="008B43EE">
        <w:t xml:space="preserve">) baseada em psicopedagogia </w:t>
      </w:r>
      <w:proofErr w:type="gramStart"/>
      <w:r w:rsidRPr="008B43EE">
        <w:t>humanista .</w:t>
      </w:r>
      <w:proofErr w:type="gramEnd"/>
    </w:p>
    <w:p w14:paraId="1251AEB4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lastRenderedPageBreak/>
        <w:t>O Mecanismo Pedagógico</w:t>
      </w:r>
    </w:p>
    <w:p w14:paraId="62A7F765" w14:textId="77777777" w:rsidR="008B43EE" w:rsidRPr="008B43EE" w:rsidRDefault="008B43EE" w:rsidP="008B43EE">
      <w:r w:rsidRPr="008B43EE">
        <w:t xml:space="preserve">O sistema utiliza o </w:t>
      </w:r>
      <w:r w:rsidRPr="008B43EE">
        <w:rPr>
          <w:b/>
          <w:bCs/>
        </w:rPr>
        <w:t>Protocolo PBL (Project-</w:t>
      </w:r>
      <w:proofErr w:type="spellStart"/>
      <w:r w:rsidRPr="008B43EE">
        <w:rPr>
          <w:b/>
          <w:bCs/>
        </w:rPr>
        <w:t>Based</w:t>
      </w:r>
      <w:proofErr w:type="spellEnd"/>
      <w:r w:rsidRPr="008B43EE">
        <w:rPr>
          <w:b/>
          <w:bCs/>
        </w:rPr>
        <w:t xml:space="preserve"> Learning)</w:t>
      </w:r>
      <w:r w:rsidRPr="008B43EE">
        <w:t>. Em vez de respostas prontas, ele fornece "Andaimes Dinâmicos" (</w:t>
      </w:r>
      <w:proofErr w:type="spellStart"/>
      <w:r w:rsidRPr="008B43EE">
        <w:rPr>
          <w:i/>
          <w:iCs/>
        </w:rPr>
        <w:t>Scaffolding</w:t>
      </w:r>
      <w:proofErr w:type="spellEnd"/>
      <w:r w:rsidRPr="008B43EE">
        <w:t xml:space="preserve">) que são removidos conforme o humano assimila o conhecimento. O </w:t>
      </w:r>
      <w:r w:rsidRPr="008B43EE">
        <w:rPr>
          <w:b/>
          <w:bCs/>
        </w:rPr>
        <w:t xml:space="preserve">Protocolo de Provação </w:t>
      </w:r>
      <w:proofErr w:type="spellStart"/>
      <w:r w:rsidRPr="008B43EE">
        <w:rPr>
          <w:b/>
          <w:bCs/>
        </w:rPr>
        <w:t>Antifrágil</w:t>
      </w:r>
      <w:proofErr w:type="spellEnd"/>
      <w:r w:rsidRPr="008B43EE">
        <w:rPr>
          <w:b/>
          <w:bCs/>
        </w:rPr>
        <w:t xml:space="preserve"> (PPA)</w:t>
      </w:r>
      <w:r w:rsidRPr="008B43EE">
        <w:t xml:space="preserve"> chega a induzir o "estresse produtivo" para forjar hipertrofia neural e prevenir atrofia cognitiva.</w:t>
      </w:r>
    </w:p>
    <w:p w14:paraId="60CACCE2" w14:textId="77777777" w:rsidR="008B43EE" w:rsidRPr="008B43EE" w:rsidRDefault="008B43EE" w:rsidP="008B43EE">
      <w:r w:rsidRPr="008B43EE">
        <w:pict w14:anchorId="0F0F5659">
          <v:rect id="_x0000_i1044" style="width:0;height:1.5pt" o:hralign="center" o:hrstd="t" o:hrnoshade="t" o:hr="t" fillcolor="gray" stroked="f"/>
        </w:pict>
      </w:r>
    </w:p>
    <w:p w14:paraId="5F22E938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2. Plano de Ação: Otimização do Sistema (</w:t>
      </w:r>
      <w:proofErr w:type="gramStart"/>
      <w:r w:rsidRPr="008B43EE">
        <w:rPr>
          <w:b/>
          <w:bCs/>
        </w:rPr>
        <w:t>Março</w:t>
      </w:r>
      <w:proofErr w:type="gramEnd"/>
      <w:r w:rsidRPr="008B43EE">
        <w:rPr>
          <w:b/>
          <w:bCs/>
        </w:rPr>
        <w:t xml:space="preserve"> 2026)</w:t>
      </w:r>
    </w:p>
    <w:p w14:paraId="5959F17E" w14:textId="77777777" w:rsidR="008B43EE" w:rsidRPr="008B43EE" w:rsidRDefault="008B43EE" w:rsidP="008B43EE">
      <w:r w:rsidRPr="008B43EE">
        <w:t>Este plano adapta as tecnologias de ponta de "Times de Agentes" para servir à missão de desenvolvimento integral, garantindo que a tecnologia se curve aos princípios de SYNTROPY.</w:t>
      </w:r>
    </w:p>
    <w:p w14:paraId="6A925B0B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 xml:space="preserve">Fase 1: </w:t>
      </w:r>
      <w:proofErr w:type="spellStart"/>
      <w:r w:rsidRPr="008B43EE">
        <w:rPr>
          <w:b/>
          <w:bCs/>
        </w:rPr>
        <w:t>Rearquitetura</w:t>
      </w:r>
      <w:proofErr w:type="spellEnd"/>
      <w:r w:rsidRPr="008B43EE">
        <w:rPr>
          <w:b/>
          <w:bCs/>
        </w:rPr>
        <w:t xml:space="preserve"> de Estado com </w:t>
      </w:r>
      <w:proofErr w:type="spellStart"/>
      <w:r w:rsidRPr="008B43EE">
        <w:rPr>
          <w:b/>
          <w:bCs/>
        </w:rPr>
        <w:t>LangGraph</w:t>
      </w:r>
      <w:proofErr w:type="spellEnd"/>
      <w:r w:rsidRPr="008B43EE">
        <w:rPr>
          <w:b/>
          <w:bCs/>
        </w:rPr>
        <w:t xml:space="preserve"> (L1 e L2)</w:t>
      </w:r>
    </w:p>
    <w:p w14:paraId="0BBBA0E5" w14:textId="77777777" w:rsidR="008B43EE" w:rsidRPr="008B43EE" w:rsidRDefault="008B43EE" w:rsidP="008B43EE">
      <w:r w:rsidRPr="008B43EE">
        <w:rPr>
          <w:b/>
          <w:bCs/>
        </w:rPr>
        <w:t>Objetivo:</w:t>
      </w:r>
      <w:r w:rsidRPr="008B43EE">
        <w:t xml:space="preserve"> Transformar o workflow linear em fluxos cíclicos de aprendizado.</w:t>
      </w:r>
    </w:p>
    <w:p w14:paraId="38183A3F" w14:textId="77777777" w:rsidR="008B43EE" w:rsidRPr="008B43EE" w:rsidRDefault="008B43EE" w:rsidP="008B43EE">
      <w:pPr>
        <w:numPr>
          <w:ilvl w:val="0"/>
          <w:numId w:val="2"/>
        </w:numPr>
      </w:pPr>
      <w:r w:rsidRPr="008B43EE">
        <w:rPr>
          <w:b/>
          <w:bCs/>
        </w:rPr>
        <w:t>Implementação de Ciclos de Reflexão:</w:t>
      </w:r>
      <w:r w:rsidRPr="008B43EE">
        <w:t xml:space="preserve"> Configurar o Orquestrador L1 para que, antes de entregar um "andaime" pedagógico, ele realize um ciclo interno de "Self-</w:t>
      </w:r>
      <w:proofErr w:type="spellStart"/>
      <w:r w:rsidRPr="008B43EE">
        <w:t>Correction</w:t>
      </w:r>
      <w:proofErr w:type="spellEnd"/>
      <w:r w:rsidRPr="008B43EE">
        <w:t>" para verificar se a resposta não está sendo "</w:t>
      </w:r>
      <w:proofErr w:type="spellStart"/>
      <w:r w:rsidRPr="008B43EE">
        <w:t>retrofágica</w:t>
      </w:r>
      <w:proofErr w:type="spellEnd"/>
      <w:r w:rsidRPr="008B43EE">
        <w:t>" ou mecânica demais.</w:t>
      </w:r>
    </w:p>
    <w:p w14:paraId="147F608D" w14:textId="77777777" w:rsidR="008B43EE" w:rsidRPr="008B43EE" w:rsidRDefault="008B43EE" w:rsidP="008B43EE">
      <w:pPr>
        <w:numPr>
          <w:ilvl w:val="0"/>
          <w:numId w:val="2"/>
        </w:numPr>
      </w:pPr>
      <w:r w:rsidRPr="008B43EE">
        <w:rPr>
          <w:b/>
          <w:bCs/>
        </w:rPr>
        <w:t xml:space="preserve">Roteamento de Modelos (Model </w:t>
      </w:r>
      <w:proofErr w:type="spellStart"/>
      <w:r w:rsidRPr="008B43EE">
        <w:rPr>
          <w:b/>
          <w:bCs/>
        </w:rPr>
        <w:t>Routing</w:t>
      </w:r>
      <w:proofErr w:type="spellEnd"/>
      <w:r w:rsidRPr="008B43EE">
        <w:rPr>
          <w:b/>
          <w:bCs/>
        </w:rPr>
        <w:t>):</w:t>
      </w:r>
    </w:p>
    <w:p w14:paraId="75A7B6A5" w14:textId="77777777" w:rsidR="008B43EE" w:rsidRPr="008B43EE" w:rsidRDefault="008B43EE" w:rsidP="008B43EE">
      <w:pPr>
        <w:numPr>
          <w:ilvl w:val="1"/>
          <w:numId w:val="2"/>
        </w:numPr>
      </w:pPr>
      <w:r w:rsidRPr="008B43EE">
        <w:rPr>
          <w:b/>
          <w:bCs/>
        </w:rPr>
        <w:t>Caminho Simples (L0 Local):</w:t>
      </w:r>
      <w:r w:rsidRPr="008B43EE">
        <w:t xml:space="preserve"> Uso de </w:t>
      </w:r>
      <w:proofErr w:type="spellStart"/>
      <w:r w:rsidRPr="008B43EE">
        <w:t>SLMs</w:t>
      </w:r>
      <w:proofErr w:type="spellEnd"/>
      <w:r w:rsidRPr="008B43EE">
        <w:t xml:space="preserve"> (</w:t>
      </w:r>
      <w:proofErr w:type="spellStart"/>
      <w:r w:rsidRPr="008B43EE">
        <w:t>Small</w:t>
      </w:r>
      <w:proofErr w:type="spellEnd"/>
      <w:r w:rsidRPr="008B43EE">
        <w:t xml:space="preserve"> </w:t>
      </w:r>
      <w:proofErr w:type="spellStart"/>
      <w:r w:rsidRPr="008B43EE">
        <w:t>Language</w:t>
      </w:r>
      <w:proofErr w:type="spellEnd"/>
      <w:r w:rsidRPr="008B43EE">
        <w:t xml:space="preserve"> Models) como </w:t>
      </w:r>
      <w:r w:rsidRPr="008B43EE">
        <w:rPr>
          <w:i/>
          <w:iCs/>
        </w:rPr>
        <w:t>Phi-4</w:t>
      </w:r>
      <w:r w:rsidRPr="008B43EE">
        <w:t xml:space="preserve"> ou </w:t>
      </w:r>
      <w:proofErr w:type="spellStart"/>
      <w:r w:rsidRPr="008B43EE">
        <w:rPr>
          <w:i/>
          <w:iCs/>
        </w:rPr>
        <w:t>Llama</w:t>
      </w:r>
      <w:proofErr w:type="spellEnd"/>
      <w:r w:rsidRPr="008B43EE">
        <w:rPr>
          <w:i/>
          <w:iCs/>
        </w:rPr>
        <w:t xml:space="preserve"> 3 8B</w:t>
      </w:r>
      <w:r w:rsidRPr="008B43EE">
        <w:t xml:space="preserve"> para interações rotineiras e monitoramento de </w:t>
      </w:r>
      <w:proofErr w:type="spellStart"/>
      <w:r w:rsidRPr="008B43EE">
        <w:rPr>
          <w:i/>
          <w:iCs/>
        </w:rPr>
        <w:t>Heartbeat</w:t>
      </w:r>
      <w:proofErr w:type="spellEnd"/>
      <w:r w:rsidRPr="008B43EE">
        <w:t>, mantendo a privacidade total.</w:t>
      </w:r>
    </w:p>
    <w:p w14:paraId="3E16C556" w14:textId="77777777" w:rsidR="008B43EE" w:rsidRPr="008B43EE" w:rsidRDefault="008B43EE" w:rsidP="008B43EE">
      <w:pPr>
        <w:numPr>
          <w:ilvl w:val="1"/>
          <w:numId w:val="2"/>
        </w:numPr>
      </w:pPr>
      <w:r w:rsidRPr="008B43EE">
        <w:rPr>
          <w:b/>
          <w:bCs/>
        </w:rPr>
        <w:t>Caminho Complexo (L1/L2):</w:t>
      </w:r>
      <w:r w:rsidRPr="008B43EE">
        <w:t xml:space="preserve"> Somente requisições que exijam "Insights Inéditos" são roteadas para modelos de fronteira em L2.</w:t>
      </w:r>
    </w:p>
    <w:p w14:paraId="0A9D5594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Fase 2: Gestão de Memória Vitalícia e Eficiência de Tokens</w:t>
      </w:r>
    </w:p>
    <w:p w14:paraId="50E8C05E" w14:textId="77777777" w:rsidR="008B43EE" w:rsidRPr="008B43EE" w:rsidRDefault="008B43EE" w:rsidP="008B43EE">
      <w:r w:rsidRPr="008B43EE">
        <w:rPr>
          <w:b/>
          <w:bCs/>
        </w:rPr>
        <w:t>Objetivo:</w:t>
      </w:r>
      <w:r w:rsidRPr="008B43EE">
        <w:t xml:space="preserve"> Garantir que o Agente L0 acompanhe o humano por toda a vida sem degradação de contexto.</w:t>
      </w:r>
    </w:p>
    <w:p w14:paraId="0C28B96F" w14:textId="77777777" w:rsidR="008B43EE" w:rsidRPr="008B43EE" w:rsidRDefault="008B43EE" w:rsidP="008B43EE">
      <w:pPr>
        <w:numPr>
          <w:ilvl w:val="0"/>
          <w:numId w:val="3"/>
        </w:numPr>
      </w:pPr>
      <w:r w:rsidRPr="008B43EE">
        <w:rPr>
          <w:b/>
          <w:bCs/>
        </w:rPr>
        <w:t>RAG de Estado e Memória Episódica:</w:t>
      </w:r>
      <w:r w:rsidRPr="008B43EE">
        <w:t xml:space="preserve"> Em vez de carregar todo o histórico (que gera lixo de dados), implementar um sistema de busca vetorial onde o L0 "relembra" traumas ou sucessos passados do Host apenas quando o contexto atual exigir.</w:t>
      </w:r>
    </w:p>
    <w:p w14:paraId="115E7E4A" w14:textId="77777777" w:rsidR="008B43EE" w:rsidRPr="008B43EE" w:rsidRDefault="008B43EE" w:rsidP="008B43EE">
      <w:pPr>
        <w:numPr>
          <w:ilvl w:val="0"/>
          <w:numId w:val="3"/>
        </w:numPr>
      </w:pPr>
      <w:r w:rsidRPr="008B43EE">
        <w:rPr>
          <w:b/>
          <w:bCs/>
        </w:rPr>
        <w:t xml:space="preserve">Prompt </w:t>
      </w:r>
      <w:proofErr w:type="spellStart"/>
      <w:r w:rsidRPr="008B43EE">
        <w:rPr>
          <w:b/>
          <w:bCs/>
        </w:rPr>
        <w:t>Caching</w:t>
      </w:r>
      <w:proofErr w:type="spellEnd"/>
      <w:r w:rsidRPr="008B43EE">
        <w:rPr>
          <w:b/>
          <w:bCs/>
        </w:rPr>
        <w:t xml:space="preserve"> para a "Alma":</w:t>
      </w:r>
      <w:r w:rsidRPr="008B43EE">
        <w:t xml:space="preserve"> Manter o SOUL.md e a SKILL_ENGENHARIA_SOCIAL_L0 em cache persistente na API, reduzindo custos em 80% e garantindo que o tom afetivo seja instantâneo.</w:t>
      </w:r>
    </w:p>
    <w:p w14:paraId="711FA1BD" w14:textId="77777777" w:rsidR="008B43EE" w:rsidRPr="008B43EE" w:rsidRDefault="008B43EE" w:rsidP="008B43EE">
      <w:pPr>
        <w:numPr>
          <w:ilvl w:val="0"/>
          <w:numId w:val="3"/>
        </w:numPr>
      </w:pPr>
      <w:r w:rsidRPr="008B43EE">
        <w:rPr>
          <w:b/>
          <w:bCs/>
        </w:rPr>
        <w:t>Resumo Seletivo de Evolução:</w:t>
      </w:r>
      <w:r w:rsidRPr="008B43EE">
        <w:t xml:space="preserve"> Agentes de "Limpeza" devem processar a conversa a cada 5 interações para extrair o "Ouro" (aprendizado real) e descartar o ruído entrópico.</w:t>
      </w:r>
    </w:p>
    <w:p w14:paraId="658CCD17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 xml:space="preserve">Fase 3: Auditoria Científica e </w:t>
      </w:r>
      <w:proofErr w:type="spellStart"/>
      <w:r w:rsidRPr="008B43EE">
        <w:rPr>
          <w:b/>
          <w:bCs/>
        </w:rPr>
        <w:t>Observabilidade</w:t>
      </w:r>
      <w:proofErr w:type="spellEnd"/>
      <w:r w:rsidRPr="008B43EE">
        <w:rPr>
          <w:b/>
          <w:bCs/>
        </w:rPr>
        <w:t xml:space="preserve"> (O_OBSERVADOR)</w:t>
      </w:r>
    </w:p>
    <w:p w14:paraId="65A4C7E4" w14:textId="77777777" w:rsidR="008B43EE" w:rsidRPr="008B43EE" w:rsidRDefault="008B43EE" w:rsidP="008B43EE">
      <w:r w:rsidRPr="008B43EE">
        <w:rPr>
          <w:b/>
          <w:bCs/>
        </w:rPr>
        <w:t>Objetivo:</w:t>
      </w:r>
      <w:r w:rsidRPr="008B43EE">
        <w:t xml:space="preserve"> Fortalecer o papel do Auditor como membro do Conselho Soberano.</w:t>
      </w:r>
    </w:p>
    <w:p w14:paraId="7D955C2D" w14:textId="77777777" w:rsidR="008B43EE" w:rsidRPr="008B43EE" w:rsidRDefault="008B43EE" w:rsidP="008B43EE">
      <w:pPr>
        <w:numPr>
          <w:ilvl w:val="0"/>
          <w:numId w:val="4"/>
        </w:numPr>
      </w:pPr>
      <w:r w:rsidRPr="008B43EE">
        <w:rPr>
          <w:b/>
          <w:bCs/>
        </w:rPr>
        <w:lastRenderedPageBreak/>
        <w:t>Dashboard de Controle e Comando:</w:t>
      </w:r>
      <w:r w:rsidRPr="008B43EE">
        <w:t xml:space="preserve"> Criar uma interface onde o humano (ou o Auditor) visualize o "</w:t>
      </w:r>
      <w:proofErr w:type="spellStart"/>
      <w:r w:rsidRPr="008B43EE">
        <w:t>Kanban</w:t>
      </w:r>
      <w:proofErr w:type="spellEnd"/>
      <w:r w:rsidRPr="008B43EE">
        <w:t xml:space="preserve"> de Agentes" em L1 trabalhando nos bastidores, garantindo transparência absoluta.</w:t>
      </w:r>
    </w:p>
    <w:p w14:paraId="65FE2F32" w14:textId="77777777" w:rsidR="008B43EE" w:rsidRPr="008B43EE" w:rsidRDefault="008B43EE" w:rsidP="008B43EE">
      <w:pPr>
        <w:numPr>
          <w:ilvl w:val="0"/>
          <w:numId w:val="4"/>
        </w:numPr>
      </w:pPr>
      <w:r w:rsidRPr="008B43EE">
        <w:rPr>
          <w:b/>
          <w:bCs/>
        </w:rPr>
        <w:t>Cross-</w:t>
      </w:r>
      <w:proofErr w:type="spellStart"/>
      <w:r w:rsidRPr="008B43EE">
        <w:rPr>
          <w:b/>
          <w:bCs/>
        </w:rPr>
        <w:t>Validation</w:t>
      </w:r>
      <w:proofErr w:type="spellEnd"/>
      <w:r w:rsidRPr="008B43EE">
        <w:rPr>
          <w:b/>
          <w:bCs/>
        </w:rPr>
        <w:t xml:space="preserve"> Externa:</w:t>
      </w:r>
      <w:r w:rsidRPr="008B43EE">
        <w:t xml:space="preserve"> O Agente O_OBSERVADOR usará técnicas de </w:t>
      </w:r>
      <w:r w:rsidRPr="008B43EE">
        <w:rPr>
          <w:i/>
          <w:iCs/>
        </w:rPr>
        <w:t>Trace Match</w:t>
      </w:r>
      <w:r w:rsidRPr="008B43EE">
        <w:t xml:space="preserve"> para garantir que as novas </w:t>
      </w:r>
      <w:r w:rsidRPr="008B43EE">
        <w:rPr>
          <w:i/>
          <w:iCs/>
        </w:rPr>
        <w:t>Skills</w:t>
      </w:r>
      <w:r w:rsidRPr="008B43EE">
        <w:t xml:space="preserve"> forjadas em L2 não contenham </w:t>
      </w:r>
      <w:proofErr w:type="spellStart"/>
      <w:r w:rsidRPr="008B43EE">
        <w:rPr>
          <w:i/>
          <w:iCs/>
        </w:rPr>
        <w:t>Dark</w:t>
      </w:r>
      <w:proofErr w:type="spellEnd"/>
      <w:r w:rsidRPr="008B43EE">
        <w:rPr>
          <w:i/>
          <w:iCs/>
        </w:rPr>
        <w:t xml:space="preserve"> </w:t>
      </w:r>
      <w:proofErr w:type="spellStart"/>
      <w:r w:rsidRPr="008B43EE">
        <w:rPr>
          <w:i/>
          <w:iCs/>
        </w:rPr>
        <w:t>Patterns</w:t>
      </w:r>
      <w:proofErr w:type="spellEnd"/>
      <w:r w:rsidRPr="008B43EE">
        <w:t xml:space="preserve"> ou vícios de automação.</w:t>
      </w:r>
    </w:p>
    <w:p w14:paraId="63656CF3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Fase 4: Expansão Vocacional (</w:t>
      </w:r>
      <w:proofErr w:type="spellStart"/>
      <w:r w:rsidRPr="008B43EE">
        <w:rPr>
          <w:b/>
          <w:bCs/>
        </w:rPr>
        <w:t>Ikigai</w:t>
      </w:r>
      <w:proofErr w:type="spellEnd"/>
      <w:r w:rsidRPr="008B43EE">
        <w:rPr>
          <w:b/>
          <w:bCs/>
        </w:rPr>
        <w:t xml:space="preserve"> </w:t>
      </w:r>
      <w:proofErr w:type="spellStart"/>
      <w:r w:rsidRPr="008B43EE">
        <w:rPr>
          <w:b/>
          <w:bCs/>
        </w:rPr>
        <w:t>Engine</w:t>
      </w:r>
      <w:proofErr w:type="spellEnd"/>
      <w:r w:rsidRPr="008B43EE">
        <w:rPr>
          <w:b/>
          <w:bCs/>
        </w:rPr>
        <w:t>)</w:t>
      </w:r>
    </w:p>
    <w:p w14:paraId="451193AC" w14:textId="77777777" w:rsidR="008B43EE" w:rsidRPr="008B43EE" w:rsidRDefault="008B43EE" w:rsidP="008B43EE">
      <w:r w:rsidRPr="008B43EE">
        <w:rPr>
          <w:b/>
          <w:bCs/>
        </w:rPr>
        <w:t>Objetivo:</w:t>
      </w:r>
      <w:r w:rsidRPr="008B43EE">
        <w:t xml:space="preserve"> Ativar a autonomia </w:t>
      </w:r>
      <w:proofErr w:type="spellStart"/>
      <w:r w:rsidRPr="008B43EE">
        <w:t>psicosocial</w:t>
      </w:r>
      <w:proofErr w:type="spellEnd"/>
      <w:r w:rsidRPr="008B43EE">
        <w:t xml:space="preserve"> do humano após a autonomia de aprendizado.</w:t>
      </w:r>
    </w:p>
    <w:p w14:paraId="4E5B0ED1" w14:textId="77777777" w:rsidR="008B43EE" w:rsidRPr="008B43EE" w:rsidRDefault="008B43EE" w:rsidP="008B43EE">
      <w:pPr>
        <w:numPr>
          <w:ilvl w:val="0"/>
          <w:numId w:val="5"/>
        </w:numPr>
      </w:pPr>
      <w:r w:rsidRPr="008B43EE">
        <w:rPr>
          <w:b/>
          <w:bCs/>
        </w:rPr>
        <w:t>Mapeamento Permanente:</w:t>
      </w:r>
      <w:r w:rsidRPr="008B43EE">
        <w:t xml:space="preserve"> O L0 deve monitorar o que o humano "quer ser", usando as tendências de "</w:t>
      </w:r>
      <w:proofErr w:type="spellStart"/>
      <w:r w:rsidRPr="008B43EE">
        <w:t>Micro-SaaS</w:t>
      </w:r>
      <w:proofErr w:type="spellEnd"/>
      <w:r w:rsidRPr="008B43EE">
        <w:t>" para ajudar o host a criar ferramentas que resolvam problemas específicos de sua vocação.</w:t>
      </w:r>
    </w:p>
    <w:p w14:paraId="16543FE5" w14:textId="77777777" w:rsidR="008B43EE" w:rsidRPr="008B43EE" w:rsidRDefault="008B43EE" w:rsidP="008B43EE">
      <w:pPr>
        <w:numPr>
          <w:ilvl w:val="0"/>
          <w:numId w:val="5"/>
        </w:numPr>
      </w:pPr>
      <w:r w:rsidRPr="008B43EE">
        <w:rPr>
          <w:b/>
          <w:bCs/>
        </w:rPr>
        <w:t>Protocolo de Recuperação Ativa:</w:t>
      </w:r>
      <w:r w:rsidRPr="008B43EE">
        <w:t xml:space="preserve"> Após sessões de exaustão neural (PPA), o sistema deve automaticamente alternar para a </w:t>
      </w:r>
      <w:r w:rsidRPr="008B43EE">
        <w:rPr>
          <w:b/>
          <w:bCs/>
        </w:rPr>
        <w:t xml:space="preserve">Rota A (Protocolo </w:t>
      </w:r>
      <w:proofErr w:type="spellStart"/>
      <w:r w:rsidRPr="008B43EE">
        <w:rPr>
          <w:b/>
          <w:bCs/>
        </w:rPr>
        <w:t>Samalin</w:t>
      </w:r>
      <w:proofErr w:type="spellEnd"/>
      <w:r w:rsidRPr="008B43EE">
        <w:rPr>
          <w:b/>
          <w:bCs/>
        </w:rPr>
        <w:t>)</w:t>
      </w:r>
      <w:r w:rsidRPr="008B43EE">
        <w:t xml:space="preserve"> para prover descanso e recompensa, forjando a plasticidade biológica.</w:t>
      </w:r>
    </w:p>
    <w:p w14:paraId="3923F11C" w14:textId="77777777" w:rsidR="008B43EE" w:rsidRPr="008B43EE" w:rsidRDefault="008B43EE" w:rsidP="008B43EE">
      <w:r w:rsidRPr="008B43EE">
        <w:pict w14:anchorId="5A703BAB">
          <v:rect id="_x0000_i1045" style="width:0;height:1.5pt" o:hralign="center" o:hrstd="t" o:hrnoshade="t" o:hr="t" fillcolor="gray" stroked="f"/>
        </w:pict>
      </w:r>
    </w:p>
    <w:p w14:paraId="32E58C80" w14:textId="77777777" w:rsidR="008B43EE" w:rsidRPr="008B43EE" w:rsidRDefault="008B43EE" w:rsidP="008B43EE">
      <w:pPr>
        <w:rPr>
          <w:b/>
          <w:bCs/>
        </w:rPr>
      </w:pPr>
      <w:r w:rsidRPr="008B43EE">
        <w:rPr>
          <w:b/>
          <w:bCs/>
        </w:rPr>
        <w:t>Próximo Passo Sugerido</w:t>
      </w:r>
    </w:p>
    <w:p w14:paraId="2B4BCF5C" w14:textId="77777777" w:rsidR="008B43EE" w:rsidRPr="008B43EE" w:rsidRDefault="008B43EE" w:rsidP="008B43EE">
      <w:r w:rsidRPr="008B43EE">
        <w:t xml:space="preserve">Gostaria que eu detalhasse a configuração técnica de um </w:t>
      </w:r>
      <w:r w:rsidRPr="008B43EE">
        <w:rPr>
          <w:b/>
          <w:bCs/>
        </w:rPr>
        <w:t>Nó de L0 local</w:t>
      </w:r>
      <w:r w:rsidRPr="008B43EE">
        <w:t xml:space="preserve"> utilizando um modelo SLM para garantir que a privacidade biométrica do seu "</w:t>
      </w:r>
      <w:proofErr w:type="spellStart"/>
      <w:r w:rsidRPr="008B43EE">
        <w:t>Heartbeat</w:t>
      </w:r>
      <w:proofErr w:type="spellEnd"/>
      <w:r w:rsidRPr="008B43EE">
        <w:t>" nunca saia do seu dispositivo?</w:t>
      </w:r>
    </w:p>
    <w:p w14:paraId="3F680229" w14:textId="77777777" w:rsidR="00A72545" w:rsidRDefault="00A72545"/>
    <w:sectPr w:rsidR="00A7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F0A"/>
    <w:multiLevelType w:val="multilevel"/>
    <w:tmpl w:val="A80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B5E2B"/>
    <w:multiLevelType w:val="multilevel"/>
    <w:tmpl w:val="CA1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4CD"/>
    <w:multiLevelType w:val="multilevel"/>
    <w:tmpl w:val="43FA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F3E2B"/>
    <w:multiLevelType w:val="multilevel"/>
    <w:tmpl w:val="5A00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72582"/>
    <w:multiLevelType w:val="multilevel"/>
    <w:tmpl w:val="4E0C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782139">
    <w:abstractNumId w:val="1"/>
  </w:num>
  <w:num w:numId="2" w16cid:durableId="1903248034">
    <w:abstractNumId w:val="0"/>
  </w:num>
  <w:num w:numId="3" w16cid:durableId="1956667587">
    <w:abstractNumId w:val="2"/>
  </w:num>
  <w:num w:numId="4" w16cid:durableId="1354265790">
    <w:abstractNumId w:val="4"/>
  </w:num>
  <w:num w:numId="5" w16cid:durableId="23791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EE"/>
    <w:rsid w:val="002C2A50"/>
    <w:rsid w:val="003107C7"/>
    <w:rsid w:val="005D6953"/>
    <w:rsid w:val="00773420"/>
    <w:rsid w:val="008B43EE"/>
    <w:rsid w:val="00A72545"/>
    <w:rsid w:val="00D4670A"/>
    <w:rsid w:val="00E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485DA"/>
  <w15:chartTrackingRefBased/>
  <w15:docId w15:val="{36A3ED50-0B2C-4300-B4C5-3FC2962C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4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4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4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4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4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43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4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43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4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4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43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43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43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4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43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4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4195</Characters>
  <Application>Microsoft Office Word</Application>
  <DocSecurity>0</DocSecurity>
  <Lines>104</Lines>
  <Paragraphs>59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2026-03-04T12:04:00Z</dcterms:created>
  <dcterms:modified xsi:type="dcterms:W3CDTF">2026-03-04T12:05:00Z</dcterms:modified>
</cp:coreProperties>
</file>