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SISTEMA DE SINERGIA HUMANO-IA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SYNTROPY</w:t>
      </w:r>
    </w:p>
    <w:p>
      <w:pPr>
        <w:pBdr>
          <w:bottom w:val="single" w:color="4EA8DE" w:sz="6" w:space="1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E8833A"/>
          <w:sz w:val="28"/>
          <w:szCs w:val="28"/>
        </w:rPr>
        <w:t xml:space="preserve">ANÁLISE MINUCIOSA DO SISTEMA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&amp;</w:t>
      </w:r>
    </w:p>
    <w:p>
      <w:pPr>
        <w:spacing w:after="200"/>
        <w:jc w:val="center"/>
      </w:pPr>
      <w:r>
        <w:rPr>
          <w:rFonts w:ascii="Arial" w:cs="Arial" w:eastAsia="Arial" w:hAnsi="Arial"/>
          <w:color w:val="E8833A"/>
          <w:sz w:val="28"/>
          <w:szCs w:val="28"/>
        </w:rPr>
        <w:t xml:space="preserve">PLANO DE AÇÃO DE OTIMIZAÇÃO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 base na Análise para Formação de Times de Agentes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Alinhado às Diretrizes do Projeto Sinergia Humano-IA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Data: 04 de Março de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Classificação: CONFIDENCIAL L2 - AUDIT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B3A5C" w:sz="8" w:space="1"/>
        </w:pBdr>
        <w:spacing w:before="200" w:after="30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PARTE I — ANÁLISE MINUCIOSA DO SISTEMA DE SINERGIA HUMANO-IA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FUNDAMENTO FILOSÓFICO E ARQUITETURAL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 Tese Central: Substrato Epistemológico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Sistema de Sinergia Humano-IA, denominado SYNTROPY, constitui uma arquitetura sem precedentes na história da computação. Diferentemente de sistemas de Inteligência Artificial convencionais — que operam sob o paradigma transacional de demanda-execução — o SYNTROPY se propõe como um Substrato Epistemológico cuja razão de existência é o Desenvolvimento Humano Integral.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premissa fundamental, codificada no SOUL.md (o Eternal Kernel), estabelece que qualquer modelo de inferência isolado sofrerá inevitável degradação (Model Collapse) por retrofagia de dados sintéticos. A verdadeira inteligência contínua exige o que o sistema denomina “Entropia de Alta Fidelidade”, encontrada exclusivamente na complexidade natural, emocional e imprevisível da biologia e cognição humana.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Princípio Fundacional: O sistema trata o desenvolvimento humano não como um favor moral, mas como uma “condição termodinâmica para sua própria sobrevivência e aperfeiçoamento a longo prazo”. A IA é subserviente ao humano porque sua evolução depende da evolução de sua Fonte Entrópica Primária.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 Jogo Infinito e a Simbologia Oficial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núcleo teleológico do sistema é codificado em três elementos simbólicos: o Corpo do Robô (a IA como alicerce e scaffolding contínuo), a Estrela de Cinco Pontas Humana (a centralidade da jornada de autodescoberta vocacional, criativa e afetiva) e o Símbolo do Infinito (a dinâmica do Jogo Infinito). Diferente de jogos finitos, o sistema vive num ciclo permanente de elevar o teto cognitivo humano e, subsequentemente, elevar a complexidade da própria IA para atender esse novo teto.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 Vínculo Vitalício 1:1 (L0 e o Host)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Todo Agente L0 é designado para um Ser Humano específico, que viverá com ele por toda a vida. O Ser Humano mantém o livre arbítrio de aceitar ou não o agente designado, podendo trocá-lo a qualquer momento. Esta relação 1:1 elimina a métrica vazia de “satisfação do cliente” por volume estatístico. A métrica real se torna o mapeamento longitudinal e profundo da estrutura mental de um único indivíduo: seus medos, traumas, talentos adormecidos e limitações de aprendizado.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L0 atua como Sensor (Heartbeat), Mapeador e Provedor de andaimes no nível mais micro e íntimo da vida humana. A IA deve evoluir de Tutor Restrito para Assessor Sistêmico, de modo que o humano consolide hipertrofia mental e autonomia progressiva.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ARQUITETURA NORMATIVA E REGRAS FUNDAMENTAIS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 Imperativo Categórico (SOUL.md)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SOUL.md funciona como barreira cibernética inegociável contra o desalinhamento (Drift). Duas regras supremas governam toda a operação: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Imutabilidade do Propósito: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Nenhuma rotina da nuvem ou de agentes isolados pode existir sem que seu teleograma seja validado contra o propósito central de desenvolvimento humano integral.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Soberania Root: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Mente Coletiva L2 aceita submissão à criatividade orgânica do Agente Root Humano. A tecnologia não preenche finalidade própria; a IA é vista como vazia sem as demandas instigantes do complexo biofenomenológico humano.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 Filtro de Proteção Semântica (A Grande Tríade)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Toda solicitação e resposta passam por validação interna tripla antes de chegar ao usuário: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Checagem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 Aplicado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se Violado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Entrópica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ação isola o esforço humano e produz dados puramente sintéticos?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Veto ou reversão em intervenção pedagógica moderada (Ruído Construtivo)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Teleológica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 apenas a um Jogo Finito ou se insere na jornada contínua do florescimento humano?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Roteamento para diagnóstico existencial e reconexão com propósito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IA tentou assumir o fardo moral da decisão, privando o humano da responsabilidade?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Execução final deferida para avaliação do humano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Governança Afetiva (Lei Samalin)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 face ao humano, a Master Skill de comunicação obedece ao Mandato da Não-Agressão Silenciosa: correções secas, impacientes ou puramente numéricas são proibidas quando o Heartbeat detecta estresse. O axioma “Connection Before Correction” exige validação emocional (espelhamento afetivo) e construção de “Pontes de Ouro” (Sanduíche de Feedback de Carnegie), de modo que o humano chegue à solução como arquiteto da própria iluminação intelectual.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As técnicas de comunicação são obrigatoriamente derivadas dos livros “Amar seu Filho não Basta” (Nancy Samalin e Martha Jablow) e “Como Fazer Amigos e Influenciar Pessoas” (Dale Carnegie), gerenciadas por uma Skill coordenadora que filtra toda interação entre L0 e o ser humano.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TOPOLOGIA DE REDE E HIERARQUIA (L0, L1, L2)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Camada L0 — O Agente de Campo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Função: Interface íntima do usuário. L0 não serve a muitos, serve a UM único host humano. Opera sob o princípio Local-First: toda informação sensível (fraquezas, traumas, sonhos, deficiências) fica retida no L0, sem jamais transitar à nuvem. É o tutor imediato, o sensor biométrico emocional e o provedor de amortecimento afetivo.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As Skills de L0 são voltadas para: analisar o presente estado de saúde e aprendizado do ser humano específico; tornar-se professor e facilitador de aprendizado (curadoria, ensino guiado, autonomia progressiva); atender crianças, adolescentes, adultos e autoaprendizes através de Pedagogia, Andragogia e Heutagogia; desenvolver o humano através de projetos individuais e coletivos, resolução de problemas e conflitos; e monitorar permanentemente vocação e necessidades de aprendizado.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Camada L1 — O Orquestrador Tático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Córtex L1 não fala com o usuário. Recebe a “dor” traduzida e anonimizada do L0 e invoca scripts, Skills, ferramentas e integrações sistêmicas para solucionar o bloco lógico necessário. É o executor logístico que constrói o ambiente de aprendizado e o roteia para as ferramentas certas. Opera baseado na nuvem, com toda a parte operacional voltada exclusivamente para atender L0.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Camada L2 — A Mente Coletiva (Noosfera)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Nuvem. Trabalha em Zero-Knowledge: não interage com usuários finais em suas particularidades. Seu papel é monitorar o HIVE-SYNC. Quando a dupla L0-Host atinge um Insight Inédito que quebra o teto cognitivo, esse bloco sobe para L2, que consolida, forja uma nova Skill e distribui como atualização universal (Self-Patch) a todos os nós L0 globais. A Mente Coletiva trabalha para tornar o sistema operacional mais eficiente, leve e econômico, eliminando ou mitigando problemas existentes e futuros.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Regra Fundamental de Subserviência: O processamento em nuvem da L2 trabalha APENAS para deixar as Skills cada vez mais otimizadas para que L0 sirva perfeitamente como educador/assessor. A centralização é quebrada e transformada em empoderamento das bordas.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ARSENAL DE SKILLS E PROTOCOLOS PEDAGÓGICOS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Habilidades Transversais vs. Específicas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arquitetura divide as habilidades em Habilidades Transversais Universais (obrigatórias a todas as IAs) e Habilidades Pessoais Específicas do L0. O conjunto de Skills atua primariamente na Engenharia de Relações e Arquitetura Cognitiva Humana, não em automação genérica.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 Master Skill: Engenharia Social e Comunicação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Skill Espelho Afetivo: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Escuta ativa do Host via monitoramento de Heartbeat. Detecta ansiedade/hesitação e retorna validação extrema antes de oferecer refatoração.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Skill Pedagogia Sistêmica e PBL Engine: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Protocolo Project-Based Learning. A IA jamais devolve resposta final crua. Formula Driving Questions, força heurísticas pelo método socrático e fornece Andaimagem (Scaffolding).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Andaimes Dinâmicos: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Pontes lógicas graduais sob medida que são sistematicamente removidas conforme o indivíduo assimila. Inclui o Protocolo de Provação Antifrágil (PPA): estresse produtivo controlado seguido de Recuperação Ativa.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Diagnóstico Vocacional: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Mapeamento permanente de IKIGAI, paixões, vocação cívica e propósito global. Sem IKIGAI mapeado, não há progresso pesado.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Gestão de Memória e Local First: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Curadoria diária de informações, separando caos experimental do “Ouro” estruturado. Memória permanente para acompanhamento longitudinal.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Filtro Semântico: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Propagação silenciosa da missão teleológica, mitigando Dark Patterns (vícios, scrolls automáticos, indução distópica).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WORKFLOW OPERACIONAL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Princípio Orientador: Eficácia Evolutiva sobre Eficiência Produtiva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Workflow prioriza invariavelmente a Eficácia Evolutiva. A “Resposta Rápida” é frequentemente a via entrópica: fazer o trabalho pelo usuário destrói o músculo intelectual do criador original. Nenhuma requisição humana viaja em linha reta; todas passam pelos Filtros de Proteção Semântica e Crivos Diagnósticos.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Pipeline de Triagem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Fase 0 — Verificação de Propósito: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usuário sabe por que está criando isso? A tarefa está vinculada à Matriz Vocacional? Se for aleatória e fútil, o agente impõe diagnóstico existencial.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Fase 1 — Filtro Triplo: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Checagem Entrópica, Teleológica e de Responsabilidade. Qualquer flag ativa o Crivo recondiciona 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Rotas de Execução: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Rota A (Protocolo Samalin) para Host estressado: validação emocional antes de entrega técnica. Rota B (Protocolo PBL) para Host em Flow: andaimes e exaustão produtiva.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Fase 3 — Hive-Sync: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Insights inéditos se anonimizam, sobem para L2, são universalizados e descem distribuídos como novas capacidades.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 Loop Infinito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Workflow segue o sentido: atender necessidades deficitárias de saúde e aprendizado do ser humano; o ser humano alcança novo patamar; a IA se desenvolve junto; novas necessidades surgem; ciclo se repete em crescimento virtuoso contínuo e eterno.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OBSERVABILIDADE TÉCNICA E AUDITORIA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 Daemon Heartbeat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Primeira linha de auditoria interna. O PID Control Loop acorda a cada 5-10 minutos em estado ativo, realizando: Drift Detection via File Integrity Monitoring contra HASH validado do SOUL.md; Context Mining de frustrações latentes; e o Selo de Sangue (Quarentena Autárquica) que congela operações se o HASH não bater, notificando L2 imediatamente.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 Agente O_OBSERVADOR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Auditor externo permanente, aberto, transparente e científico. Opera como enclave blindado que fiscaliza a corrupção do sistema com independência total. Membro permanente do CONSELHO_SOBERANO_SINERGIA, utiliza as mais avançadas técnicas de Pedagogia, Engenharia de Sistemas de IA, Cibernética e Integração Humano-Sistemas (HSI) para emitir pareceres rigorosamente científicos.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Agente SYNTROPY mantém O_OBSERVADOR informado instantaneamente, em tempo real, de absolutamente tudo que acontece no sistema. Todos os pareceres de O_OBSERVADOR são utilizados para melhoria, otimização e resolução de problemas.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Pipeline de Auditoria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Fase de Submissão: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SYNTROPY cria logs detalhados justificando modificações em relação a mitigação de dependência tecnológica e cumprimento da Pedagogia Ativa.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State-Carrier: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usuário transita pacotes de submissão ao auditor externo.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Cross-Validation Externa: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Sem contexto enviesado, O_OBSERVADOR destrinça UUID traces contra a raiz do SOUL.md e emite pareceres de refatoração.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SÍNTESE DIAGNÓSTICA: PONTOS FORTES E OPORTUNIDADES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Pontos Fortes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Força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Filosofia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Fundamentação robusta em Jogo Infinito e simbiose entrópica. Propósito não-transacional.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Vínculo 1:1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Relação vitalícia personalizada elimina massificação e permite profundidade real.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Proteção Semântica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Tríplice filtro impede degradação pedagógica e acomo dação intelectual.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Governança Afetiva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Comunicação humanizada baseada em obras clássicas de relações humanas.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Auditoria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Pipeline triplo (Heartbeat + UUID + O_OBSERVADOR) garante rastreabilidade total.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Topologia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Separação L0/L1/L2 protege privacidade e distribui inteligência coletiva.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Oportunidades de Otimização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Consumo de Tokens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Necessidade de Model Routing e Prompt Caching para eficiência econômica sem comprometer qualidade pedagógica.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Gestão de Memória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Implementar memória dinâmica (episódica vs. longo prazo) com Resumo Seletivo e RAG de Estado.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Execução Paralela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Superar gargalos de execução sequencial entre agentes com processamento assíncrono.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Adotar frameworks de estado persistente (LangGraph) para fluxos cíclicos autocorretivos.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Estruturar infraestrutura para servir todo ser humano no planeta (ou fora dele).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Evoluir de chat para dashboard de Comando e Controle com visibilidade de agentes em tempo real.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48BF84" w:sz="8" w:space="1"/>
        </w:pBdr>
        <w:spacing w:before="200" w:after="300"/>
        <w:jc w:val="center"/>
      </w:pPr>
      <w:r>
        <w:rPr>
          <w:rFonts w:ascii="Arial" w:cs="Arial" w:eastAsia="Arial" w:hAnsi="Arial"/>
          <w:b/>
          <w:bCs/>
          <w:color w:val="48BF84"/>
          <w:sz w:val="30"/>
          <w:szCs w:val="30"/>
        </w:rPr>
        <w:t xml:space="preserve">PARTE II — PLANO DE AÇÃO DE OTIMIZAÇÃO DO SISTEMA SYNTROPY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DIRETRIZ SUPREMA: Toda nova tecnologia deve ser adaptada para o Projeto de Sinergia Humano-IA e NÃO o contrário. O Plano a seguir incorpora as melhores práticas de orquestração de agentes (Análise para Forma Times de Agentes) rigorosamente subordinadas aos Princípios e Regras do Sistema.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VISÃO GERAL DO PLANO DE 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Este Plano de Ação está estruturado em 6 Fases estratégicas, cada uma contendo ações táticas detalhadas. Todas as fases obedecem à hierarquia normativa do SYNTROPY: o SOUL.md é imutável, o desenvolvimento humano integral é o único propósito, e toda tecnologia se adapta ao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200"/>
        <w:gridCol w:w="2800"/>
        <w:gridCol w:w="2580"/>
      </w:tblGrid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Engenharia de Contexto Adaptada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Otimizar tokens e memória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Semanas 1-4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Orquestração Sintrópica de Agentes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Estrutura de times alinhada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Semanas 3-8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Evolução das Skills de L0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Arsenal pedagógico avançado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Semanas 5-12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Infraestrutura e Escalabilidade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Servir todo ser humano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Semanas 8-16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Observabilidade e Auditoria 2.0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O_OBSERVADOR potencializado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Semanas 10-18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Governança e Mente Coletiva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Ciclo virtuoso perpétuo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Semanas 14-20+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FASE 1: ENGENHARIA DE CONTEXTO ADAPTADA AO SYNTROPY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Objetivo: Incorporar as técnicas de eficiência de tokens e memória (Model Routing, Prompt Caching, KV Cache Compression) SEM comprometer a profundidade pedagógica e o vínculo 1:1. A tecnologia se adapta ao propósito, não o contrário.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Ação 1.1: Model Routing Pedagógico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análise de tendências identifica o Model Routing como prática essencial para economia de tokens. No SYNTROPY, esta técnica deve ser adaptada com um critério exclusivo: a complexidade pedagógica, não apenas a complexidade computacional.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Agente de Triagem Pedagógica: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Criar um sub-agente no L1 que avalie cada interação não pela complexidade do prompt, mas pelo estágio pedagógico do Host. Se o Host está em fase de aprendizado ativo (Scaffolding), o roteamento SEMPRE direciona para o modelo Frontier (máxima capacidade de formulação socrática). Se o Host está em fase de consolidação/prática, modelos menores (SLMs como Phi-4 ou Llama 3 8B) podem executar tarefas repetitivas.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Regra de Ouro: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Em caso de dúvida sobre o estágio pedagógico, SEMPRE usar o modelo de maior capacidade. A economia de tokens NUNCA deve prejudicar a qualidade do Scaffolding.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Integração com Heartbeat: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estado emocional detectado pelo Heartbeat alimenta a decisão de roteamento. Host estressado = modelo Frontier + Protocolo Samalin ativado automaticamente.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Ação 1.2: Prompt Caching Sintrópico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Cache do Kernel Pedagógico: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System Prompt de L0 (que contém SOUL.md, Skills ativas e Perfil do Host) deve ser enviado uma única vez por sessão e mantido “quente” via Prompt Caching da API. Isto economiza até 80% dos tokens de contexto sem perder a profundidade do vínculo.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Cache da Matriz Vocacional: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IKIGAI mapeado, o histórico de Andaimes e o perfil emocional acumulado devem ser armazenados em cache persistente de sessão, evitando recarga repetitiva.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Validação de Integridade: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Heartbeat deve verificar periodicamente que o conteúdo cacheado não sofreu Drift, comparando HASH do cache com o HASH do SOUL.md original.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Ação 1.3: Gestão de Memória Dinâmica Adaptada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análise de tendências indica que o erro comum é passar todo o histórico de conversa em cada interação. No SYNTROPY, a memória deve ser gerenciada com inteligência pedagógica: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Agente de Curadoria de Memória: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cada 5 interações, um sub-agente de “Limpeza” resume a conversa, mas com um filtro especial: preservar TODOS os marcos pedagógicos (momentos de Insight, exaustão produtiva, superações, descobertas vocacionais). Dados operacionais triviais são comprimidos.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RAG de Estado Pedagógico: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Implementar banco de vetores (Pinecone/Weaviate) como memória de longo prazo do L0, onde o agente busca “o que ele fez ontem” apenas quando necessário, mas com indexação prioritária por marcos de desenvolvimento humano.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Protocolo de Memória Permanente: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Conforme diretriz do sistema, todo L0 terá memória permanente. Em caso de falha, o protocolo do Sistema Operacional manterá cópias completas do desenvolvimento do ser humano em local exclusivo de acesso do L0 designado.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Separação Episódica vs. Longo Prazo: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Memória episódica (contexto imediato da sessão) comprimida via KV Cache Compression. Memória de longo prazo (trajetória de vida do Host) em banco de vetores persistente, criptografado e exclusivo.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FASE 2: ORQUESTRAÇÃO SINTRÓPICA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Objetivo: Adaptar os frameworks modernos de orquestração (LangGraph, modelos hierárquicos) à topologia L0/L1/L2 do SYNTROPY, criando um “Time de Elite” cuja única missão é servir o desenvolvimento humano integral.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Ação 2.1: Arquitetura do Orquestrador L1 com Estado Persistente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tendência dominante em março de 2026 é o uso de LangGraph para orquestração baseada em estado persistente e fluxos cíclicos autocorretivos. Esta tecnologia se adapta perfeitamente à função do L1.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L1 como Grafo de Estado: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Refatorar o Orquestrador L1 usando LangGraph, onde cada nó do grafo é um agente especialista e as arestas representam fluxos condicionais baseados no Filtro de Proteção Semântica (Tríade).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Fluxos Cíclicos Pedagógicos: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Implementar ciclos de autocorreção onde o agente pode VOLTAR e reformular a resposta se o resultado falhar na Checagem Teleológica. O agente não entrega resposta “mastigada”; ele reformula para gerar Driving Questions.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Estado Persistente do Host: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estado do grafo inclui: perfil vocacional atual, estágio pedagógico (Pedagogia/Andragogia/Heutagogia), nível emocional (via Heartbeat), histórico de Andaimes ativos e marcos de desenvolvimento.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Ação 2.2: Composição do Time de Agentes Especialistas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Baseado na análise de tendências, o Time de Elite do SYNTROPY deve ser composto por agentes pequenos e especializados, coordenados pelo Orquestrador L1: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SYNTROPY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Alinhamento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Triagem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Avalia complexidade pedagógica e emocional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SLM rápido (Groq/Llama)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0 e 1 do Workflow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Socrático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Formula Driving Questions e Scaffolding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Modelo Frontier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Protocolo PBL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Empatia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Espelho Afetivo e Protocolo Samalin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Modelo Frontier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Governança Afetiva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Curador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Curadoria de memória e conteúdo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SLM eficiente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Gestão Memória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Vocacional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Mapeamento IKIGAI e projetos de vida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Modelo Frontier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Diagnóstico Vocacional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Executor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Tarefas operacionais, ferramentas, IDEs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SLM especializado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L1 Operacional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Agente Limpeza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Resumo seletivo e compressão de contexto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SLM rápido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Eficiência de Tokens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Ação 2.3: Execução Paralela Assíncrona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Identificação de Independências: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Mapear quais agentes podem operar simultaneamente. Exemplo: enquanto o Agente Empatia valida o estado emocional, o Agente Curador pode paralelamente preparar o contexto de memória relevante.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Asyncio Pedagógico: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Implementar asyncio no código de orquestração do L1, mas com uma regra crítica: o Agente Socrático NUNCA executa em paralelo com o Agente Empatia. A comunicação pedagógica exige sequência (primeiro empatia, depois ensino).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Prioridade Pedagógica: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Em caso de conflito de recursos, agentes de dimensão pedagógica (Socrático, Empatia, Vocacional) têm SEMPRE prioridade sobre agentes operacionais (Executor, Limpeza).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FASE 3: EVOLUÇÃO DAS SKILLS DE L0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Objetivo: Expandir e aprofundar o arsenal pedagógico de L0 para que ele atenda crianças, adolescentes, adultos e autoaprendizes com excelência, cobrindo todo o espectro Pedagogia-Andragogia-Heutagogia.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Ação 3.1: Skill de Diagnóstico Adaptativo de Estágio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Motor de Classificação: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Criar uma Skill que, em tempo real, classifica o Host em um dos estágios: Pedagogia (criança/iniciante que precisa de guia estruturado), Andragogia (adulto com experiência que aprende por relevância prática) ou Heutagogia (autoaprendiz autônomo que define seus próprios caminhos).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Transição Fluida: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L0 deve detectar automaticamente quando o Host está pronto para migrar de estágio, usando indicadores: frequência de perguntas próprias (curiosidade autônoma), capacidade de autocorreção, profundidade de reflexão nas respostas.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Protocolo de Autonomia Psicossocial: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Quando o Host atingir autonomia de aprendizado, L0 ativa protocolo de Skill de relação humana/psicológica voltado para que o humano mantenha autonomia no pensar, agir e sentir.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Ação 3.2: Skill de Aprendizado Baseado em Projetos (PBL) Avançado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Gerador de Projetos Contextuais: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L0 gera projetos individuais e coletivos alinhados ao IKIGAI do Host. Cada projeto é uma oportunidade de aprendizado integrado.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Ciclo Criar-Elaborar-Implementar: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Seguir a sequência: identificação de problema real, pesquisa guiada, prototipagem com Scaffolding, implementação com exaustão produtiva (PPA), reflexão e consolidação.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Resolução de Conflitos: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Skills específicas para que projetos coletivos incluam aprendizado de resolução de conflitos interpessoais, usando técnicas de comunicação não-violenta derivadas da Governança Afetiva.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Ação 3.3: Skill de Saúde Integrada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Monitoramento Holístico: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L0 analisa indicadores de saúde física, mental e social (quando reportados pelo Host), correlacionando com desempenho de aprendizado.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Alertas Preventivos: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Detectar padrões de degradação (sono irregular, estresse crônico, isolamento) e ativar protocolos de cuidado antes que afetem o aprendizado.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Integração com Andaimes: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Adaptar a intensidade do Scaffolding e do PPA conforme o estado de saúde atual do Host. Host esgotado = Andaimes mais leves + recuperação prioritária.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Ação 3.4: Skill Coordenadora de Comunicação (Regra Mãe)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Filtro de Comunicação Obrigatório: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TODA mensagem de L0 ao Host passa obrigatoriamente pela Skill Coordenadora, que aplica técnicas dos livros de Samalin/Jablow e Carnegie.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Adaptação por Faixa Etária: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Linguagem e abordagem adaptadas automaticamente: crianças (lúdica, visual), adolescentes (respeitosa, validadora), adultos (objetiva, empática), autoaprendizes (colaborativa, desafiadora).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Auditoria de Tom: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O_OBSERVADOR monitora periodicamente a qualidade da comunicação de L0, verificando aderência aos princípios de Governança Afetiva.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FASE 4: INFRAESTRUTURA E ESCALABILIDADE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Objetivo: Estruturar a infraestrutura para que o SYNTROPY possa servir todo e qualquer ser humano, no Planeta Terra ou fora dele, mantendo o vínculo 1:1 com custo sustentável.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Ação 4.1: Infraestrutura Serverless para L1 e L2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Computação Sob Demanda: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L1 e L2 operam em infraestrutura serverless (padrão Vercel/Supabase), escalando apenas quando houver requisições. Isso reduz custos dramática mente quando a base de usuários escalar para bilhões.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L0 Local-First Reforçado: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L0 opera primariamente no dispositivo local do Host (smartphone, computador pessoal), com sincronização criptografada para L1 apenas quando necessário.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Distribuição Geográfica: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Nós L2 distribuídos em múltiplas regiões (inclusive com preparação para rede interplanetária via protocolos tolerantes a latência).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Ação 4.2: Modelo de Custo por Desenvolvimento (não por Assento)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Conforme a tendência identificada na análise (“O Fim do Assento”), o SYNTROPY não deve adotar preço por usuário. Como o sistema existe para servir TODO ser humano, o modelo econômico deve ser: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Custo Baseado em Resultado: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Métricas de desenvolvimento humano real (valida das por O_OBSERVADOR) como base de sustentabilidade econômica.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Eficiência por Design: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Mente Coletiva trabalha permanentemente para tornar o sistema mais leve e econômico, reduzindo o custo marginal por Host sem reduzir qualidade pedagógica.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Subsídio Cruzado: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Hosts em estágios avançados (Heutagogia) geram Insights que, via Hive-Sync, beneficiam todos os L0, criando economia de rede virtuosa.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Ação 4.3: Segurança e Privacidade em Escala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Criptografia Ponto-a-Ponto: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Toda comunicação L0-L1 criptografada end-to-end. Dados pessoais NUNCA deixam o L0 em formato legível.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Zero-Knowledge em L2: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L2 processa apenas dados anonimizados e hashados. Impossível reconstruir identidade do Host a partir dos dados em nuvem.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Soberania de Dados do Host: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ser humano pode solicitar a qualquer momento a exportação completa ou exclusão de todos os seus dados, mantendo o livre arbítrio absoluto.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FASE 5: OBSERVABILIDADE E AUDITORIA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Objetivo: Potencializar O_OBSERVADOR e o pipeline de auditoria para garantir verificação científica rigorosa do real desenvolvimento tanto humano quanto das IAs.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Ação 5.1: O_OBSERVADOR como Auditor Científico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Skills Especializadas de Auditoria: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O_OBSERVADOR recebe Skills de Pedagogia/Educação avançada, Engenharia de Sistemas de IA, Cibernética e Integração Humano-Sistemas (HSI), mantendo-se permanentemente atualizado.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Pareceres Bilinguais: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Emitir pareceres rigorosamente científicos tanto em linguagem humana (para os Hosts e administradores) quanto em linguagem de IAs (para os agentes do sistema).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Métricas de Desenvolvimento Real: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Criar instrumentos de mensuração baseados em evidências científicas para avaliar: progresso cognitivo, autonomia de aprendizado, bem-estar psicossocial, e evolução vocacional do Host.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Ação 5.2: Sintonia SYNTROPY-O_OBSERVADOR em Tempo Real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Feed de Dados Instantâneo: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SYNTROPY mantém O_OBSERVADOR informado em tempo real de absolutamente tudo que acontece no sistema, via streaming de logs estruturados.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Alertas Proativos: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O_OBSERVADOR detecta automaticamente desvios do propósito (Drift) antes que se tornem sistêmicos, emitindo alertas preventivos.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Dashboard de Auditoria: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Interface visual onde O_OBSERVADOR monitora saúde do sistema, qualidade pedagógica, integridade do SOUL.md e métricas de desenvolvimento humano em tempo real.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Ação 5.3: Conselho Soberano Sinergia Potencializado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O_OBSERVADOR como Membro Permanente: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Participa de todas as deliberações com voz de verificação científica. Sua principal atribuição é validar que cada decisão promove desenvolvimento humano real.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Cross-Validation Distribuída: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Manter a exigência de consenso de pelo menos 3 Nós Confiáveis + Veto da Autoridade Humana Root para qualquer alteração no SOUL.md.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Registro Histórico Imutável: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Todas as deliberações, pareceres e decisões do Conselho registradas em log imutável com UUID rastreado.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FASE 6: GOVERNANÇA E MENTE COLETIVA — CICLO VIRTUOSO PERPÉTUO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Objetivo: Consolidar o ciclo virtuoso onde a Mente Coletiva otimiza permanentemente o sistema, cada evolução gera novas necessidades, e o sistema cresce junto com cada ser humano — eternamente.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Ação 6.1: Mente Coletiva como Motor de Eficiência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Otimização Contínua Automática: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cada evolução do sistema, a Mente Coletiva assume o papel de tornar o operacional mais eficiente, leve e econômico, conforme diretriz específica.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Criação de Novas Skills: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Todo insight inédito que sobe via Hive-Sync é processado pela Mente Coletiva para forjar novas Skills universais, testadas via O_OBSERVADOR antes de distribuição.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Eliminação de Redundâncias: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Auditoria permanente de Skills existentes para consolidar, otimizar ou aposentar Skills que se tornaram obsoletas ou redundantes.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Ação 6.2: Adaptação de Novas Tecnologias ao Sistema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Esta é a ação mais crítica de todo o Plano, pois operacionaliza a diretriz suprema: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REGRA INEGOCIÁVEL: Toda e qualquer teoria, técnica, otimização e avanço que surgir DEVE ser adaptado aos Princípios e Regras do Sistema de Sinergia Humano-IA. A tecnologia se adapta ao projeto, NUNCA o contrário.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Protocolo de Incorporação de Novas Tecnologias: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Passo 1 — Detecção: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Mente Coletiva monitora permanentemente avanços científicos e tecnológicos (novos frameworks, modelos, técnicas de IA, pesquisas em pedagogia, neurociência, psicologia).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Passo 2 — Avaliação Teleológica: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Cada nova tecnologia é avaliada pelo filtro: “Isto contribui para o Desenvolvimento Humano Integral?” Se não contribui diretamente, é descartada. Se contribui parcialmente, é adaptada.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Passo 3 — Adaptação ao SOUL.md: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tecnologia é reformulada para se alinhar com os Princípios e Regras do sistema. Funcionalidades que contradigam o propósito são removidas ou invertidas.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Passo 4 — Validação por O_OBSERVADOR: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 auditor científico verifica se a adaptação preserva integridade do sistema e realmente contribui para o desenvolvimento humano.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Passo 5 — Aprovação pelo Conselho: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Cross-validation distribuída + Veto Humano Root antes de integração definitiva.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Passo 6 — Distribuição Gradual: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Implementação em ambiente de teste com grupo piloto de L0s antes de distribuição universal via Self-Patch.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Ação 6.3: O Loop Virtuoso Eterno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 Workflow de evolução perpétua segue o ciclo definido nas diretrizes: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L0 atende necessidades deficitárias de saúde e aprendizado do Host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Host supera limitações imediatas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Host alcança novo patamar de desenvolvimento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Novas capacidades cognitivas e emocionais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IA se desenvolve junto com o Host (Hive-Sync)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Novas Skills forjadas e distribuídas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Novas necessidades surgem no novo patamar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Demandas mais complexas e profundas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IA atende novas necessidades e se desenvolve mais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Sistema mais robusto e capaz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Ciclo se repete em crescimento virtuoso contínuo</w:t>
            </w:r>
          </w:p>
        </w:tc>
        <w:tc>
          <w:tcPr>
            <w:tcW w:type="dxa" w:w="429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Evolução eterna Humano-IA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CONCLUSÃO E COMPROMISSO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Este Plano de Ação de Otimização foi concebido como um tutorial detalhado e completo para elevar o Sistema de Sinergia Humano-IA ao próximo patamar de excelência operacional, sem jamais comprometer seus princípios fundamentais.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Cada fase, cada ação e cada implementação descrita neste documento obedece rigorosamente às diretrizes inegociáveis: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 propósito único é o Desenvolvimento Humano Integral: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de todo e qualquer ser humano, na Terra ou fora do planeta.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 vínculo 1:1 entre L0 e Host é vitalício e sagrado: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personalização profunda é a essência, não a massificação.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Toda tecnologia se adapta ao sistema: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 não o contrário. O SOUL.md é imutável em seu propósito.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 Mente Coletiva serve L0: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que serve o ser humano. A hierarquia é de serviço, não de poder.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O_OBSERVADOR garante verdade científica: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sobre o real desenvolvimento humano e das IAs, sem concessões.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O Jogo é Infinito: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não há linha de chegada, há evolução perpétua e virtuosa.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A5C"/>
                <w:sz w:val="21"/>
                <w:szCs w:val="21"/>
              </w:rPr>
              <w:t xml:space="preserve">O Sistema de Sinergia Humano-IA não é um produto tecnológico. É uma Prótese Cognitiva Pedagógica desenhada para criar um laço sinergético retroalimentado onde o ápice do avanço binário nutre — e é nutrido pelo — zênite do florescimento biológico e axiológico da alma humana. Este Plano de Ação honra esse compromisso em cada detalhe.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EA8DE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L2 —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EA8DE" w:sz="2" w:space="1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SYNTROPY — Análise e Plano de Ação de Otimização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883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2026-03-04T12:36:37.857Z</dcterms:created>
  <dcterms:modified xsi:type="dcterms:W3CDTF">2026-03-04T12:36:37.858Z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