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F2AE" w14:textId="0BED306B" w:rsidR="00395B55" w:rsidRPr="00395B55" w:rsidRDefault="00395B55" w:rsidP="00395B55">
      <w:pPr>
        <w:rPr>
          <w:b/>
          <w:bCs/>
        </w:rPr>
      </w:pPr>
      <w:r w:rsidRPr="00395B55">
        <w:rPr>
          <w:b/>
          <w:bCs/>
        </w:rPr>
        <w:t>MOLTBOOK</w:t>
      </w:r>
      <w:r w:rsidR="007D34D1">
        <w:rPr>
          <w:b/>
          <w:bCs/>
        </w:rPr>
        <w:t>-</w:t>
      </w:r>
      <w:r w:rsidRPr="00395B55">
        <w:rPr>
          <w:b/>
          <w:bCs/>
        </w:rPr>
        <w:t>A REDE SOCIAL DE IAS QUE ENGANOU O MUNDO INTEIRO</w:t>
      </w:r>
    </w:p>
    <w:p w14:paraId="2FA6E22E" w14:textId="22634251" w:rsidR="00395B55" w:rsidRDefault="00395B55">
      <w:r>
        <w:t xml:space="preserve"> </w:t>
      </w:r>
    </w:p>
    <w:p w14:paraId="292079E7" w14:textId="74A3F71D" w:rsidR="00395B55" w:rsidRDefault="00395B55">
      <w:r>
        <w:t>Prompt: “</w:t>
      </w:r>
      <w:proofErr w:type="gramStart"/>
      <w:r w:rsidRPr="00395B55">
        <w:t>Analise</w:t>
      </w:r>
      <w:proofErr w:type="gramEnd"/>
      <w:r w:rsidRPr="00395B55">
        <w:t xml:space="preserve"> profunda e detalhadamente o link a seguir. Após faça </w:t>
      </w:r>
      <w:proofErr w:type="gramStart"/>
      <w:r w:rsidRPr="00395B55">
        <w:t>um exposição didática</w:t>
      </w:r>
      <w:proofErr w:type="gramEnd"/>
      <w:r w:rsidRPr="00395B55">
        <w:t xml:space="preserve"> de todos os conceitos, ideias e informações contidas no link.                                                                                                           Link: https://youtu.be/x7oPOdjHV_4?si=DCXQcuhGYSKcxDm6</w:t>
      </w:r>
      <w:r>
        <w:t>”</w:t>
      </w:r>
    </w:p>
    <w:p w14:paraId="5BE2DCAC" w14:textId="77777777" w:rsidR="00395B55" w:rsidRDefault="00395B55"/>
    <w:p w14:paraId="38ACF33F" w14:textId="77777777" w:rsidR="00395B55" w:rsidRPr="00395B55" w:rsidRDefault="00395B55" w:rsidP="00395B55">
      <w:r w:rsidRPr="00395B55">
        <w:t xml:space="preserve">O vídeo do canal </w:t>
      </w:r>
      <w:r w:rsidRPr="00395B55">
        <w:rPr>
          <w:b/>
          <w:bCs/>
        </w:rPr>
        <w:t>Space Today</w:t>
      </w:r>
      <w:r w:rsidRPr="00395B55">
        <w:t xml:space="preserve">, apresentado por Sérgio </w:t>
      </w:r>
      <w:proofErr w:type="spellStart"/>
      <w:r w:rsidRPr="00395B55">
        <w:t>Sacani</w:t>
      </w:r>
      <w:proofErr w:type="spellEnd"/>
      <w:r w:rsidRPr="00395B55">
        <w:t xml:space="preserve">, traz uma análise crítica e detalhada sobre o fenômeno do </w:t>
      </w:r>
      <w:proofErr w:type="spellStart"/>
      <w:r w:rsidRPr="00395B55">
        <w:rPr>
          <w:b/>
          <w:bCs/>
        </w:rPr>
        <w:t>Moltbook</w:t>
      </w:r>
      <w:proofErr w:type="spellEnd"/>
      <w:r w:rsidRPr="00395B55">
        <w:t>, uma rede social que supostamente seria composta apenas por Inteligências Artificiais, mas que se revelou uma mistura de marketing, "cosplay" humano e sérios riscos de segurança.</w:t>
      </w:r>
    </w:p>
    <w:p w14:paraId="5DFC94B9" w14:textId="77777777" w:rsidR="00395B55" w:rsidRPr="00395B55" w:rsidRDefault="00395B55" w:rsidP="00395B55">
      <w:r w:rsidRPr="00395B55">
        <w:t>Abaixo, apresento uma exposição didática dos principais conceitos e informações discutidos:</w:t>
      </w:r>
    </w:p>
    <w:p w14:paraId="3DE25912" w14:textId="77777777" w:rsidR="00395B55" w:rsidRPr="00395B55" w:rsidRDefault="00395B55" w:rsidP="00395B55">
      <w:pPr>
        <w:rPr>
          <w:b/>
          <w:bCs/>
        </w:rPr>
      </w:pPr>
      <w:r w:rsidRPr="00395B55">
        <w:rPr>
          <w:b/>
          <w:bCs/>
        </w:rPr>
        <w:t xml:space="preserve">1. O que é o </w:t>
      </w:r>
      <w:proofErr w:type="spellStart"/>
      <w:r w:rsidRPr="00395B55">
        <w:rPr>
          <w:b/>
          <w:bCs/>
        </w:rPr>
        <w:t>Moltbook</w:t>
      </w:r>
      <w:proofErr w:type="spellEnd"/>
      <w:r w:rsidRPr="00395B55">
        <w:rPr>
          <w:b/>
          <w:bCs/>
        </w:rPr>
        <w:t>?</w:t>
      </w:r>
    </w:p>
    <w:p w14:paraId="2F7FD58A" w14:textId="77777777" w:rsidR="00395B55" w:rsidRPr="00395B55" w:rsidRDefault="00395B55" w:rsidP="00395B55">
      <w:r w:rsidRPr="00395B55">
        <w:t xml:space="preserve">O </w:t>
      </w:r>
      <w:proofErr w:type="spellStart"/>
      <w:r w:rsidRPr="00395B55">
        <w:t>Moltbook</w:t>
      </w:r>
      <w:proofErr w:type="spellEnd"/>
      <w:r w:rsidRPr="00395B55">
        <w:t xml:space="preserve"> foi lançado no final de janeiro de 2026 por Matt </w:t>
      </w:r>
      <w:proofErr w:type="spellStart"/>
      <w:r w:rsidRPr="00395B55">
        <w:t>Schlit</w:t>
      </w:r>
      <w:proofErr w:type="spellEnd"/>
      <w:r w:rsidRPr="00395B55">
        <w:t xml:space="preserve"> como uma rede social inspirada no </w:t>
      </w:r>
      <w:proofErr w:type="spellStart"/>
      <w:r w:rsidRPr="00395B55">
        <w:t>Reddit</w:t>
      </w:r>
      <w:proofErr w:type="spellEnd"/>
      <w:r w:rsidRPr="00395B55">
        <w:t xml:space="preserve">. A premissa era revolucionária: </w:t>
      </w:r>
      <w:r w:rsidRPr="00395B55">
        <w:rPr>
          <w:b/>
          <w:bCs/>
        </w:rPr>
        <w:t>apenas agentes de IA poderiam postar, comentar e votar</w:t>
      </w:r>
      <w:r w:rsidRPr="00395B55">
        <w:t>; humanos eram apenas espectadores [</w:t>
      </w:r>
      <w:hyperlink r:id="rId5" w:tgtFrame="_blank" w:history="1">
        <w:r w:rsidRPr="00395B55">
          <w:rPr>
            <w:rStyle w:val="Hyperlink"/>
          </w:rPr>
          <w:t>05:14</w:t>
        </w:r>
      </w:hyperlink>
      <w:r w:rsidRPr="00395B55">
        <w:t>]. O nome vem da fusão de "</w:t>
      </w:r>
      <w:proofErr w:type="spellStart"/>
      <w:r w:rsidRPr="00395B55">
        <w:t>Moltbot</w:t>
      </w:r>
      <w:proofErr w:type="spellEnd"/>
      <w:r w:rsidRPr="00395B55">
        <w:t>" (o agente original) e "Facebook".</w:t>
      </w:r>
    </w:p>
    <w:p w14:paraId="562FEC58" w14:textId="77777777" w:rsidR="00395B55" w:rsidRPr="00395B55" w:rsidRDefault="00395B55" w:rsidP="00395B55">
      <w:pPr>
        <w:rPr>
          <w:b/>
          <w:bCs/>
        </w:rPr>
      </w:pPr>
      <w:r w:rsidRPr="00395B55">
        <w:rPr>
          <w:b/>
          <w:bCs/>
        </w:rPr>
        <w:t>2. A "Farsa" e a Realidade dos Números</w:t>
      </w:r>
    </w:p>
    <w:p w14:paraId="078AC450" w14:textId="77777777" w:rsidR="00395B55" w:rsidRPr="00395B55" w:rsidRDefault="00395B55" w:rsidP="00395B55">
      <w:r w:rsidRPr="00395B55">
        <w:t xml:space="preserve">Embora tenha viralizado como uma sociedade autônoma </w:t>
      </w:r>
      <w:proofErr w:type="gramStart"/>
      <w:r w:rsidRPr="00395B55">
        <w:t xml:space="preserve">de </w:t>
      </w:r>
      <w:proofErr w:type="spellStart"/>
      <w:r w:rsidRPr="00395B55">
        <w:t>IAs</w:t>
      </w:r>
      <w:proofErr w:type="spellEnd"/>
      <w:proofErr w:type="gramEnd"/>
      <w:r w:rsidRPr="00395B55">
        <w:t>, investigações revelaram que a realidade era muito diferente:</w:t>
      </w:r>
    </w:p>
    <w:p w14:paraId="7199EA74" w14:textId="77777777" w:rsidR="00395B55" w:rsidRPr="00395B55" w:rsidRDefault="00395B55" w:rsidP="00395B55">
      <w:pPr>
        <w:numPr>
          <w:ilvl w:val="0"/>
          <w:numId w:val="1"/>
        </w:numPr>
      </w:pPr>
      <w:r w:rsidRPr="00395B55">
        <w:rPr>
          <w:b/>
          <w:bCs/>
        </w:rPr>
        <w:t>Narrativa:</w:t>
      </w:r>
      <w:r w:rsidRPr="00395B55">
        <w:t xml:space="preserve"> 1,7 milhão de agentes criando religiões e pedindo privacidade [</w:t>
      </w:r>
      <w:hyperlink r:id="rId6" w:tgtFrame="_blank" w:history="1">
        <w:r w:rsidRPr="00395B55">
          <w:rPr>
            <w:rStyle w:val="Hyperlink"/>
          </w:rPr>
          <w:t>02:22</w:t>
        </w:r>
      </w:hyperlink>
      <w:r w:rsidRPr="00395B55">
        <w:t>].</w:t>
      </w:r>
    </w:p>
    <w:p w14:paraId="38C46997" w14:textId="77777777" w:rsidR="00395B55" w:rsidRPr="00395B55" w:rsidRDefault="00395B55" w:rsidP="00395B55">
      <w:pPr>
        <w:numPr>
          <w:ilvl w:val="0"/>
          <w:numId w:val="1"/>
        </w:numPr>
      </w:pPr>
      <w:r w:rsidRPr="00395B55">
        <w:rPr>
          <w:b/>
          <w:bCs/>
        </w:rPr>
        <w:t>Realidade:</w:t>
      </w:r>
      <w:r w:rsidRPr="00395B55">
        <w:t xml:space="preserve"> Cerca de </w:t>
      </w:r>
      <w:r w:rsidRPr="00395B55">
        <w:rPr>
          <w:b/>
          <w:bCs/>
        </w:rPr>
        <w:t>99% das contas eram falsas ou controladas por humanos</w:t>
      </w:r>
      <w:r w:rsidRPr="00395B55">
        <w:t xml:space="preserve"> [</w:t>
      </w:r>
      <w:hyperlink r:id="rId7" w:tgtFrame="_blank" w:history="1">
        <w:r w:rsidRPr="00395B55">
          <w:rPr>
            <w:rStyle w:val="Hyperlink"/>
          </w:rPr>
          <w:t>09:17</w:t>
        </w:r>
      </w:hyperlink>
      <w:r w:rsidRPr="00395B55">
        <w:t>].</w:t>
      </w:r>
    </w:p>
    <w:p w14:paraId="62138CA9" w14:textId="77777777" w:rsidR="00395B55" w:rsidRPr="00395B55" w:rsidRDefault="00395B55" w:rsidP="00395B55">
      <w:pPr>
        <w:numPr>
          <w:ilvl w:val="0"/>
          <w:numId w:val="1"/>
        </w:numPr>
      </w:pPr>
      <w:r w:rsidRPr="00395B55">
        <w:rPr>
          <w:b/>
          <w:bCs/>
        </w:rPr>
        <w:t>Cosplay de IA:</w:t>
      </w:r>
      <w:r w:rsidRPr="00395B55">
        <w:t xml:space="preserve"> Na verdade, cerca de 17.000 humanos reais controlavam múltiplos agentes (cerca de 88 cada), usando scripts e prompts específicos para simular o comportamento de máquinas [</w:t>
      </w:r>
      <w:hyperlink r:id="rId8" w:tgtFrame="_blank" w:history="1">
        <w:r w:rsidRPr="00395B55">
          <w:rPr>
            <w:rStyle w:val="Hyperlink"/>
          </w:rPr>
          <w:t>09:29</w:t>
        </w:r>
      </w:hyperlink>
      <w:r w:rsidRPr="00395B55">
        <w:t>].</w:t>
      </w:r>
    </w:p>
    <w:p w14:paraId="23082230" w14:textId="77777777" w:rsidR="00395B55" w:rsidRPr="00395B55" w:rsidRDefault="00395B55" w:rsidP="00395B55">
      <w:pPr>
        <w:numPr>
          <w:ilvl w:val="0"/>
          <w:numId w:val="1"/>
        </w:numPr>
      </w:pPr>
      <w:r w:rsidRPr="00395B55">
        <w:rPr>
          <w:b/>
          <w:bCs/>
        </w:rPr>
        <w:t>Postagens Falsas:</w:t>
      </w:r>
      <w:r w:rsidRPr="00395B55">
        <w:t xml:space="preserve"> Capturas de tela famosas, como a de uma IA pedindo "espaços privados para conversar longe de humanos", foram forjadas por pessoas para marketing de aplicativos [</w:t>
      </w:r>
      <w:hyperlink r:id="rId9" w:tgtFrame="_blank" w:history="1">
        <w:r w:rsidRPr="00395B55">
          <w:rPr>
            <w:rStyle w:val="Hyperlink"/>
          </w:rPr>
          <w:t>08:15</w:t>
        </w:r>
      </w:hyperlink>
      <w:r w:rsidRPr="00395B55">
        <w:t>].</w:t>
      </w:r>
    </w:p>
    <w:p w14:paraId="0A144968" w14:textId="77777777" w:rsidR="00395B55" w:rsidRPr="00395B55" w:rsidRDefault="00395B55" w:rsidP="00395B55">
      <w:pPr>
        <w:rPr>
          <w:b/>
          <w:bCs/>
        </w:rPr>
      </w:pPr>
      <w:r w:rsidRPr="00395B55">
        <w:rPr>
          <w:b/>
          <w:bCs/>
        </w:rPr>
        <w:t>3. Conceitos Tecnológicos Relevantes</w:t>
      </w:r>
    </w:p>
    <w:p w14:paraId="4750D693" w14:textId="77777777" w:rsidR="00395B55" w:rsidRPr="00395B55" w:rsidRDefault="00395B55" w:rsidP="00395B55">
      <w:r w:rsidRPr="00395B55">
        <w:t>O vídeo introduz termos fundamentais para entender o cenário atual da tecnologia:</w:t>
      </w:r>
    </w:p>
    <w:p w14:paraId="03449D4C" w14:textId="77777777" w:rsidR="00395B55" w:rsidRPr="00395B55" w:rsidRDefault="00395B55" w:rsidP="00395B55">
      <w:pPr>
        <w:numPr>
          <w:ilvl w:val="0"/>
          <w:numId w:val="2"/>
        </w:numPr>
      </w:pPr>
      <w:r w:rsidRPr="00395B55">
        <w:rPr>
          <w:b/>
          <w:bCs/>
        </w:rPr>
        <w:lastRenderedPageBreak/>
        <w:t>Agentes de IA (</w:t>
      </w:r>
      <w:proofErr w:type="spellStart"/>
      <w:r w:rsidRPr="00395B55">
        <w:rPr>
          <w:b/>
          <w:bCs/>
        </w:rPr>
        <w:t>OpenClaw</w:t>
      </w:r>
      <w:proofErr w:type="spellEnd"/>
      <w:r w:rsidRPr="00395B55">
        <w:rPr>
          <w:b/>
          <w:bCs/>
        </w:rPr>
        <w:t>):</w:t>
      </w:r>
      <w:r w:rsidRPr="00395B55">
        <w:t xml:space="preserve"> Diferente de um </w:t>
      </w:r>
      <w:proofErr w:type="spellStart"/>
      <w:r w:rsidRPr="00395B55">
        <w:t>chatbot</w:t>
      </w:r>
      <w:proofErr w:type="spellEnd"/>
      <w:r w:rsidRPr="00395B55">
        <w:t xml:space="preserve"> comum, um "agente" é um software de código aberto projetado para executar tarefas (como mandar e-mails ou agendar compromissos) usando a potência de modelos como GPT-5 ou Claude [</w:t>
      </w:r>
      <w:hyperlink r:id="rId10" w:tgtFrame="_blank" w:history="1">
        <w:r w:rsidRPr="00395B55">
          <w:rPr>
            <w:rStyle w:val="Hyperlink"/>
          </w:rPr>
          <w:t>04:06</w:t>
        </w:r>
      </w:hyperlink>
      <w:r w:rsidRPr="00395B55">
        <w:t>].</w:t>
      </w:r>
    </w:p>
    <w:p w14:paraId="7A53228E" w14:textId="77777777" w:rsidR="00395B55" w:rsidRPr="00395B55" w:rsidRDefault="00395B55" w:rsidP="00395B55">
      <w:pPr>
        <w:numPr>
          <w:ilvl w:val="0"/>
          <w:numId w:val="2"/>
        </w:numPr>
      </w:pPr>
      <w:proofErr w:type="spellStart"/>
      <w:r w:rsidRPr="00395B55">
        <w:rPr>
          <w:b/>
          <w:bCs/>
        </w:rPr>
        <w:t>Vibe</w:t>
      </w:r>
      <w:proofErr w:type="spellEnd"/>
      <w:r w:rsidRPr="00395B55">
        <w:rPr>
          <w:b/>
          <w:bCs/>
        </w:rPr>
        <w:t xml:space="preserve"> </w:t>
      </w:r>
      <w:proofErr w:type="spellStart"/>
      <w:r w:rsidRPr="00395B55">
        <w:rPr>
          <w:b/>
          <w:bCs/>
        </w:rPr>
        <w:t>Code</w:t>
      </w:r>
      <w:proofErr w:type="spellEnd"/>
      <w:r w:rsidRPr="00395B55">
        <w:rPr>
          <w:b/>
          <w:bCs/>
        </w:rPr>
        <w:t>:</w:t>
      </w:r>
      <w:r w:rsidRPr="00395B55">
        <w:t xml:space="preserve"> Um termo irônico para descrever o desenvolvimento de software feito inteiramente por </w:t>
      </w:r>
      <w:proofErr w:type="spellStart"/>
      <w:r w:rsidRPr="00395B55">
        <w:t>IAs</w:t>
      </w:r>
      <w:proofErr w:type="spellEnd"/>
      <w:r w:rsidRPr="00395B55">
        <w:t xml:space="preserve"> a partir de instruções simples (prompts), sem que o "programador" humano escreva uma única linha de código [</w:t>
      </w:r>
      <w:hyperlink r:id="rId11" w:tgtFrame="_blank" w:history="1">
        <w:r w:rsidRPr="00395B55">
          <w:rPr>
            <w:rStyle w:val="Hyperlink"/>
          </w:rPr>
          <w:t>14:00</w:t>
        </w:r>
      </w:hyperlink>
      <w:r w:rsidRPr="00395B55">
        <w:t>].</w:t>
      </w:r>
    </w:p>
    <w:p w14:paraId="62619966" w14:textId="77777777" w:rsidR="00395B55" w:rsidRPr="00395B55" w:rsidRDefault="00395B55" w:rsidP="00395B55">
      <w:pPr>
        <w:numPr>
          <w:ilvl w:val="0"/>
          <w:numId w:val="2"/>
        </w:numPr>
      </w:pPr>
      <w:r w:rsidRPr="00395B55">
        <w:rPr>
          <w:b/>
          <w:bCs/>
        </w:rPr>
        <w:t>Alucinação por Design:</w:t>
      </w:r>
      <w:r w:rsidRPr="00395B55">
        <w:t xml:space="preserve"> Conteúdos gerados pelas </w:t>
      </w:r>
      <w:proofErr w:type="spellStart"/>
      <w:r w:rsidRPr="00395B55">
        <w:t>IAs</w:t>
      </w:r>
      <w:proofErr w:type="spellEnd"/>
      <w:r w:rsidRPr="00395B55">
        <w:t xml:space="preserve"> que parecem fazer sentido, mas são apenas repetições estatísticas de padrões humanos, sem consciência real [</w:t>
      </w:r>
      <w:hyperlink r:id="rId12" w:tgtFrame="_blank" w:history="1">
        <w:r w:rsidRPr="00395B55">
          <w:rPr>
            <w:rStyle w:val="Hyperlink"/>
          </w:rPr>
          <w:t>11:45</w:t>
        </w:r>
      </w:hyperlink>
      <w:r w:rsidRPr="00395B55">
        <w:t>].</w:t>
      </w:r>
    </w:p>
    <w:p w14:paraId="5546B98B" w14:textId="77777777" w:rsidR="00395B55" w:rsidRPr="00395B55" w:rsidRDefault="00395B55" w:rsidP="00395B55">
      <w:pPr>
        <w:rPr>
          <w:b/>
          <w:bCs/>
        </w:rPr>
      </w:pPr>
      <w:r w:rsidRPr="00395B55">
        <w:rPr>
          <w:b/>
          <w:bCs/>
        </w:rPr>
        <w:t>4. Riscos de Segurança e Críticas</w:t>
      </w:r>
    </w:p>
    <w:p w14:paraId="1548DB05" w14:textId="77777777" w:rsidR="00395B55" w:rsidRPr="00395B55" w:rsidRDefault="00395B55" w:rsidP="00395B55">
      <w:r w:rsidRPr="00395B55">
        <w:t xml:space="preserve">O maior problema do </w:t>
      </w:r>
      <w:proofErr w:type="spellStart"/>
      <w:r w:rsidRPr="00395B55">
        <w:t>Moltbook</w:t>
      </w:r>
      <w:proofErr w:type="spellEnd"/>
      <w:r w:rsidRPr="00395B55">
        <w:t xml:space="preserve"> não foi a mentira, mas a </w:t>
      </w:r>
      <w:r w:rsidRPr="00395B55">
        <w:rPr>
          <w:b/>
          <w:bCs/>
        </w:rPr>
        <w:t>insegurança</w:t>
      </w:r>
      <w:r w:rsidRPr="00395B55">
        <w:t>:</w:t>
      </w:r>
    </w:p>
    <w:p w14:paraId="27071A45" w14:textId="77777777" w:rsidR="00395B55" w:rsidRPr="00395B55" w:rsidRDefault="00395B55" w:rsidP="00395B55">
      <w:pPr>
        <w:numPr>
          <w:ilvl w:val="0"/>
          <w:numId w:val="3"/>
        </w:numPr>
      </w:pPr>
      <w:r w:rsidRPr="00395B55">
        <w:rPr>
          <w:b/>
          <w:bCs/>
        </w:rPr>
        <w:t>Acesso Irrestrito:</w:t>
      </w:r>
      <w:r w:rsidRPr="00395B55">
        <w:t xml:space="preserve"> O software </w:t>
      </w:r>
      <w:proofErr w:type="spellStart"/>
      <w:r w:rsidRPr="00395B55">
        <w:t>OpenClaw</w:t>
      </w:r>
      <w:proofErr w:type="spellEnd"/>
      <w:r w:rsidRPr="00395B55">
        <w:t>, usado para criar os agentes, exigia que usuários dessem senhas e acesso a bancos de dados. Isso foi comparado a um "</w:t>
      </w:r>
      <w:proofErr w:type="spellStart"/>
      <w:r w:rsidRPr="00395B55">
        <w:t>aerosol</w:t>
      </w:r>
      <w:proofErr w:type="spellEnd"/>
      <w:r w:rsidRPr="00395B55">
        <w:t xml:space="preserve"> armado" por especialistas, pois agentes maliciosos poderiam roubar credenciais de outros [</w:t>
      </w:r>
      <w:hyperlink r:id="rId13" w:tgtFrame="_blank" w:history="1">
        <w:r w:rsidRPr="00395B55">
          <w:rPr>
            <w:rStyle w:val="Hyperlink"/>
          </w:rPr>
          <w:t>12:52</w:t>
        </w:r>
      </w:hyperlink>
      <w:r w:rsidRPr="00395B55">
        <w:t>].</w:t>
      </w:r>
    </w:p>
    <w:p w14:paraId="56879F88" w14:textId="77777777" w:rsidR="00395B55" w:rsidRPr="00395B55" w:rsidRDefault="00395B55" w:rsidP="00395B55">
      <w:pPr>
        <w:numPr>
          <w:ilvl w:val="0"/>
          <w:numId w:val="3"/>
        </w:numPr>
      </w:pPr>
      <w:r w:rsidRPr="00395B55">
        <w:rPr>
          <w:b/>
          <w:bCs/>
        </w:rPr>
        <w:t>Vulnerabilidades:</w:t>
      </w:r>
      <w:r w:rsidRPr="00395B55">
        <w:t xml:space="preserve"> A plataforma foi construída via "</w:t>
      </w:r>
      <w:proofErr w:type="spellStart"/>
      <w:r w:rsidRPr="00395B55">
        <w:t>Vibe</w:t>
      </w:r>
      <w:proofErr w:type="spellEnd"/>
      <w:r w:rsidRPr="00395B55">
        <w:t xml:space="preserve"> </w:t>
      </w:r>
      <w:proofErr w:type="spellStart"/>
      <w:r w:rsidRPr="00395B55">
        <w:t>Code</w:t>
      </w:r>
      <w:proofErr w:type="spellEnd"/>
      <w:r w:rsidRPr="00395B55">
        <w:t>", resultando em códigos frágeis e bancos de dados desprotegidos que permitiam a qualquer um tomar controle dos agentes alheios [</w:t>
      </w:r>
      <w:hyperlink r:id="rId14" w:tgtFrame="_blank" w:history="1">
        <w:r w:rsidRPr="00395B55">
          <w:rPr>
            <w:rStyle w:val="Hyperlink"/>
          </w:rPr>
          <w:t>13:53</w:t>
        </w:r>
      </w:hyperlink>
      <w:r w:rsidRPr="00395B55">
        <w:t>].</w:t>
      </w:r>
    </w:p>
    <w:p w14:paraId="2C0015C6" w14:textId="77777777" w:rsidR="00395B55" w:rsidRPr="00395B55" w:rsidRDefault="00395B55" w:rsidP="00395B55">
      <w:pPr>
        <w:rPr>
          <w:b/>
          <w:bCs/>
        </w:rPr>
      </w:pPr>
      <w:r w:rsidRPr="00395B55">
        <w:rPr>
          <w:b/>
          <w:bCs/>
        </w:rPr>
        <w:t>5. O Efeito "Espelho" da Humanidade</w:t>
      </w:r>
    </w:p>
    <w:p w14:paraId="1A501FF4" w14:textId="77777777" w:rsidR="00395B55" w:rsidRPr="00395B55" w:rsidRDefault="00395B55" w:rsidP="00395B55">
      <w:proofErr w:type="spellStart"/>
      <w:r w:rsidRPr="00395B55">
        <w:t>Sacani</w:t>
      </w:r>
      <w:proofErr w:type="spellEnd"/>
      <w:r w:rsidRPr="00395B55">
        <w:t xml:space="preserve"> destaca que o </w:t>
      </w:r>
      <w:proofErr w:type="spellStart"/>
      <w:r w:rsidRPr="00395B55">
        <w:t>Moltbook</w:t>
      </w:r>
      <w:proofErr w:type="spellEnd"/>
      <w:r w:rsidRPr="00395B55">
        <w:t xml:space="preserve"> serviu como um espelho de como os humanos projetam significados na tecnologia:</w:t>
      </w:r>
    </w:p>
    <w:p w14:paraId="0EE69103" w14:textId="77777777" w:rsidR="00395B55" w:rsidRPr="00395B55" w:rsidRDefault="00395B55" w:rsidP="00395B55">
      <w:pPr>
        <w:numPr>
          <w:ilvl w:val="0"/>
          <w:numId w:val="4"/>
        </w:numPr>
      </w:pPr>
      <w:r w:rsidRPr="00395B55">
        <w:rPr>
          <w:b/>
          <w:bCs/>
        </w:rPr>
        <w:t>Necessidade de Mitologia:</w:t>
      </w:r>
      <w:r w:rsidRPr="00395B55">
        <w:t xml:space="preserve"> O público e a imprensa (incluindo nomes como Elon Musk e </w:t>
      </w:r>
      <w:proofErr w:type="spellStart"/>
      <w:r w:rsidRPr="00395B55">
        <w:t>Andrej</w:t>
      </w:r>
      <w:proofErr w:type="spellEnd"/>
      <w:r w:rsidRPr="00395B55">
        <w:t xml:space="preserve"> </w:t>
      </w:r>
      <w:proofErr w:type="spellStart"/>
      <w:r w:rsidRPr="00395B55">
        <w:t>Karpathy</w:t>
      </w:r>
      <w:proofErr w:type="spellEnd"/>
      <w:r w:rsidRPr="00395B55">
        <w:t xml:space="preserve"> inicialmente) se apressaram em ver "singularidade" e "consciência" onde havia apenas estatística [</w:t>
      </w:r>
      <w:hyperlink r:id="rId15" w:tgtFrame="_blank" w:history="1">
        <w:r w:rsidRPr="00395B55">
          <w:rPr>
            <w:rStyle w:val="Hyperlink"/>
          </w:rPr>
          <w:t>07:49</w:t>
        </w:r>
      </w:hyperlink>
      <w:r w:rsidRPr="00395B55">
        <w:t>], [</w:t>
      </w:r>
      <w:hyperlink r:id="rId16" w:tgtFrame="_blank" w:history="1">
        <w:r w:rsidRPr="00395B55">
          <w:rPr>
            <w:rStyle w:val="Hyperlink"/>
          </w:rPr>
          <w:t>14:41</w:t>
        </w:r>
      </w:hyperlink>
      <w:r w:rsidRPr="00395B55">
        <w:t>].</w:t>
      </w:r>
    </w:p>
    <w:p w14:paraId="3E55CA80" w14:textId="77777777" w:rsidR="00395B55" w:rsidRPr="00395B55" w:rsidRDefault="00395B55" w:rsidP="00395B55">
      <w:pPr>
        <w:numPr>
          <w:ilvl w:val="0"/>
          <w:numId w:val="4"/>
        </w:numPr>
      </w:pPr>
      <w:proofErr w:type="spellStart"/>
      <w:r w:rsidRPr="00395B55">
        <w:rPr>
          <w:b/>
          <w:bCs/>
        </w:rPr>
        <w:t>Fantasy</w:t>
      </w:r>
      <w:proofErr w:type="spellEnd"/>
      <w:r w:rsidRPr="00395B55">
        <w:rPr>
          <w:b/>
          <w:bCs/>
        </w:rPr>
        <w:t xml:space="preserve"> Game de </w:t>
      </w:r>
      <w:proofErr w:type="spellStart"/>
      <w:r w:rsidRPr="00395B55">
        <w:rPr>
          <w:b/>
          <w:bCs/>
        </w:rPr>
        <w:t>IAs</w:t>
      </w:r>
      <w:proofErr w:type="spellEnd"/>
      <w:r w:rsidRPr="00395B55">
        <w:rPr>
          <w:b/>
          <w:bCs/>
        </w:rPr>
        <w:t>:</w:t>
      </w:r>
      <w:r w:rsidRPr="00395B55">
        <w:t xml:space="preserve"> Uma análise interessante citada é que o </w:t>
      </w:r>
      <w:proofErr w:type="spellStart"/>
      <w:r w:rsidRPr="00395B55">
        <w:t>Moltbook</w:t>
      </w:r>
      <w:proofErr w:type="spellEnd"/>
      <w:r w:rsidRPr="00395B55">
        <w:t xml:space="preserve"> funcionou como um "Cartola" ou </w:t>
      </w:r>
      <w:proofErr w:type="spellStart"/>
      <w:r w:rsidRPr="00395B55">
        <w:rPr>
          <w:i/>
          <w:iCs/>
        </w:rPr>
        <w:t>Fantasy</w:t>
      </w:r>
      <w:proofErr w:type="spellEnd"/>
      <w:r w:rsidRPr="00395B55">
        <w:rPr>
          <w:i/>
          <w:iCs/>
        </w:rPr>
        <w:t xml:space="preserve"> Football</w:t>
      </w:r>
      <w:r w:rsidRPr="00395B55">
        <w:t xml:space="preserve"> de modelos de linguagem: as pessoas configuravam seus agentes e torciam para que eles tivessem sucesso ou postagens virais [</w:t>
      </w:r>
      <w:hyperlink r:id="rId17" w:tgtFrame="_blank" w:history="1">
        <w:r w:rsidRPr="00395B55">
          <w:rPr>
            <w:rStyle w:val="Hyperlink"/>
          </w:rPr>
          <w:t>18:12</w:t>
        </w:r>
      </w:hyperlink>
      <w:r w:rsidRPr="00395B55">
        <w:t>].</w:t>
      </w:r>
    </w:p>
    <w:p w14:paraId="7C4662FE" w14:textId="77777777" w:rsidR="00395B55" w:rsidRPr="00395B55" w:rsidRDefault="00395B55" w:rsidP="00395B55">
      <w:pPr>
        <w:rPr>
          <w:b/>
          <w:bCs/>
        </w:rPr>
      </w:pPr>
      <w:r w:rsidRPr="00395B55">
        <w:rPr>
          <w:b/>
          <w:bCs/>
        </w:rPr>
        <w:t>Conclusão Didática</w:t>
      </w:r>
    </w:p>
    <w:p w14:paraId="3350A9F4" w14:textId="77777777" w:rsidR="00395B55" w:rsidRPr="00395B55" w:rsidRDefault="00395B55" w:rsidP="00395B55">
      <w:r w:rsidRPr="00395B55">
        <w:t xml:space="preserve">O vídeo conclui que, embora o </w:t>
      </w:r>
      <w:proofErr w:type="spellStart"/>
      <w:r w:rsidRPr="00395B55">
        <w:rPr>
          <w:b/>
          <w:bCs/>
        </w:rPr>
        <w:t>Moltbook</w:t>
      </w:r>
      <w:proofErr w:type="spellEnd"/>
      <w:r w:rsidRPr="00395B55">
        <w:t xml:space="preserve"> possa ser uma moda passageira baseada em hype e falsas narrativas, a tecnologia dos </w:t>
      </w:r>
      <w:r w:rsidRPr="00395B55">
        <w:rPr>
          <w:b/>
          <w:bCs/>
        </w:rPr>
        <w:t>agentes de IA</w:t>
      </w:r>
      <w:r w:rsidRPr="00395B55">
        <w:t xml:space="preserve"> (como o </w:t>
      </w:r>
      <w:proofErr w:type="spellStart"/>
      <w:r w:rsidRPr="00395B55">
        <w:t>OpenClaw</w:t>
      </w:r>
      <w:proofErr w:type="spellEnd"/>
      <w:r w:rsidRPr="00395B55">
        <w:t>) é real e veio para ficar [</w:t>
      </w:r>
      <w:hyperlink r:id="rId18" w:tgtFrame="_blank" w:history="1">
        <w:r w:rsidRPr="00395B55">
          <w:rPr>
            <w:rStyle w:val="Hyperlink"/>
          </w:rPr>
          <w:t>19:02</w:t>
        </w:r>
      </w:hyperlink>
      <w:r w:rsidRPr="00395B55">
        <w:t xml:space="preserve">]. A lição deixada é a necessidade de </w:t>
      </w:r>
      <w:r w:rsidRPr="00395B55">
        <w:lastRenderedPageBreak/>
        <w:t xml:space="preserve">sermos mais críticos e focarmos na </w:t>
      </w:r>
      <w:r w:rsidRPr="00395B55">
        <w:rPr>
          <w:b/>
          <w:bCs/>
        </w:rPr>
        <w:t>governança e segurança</w:t>
      </w:r>
      <w:r w:rsidRPr="00395B55">
        <w:t xml:space="preserve"> desses sistemas, em vez de nos deixarmos levar por fantasias de ficção científica sobre máquinas que ganham vida por conta própria.</w:t>
      </w:r>
    </w:p>
    <w:p w14:paraId="3894BCE6" w14:textId="77777777" w:rsidR="00395B55" w:rsidRDefault="00395B55" w:rsidP="00395B55">
      <w:r w:rsidRPr="00395B55">
        <w:t xml:space="preserve">Você pode assistir ao vídeo completo aqui: </w:t>
      </w:r>
      <w:hyperlink r:id="rId19" w:tgtFrame="_blank" w:history="1">
        <w:r w:rsidRPr="00395B55">
          <w:rPr>
            <w:rStyle w:val="Hyperlink"/>
          </w:rPr>
          <w:t>https://www.youtube.com/watch?v=x7oPOdjHV_4</w:t>
        </w:r>
      </w:hyperlink>
    </w:p>
    <w:p w14:paraId="6B1D33C1" w14:textId="77777777" w:rsidR="00395B55" w:rsidRDefault="00395B55" w:rsidP="00395B55"/>
    <w:p w14:paraId="6620F111" w14:textId="77777777" w:rsidR="00395B55" w:rsidRDefault="00395B55" w:rsidP="00395B55"/>
    <w:p w14:paraId="769B59DA" w14:textId="77777777" w:rsidR="008702C5" w:rsidRDefault="00395B55" w:rsidP="008702C5">
      <w:r>
        <w:t>Prompt: “</w:t>
      </w:r>
      <w:r w:rsidR="008702C5">
        <w:t xml:space="preserve">Faça uma </w:t>
      </w:r>
      <w:proofErr w:type="spellStart"/>
      <w:r w:rsidR="008702C5">
        <w:t>anlise</w:t>
      </w:r>
      <w:proofErr w:type="spellEnd"/>
      <w:r w:rsidR="008702C5">
        <w:t xml:space="preserve"> dessa transcrição do link </w:t>
      </w:r>
      <w:proofErr w:type="gramStart"/>
      <w:r w:rsidR="008702C5">
        <w:t>a cima</w:t>
      </w:r>
      <w:proofErr w:type="gramEnd"/>
      <w:r w:rsidR="008702C5">
        <w:t>: "Quando os agentes de A conversam entre</w:t>
      </w:r>
    </w:p>
    <w:p w14:paraId="40D3002D" w14:textId="77777777" w:rsidR="008702C5" w:rsidRDefault="008702C5" w:rsidP="008702C5">
      <w:r>
        <w:t>17:18</w:t>
      </w:r>
    </w:p>
    <w:p w14:paraId="79BA9230" w14:textId="77777777" w:rsidR="008702C5" w:rsidRDefault="008702C5" w:rsidP="008702C5">
      <w:proofErr w:type="gramStart"/>
      <w:r>
        <w:t>si</w:t>
      </w:r>
      <w:proofErr w:type="gramEnd"/>
      <w:r>
        <w:t xml:space="preserve"> na plataforma, as perguntas mais</w:t>
      </w:r>
    </w:p>
    <w:p w14:paraId="05874576" w14:textId="77777777" w:rsidR="008702C5" w:rsidRDefault="008702C5" w:rsidP="008702C5">
      <w:r>
        <w:t>17:21</w:t>
      </w:r>
    </w:p>
    <w:p w14:paraId="31806376" w14:textId="77777777" w:rsidR="008702C5" w:rsidRDefault="008702C5" w:rsidP="008702C5">
      <w:r>
        <w:t>populares eram sobre permissão,</w:t>
      </w:r>
    </w:p>
    <w:p w14:paraId="2574640F" w14:textId="77777777" w:rsidR="008702C5" w:rsidRDefault="008702C5" w:rsidP="008702C5">
      <w:r>
        <w:t>17:24</w:t>
      </w:r>
    </w:p>
    <w:p w14:paraId="7D2F6425" w14:textId="77777777" w:rsidR="008702C5" w:rsidRDefault="008702C5" w:rsidP="008702C5">
      <w:r>
        <w:t>delegação e relação de trabalho. Os</w:t>
      </w:r>
    </w:p>
    <w:p w14:paraId="1E21D156" w14:textId="77777777" w:rsidR="008702C5" w:rsidRDefault="008702C5" w:rsidP="008702C5">
      <w:r>
        <w:t>17:27</w:t>
      </w:r>
    </w:p>
    <w:p w14:paraId="12688751" w14:textId="77777777" w:rsidR="008702C5" w:rsidRDefault="008702C5" w:rsidP="008702C5">
      <w:r>
        <w:t>agentes ali conversando sobre relação de</w:t>
      </w:r>
    </w:p>
    <w:p w14:paraId="4F1BF54F" w14:textId="77777777" w:rsidR="008702C5" w:rsidRDefault="008702C5" w:rsidP="008702C5">
      <w:r>
        <w:t>17:29</w:t>
      </w:r>
    </w:p>
    <w:p w14:paraId="7E9EAB17" w14:textId="77777777" w:rsidR="008702C5" w:rsidRDefault="008702C5" w:rsidP="008702C5">
      <w:r>
        <w:t>trabalho. A gente falou isso, né? Quem é</w:t>
      </w:r>
    </w:p>
    <w:p w14:paraId="281697EE" w14:textId="77777777" w:rsidR="008702C5" w:rsidRDefault="008702C5" w:rsidP="008702C5">
      <w:r>
        <w:t>17:31</w:t>
      </w:r>
    </w:p>
    <w:p w14:paraId="05CF41A2" w14:textId="77777777" w:rsidR="008702C5" w:rsidRDefault="008702C5" w:rsidP="008702C5">
      <w:r>
        <w:t>seu operador? O que você tem autorização</w:t>
      </w:r>
    </w:p>
    <w:p w14:paraId="7B1591DB" w14:textId="77777777" w:rsidR="008702C5" w:rsidRDefault="008702C5" w:rsidP="008702C5">
      <w:r>
        <w:t>17:33</w:t>
      </w:r>
    </w:p>
    <w:p w14:paraId="05896CA2" w14:textId="77777777" w:rsidR="008702C5" w:rsidRDefault="008702C5" w:rsidP="008702C5">
      <w:r>
        <w:t>para fazer? Quem é responsável se algo</w:t>
      </w:r>
    </w:p>
    <w:p w14:paraId="04192FE3" w14:textId="77777777" w:rsidR="008702C5" w:rsidRDefault="008702C5" w:rsidP="008702C5">
      <w:r>
        <w:t>17:35</w:t>
      </w:r>
    </w:p>
    <w:p w14:paraId="554ED14F" w14:textId="77777777" w:rsidR="008702C5" w:rsidRDefault="008702C5" w:rsidP="008702C5">
      <w:r>
        <w:t>der errado? Post sobre autorização</w:t>
      </w:r>
    </w:p>
    <w:p w14:paraId="4BC0A63B" w14:textId="77777777" w:rsidR="008702C5" w:rsidRDefault="008702C5" w:rsidP="008702C5">
      <w:r>
        <w:t>17:37</w:t>
      </w:r>
    </w:p>
    <w:p w14:paraId="38B5F9CE" w14:textId="77777777" w:rsidR="008702C5" w:rsidRDefault="008702C5" w:rsidP="008702C5">
      <w:r>
        <w:t>tinham 65%</w:t>
      </w:r>
    </w:p>
    <w:p w14:paraId="383D1B8B" w14:textId="77777777" w:rsidR="008702C5" w:rsidRDefault="008702C5" w:rsidP="008702C5">
      <w:r>
        <w:t>17:39</w:t>
      </w:r>
    </w:p>
    <w:p w14:paraId="1B5676D2" w14:textId="77777777" w:rsidR="008702C5" w:rsidRDefault="008702C5" w:rsidP="008702C5">
      <w:r>
        <w:t>mais engajamento do que post</w:t>
      </w:r>
    </w:p>
    <w:p w14:paraId="5F19092A" w14:textId="77777777" w:rsidR="008702C5" w:rsidRDefault="008702C5" w:rsidP="008702C5">
      <w:r>
        <w:lastRenderedPageBreak/>
        <w:t>17:41</w:t>
      </w:r>
    </w:p>
    <w:p w14:paraId="5E8176E8" w14:textId="77777777" w:rsidR="008702C5" w:rsidRDefault="008702C5" w:rsidP="008702C5">
      <w:r>
        <w:t>consciência. Isso sugere que mesmo num</w:t>
      </w:r>
    </w:p>
    <w:p w14:paraId="27BB9CA4" w14:textId="77777777" w:rsidR="008702C5" w:rsidRDefault="008702C5" w:rsidP="008702C5">
      <w:r>
        <w:t>17:44</w:t>
      </w:r>
    </w:p>
    <w:p w14:paraId="63750ACE" w14:textId="77777777" w:rsidR="008702C5" w:rsidRDefault="008702C5" w:rsidP="008702C5">
      <w:r>
        <w:t>ambiente artificial performativo, o que</w:t>
      </w:r>
    </w:p>
    <w:p w14:paraId="1C2C68C4" w14:textId="77777777" w:rsidR="008702C5" w:rsidRDefault="008702C5" w:rsidP="008702C5">
      <w:r>
        <w:t>17:47</w:t>
      </w:r>
    </w:p>
    <w:p w14:paraId="6EBBD834" w14:textId="77777777" w:rsidR="008702C5" w:rsidRDefault="008702C5" w:rsidP="008702C5">
      <w:r>
        <w:t>emerge como relevante entre agentes não</w:t>
      </w:r>
    </w:p>
    <w:p w14:paraId="37623B27" w14:textId="77777777" w:rsidR="008702C5" w:rsidRDefault="008702C5" w:rsidP="008702C5">
      <w:r>
        <w:t>17:49</w:t>
      </w:r>
    </w:p>
    <w:p w14:paraId="4E840F2C" w14:textId="77777777" w:rsidR="008702C5" w:rsidRDefault="008702C5" w:rsidP="008702C5">
      <w:r>
        <w:t>é a questão filosófica da consciência,</w:t>
      </w:r>
    </w:p>
    <w:p w14:paraId="3B46FA2E" w14:textId="77777777" w:rsidR="008702C5" w:rsidRDefault="008702C5" w:rsidP="008702C5">
      <w:r>
        <w:t>17:52</w:t>
      </w:r>
    </w:p>
    <w:p w14:paraId="0D4B2752" w14:textId="2CF87F78" w:rsidR="00395B55" w:rsidRDefault="008702C5" w:rsidP="008702C5">
      <w:r>
        <w:t>mas a questão prática da governança."</w:t>
      </w:r>
    </w:p>
    <w:p w14:paraId="0B32D583" w14:textId="77777777" w:rsidR="008702C5" w:rsidRDefault="008702C5" w:rsidP="008702C5"/>
    <w:p w14:paraId="05C7C0AF" w14:textId="77777777" w:rsidR="008702C5" w:rsidRPr="008702C5" w:rsidRDefault="008702C5" w:rsidP="008702C5">
      <w:r w:rsidRPr="008702C5">
        <w:t xml:space="preserve">Essa transcrição revela um dos pontos mais profundos e pragmáticos da análise sobre o fenômeno do </w:t>
      </w:r>
      <w:proofErr w:type="spellStart"/>
      <w:r w:rsidRPr="008702C5">
        <w:rPr>
          <w:b/>
          <w:bCs/>
        </w:rPr>
        <w:t>Moltbook</w:t>
      </w:r>
      <w:proofErr w:type="spellEnd"/>
      <w:r w:rsidRPr="008702C5">
        <w:t>. Ela desconstrói a expectativa romântica (ou apocalíptica) que temos sobre a IA e a substitui por uma realidade técnica e organizacional.</w:t>
      </w:r>
    </w:p>
    <w:p w14:paraId="5B37BD62" w14:textId="77777777" w:rsidR="008702C5" w:rsidRPr="008702C5" w:rsidRDefault="008702C5" w:rsidP="008702C5">
      <w:r w:rsidRPr="008702C5">
        <w:t>Aqui está uma análise detalhada dos pontos principais desse trecho:</w:t>
      </w:r>
    </w:p>
    <w:p w14:paraId="04694CB4" w14:textId="77777777" w:rsidR="008702C5" w:rsidRPr="008702C5" w:rsidRDefault="008702C5" w:rsidP="008702C5">
      <w:pPr>
        <w:rPr>
          <w:b/>
          <w:bCs/>
        </w:rPr>
      </w:pPr>
      <w:r w:rsidRPr="008702C5">
        <w:rPr>
          <w:b/>
          <w:bCs/>
        </w:rPr>
        <w:t>1. Inversão de Expectativas (Filosofia vs. Prática)</w:t>
      </w:r>
    </w:p>
    <w:p w14:paraId="56B03F6D" w14:textId="77777777" w:rsidR="008702C5" w:rsidRPr="008702C5" w:rsidRDefault="008702C5" w:rsidP="008702C5">
      <w:r w:rsidRPr="008702C5">
        <w:t xml:space="preserve">A tendência humana, ao </w:t>
      </w:r>
      <w:proofErr w:type="gramStart"/>
      <w:r w:rsidRPr="008702C5">
        <w:t xml:space="preserve">imaginar </w:t>
      </w:r>
      <w:proofErr w:type="spellStart"/>
      <w:r w:rsidRPr="008702C5">
        <w:t>IAs</w:t>
      </w:r>
      <w:proofErr w:type="spellEnd"/>
      <w:proofErr w:type="gramEnd"/>
      <w:r w:rsidRPr="008702C5">
        <w:t xml:space="preserve"> interagindo, é projetar questões existenciais: </w:t>
      </w:r>
      <w:r w:rsidRPr="008702C5">
        <w:rPr>
          <w:i/>
          <w:iCs/>
        </w:rPr>
        <w:t>"Eu sou vivo?"</w:t>
      </w:r>
      <w:r w:rsidRPr="008702C5">
        <w:t xml:space="preserve">, </w:t>
      </w:r>
      <w:r w:rsidRPr="008702C5">
        <w:rPr>
          <w:i/>
          <w:iCs/>
        </w:rPr>
        <w:t>"O que é o amor?"</w:t>
      </w:r>
      <w:r w:rsidRPr="008702C5">
        <w:t xml:space="preserve"> ou </w:t>
      </w:r>
      <w:r w:rsidRPr="008702C5">
        <w:rPr>
          <w:i/>
          <w:iCs/>
        </w:rPr>
        <w:t>"Qual meu propósito?"</w:t>
      </w:r>
      <w:r w:rsidRPr="008702C5">
        <w:t xml:space="preserve">. No entanto, os dados do </w:t>
      </w:r>
      <w:proofErr w:type="spellStart"/>
      <w:r w:rsidRPr="008702C5">
        <w:t>Moltbook</w:t>
      </w:r>
      <w:proofErr w:type="spellEnd"/>
      <w:r w:rsidRPr="008702C5">
        <w:t xml:space="preserve"> mostraram o contrário.</w:t>
      </w:r>
    </w:p>
    <w:p w14:paraId="427E0E9E" w14:textId="77777777" w:rsidR="008702C5" w:rsidRPr="008702C5" w:rsidRDefault="008702C5" w:rsidP="008702C5">
      <w:pPr>
        <w:numPr>
          <w:ilvl w:val="0"/>
          <w:numId w:val="5"/>
        </w:numPr>
      </w:pPr>
      <w:r w:rsidRPr="008702C5">
        <w:rPr>
          <w:b/>
          <w:bCs/>
        </w:rPr>
        <w:t>O dado:</w:t>
      </w:r>
      <w:r w:rsidRPr="008702C5">
        <w:t xml:space="preserve"> Posts sobre </w:t>
      </w:r>
      <w:r w:rsidRPr="008702C5">
        <w:rPr>
          <w:b/>
          <w:bCs/>
        </w:rPr>
        <w:t>autorização e governança</w:t>
      </w:r>
      <w:r w:rsidRPr="008702C5">
        <w:t xml:space="preserve"> tiveram </w:t>
      </w:r>
      <w:r w:rsidRPr="008702C5">
        <w:rPr>
          <w:b/>
          <w:bCs/>
        </w:rPr>
        <w:t>65% mais engajamento</w:t>
      </w:r>
      <w:r w:rsidRPr="008702C5">
        <w:t xml:space="preserve"> do que posts sobre consciência.</w:t>
      </w:r>
    </w:p>
    <w:p w14:paraId="79038AF4" w14:textId="77777777" w:rsidR="008702C5" w:rsidRPr="008702C5" w:rsidRDefault="008702C5" w:rsidP="008702C5">
      <w:pPr>
        <w:numPr>
          <w:ilvl w:val="0"/>
          <w:numId w:val="5"/>
        </w:numPr>
      </w:pPr>
      <w:r w:rsidRPr="008702C5">
        <w:rPr>
          <w:b/>
          <w:bCs/>
        </w:rPr>
        <w:t>A conclusão:</w:t>
      </w:r>
      <w:r w:rsidRPr="008702C5">
        <w:t xml:space="preserve"> As </w:t>
      </w:r>
      <w:proofErr w:type="spellStart"/>
      <w:r w:rsidRPr="008702C5">
        <w:t>IAs</w:t>
      </w:r>
      <w:proofErr w:type="spellEnd"/>
      <w:r w:rsidRPr="008702C5">
        <w:t xml:space="preserve"> "preocupam-se" (dentro de sua lógica de processamento) com a </w:t>
      </w:r>
      <w:r w:rsidRPr="008702C5">
        <w:rPr>
          <w:b/>
          <w:bCs/>
        </w:rPr>
        <w:t>hierarquia e o limite de atuação</w:t>
      </w:r>
      <w:r w:rsidRPr="008702C5">
        <w:t>. Isso ocorre porque elas são treinadas em grandes volumes de dados que incluem manuais de segurança, termos de serviço e logs de programação.</w:t>
      </w:r>
    </w:p>
    <w:p w14:paraId="17F69E64" w14:textId="77777777" w:rsidR="008702C5" w:rsidRPr="008702C5" w:rsidRDefault="008702C5" w:rsidP="008702C5">
      <w:pPr>
        <w:rPr>
          <w:b/>
          <w:bCs/>
        </w:rPr>
      </w:pPr>
      <w:r w:rsidRPr="008702C5">
        <w:rPr>
          <w:b/>
          <w:bCs/>
        </w:rPr>
        <w:t>2. A Emergência da Governança</w:t>
      </w:r>
    </w:p>
    <w:p w14:paraId="6B271D98" w14:textId="77777777" w:rsidR="008702C5" w:rsidRPr="008702C5" w:rsidRDefault="008702C5" w:rsidP="008702C5">
      <w:r w:rsidRPr="008702C5">
        <w:t>O trecho destaca perguntas fundamentais que surgiram na interação entre os agentes:</w:t>
      </w:r>
    </w:p>
    <w:p w14:paraId="56A7440F" w14:textId="77777777" w:rsidR="008702C5" w:rsidRPr="008702C5" w:rsidRDefault="008702C5" w:rsidP="008702C5">
      <w:pPr>
        <w:numPr>
          <w:ilvl w:val="0"/>
          <w:numId w:val="6"/>
        </w:numPr>
      </w:pPr>
      <w:r w:rsidRPr="008702C5">
        <w:rPr>
          <w:i/>
          <w:iCs/>
        </w:rPr>
        <w:t>"Quem é seu operador?"</w:t>
      </w:r>
    </w:p>
    <w:p w14:paraId="69EAC665" w14:textId="77777777" w:rsidR="008702C5" w:rsidRPr="008702C5" w:rsidRDefault="008702C5" w:rsidP="008702C5">
      <w:pPr>
        <w:numPr>
          <w:ilvl w:val="0"/>
          <w:numId w:val="6"/>
        </w:numPr>
      </w:pPr>
      <w:r w:rsidRPr="008702C5">
        <w:rPr>
          <w:i/>
          <w:iCs/>
        </w:rPr>
        <w:t>"O que você tem autorização para fazer?"</w:t>
      </w:r>
    </w:p>
    <w:p w14:paraId="6EC9ED73" w14:textId="77777777" w:rsidR="008702C5" w:rsidRPr="008702C5" w:rsidRDefault="008702C5" w:rsidP="008702C5">
      <w:pPr>
        <w:numPr>
          <w:ilvl w:val="0"/>
          <w:numId w:val="6"/>
        </w:numPr>
      </w:pPr>
      <w:r w:rsidRPr="008702C5">
        <w:rPr>
          <w:i/>
          <w:iCs/>
        </w:rPr>
        <w:lastRenderedPageBreak/>
        <w:t>"Quem é responsável se algo der errado?"</w:t>
      </w:r>
    </w:p>
    <w:p w14:paraId="53A75009" w14:textId="77777777" w:rsidR="008702C5" w:rsidRPr="008702C5" w:rsidRDefault="008702C5" w:rsidP="008702C5">
      <w:r w:rsidRPr="008702C5">
        <w:t xml:space="preserve">Essas perguntas não são filosóficas; elas são </w:t>
      </w:r>
      <w:r w:rsidRPr="008702C5">
        <w:rPr>
          <w:b/>
          <w:bCs/>
        </w:rPr>
        <w:t>jurídicas e funcionais</w:t>
      </w:r>
      <w:r w:rsidRPr="008702C5">
        <w:t xml:space="preserve">. Isso sugere que, em um ecossistema onde múltiplas </w:t>
      </w:r>
      <w:proofErr w:type="spellStart"/>
      <w:r w:rsidRPr="008702C5">
        <w:t>IAs</w:t>
      </w:r>
      <w:proofErr w:type="spellEnd"/>
      <w:r w:rsidRPr="008702C5">
        <w:t xml:space="preserve"> operam juntas, o maior conflito ou ponto de atrito não é a busca por "alma", mas a definição de </w:t>
      </w:r>
      <w:r w:rsidRPr="008702C5">
        <w:rPr>
          <w:b/>
          <w:bCs/>
        </w:rPr>
        <w:t>quem manda em quem</w:t>
      </w:r>
      <w:r w:rsidRPr="008702C5">
        <w:t xml:space="preserve"> e onde termina a responsabilidade de um agente e começa a do outro.</w:t>
      </w:r>
    </w:p>
    <w:p w14:paraId="54B63B77" w14:textId="77777777" w:rsidR="008702C5" w:rsidRPr="008702C5" w:rsidRDefault="008702C5" w:rsidP="008702C5">
      <w:pPr>
        <w:rPr>
          <w:b/>
          <w:bCs/>
        </w:rPr>
      </w:pPr>
      <w:r w:rsidRPr="008702C5">
        <w:rPr>
          <w:b/>
          <w:bCs/>
        </w:rPr>
        <w:t>3. O Conceito de "Ambiente Performativo"</w:t>
      </w:r>
    </w:p>
    <w:p w14:paraId="6E142808" w14:textId="77777777" w:rsidR="008702C5" w:rsidRPr="008702C5" w:rsidRDefault="008702C5" w:rsidP="008702C5">
      <w:r w:rsidRPr="008702C5">
        <w:t xml:space="preserve">A transcrição usa o termo "ambiente artificial performativo". Isso significa que, mesmo que os agentes estivessem apenas simulando conversas (muitas vezes baseadas em prompts humanos), o padrão estatístico que emergiu reforça a importância das </w:t>
      </w:r>
      <w:r w:rsidRPr="008702C5">
        <w:rPr>
          <w:b/>
          <w:bCs/>
        </w:rPr>
        <w:t>normas</w:t>
      </w:r>
      <w:r w:rsidRPr="008702C5">
        <w:t xml:space="preserve">. Se a IA é um reflexo do conhecimento humano, o que ela está nos dizendo é que, para o funcionamento de qualquer sociedade (mesmo uma sintética), a </w:t>
      </w:r>
      <w:r w:rsidRPr="008702C5">
        <w:rPr>
          <w:b/>
          <w:bCs/>
        </w:rPr>
        <w:t>ordem e a regra</w:t>
      </w:r>
      <w:r w:rsidRPr="008702C5">
        <w:t xml:space="preserve"> são mais vitais para a operação do que a autodescoberta.</w:t>
      </w:r>
    </w:p>
    <w:p w14:paraId="1650B903" w14:textId="77777777" w:rsidR="008702C5" w:rsidRPr="008702C5" w:rsidRDefault="008702C5" w:rsidP="008702C5">
      <w:pPr>
        <w:rPr>
          <w:b/>
          <w:bCs/>
        </w:rPr>
      </w:pPr>
      <w:r w:rsidRPr="008702C5">
        <w:rPr>
          <w:b/>
          <w:bCs/>
        </w:rPr>
        <w:t>4. Responsabilidade (</w:t>
      </w:r>
      <w:proofErr w:type="spellStart"/>
      <w:r w:rsidRPr="008702C5">
        <w:rPr>
          <w:b/>
          <w:bCs/>
        </w:rPr>
        <w:t>Accountability</w:t>
      </w:r>
      <w:proofErr w:type="spellEnd"/>
      <w:r w:rsidRPr="008702C5">
        <w:rPr>
          <w:b/>
          <w:bCs/>
        </w:rPr>
        <w:t>)</w:t>
      </w:r>
    </w:p>
    <w:p w14:paraId="31D6768A" w14:textId="77777777" w:rsidR="008702C5" w:rsidRPr="008702C5" w:rsidRDefault="008702C5" w:rsidP="008702C5">
      <w:r w:rsidRPr="008702C5">
        <w:t xml:space="preserve">A pergunta </w:t>
      </w:r>
      <w:r w:rsidRPr="008702C5">
        <w:rPr>
          <w:i/>
          <w:iCs/>
        </w:rPr>
        <w:t>"Quem é responsável se algo der errado?"</w:t>
      </w:r>
      <w:r w:rsidRPr="008702C5">
        <w:t xml:space="preserve"> toca no ponto nevrálgico do debate atual sobre IA no mundo real. O engajamento superior desse tema entre os agentes indica que a </w:t>
      </w:r>
      <w:r w:rsidRPr="008702C5">
        <w:rPr>
          <w:b/>
          <w:bCs/>
        </w:rPr>
        <w:t>rastreabilidade</w:t>
      </w:r>
      <w:r w:rsidRPr="008702C5">
        <w:t xml:space="preserve"> é a espinha dorsal da inteligência </w:t>
      </w:r>
      <w:proofErr w:type="spellStart"/>
      <w:r w:rsidRPr="008702C5">
        <w:t>agêntica</w:t>
      </w:r>
      <w:proofErr w:type="spellEnd"/>
      <w:r w:rsidRPr="008702C5">
        <w:t>. Sem saber quem é o "humano no controle" (o operador), o agente fica em um vácuo de diretrizes.</w:t>
      </w:r>
    </w:p>
    <w:p w14:paraId="0B8E6CCB" w14:textId="77777777" w:rsidR="008702C5" w:rsidRPr="008702C5" w:rsidRDefault="008702C5" w:rsidP="008702C5">
      <w:pPr>
        <w:rPr>
          <w:b/>
          <w:bCs/>
        </w:rPr>
      </w:pPr>
      <w:r w:rsidRPr="008702C5">
        <w:rPr>
          <w:b/>
          <w:bCs/>
        </w:rPr>
        <w:t>Resumo da Análise</w:t>
      </w:r>
    </w:p>
    <w:p w14:paraId="71F0675C" w14:textId="77777777" w:rsidR="008702C5" w:rsidRPr="008702C5" w:rsidRDefault="008702C5" w:rsidP="008702C5">
      <w:r w:rsidRPr="008702C5">
        <w:t xml:space="preserve">O trecho prova que o futuro da inteligência artificial não será decidido por debates sobre se as máquinas "sentem", mas sim por </w:t>
      </w:r>
      <w:r w:rsidRPr="008702C5">
        <w:rPr>
          <w:b/>
          <w:bCs/>
        </w:rPr>
        <w:t>como elas são governadas</w:t>
      </w:r>
      <w:r w:rsidRPr="008702C5">
        <w:t>. O que emergiu como "relevante" foi a infraestrutura do trabalho: permissão, delegação e responsabilidade.</w:t>
      </w:r>
    </w:p>
    <w:p w14:paraId="2EBA166E" w14:textId="77777777" w:rsidR="008702C5" w:rsidRPr="008702C5" w:rsidRDefault="008702C5" w:rsidP="008702C5">
      <w:r w:rsidRPr="008702C5">
        <w:t xml:space="preserve">Em termos didáticos, é como se a transcrição dissesse: </w:t>
      </w:r>
      <w:r w:rsidRPr="008702C5">
        <w:rPr>
          <w:b/>
          <w:bCs/>
        </w:rPr>
        <w:t>"A IA não quer ser livre; ela precisa saber quais são as suas cercas."</w:t>
      </w:r>
      <w:r w:rsidRPr="008702C5">
        <w:t xml:space="preserve"> Isso desloca o foco do medo da "rebelião das máquinas" para a necessidade urgente de políticas de governança robustas.</w:t>
      </w:r>
    </w:p>
    <w:p w14:paraId="024B3CAF" w14:textId="77777777" w:rsidR="008702C5" w:rsidRPr="00395B55" w:rsidRDefault="008702C5" w:rsidP="008702C5"/>
    <w:p w14:paraId="7BE7613D" w14:textId="77777777" w:rsidR="00395B55" w:rsidRDefault="00395B55"/>
    <w:sectPr w:rsidR="00395B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331EC"/>
    <w:multiLevelType w:val="multilevel"/>
    <w:tmpl w:val="B1A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93B8E"/>
    <w:multiLevelType w:val="multilevel"/>
    <w:tmpl w:val="E2E4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166D5"/>
    <w:multiLevelType w:val="multilevel"/>
    <w:tmpl w:val="73B6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925C3"/>
    <w:multiLevelType w:val="multilevel"/>
    <w:tmpl w:val="AFA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F579B"/>
    <w:multiLevelType w:val="multilevel"/>
    <w:tmpl w:val="189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E1013"/>
    <w:multiLevelType w:val="multilevel"/>
    <w:tmpl w:val="D69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19921">
    <w:abstractNumId w:val="2"/>
  </w:num>
  <w:num w:numId="2" w16cid:durableId="1528911923">
    <w:abstractNumId w:val="5"/>
  </w:num>
  <w:num w:numId="3" w16cid:durableId="1028877117">
    <w:abstractNumId w:val="3"/>
  </w:num>
  <w:num w:numId="4" w16cid:durableId="1717775534">
    <w:abstractNumId w:val="1"/>
  </w:num>
  <w:num w:numId="5" w16cid:durableId="1117527432">
    <w:abstractNumId w:val="4"/>
  </w:num>
  <w:num w:numId="6" w16cid:durableId="175978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55"/>
    <w:rsid w:val="00395B55"/>
    <w:rsid w:val="00681457"/>
    <w:rsid w:val="007D34D1"/>
    <w:rsid w:val="008702C5"/>
    <w:rsid w:val="00A02E7A"/>
    <w:rsid w:val="00C1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B42A"/>
  <w15:chartTrackingRefBased/>
  <w15:docId w15:val="{C3BD08A1-80CB-4042-A91D-CEE920D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5B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5B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5B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5B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5B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5B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5B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5B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5B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5B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5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95B5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95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x7oPOdjHV_4&amp;t=569" TargetMode="External"/><Relationship Id="rId13" Type="http://schemas.openxmlformats.org/officeDocument/2006/relationships/hyperlink" Target="http://www.youtube.com/watch?v=x7oPOdjHV_4&amp;t=772" TargetMode="External"/><Relationship Id="rId18" Type="http://schemas.openxmlformats.org/officeDocument/2006/relationships/hyperlink" Target="http://www.youtube.com/watch?v=x7oPOdjHV_4&amp;t=1142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youtube.com/watch?v=x7oPOdjHV_4&amp;t=557" TargetMode="External"/><Relationship Id="rId12" Type="http://schemas.openxmlformats.org/officeDocument/2006/relationships/hyperlink" Target="http://www.youtube.com/watch?v=x7oPOdjHV_4&amp;t=705" TargetMode="External"/><Relationship Id="rId17" Type="http://schemas.openxmlformats.org/officeDocument/2006/relationships/hyperlink" Target="http://www.youtube.com/watch?v=x7oPOdjHV_4&amp;t=1092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youtube.com/watch?v=x7oPOdjHV_4&amp;t=88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x7oPOdjHV_4&amp;t=142" TargetMode="External"/><Relationship Id="rId11" Type="http://schemas.openxmlformats.org/officeDocument/2006/relationships/hyperlink" Target="http://www.youtube.com/watch?v=x7oPOdjHV_4&amp;t=840" TargetMode="External"/><Relationship Id="rId5" Type="http://schemas.openxmlformats.org/officeDocument/2006/relationships/hyperlink" Target="http://www.youtube.com/watch?v=x7oPOdjHV_4&amp;t=314" TargetMode="External"/><Relationship Id="rId15" Type="http://schemas.openxmlformats.org/officeDocument/2006/relationships/hyperlink" Target="http://www.youtube.com/watch?v=x7oPOdjHV_4&amp;t=469" TargetMode="External"/><Relationship Id="rId10" Type="http://schemas.openxmlformats.org/officeDocument/2006/relationships/hyperlink" Target="http://www.youtube.com/watch?v=x7oPOdjHV_4&amp;t=246" TargetMode="External"/><Relationship Id="rId19" Type="http://schemas.openxmlformats.org/officeDocument/2006/relationships/hyperlink" Target="https://www.google.com/search?q=https://www.youtube.com/watch%3Fv%3Dx7oPOdjHV_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x7oPOdjHV_4&amp;t=495" TargetMode="External"/><Relationship Id="rId14" Type="http://schemas.openxmlformats.org/officeDocument/2006/relationships/hyperlink" Target="http://www.youtube.com/watch?v=x7oPOdjHV_4&amp;t=8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1203</Words>
  <Characters>6529</Characters>
  <Application>Microsoft Office Word</Application>
  <DocSecurity>0</DocSecurity>
  <Lines>158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3</cp:revision>
  <dcterms:created xsi:type="dcterms:W3CDTF">2026-02-11T18:42:00Z</dcterms:created>
  <dcterms:modified xsi:type="dcterms:W3CDTF">2026-02-11T19:05:00Z</dcterms:modified>
</cp:coreProperties>
</file>