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63B8" w14:textId="2D46E72C" w:rsidR="000935A9" w:rsidRPr="000935A9" w:rsidRDefault="000935A9" w:rsidP="000935A9">
      <w:pPr>
        <w:rPr>
          <w:sz w:val="32"/>
          <w:szCs w:val="32"/>
        </w:rPr>
      </w:pPr>
      <w:r w:rsidRPr="000935A9">
        <w:rPr>
          <w:b/>
          <w:bCs/>
          <w:sz w:val="32"/>
          <w:szCs w:val="32"/>
        </w:rPr>
        <w:t>O Papel da Pergunta Focal</w:t>
      </w:r>
    </w:p>
    <w:p w14:paraId="5499D9D7" w14:textId="77777777" w:rsidR="000935A9" w:rsidRDefault="000935A9" w:rsidP="000935A9"/>
    <w:p w14:paraId="433DE99E" w14:textId="2F4A688E" w:rsidR="000935A9" w:rsidRPr="000935A9" w:rsidRDefault="000935A9" w:rsidP="000935A9">
      <w:r w:rsidRPr="000935A9">
        <w:t xml:space="preserve">Este texto é uma transcrição detalhada de um tutorial conduzido pelo Professor Paulo Correia, da USP, especialista em mapeamento conceitual. A análise a seguir desmembra os conceitos fundamentais apresentados, focando na estrutura dos mapas conceituais e na função vital da </w:t>
      </w:r>
      <w:r w:rsidRPr="000935A9">
        <w:rPr>
          <w:b/>
          <w:bCs/>
        </w:rPr>
        <w:t>pergunta focal</w:t>
      </w:r>
      <w:r w:rsidRPr="000935A9">
        <w:t>.</w:t>
      </w:r>
    </w:p>
    <w:p w14:paraId="3938269E" w14:textId="77777777" w:rsidR="000935A9" w:rsidRPr="000935A9" w:rsidRDefault="00000000" w:rsidP="000935A9">
      <w:r>
        <w:pict w14:anchorId="4CB29C50">
          <v:rect id="_x0000_i1025" style="width:0;height:1.5pt" o:hralign="center" o:hrstd="t" o:hr="t" fillcolor="#a0a0a0" stroked="f"/>
        </w:pict>
      </w:r>
    </w:p>
    <w:p w14:paraId="3A2E5B88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1. A Estrutura Fundamental: O que é um Mapa Conceitual?</w:t>
      </w:r>
    </w:p>
    <w:p w14:paraId="1F7A4BF9" w14:textId="77777777" w:rsidR="000935A9" w:rsidRPr="000935A9" w:rsidRDefault="000935A9" w:rsidP="000935A9">
      <w:r w:rsidRPr="000935A9">
        <w:t xml:space="preserve">Antes de entender a pergunta focal, é preciso compreender a unidade básica do mapa: a </w:t>
      </w:r>
      <w:r w:rsidRPr="000935A9">
        <w:rPr>
          <w:b/>
          <w:bCs/>
        </w:rPr>
        <w:t>proposição</w:t>
      </w:r>
      <w:r w:rsidRPr="000935A9">
        <w:t>.</w:t>
      </w:r>
    </w:p>
    <w:p w14:paraId="31C14196" w14:textId="77777777" w:rsidR="000935A9" w:rsidRPr="000935A9" w:rsidRDefault="000935A9" w:rsidP="000935A9">
      <w:pPr>
        <w:numPr>
          <w:ilvl w:val="0"/>
          <w:numId w:val="1"/>
        </w:numPr>
      </w:pPr>
      <w:r w:rsidRPr="000935A9">
        <w:rPr>
          <w:b/>
          <w:bCs/>
        </w:rPr>
        <w:t>Composição de uma Proposição:</w:t>
      </w:r>
      <w:r w:rsidRPr="000935A9">
        <w:t xml:space="preserve"> É formada por dois conceitos conectados por um </w:t>
      </w:r>
      <w:r w:rsidRPr="000935A9">
        <w:rPr>
          <w:b/>
          <w:bCs/>
        </w:rPr>
        <w:t>termo de ligação</w:t>
      </w:r>
      <w:r w:rsidRPr="000935A9">
        <w:t>.</w:t>
      </w:r>
    </w:p>
    <w:p w14:paraId="5DFDDED3" w14:textId="77777777" w:rsidR="000935A9" w:rsidRPr="000935A9" w:rsidRDefault="000935A9" w:rsidP="000935A9">
      <w:pPr>
        <w:numPr>
          <w:ilvl w:val="0"/>
          <w:numId w:val="1"/>
        </w:numPr>
      </w:pPr>
      <w:r w:rsidRPr="000935A9">
        <w:rPr>
          <w:b/>
          <w:bCs/>
        </w:rPr>
        <w:t>Sentido de Leitura:</w:t>
      </w:r>
      <w:r w:rsidRPr="000935A9">
        <w:t xml:space="preserve"> O termo de ligação é escrito sobre uma flecha que indica como a frase deve ser lida.</w:t>
      </w:r>
    </w:p>
    <w:p w14:paraId="6F5A1B7E" w14:textId="77777777" w:rsidR="000935A9" w:rsidRPr="000935A9" w:rsidRDefault="000935A9" w:rsidP="000935A9">
      <w:pPr>
        <w:numPr>
          <w:ilvl w:val="0"/>
          <w:numId w:val="1"/>
        </w:numPr>
      </w:pPr>
      <w:r w:rsidRPr="000935A9">
        <w:rPr>
          <w:b/>
          <w:bCs/>
        </w:rPr>
        <w:t>Clareza Semântica:</w:t>
      </w:r>
      <w:r w:rsidRPr="000935A9">
        <w:t xml:space="preserve"> O objetivo central é que a relação entre os conceitos seja explicada de forma cristalina. Por exemplo, "Brasileiros gostam de futebol" é claro; já "Brasileiros campo de futebol" carece de sentido semântico.</w:t>
      </w:r>
    </w:p>
    <w:p w14:paraId="6EDD9E9E" w14:textId="77777777" w:rsidR="000935A9" w:rsidRPr="000935A9" w:rsidRDefault="00000000" w:rsidP="000935A9">
      <w:r>
        <w:pict w14:anchorId="7B237902">
          <v:rect id="_x0000_i1026" style="width:0;height:1.5pt" o:hralign="center" o:hrstd="t" o:hr="t" fillcolor="#a0a0a0" stroked="f"/>
        </w:pict>
      </w:r>
    </w:p>
    <w:p w14:paraId="471AF854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2. O Papel da Pergunta Focal</w:t>
      </w:r>
    </w:p>
    <w:p w14:paraId="70B57BC4" w14:textId="77777777" w:rsidR="000935A9" w:rsidRPr="000935A9" w:rsidRDefault="000935A9" w:rsidP="000935A9">
      <w:r w:rsidRPr="000935A9">
        <w:t>À medida que um mapeador ganha experiência, ele percebe que "tudo pode ter relação com tudo". Sem um critério, o pensamento divaga e o mapa se torna infinito e confuso.</w:t>
      </w:r>
    </w:p>
    <w:p w14:paraId="7D59F274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Funções Principais:</w:t>
      </w:r>
    </w:p>
    <w:p w14:paraId="7EB74DD7" w14:textId="77777777" w:rsidR="000935A9" w:rsidRPr="000935A9" w:rsidRDefault="000935A9" w:rsidP="000935A9">
      <w:pPr>
        <w:numPr>
          <w:ilvl w:val="0"/>
          <w:numId w:val="2"/>
        </w:numPr>
      </w:pPr>
      <w:r w:rsidRPr="000935A9">
        <w:rPr>
          <w:b/>
          <w:bCs/>
        </w:rPr>
        <w:t>Critério de Seleção:</w:t>
      </w:r>
      <w:r w:rsidRPr="000935A9">
        <w:t xml:space="preserve"> Serve para escolher quais conceitos e termos de ligação são realmente necessários para aquele mapa específico.</w:t>
      </w:r>
    </w:p>
    <w:p w14:paraId="59321B21" w14:textId="77777777" w:rsidR="000935A9" w:rsidRPr="000935A9" w:rsidRDefault="000935A9" w:rsidP="000935A9">
      <w:pPr>
        <w:numPr>
          <w:ilvl w:val="0"/>
          <w:numId w:val="2"/>
        </w:numPr>
      </w:pPr>
      <w:r w:rsidRPr="000935A9">
        <w:rPr>
          <w:b/>
          <w:bCs/>
        </w:rPr>
        <w:t>Controle de Tamanho:</w:t>
      </w:r>
      <w:r w:rsidRPr="000935A9">
        <w:t xml:space="preserve"> Impede que o mapa cresça desordenadamente, mantendo-o legível para outras pessoas.</w:t>
      </w:r>
    </w:p>
    <w:p w14:paraId="72479BB9" w14:textId="77777777" w:rsidR="000935A9" w:rsidRPr="000935A9" w:rsidRDefault="000935A9" w:rsidP="000935A9">
      <w:pPr>
        <w:numPr>
          <w:ilvl w:val="0"/>
          <w:numId w:val="2"/>
        </w:numPr>
      </w:pPr>
      <w:r w:rsidRPr="000935A9">
        <w:rPr>
          <w:b/>
          <w:bCs/>
        </w:rPr>
        <w:t>Delimitação de Escopo:</w:t>
      </w:r>
      <w:r w:rsidRPr="000935A9">
        <w:t xml:space="preserve"> Define a área exata do conhecimento que será tratada naquele momento. Em suma, ela responde: </w:t>
      </w:r>
      <w:r w:rsidRPr="000935A9">
        <w:rPr>
          <w:i/>
          <w:iCs/>
        </w:rPr>
        <w:t>"Qual é o mapa que você quer fazer agora?"</w:t>
      </w:r>
      <w:r w:rsidRPr="000935A9">
        <w:t>.</w:t>
      </w:r>
    </w:p>
    <w:p w14:paraId="402E0723" w14:textId="77777777" w:rsidR="000935A9" w:rsidRPr="000935A9" w:rsidRDefault="00000000" w:rsidP="000935A9">
      <w:r>
        <w:pict w14:anchorId="1AE63AAA">
          <v:rect id="_x0000_i1027" style="width:0;height:1.5pt" o:hralign="center" o:hrstd="t" o:hr="t" fillcolor="#a0a0a0" stroked="f"/>
        </w:pict>
      </w:r>
    </w:p>
    <w:p w14:paraId="40D4982A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3. Dinâmica de Elaboração e Refinamento</w:t>
      </w:r>
    </w:p>
    <w:p w14:paraId="36DE63EB" w14:textId="77777777" w:rsidR="000935A9" w:rsidRPr="000935A9" w:rsidRDefault="000935A9" w:rsidP="000935A9">
      <w:r w:rsidRPr="000935A9">
        <w:t>O texto descreve um processo iterativo para construir boas proposições sob a luz da pergunta focal:</w:t>
      </w:r>
    </w:p>
    <w:p w14:paraId="0CABEDFD" w14:textId="77777777" w:rsidR="000935A9" w:rsidRPr="000935A9" w:rsidRDefault="000935A9" w:rsidP="000935A9">
      <w:pPr>
        <w:numPr>
          <w:ilvl w:val="0"/>
          <w:numId w:val="3"/>
        </w:numPr>
      </w:pPr>
      <w:r w:rsidRPr="000935A9">
        <w:rPr>
          <w:b/>
          <w:bCs/>
        </w:rPr>
        <w:t>Lista de Conceitos:</w:t>
      </w:r>
      <w:r w:rsidRPr="000935A9">
        <w:t xml:space="preserve"> Antes de montar o mapa, deve-se listar os termos relevantes.</w:t>
      </w:r>
    </w:p>
    <w:p w14:paraId="3AD5BE8E" w14:textId="77777777" w:rsidR="000935A9" w:rsidRPr="000935A9" w:rsidRDefault="000935A9" w:rsidP="000935A9">
      <w:pPr>
        <w:numPr>
          <w:ilvl w:val="0"/>
          <w:numId w:val="3"/>
        </w:numPr>
      </w:pPr>
      <w:r w:rsidRPr="000935A9">
        <w:rPr>
          <w:b/>
          <w:bCs/>
        </w:rPr>
        <w:t>Conexão Intuitiva:</w:t>
      </w:r>
      <w:r w:rsidRPr="000935A9">
        <w:t xml:space="preserve"> Começa-se com termos genéricos como "tem a ver com".</w:t>
      </w:r>
    </w:p>
    <w:p w14:paraId="34FC178B" w14:textId="77777777" w:rsidR="000935A9" w:rsidRPr="000935A9" w:rsidRDefault="000935A9" w:rsidP="000935A9">
      <w:pPr>
        <w:numPr>
          <w:ilvl w:val="0"/>
          <w:numId w:val="3"/>
        </w:numPr>
      </w:pPr>
      <w:r w:rsidRPr="000935A9">
        <w:rPr>
          <w:b/>
          <w:bCs/>
        </w:rPr>
        <w:lastRenderedPageBreak/>
        <w:t>Refinamento do Verbo:</w:t>
      </w:r>
      <w:r w:rsidRPr="000935A9">
        <w:t xml:space="preserve"> Substitui-se o termo genérico por verbos mais precisos (</w:t>
      </w:r>
      <w:proofErr w:type="spellStart"/>
      <w:r w:rsidRPr="000935A9">
        <w:t>ex</w:t>
      </w:r>
      <w:proofErr w:type="spellEnd"/>
      <w:r w:rsidRPr="000935A9">
        <w:t>: "ajudam", "facilitam").</w:t>
      </w:r>
    </w:p>
    <w:p w14:paraId="461FEDB0" w14:textId="77777777" w:rsidR="000935A9" w:rsidRPr="000935A9" w:rsidRDefault="000935A9" w:rsidP="000935A9">
      <w:pPr>
        <w:numPr>
          <w:ilvl w:val="0"/>
          <w:numId w:val="3"/>
        </w:numPr>
      </w:pPr>
      <w:r w:rsidRPr="000935A9">
        <w:rPr>
          <w:b/>
          <w:bCs/>
        </w:rPr>
        <w:t>Uso de Condicionantes:</w:t>
      </w:r>
      <w:r w:rsidRPr="000935A9">
        <w:t xml:space="preserve"> Adiciona-se precisão para refletir a realidade (</w:t>
      </w:r>
      <w:proofErr w:type="spellStart"/>
      <w:r w:rsidRPr="000935A9">
        <w:t>ex</w:t>
      </w:r>
      <w:proofErr w:type="spellEnd"/>
      <w:r w:rsidRPr="000935A9">
        <w:t xml:space="preserve">: "mapas </w:t>
      </w:r>
      <w:r w:rsidRPr="000935A9">
        <w:rPr>
          <w:i/>
          <w:iCs/>
        </w:rPr>
        <w:t>podem</w:t>
      </w:r>
      <w:r w:rsidRPr="000935A9">
        <w:t xml:space="preserve"> facilitar a aprendizagem", pois nem sempre isso ocorre).</w:t>
      </w:r>
    </w:p>
    <w:p w14:paraId="51EE49A2" w14:textId="77777777" w:rsidR="000935A9" w:rsidRPr="000935A9" w:rsidRDefault="00000000" w:rsidP="000935A9">
      <w:r>
        <w:pict w14:anchorId="0D6545D5">
          <v:rect id="_x0000_i1028" style="width:0;height:1.5pt" o:hralign="center" o:hrstd="t" o:hr="t" fillcolor="#a0a0a0" stroked="f"/>
        </w:pict>
      </w:r>
    </w:p>
    <w:p w14:paraId="3D8BBDBE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4. Filosofia do Mapeamento: "Sem Gabarito"</w:t>
      </w:r>
    </w:p>
    <w:p w14:paraId="34FAFF76" w14:textId="77777777" w:rsidR="000935A9" w:rsidRPr="000935A9" w:rsidRDefault="000935A9" w:rsidP="000935A9">
      <w:r w:rsidRPr="000935A9">
        <w:t>Um dos pontos mais profundos da análise é a natureza mutável do mapa:</w:t>
      </w:r>
    </w:p>
    <w:p w14:paraId="1C2718C0" w14:textId="77777777" w:rsidR="000935A9" w:rsidRPr="000935A9" w:rsidRDefault="000935A9" w:rsidP="000935A9">
      <w:pPr>
        <w:numPr>
          <w:ilvl w:val="0"/>
          <w:numId w:val="4"/>
        </w:numPr>
      </w:pPr>
      <w:r w:rsidRPr="000935A9">
        <w:rPr>
          <w:b/>
          <w:bCs/>
        </w:rPr>
        <w:t>Recursividade:</w:t>
      </w:r>
      <w:r w:rsidRPr="000935A9">
        <w:t xml:space="preserve"> A possibilidade de rever e alterar o mapa ao longo do tempo conforme o autor aprende coisas novas.</w:t>
      </w:r>
    </w:p>
    <w:p w14:paraId="22ED5126" w14:textId="77777777" w:rsidR="000935A9" w:rsidRPr="000935A9" w:rsidRDefault="000935A9" w:rsidP="000935A9">
      <w:pPr>
        <w:numPr>
          <w:ilvl w:val="0"/>
          <w:numId w:val="4"/>
        </w:numPr>
      </w:pPr>
      <w:r w:rsidRPr="000935A9">
        <w:rPr>
          <w:b/>
          <w:bCs/>
        </w:rPr>
        <w:t>Evolução do Autor:</w:t>
      </w:r>
      <w:r w:rsidRPr="000935A9">
        <w:t xml:space="preserve"> Revisar mapas antigos permite que o mapeador perceba sua própria evolução intelectual.</w:t>
      </w:r>
    </w:p>
    <w:p w14:paraId="054ED8A7" w14:textId="77777777" w:rsidR="000935A9" w:rsidRPr="000935A9" w:rsidRDefault="000935A9" w:rsidP="000935A9">
      <w:pPr>
        <w:numPr>
          <w:ilvl w:val="0"/>
          <w:numId w:val="4"/>
        </w:numPr>
      </w:pPr>
      <w:r w:rsidRPr="000935A9">
        <w:rPr>
          <w:b/>
          <w:bCs/>
        </w:rPr>
        <w:t>Inexistência de "Certo ou Errado":</w:t>
      </w:r>
      <w:r w:rsidRPr="000935A9">
        <w:t xml:space="preserve"> O professor defende que não existe um gabarito. Existem mapas </w:t>
      </w:r>
      <w:r w:rsidRPr="000935A9">
        <w:rPr>
          <w:b/>
          <w:bCs/>
        </w:rPr>
        <w:t>bons ou ruins</w:t>
      </w:r>
      <w:r w:rsidRPr="000935A9">
        <w:t xml:space="preserve"> (mais ou menos claros/precisos), mas o mapa é sempre uma representação do conhecimento do autor naquele momento específico.</w:t>
      </w:r>
    </w:p>
    <w:p w14:paraId="3CDA3AD6" w14:textId="77777777" w:rsidR="000935A9" w:rsidRPr="000935A9" w:rsidRDefault="00000000" w:rsidP="000935A9">
      <w:r>
        <w:pict w14:anchorId="0134A718">
          <v:rect id="_x0000_i1029" style="width:0;height:1.5pt" o:hralign="center" o:hrstd="t" o:hr="t" fillcolor="#a0a0a0" stroked="f"/>
        </w:pict>
      </w:r>
    </w:p>
    <w:p w14:paraId="1B0FF81D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5. Exemplo Prático: O Mapa sobre Futebol</w:t>
      </w:r>
    </w:p>
    <w:p w14:paraId="4EAE383E" w14:textId="77777777" w:rsidR="000935A9" w:rsidRPr="000935A9" w:rsidRDefault="000935A9" w:rsidP="000935A9">
      <w:r w:rsidRPr="000935A9">
        <w:t>O tutorial demonstra a aplicação desses conceitos em um mapa sobre futebol, que é expandido com novos conceitos (equipes, campeonatos, premiação, fama).</w:t>
      </w:r>
    </w:p>
    <w:p w14:paraId="0CB075D9" w14:textId="77777777" w:rsidR="000935A9" w:rsidRPr="000935A9" w:rsidRDefault="000935A9" w:rsidP="000935A9">
      <w:r w:rsidRPr="000935A9">
        <w:t xml:space="preserve">Ao final, o professor define a </w:t>
      </w:r>
      <w:r w:rsidRPr="000935A9">
        <w:rPr>
          <w:b/>
          <w:bCs/>
        </w:rPr>
        <w:t>pergunta focal</w:t>
      </w:r>
      <w:r w:rsidRPr="000935A9">
        <w:t xml:space="preserve"> para organizar a bagunça visual:</w:t>
      </w:r>
    </w:p>
    <w:p w14:paraId="68A5B8B5" w14:textId="77777777" w:rsidR="000935A9" w:rsidRPr="000935A9" w:rsidRDefault="000935A9" w:rsidP="000935A9">
      <w:r w:rsidRPr="000935A9">
        <w:rPr>
          <w:b/>
          <w:bCs/>
        </w:rPr>
        <w:t>"Como o futebol é praticado?"</w:t>
      </w:r>
      <w:r w:rsidRPr="000935A9">
        <w:t xml:space="preserve"> </w:t>
      </w:r>
    </w:p>
    <w:p w14:paraId="38ABDE68" w14:textId="77777777" w:rsidR="000935A9" w:rsidRPr="000935A9" w:rsidRDefault="000935A9" w:rsidP="000935A9">
      <w:r w:rsidRPr="000935A9">
        <w:t xml:space="preserve">Esta pergunta permite que o autor destaque apenas o que é relevante para responder a esse questionamento, sugerindo que outras ideias sobre futebol (como história ou economia) fiquem para </w:t>
      </w:r>
      <w:r w:rsidRPr="000935A9">
        <w:rPr>
          <w:b/>
          <w:bCs/>
        </w:rPr>
        <w:t>outros mapas</w:t>
      </w:r>
      <w:r w:rsidRPr="000935A9">
        <w:t xml:space="preserve"> com outras perguntas focais.</w:t>
      </w:r>
    </w:p>
    <w:p w14:paraId="34800FC7" w14:textId="77777777" w:rsidR="000935A9" w:rsidRPr="000935A9" w:rsidRDefault="00000000" w:rsidP="000935A9">
      <w:r>
        <w:pict w14:anchorId="5BFAE55C">
          <v:rect id="_x0000_i1030" style="width:0;height:1.5pt" o:hralign="center" o:hrstd="t" o:hr="t" fillcolor="#a0a0a0" stroked="f"/>
        </w:pict>
      </w:r>
    </w:p>
    <w:p w14:paraId="2FEA1086" w14:textId="77777777" w:rsidR="000935A9" w:rsidRPr="000935A9" w:rsidRDefault="000935A9" w:rsidP="000935A9">
      <w:pPr>
        <w:rPr>
          <w:b/>
          <w:bCs/>
        </w:rPr>
      </w:pPr>
      <w:r w:rsidRPr="000935A9">
        <w:rPr>
          <w:b/>
          <w:bCs/>
        </w:rPr>
        <w:t>Resumo Visual da Metodologia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5291"/>
      </w:tblGrid>
      <w:tr w:rsidR="000935A9" w:rsidRPr="000935A9" w14:paraId="6BF74F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8A63E" w14:textId="77777777" w:rsidR="000935A9" w:rsidRPr="000935A9" w:rsidRDefault="000935A9" w:rsidP="000935A9">
            <w:r w:rsidRPr="000935A9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E6FE4" w14:textId="77777777" w:rsidR="000935A9" w:rsidRPr="000935A9" w:rsidRDefault="000935A9" w:rsidP="000935A9">
            <w:r w:rsidRPr="000935A9">
              <w:rPr>
                <w:b/>
                <w:bCs/>
              </w:rPr>
              <w:t>Função Principal</w:t>
            </w:r>
          </w:p>
        </w:tc>
      </w:tr>
      <w:tr w:rsidR="000935A9" w:rsidRPr="000935A9" w14:paraId="16D75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A5A81" w14:textId="77777777" w:rsidR="000935A9" w:rsidRPr="000935A9" w:rsidRDefault="000935A9" w:rsidP="000935A9">
            <w:r w:rsidRPr="000935A9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EC8BA" w14:textId="77777777" w:rsidR="000935A9" w:rsidRPr="000935A9" w:rsidRDefault="000935A9" w:rsidP="000935A9">
            <w:r w:rsidRPr="000935A9">
              <w:t>Unidade de conhecimento.</w:t>
            </w:r>
          </w:p>
        </w:tc>
      </w:tr>
      <w:tr w:rsidR="000935A9" w:rsidRPr="000935A9" w14:paraId="0774F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F8130" w14:textId="77777777" w:rsidR="000935A9" w:rsidRPr="000935A9" w:rsidRDefault="000935A9" w:rsidP="000935A9">
            <w:r w:rsidRPr="000935A9">
              <w:rPr>
                <w:b/>
                <w:bCs/>
              </w:rPr>
              <w:t>Termo de Ligação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BFE3A" w14:textId="77777777" w:rsidR="000935A9" w:rsidRPr="000935A9" w:rsidRDefault="000935A9" w:rsidP="000935A9">
            <w:r w:rsidRPr="000935A9">
              <w:t>Define a relação entre conceitos.</w:t>
            </w:r>
          </w:p>
        </w:tc>
      </w:tr>
      <w:tr w:rsidR="000935A9" w:rsidRPr="000935A9" w14:paraId="6ECE6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A89A9" w14:textId="77777777" w:rsidR="000935A9" w:rsidRPr="000935A9" w:rsidRDefault="000935A9" w:rsidP="000935A9">
            <w:r w:rsidRPr="000935A9">
              <w:rPr>
                <w:b/>
                <w:bCs/>
              </w:rPr>
              <w:t>Proposição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FE845" w14:textId="77777777" w:rsidR="000935A9" w:rsidRPr="000935A9" w:rsidRDefault="000935A9" w:rsidP="000935A9">
            <w:r w:rsidRPr="000935A9">
              <w:t>A unidade de significado (frase).</w:t>
            </w:r>
          </w:p>
        </w:tc>
      </w:tr>
      <w:tr w:rsidR="000935A9" w:rsidRPr="000935A9" w14:paraId="633F5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F0685" w14:textId="77777777" w:rsidR="000935A9" w:rsidRPr="000935A9" w:rsidRDefault="000935A9" w:rsidP="000935A9">
            <w:r w:rsidRPr="000935A9">
              <w:rPr>
                <w:b/>
                <w:bCs/>
              </w:rPr>
              <w:t>Pergunta Focal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A2BCE" w14:textId="77777777" w:rsidR="000935A9" w:rsidRPr="000935A9" w:rsidRDefault="000935A9" w:rsidP="000935A9">
            <w:r w:rsidRPr="000935A9">
              <w:t>O filtro que decide o que entra no mapa.</w:t>
            </w:r>
          </w:p>
        </w:tc>
      </w:tr>
      <w:tr w:rsidR="000935A9" w:rsidRPr="000935A9" w14:paraId="1AA70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D63DE" w14:textId="77777777" w:rsidR="000935A9" w:rsidRPr="000935A9" w:rsidRDefault="000935A9" w:rsidP="000935A9">
            <w:r w:rsidRPr="000935A9">
              <w:rPr>
                <w:b/>
                <w:bCs/>
              </w:rPr>
              <w:t>Data/Autor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D0574" w14:textId="77777777" w:rsidR="000935A9" w:rsidRPr="000935A9" w:rsidRDefault="000935A9" w:rsidP="000935A9">
            <w:r w:rsidRPr="000935A9">
              <w:t>Registra o estágio da aprendizagem naquele momento.</w:t>
            </w:r>
          </w:p>
        </w:tc>
      </w:tr>
    </w:tbl>
    <w:p w14:paraId="152E306B" w14:textId="77777777" w:rsidR="000935A9" w:rsidRPr="000935A9" w:rsidRDefault="000935A9" w:rsidP="000935A9">
      <w:r w:rsidRPr="000935A9">
        <w:t xml:space="preserve">Gostaria que eu ajudasse a elaborar uma </w:t>
      </w:r>
      <w:r w:rsidRPr="000935A9">
        <w:rPr>
          <w:b/>
          <w:bCs/>
        </w:rPr>
        <w:t>pergunta focal</w:t>
      </w:r>
      <w:r w:rsidRPr="000935A9">
        <w:t xml:space="preserve"> para um tema que você esteja estudando agora?</w:t>
      </w:r>
    </w:p>
    <w:p w14:paraId="366A8E06" w14:textId="77777777" w:rsidR="00A72545" w:rsidRDefault="00A72545"/>
    <w:sectPr w:rsidR="00A7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654"/>
    <w:multiLevelType w:val="multilevel"/>
    <w:tmpl w:val="038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6BB8"/>
    <w:multiLevelType w:val="multilevel"/>
    <w:tmpl w:val="6B8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B236A"/>
    <w:multiLevelType w:val="multilevel"/>
    <w:tmpl w:val="97EC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8540A"/>
    <w:multiLevelType w:val="multilevel"/>
    <w:tmpl w:val="B1A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1005">
    <w:abstractNumId w:val="3"/>
  </w:num>
  <w:num w:numId="2" w16cid:durableId="1794009761">
    <w:abstractNumId w:val="0"/>
  </w:num>
  <w:num w:numId="3" w16cid:durableId="1029719038">
    <w:abstractNumId w:val="2"/>
  </w:num>
  <w:num w:numId="4" w16cid:durableId="316302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A9"/>
    <w:rsid w:val="000935A9"/>
    <w:rsid w:val="001210BC"/>
    <w:rsid w:val="001D5698"/>
    <w:rsid w:val="002C2A50"/>
    <w:rsid w:val="003107C7"/>
    <w:rsid w:val="005D6953"/>
    <w:rsid w:val="00912213"/>
    <w:rsid w:val="00A72545"/>
    <w:rsid w:val="00D4670A"/>
    <w:rsid w:val="00E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7F01"/>
  <w15:chartTrackingRefBased/>
  <w15:docId w15:val="{144762C2-686B-4D51-A37A-6C875D2A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3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35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3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35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3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3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35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35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35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35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3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556</Words>
  <Characters>3025</Characters>
  <Application>Microsoft Office Word</Application>
  <DocSecurity>0</DocSecurity>
  <Lines>75</Lines>
  <Paragraphs>43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2</cp:revision>
  <dcterms:created xsi:type="dcterms:W3CDTF">2026-02-07T17:20:00Z</dcterms:created>
  <dcterms:modified xsi:type="dcterms:W3CDTF">2026-02-07T17:28:00Z</dcterms:modified>
</cp:coreProperties>
</file>