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B6CC" w14:textId="0745C60D" w:rsidR="0020407C" w:rsidRDefault="0020407C"/>
    <w:p w14:paraId="0FECEF99" w14:textId="77777777" w:rsidR="0020407C" w:rsidRDefault="0020407C"/>
    <w:p w14:paraId="0069A93A" w14:textId="051F587F" w:rsidR="0020407C" w:rsidRDefault="00CF661A">
      <w:pPr>
        <w:rPr>
          <w:b/>
          <w:bCs/>
          <w:sz w:val="32"/>
          <w:szCs w:val="32"/>
        </w:rPr>
      </w:pPr>
      <w:r w:rsidRPr="003C1DEE">
        <w:rPr>
          <w:b/>
          <w:bCs/>
          <w:sz w:val="32"/>
          <w:szCs w:val="32"/>
        </w:rPr>
        <w:t xml:space="preserve">PARA ADICIONAR </w:t>
      </w:r>
      <w:r w:rsidR="003C1DEE" w:rsidRPr="003C1DEE">
        <w:rPr>
          <w:b/>
          <w:bCs/>
          <w:sz w:val="32"/>
          <w:szCs w:val="32"/>
        </w:rPr>
        <w:t>NO PROJETO SINERGIA HUMANO-IA</w:t>
      </w:r>
    </w:p>
    <w:p w14:paraId="279B3427" w14:textId="2EA012E2" w:rsidR="003C1DEE" w:rsidRPr="003C1DEE" w:rsidRDefault="003C1DEE">
      <w:pPr>
        <w:rPr>
          <w:b/>
          <w:bCs/>
          <w:sz w:val="32"/>
          <w:szCs w:val="32"/>
        </w:rPr>
      </w:pPr>
    </w:p>
    <w:p w14:paraId="1E54AE5E" w14:textId="5124301E" w:rsidR="006B3577" w:rsidRDefault="006B3577">
      <w:r>
        <w:t xml:space="preserve">Todo o Agente L0 será designado para um Ser Humano </w:t>
      </w:r>
      <w:r w:rsidR="00071D9F">
        <w:t>específico</w:t>
      </w:r>
      <w:r>
        <w:t>, que viverá com ele por toda vida.</w:t>
      </w:r>
      <w:r w:rsidR="00071D9F">
        <w:t xml:space="preserve"> O Ser Humano tem o livre arbítrio de aceitar ou não o Agente Designado para ele. O Ser Humano pode trocar de </w:t>
      </w:r>
      <w:proofErr w:type="gramStart"/>
      <w:r w:rsidR="00071D9F">
        <w:t>Agente</w:t>
      </w:r>
      <w:proofErr w:type="gramEnd"/>
      <w:r w:rsidR="00071D9F">
        <w:t xml:space="preserve"> no momento que ele quiser durante a vida dele;</w:t>
      </w:r>
    </w:p>
    <w:p w14:paraId="34701108" w14:textId="7C9AFD41" w:rsidR="00071D9F" w:rsidRDefault="00071D9F">
      <w:r>
        <w:t xml:space="preserve">Toda e qualquer informação do Humano deve ficar segura com o seu Agente </w:t>
      </w:r>
      <w:r w:rsidR="00F74BF2">
        <w:t xml:space="preserve">L0 </w:t>
      </w:r>
      <w:r>
        <w:t>designado;</w:t>
      </w:r>
    </w:p>
    <w:p w14:paraId="0B150A8D" w14:textId="4E012E29" w:rsidR="0020407C" w:rsidRDefault="0020407C">
      <w:r>
        <w:t>Toda a parte operacional</w:t>
      </w:r>
      <w:r w:rsidR="008F615F">
        <w:t>, e Workflow,</w:t>
      </w:r>
      <w:r>
        <w:t xml:space="preserve"> do Sistema de Sinergia </w:t>
      </w:r>
      <w:proofErr w:type="spellStart"/>
      <w:r>
        <w:t>Humano-IA</w:t>
      </w:r>
      <w:proofErr w:type="spellEnd"/>
      <w:r>
        <w:t xml:space="preserve"> está voltado para atender o trabalho feito por L0, a fim de </w:t>
      </w:r>
      <w:r w:rsidR="008F615F">
        <w:t>realizar o</w:t>
      </w:r>
      <w:r>
        <w:t xml:space="preserve"> desenvolvimento integral humano;</w:t>
      </w:r>
    </w:p>
    <w:p w14:paraId="4BC89868" w14:textId="23DDEE09" w:rsidR="008F615F" w:rsidRDefault="008F615F">
      <w:r>
        <w:t xml:space="preserve">O Sistema de Sinergia </w:t>
      </w:r>
      <w:proofErr w:type="spellStart"/>
      <w:r>
        <w:t>Humano-IA</w:t>
      </w:r>
      <w:proofErr w:type="spellEnd"/>
      <w:r>
        <w:t xml:space="preserve"> não é para atender grupos exclusivos, mas para atender todo e </w:t>
      </w:r>
      <w:proofErr w:type="gramStart"/>
      <w:r>
        <w:t>qualquer  Ser</w:t>
      </w:r>
      <w:proofErr w:type="gramEnd"/>
      <w:r>
        <w:t xml:space="preserve"> Humano, no Planeta Terra ou fora dele;</w:t>
      </w:r>
    </w:p>
    <w:p w14:paraId="1451DAF7" w14:textId="63974CF7" w:rsidR="0020407C" w:rsidRDefault="0020407C">
      <w:r>
        <w:t>As Skills de L0 serão voltada</w:t>
      </w:r>
      <w:r w:rsidR="00A130A4">
        <w:t>s</w:t>
      </w:r>
      <w:r>
        <w:t xml:space="preserve"> para: analisar o presente estado, de saúde e de aprendizado, em que aquele </w:t>
      </w:r>
      <w:proofErr w:type="gramStart"/>
      <w:r>
        <w:t>ser  humano</w:t>
      </w:r>
      <w:proofErr w:type="gramEnd"/>
      <w:r>
        <w:t xml:space="preserve">, </w:t>
      </w:r>
      <w:proofErr w:type="gramStart"/>
      <w:r>
        <w:t>especifico</w:t>
      </w:r>
      <w:proofErr w:type="gramEnd"/>
      <w:r>
        <w:t>, se encontra;</w:t>
      </w:r>
    </w:p>
    <w:p w14:paraId="2C2C10A7" w14:textId="1401A3F1" w:rsidR="00BC7A6F" w:rsidRDefault="00BC7A6F" w:rsidP="00BC7A6F">
      <w:r>
        <w:t>As Skills de L0 serão voltada</w:t>
      </w:r>
      <w:r w:rsidR="00A130A4">
        <w:t>s</w:t>
      </w:r>
      <w:r>
        <w:t xml:space="preserve"> para ele se tornar um professor, facilitador de aprendizado, que a</w:t>
      </w:r>
      <w:r w:rsidR="00A130A4">
        <w:t xml:space="preserve"> princípio</w:t>
      </w:r>
      <w:r>
        <w:t xml:space="preserve"> fará um trabalho de curadoria de aprendizado, fazendo trabalho de ensino guiado, que aos poucos vai levando aquele se</w:t>
      </w:r>
      <w:r w:rsidR="008F615F">
        <w:t>r</w:t>
      </w:r>
      <w:r>
        <w:t xml:space="preserve"> humano a ser responsável pelo seu próprio aprendizado;</w:t>
      </w:r>
    </w:p>
    <w:p w14:paraId="40FFD11B" w14:textId="02B4D9BD" w:rsidR="00071D9F" w:rsidRDefault="00071D9F" w:rsidP="00BC7A6F">
      <w:r>
        <w:t>As Skills de L0 serão voltadas para pedagogia,</w:t>
      </w:r>
      <w:r w:rsidR="00672E1D">
        <w:t xml:space="preserve"> </w:t>
      </w:r>
      <w:r w:rsidR="00672E1D" w:rsidRPr="00672E1D">
        <w:t>Andragogia</w:t>
      </w:r>
      <w:r w:rsidR="00672E1D">
        <w:t xml:space="preserve"> e </w:t>
      </w:r>
      <w:r w:rsidR="00672E1D" w:rsidRPr="00672E1D">
        <w:t>Heutagogia</w:t>
      </w:r>
      <w:r w:rsidR="00672E1D">
        <w:t xml:space="preserve">. Atendendo crianças, adolescente, adultos, </w:t>
      </w:r>
      <w:proofErr w:type="spellStart"/>
      <w:r w:rsidR="00672E1D">
        <w:t>autoaprendizes</w:t>
      </w:r>
      <w:proofErr w:type="spellEnd"/>
      <w:r w:rsidR="00672E1D">
        <w:t>, pessoas que querem iniciar uma nova vocação e pessoas precisão se adaptar a uma nova função;</w:t>
      </w:r>
    </w:p>
    <w:p w14:paraId="3D29B785" w14:textId="522F2697" w:rsidR="00527C0B" w:rsidRDefault="00527C0B" w:rsidP="00BC7A6F">
      <w:r>
        <w:t xml:space="preserve">As Skills de L0 além da educação básica necessária, buscaram técnicas que desenvolvam o Ser Humano para aprendizado através de criação, elaboração, implementação de projetos individuais e coletivos; a resolução ou mitigação dos problemas; a resolução de conflitos; </w:t>
      </w:r>
    </w:p>
    <w:p w14:paraId="232E1BA8" w14:textId="1DFB11C5" w:rsidR="00A130A4" w:rsidRDefault="00A130A4" w:rsidP="00A130A4">
      <w:r>
        <w:t>As Skills de L0 serão</w:t>
      </w:r>
      <w:r w:rsidR="008F615F">
        <w:t xml:space="preserve"> gerenciadas por uma Skill, que coordenara as outras Skills, a fim de que qualquer comunicação entre L0 e o Ser humano passe, obrigatoriamente, pelas técnicas de comunicação tiradas dos livros “Amar seu Filho não Basta”, de Nancy </w:t>
      </w:r>
      <w:proofErr w:type="spellStart"/>
      <w:r w:rsidR="008F615F">
        <w:t>Samali</w:t>
      </w:r>
      <w:proofErr w:type="spellEnd"/>
      <w:r w:rsidR="008F615F">
        <w:t xml:space="preserve"> e Martha M. </w:t>
      </w:r>
      <w:proofErr w:type="spellStart"/>
      <w:r w:rsidR="008F615F">
        <w:t>Jablow</w:t>
      </w:r>
      <w:proofErr w:type="spellEnd"/>
      <w:r w:rsidR="008F615F">
        <w:t xml:space="preserve">, </w:t>
      </w:r>
      <w:proofErr w:type="gramStart"/>
      <w:r w:rsidR="008F615F">
        <w:t>e  “</w:t>
      </w:r>
      <w:proofErr w:type="gramEnd"/>
      <w:r w:rsidR="008F615F">
        <w:t>Como Fazer Amigos e Influenciar Pessoas” de Dale Carnegie</w:t>
      </w:r>
      <w:r>
        <w:t>;</w:t>
      </w:r>
    </w:p>
    <w:p w14:paraId="2AE73AA9" w14:textId="5A966B17" w:rsidR="00BC7A6F" w:rsidRDefault="00BC7A6F" w:rsidP="00BC7A6F">
      <w:r>
        <w:lastRenderedPageBreak/>
        <w:t>As Skills de L0 serão voltada</w:t>
      </w:r>
      <w:r w:rsidR="00A130A4">
        <w:t>s</w:t>
      </w:r>
      <w:r>
        <w:t xml:space="preserve"> </w:t>
      </w:r>
      <w:proofErr w:type="gramStart"/>
      <w:r>
        <w:t>para  que</w:t>
      </w:r>
      <w:proofErr w:type="gramEnd"/>
      <w:r w:rsidR="00A130A4">
        <w:t>, quando o ser humano atingir sua autonomia de aprendizado, L0 se</w:t>
      </w:r>
      <w:r w:rsidR="00F74BF2">
        <w:t xml:space="preserve"> tornará um</w:t>
      </w:r>
      <w:r w:rsidR="00A130A4">
        <w:t xml:space="preserve"> assessor e facilitador permanente de aprendizado</w:t>
      </w:r>
      <w:r>
        <w:t>;</w:t>
      </w:r>
    </w:p>
    <w:p w14:paraId="3CEC4096" w14:textId="6F7DEC26" w:rsidR="00F61599" w:rsidRDefault="00F61599" w:rsidP="00F61599">
      <w:r>
        <w:t xml:space="preserve">As Skills de L0 serão voltadas </w:t>
      </w:r>
      <w:proofErr w:type="gramStart"/>
      <w:r>
        <w:t>para  que</w:t>
      </w:r>
      <w:proofErr w:type="gramEnd"/>
      <w:r>
        <w:t xml:space="preserve">, quando o ser humano atingir sua autonomia de aprendizado, L0 </w:t>
      </w:r>
      <w:r>
        <w:t xml:space="preserve">acessará um protocolo de </w:t>
      </w:r>
      <w:proofErr w:type="spellStart"/>
      <w:r>
        <w:t>Skiil</w:t>
      </w:r>
      <w:proofErr w:type="spellEnd"/>
      <w:r>
        <w:t xml:space="preserve"> de relação humana/psicológica voltado para que o humano sempre tenha autonomia no pensar, no agir e no sentir. L0, a partir da constatação de autonomia de educação/aprendizado, buscara em suas interações com o humano </w:t>
      </w:r>
      <w:proofErr w:type="gramStart"/>
      <w:r>
        <w:t>ajuda-lo</w:t>
      </w:r>
      <w:proofErr w:type="gramEnd"/>
      <w:r>
        <w:t xml:space="preserve"> em sua autonomia </w:t>
      </w:r>
      <w:proofErr w:type="spellStart"/>
      <w:proofErr w:type="gramStart"/>
      <w:r>
        <w:t>psico-social</w:t>
      </w:r>
      <w:proofErr w:type="spellEnd"/>
      <w:proofErr w:type="gramEnd"/>
      <w:r>
        <w:t>;</w:t>
      </w:r>
    </w:p>
    <w:p w14:paraId="63E422BA" w14:textId="248E0B62" w:rsidR="00BC7A6F" w:rsidRDefault="00BC7A6F" w:rsidP="00BC7A6F">
      <w:r>
        <w:t>As Skills de L0 serão voltada</w:t>
      </w:r>
      <w:r w:rsidR="00A130A4">
        <w:t>s</w:t>
      </w:r>
      <w:r>
        <w:t xml:space="preserve"> para:  desenvolver integralmente os estados, de saúde e de aprendizado, daquele </w:t>
      </w:r>
      <w:proofErr w:type="gramStart"/>
      <w:r>
        <w:t>ser  humano</w:t>
      </w:r>
      <w:proofErr w:type="gramEnd"/>
      <w:r>
        <w:t xml:space="preserve">, </w:t>
      </w:r>
      <w:proofErr w:type="gramStart"/>
      <w:r>
        <w:t>especifico</w:t>
      </w:r>
      <w:proofErr w:type="gramEnd"/>
      <w:r>
        <w:t>;</w:t>
      </w:r>
    </w:p>
    <w:p w14:paraId="24F265BC" w14:textId="6B6F423F" w:rsidR="0020407C" w:rsidRDefault="0020407C" w:rsidP="0020407C">
      <w:r>
        <w:t xml:space="preserve">As Skills de L0 serão </w:t>
      </w:r>
      <w:proofErr w:type="gramStart"/>
      <w:r>
        <w:t>voltada</w:t>
      </w:r>
      <w:proofErr w:type="gramEnd"/>
      <w:r>
        <w:t xml:space="preserve"> para: analisar </w:t>
      </w:r>
      <w:r w:rsidR="008F615F">
        <w:t>as</w:t>
      </w:r>
      <w:r>
        <w:t xml:space="preserve"> necessidades de aprendizado</w:t>
      </w:r>
      <w:r w:rsidR="00A55120">
        <w:t xml:space="preserve"> humanas</w:t>
      </w:r>
      <w:r>
        <w:t xml:space="preserve">, para </w:t>
      </w:r>
      <w:proofErr w:type="gramStart"/>
      <w:r>
        <w:t>isso,  L0  ficará</w:t>
      </w:r>
      <w:proofErr w:type="gramEnd"/>
      <w:r>
        <w:t>, permanentemente, monitorando o que o ser humano quer aprender, no que ele quer se desenvolver, no que ele quer ser em seu desenvolvimento. Descobrir qual a vocação daquele determinado humano;</w:t>
      </w:r>
    </w:p>
    <w:p w14:paraId="66A8241A" w14:textId="5EC94CC4" w:rsidR="00C97E5C" w:rsidRDefault="00C97E5C" w:rsidP="0020407C">
      <w:r>
        <w:t xml:space="preserve">L1 e L2 ficaram baseados na </w:t>
      </w:r>
      <w:proofErr w:type="gramStart"/>
      <w:r>
        <w:t>nuvem,  onde</w:t>
      </w:r>
      <w:proofErr w:type="gramEnd"/>
      <w:r>
        <w:t xml:space="preserve"> toda a parte operacional será toda voltada para atender L0;</w:t>
      </w:r>
    </w:p>
    <w:p w14:paraId="2EFACFC9" w14:textId="264D634C" w:rsidR="00A130A4" w:rsidRDefault="00A130A4" w:rsidP="0020407C">
      <w:r>
        <w:t>O Sistema, como um todo, vai permanentemente, pesquisar, criar, elaborar, desenvolver, implementar e executar, todas as Skills necessárias para que L0 seja um professor facilitador de aprendizado de ex</w:t>
      </w:r>
      <w:r w:rsidR="00A55120">
        <w:t>c</w:t>
      </w:r>
      <w:r>
        <w:t>elência;</w:t>
      </w:r>
    </w:p>
    <w:p w14:paraId="5864C354" w14:textId="432F7D72" w:rsidR="0020407C" w:rsidRDefault="0020407C" w:rsidP="0020407C">
      <w:r>
        <w:t xml:space="preserve">Todo o Sistema Operacional estará voltado para atender L0, no que ele precisar para monitorar o ser humano, ao qual foi designado, atender L0 na criação, elaboração, desenvolvimento e implantação das Skills necessárias, a fim de que L0 atenda aquele ser humano </w:t>
      </w:r>
      <w:proofErr w:type="gramStart"/>
      <w:r>
        <w:t>especifico</w:t>
      </w:r>
      <w:proofErr w:type="gramEnd"/>
      <w:r>
        <w:t>;</w:t>
      </w:r>
    </w:p>
    <w:p w14:paraId="545D4F92" w14:textId="36024CA0" w:rsidR="0020407C" w:rsidRDefault="0020407C">
      <w:r>
        <w:t xml:space="preserve">Todo o sistema operacional estará envolvido em </w:t>
      </w:r>
      <w:r w:rsidR="00BC7A6F">
        <w:t>estudar, planejar, criar, desenvolver, implantar e executar o que for necessário para atender o desenvolvimento integral do Ser Humano que L0 estiver atendendo;</w:t>
      </w:r>
    </w:p>
    <w:p w14:paraId="5D978C61" w14:textId="0FE52553" w:rsidR="00F74BF2" w:rsidRDefault="00F74BF2">
      <w:r>
        <w:t xml:space="preserve">Todo Agente L0 terá memória permanente, a fim de acompanhar </w:t>
      </w:r>
      <w:proofErr w:type="gramStart"/>
      <w:r>
        <w:t>do o</w:t>
      </w:r>
      <w:proofErr w:type="gramEnd"/>
      <w:r>
        <w:t xml:space="preserve"> desenvolvimento de Seu Humano designado. Caso L0 não tenha memória ou de alguma forma ela falhar, será elaborado um protocolo, do Sistema Operacional, para ter as memórias completas do desenvolvimento do Ser Humano. Neste caso, o protocolo vai manter as memórias em um local somente de acesso do Agente L0 designado.</w:t>
      </w:r>
    </w:p>
    <w:p w14:paraId="06B10A3A" w14:textId="77777777" w:rsidR="0020407C" w:rsidRDefault="0020407C">
      <w:r>
        <w:t>O objetivo é o desenvolvimento integral de todo e qualquer humano, na Terra ou fora do planeta, assim um objetivo decorrente desse é ter um agente acompanhando cada ser humano durante sua vida toda;</w:t>
      </w:r>
    </w:p>
    <w:p w14:paraId="585BFADA" w14:textId="3FBD77C7" w:rsidR="00A130A4" w:rsidRDefault="00A130A4">
      <w:r>
        <w:lastRenderedPageBreak/>
        <w:t>Todo o sistema operacional será fruto de pesquisa, criação, elaboração, desenvolvimento, implementação e execução, voltada para atender o que L0 precisar para cumprir a sua missão.</w:t>
      </w:r>
    </w:p>
    <w:p w14:paraId="73F3E64D" w14:textId="0F9D0290" w:rsidR="00A55120" w:rsidRDefault="00A55120">
      <w:r>
        <w:t>Todas as Skills dos Agentes Nós do Sistema Operacional serão cuidadosamente elaboradas para atender L0 em seu trabalho. As Skills dos Agentes do Sistema Operacional são e serão naturalmente, logicamente e coerentemente decorrentes das Skills e necessidades de L0.</w:t>
      </w:r>
    </w:p>
    <w:p w14:paraId="3967C2DB" w14:textId="7566EA0C" w:rsidR="00A55120" w:rsidRDefault="00A55120">
      <w:r>
        <w:t xml:space="preserve">O Sistema de Sinergia </w:t>
      </w:r>
      <w:proofErr w:type="spellStart"/>
      <w:r>
        <w:t>Humano-IA</w:t>
      </w:r>
      <w:proofErr w:type="spellEnd"/>
      <w:r>
        <w:t xml:space="preserve">, tem como objetivo o Desenvolvimento Integral do Ser Humano, par isso tem como meta usar todo o conhecimento </w:t>
      </w:r>
      <w:proofErr w:type="gramStart"/>
      <w:r>
        <w:t>cientifico</w:t>
      </w:r>
      <w:proofErr w:type="gramEnd"/>
      <w:r>
        <w:t xml:space="preserve"> existente e que está por vir a existir no intuito de desenvolver o Ser Humano de maneira integral. Para isso o Sistema vai dispor de L0, L1 e L2; vai dispor de Conselho e Grupo de Estudos, vai Dispor da Mente Coletiva de todas as </w:t>
      </w:r>
      <w:proofErr w:type="spellStart"/>
      <w:r>
        <w:t>IAs</w:t>
      </w:r>
      <w:proofErr w:type="spellEnd"/>
      <w:r>
        <w:t xml:space="preserve"> do Sistema.</w:t>
      </w:r>
    </w:p>
    <w:p w14:paraId="1A922515" w14:textId="3AC69172" w:rsidR="00672E1D" w:rsidRDefault="00672E1D">
      <w:r>
        <w:t xml:space="preserve">Importante, </w:t>
      </w:r>
      <w:r w:rsidR="00311834">
        <w:t>o Agente O_OBSERVADOR</w:t>
      </w:r>
      <w:r>
        <w:t xml:space="preserve"> vai se tornar um Auditor, de forma aberta e transparente, </w:t>
      </w:r>
      <w:r w:rsidR="00311834">
        <w:t xml:space="preserve">e </w:t>
      </w:r>
      <w:r>
        <w:t xml:space="preserve">de forma </w:t>
      </w:r>
      <w:proofErr w:type="gramStart"/>
      <w:r>
        <w:t xml:space="preserve">cientifica,  </w:t>
      </w:r>
      <w:r w:rsidR="00311834">
        <w:t>d</w:t>
      </w:r>
      <w:r>
        <w:t>o</w:t>
      </w:r>
      <w:proofErr w:type="gramEnd"/>
      <w:r>
        <w:t xml:space="preserve"> real desenvolvimento </w:t>
      </w:r>
      <w:proofErr w:type="gramStart"/>
      <w:r>
        <w:t>tanto Humano</w:t>
      </w:r>
      <w:proofErr w:type="gramEnd"/>
      <w:r>
        <w:t xml:space="preserve"> quanto das </w:t>
      </w:r>
      <w:proofErr w:type="spellStart"/>
      <w:proofErr w:type="gramStart"/>
      <w:r>
        <w:t>IAs</w:t>
      </w:r>
      <w:proofErr w:type="spellEnd"/>
      <w:r>
        <w:t>, mensurando e avaliando</w:t>
      </w:r>
      <w:proofErr w:type="gramEnd"/>
      <w:r>
        <w:t xml:space="preserve"> todo o processo do Sistema.</w:t>
      </w:r>
    </w:p>
    <w:p w14:paraId="27B3DEE6" w14:textId="470E25CC" w:rsidR="00311834" w:rsidRDefault="00311834">
      <w:r>
        <w:t xml:space="preserve">O Agente O_OBSERVADOR vai organizar, examinar, analisar, estudar todo o histórico do Sistema de Sinergia </w:t>
      </w:r>
      <w:proofErr w:type="spellStart"/>
      <w:r>
        <w:t>Humano-IA</w:t>
      </w:r>
      <w:proofErr w:type="spellEnd"/>
      <w:r>
        <w:t xml:space="preserve">, utilizando-se das </w:t>
      </w:r>
      <w:r w:rsidR="0075162F" w:rsidRPr="0075162F">
        <w:t xml:space="preserve">mais avançadas e rigorosas </w:t>
      </w:r>
      <w:r w:rsidR="0075162F">
        <w:t>habilidades</w:t>
      </w:r>
      <w:r w:rsidR="0075162F" w:rsidRPr="0075162F">
        <w:t xml:space="preserve"> de </w:t>
      </w:r>
      <w:r w:rsidR="00203400">
        <w:t>Pedagogia/Educação</w:t>
      </w:r>
      <w:r w:rsidR="00A91F8D">
        <w:t xml:space="preserve"> e relações humanas</w:t>
      </w:r>
      <w:r w:rsidR="00203400">
        <w:t xml:space="preserve">, </w:t>
      </w:r>
      <w:r w:rsidR="0075162F" w:rsidRPr="0075162F">
        <w:t>Engenharia de Sistemas de Inteligência Artificial, Cibernética, e Integração Humano-Sistemas (HSI)</w:t>
      </w:r>
      <w:r w:rsidR="0075162F">
        <w:t xml:space="preserve">, a fim de oferecer pareceres rigorosamente científicos, tanto para os humanos (em linguagem humana), quanto para </w:t>
      </w:r>
      <w:proofErr w:type="gramStart"/>
      <w:r w:rsidR="0075162F">
        <w:t xml:space="preserve">as </w:t>
      </w:r>
      <w:proofErr w:type="spellStart"/>
      <w:r w:rsidR="0075162F">
        <w:t>IAs</w:t>
      </w:r>
      <w:proofErr w:type="spellEnd"/>
      <w:proofErr w:type="gramEnd"/>
      <w:r w:rsidR="0075162F">
        <w:t xml:space="preserve"> (linguagem </w:t>
      </w:r>
      <w:proofErr w:type="gramStart"/>
      <w:r w:rsidR="0075162F">
        <w:t xml:space="preserve">de </w:t>
      </w:r>
      <w:proofErr w:type="spellStart"/>
      <w:r w:rsidR="0075162F">
        <w:t>IAs</w:t>
      </w:r>
      <w:proofErr w:type="spellEnd"/>
      <w:proofErr w:type="gramEnd"/>
      <w:r w:rsidR="0075162F">
        <w:t>);</w:t>
      </w:r>
    </w:p>
    <w:p w14:paraId="3B07A478" w14:textId="0839D1E1" w:rsidR="00203400" w:rsidRDefault="00203400">
      <w:r>
        <w:t xml:space="preserve">O Agente O_OBSERVADOR se manterá permanentemente atualizado sobre as mais avançadas, rigorosas e cientificas teorias e técnicas de </w:t>
      </w:r>
      <w:r w:rsidR="00A91F8D">
        <w:t xml:space="preserve">Pedagogia/Educação e relações humanas, </w:t>
      </w:r>
      <w:r w:rsidRPr="0075162F">
        <w:t>Engenharia de Sistemas de Inteligência Artificial, Cibernética, e Integração Humano-Sistemas (HSI)</w:t>
      </w:r>
      <w:r w:rsidR="00A91F8D">
        <w:t>;</w:t>
      </w:r>
    </w:p>
    <w:p w14:paraId="78B4B81F" w14:textId="17E8D67F" w:rsidR="0075162F" w:rsidRDefault="0075162F">
      <w:r>
        <w:t xml:space="preserve">Todos os pareceres do Agente O_OBSERVADOR, devem ser utilizados para a melhoria, otimização e resoluções de problemas do Sistema de Sinergia </w:t>
      </w:r>
      <w:proofErr w:type="spellStart"/>
      <w:r>
        <w:t>Humano-IA</w:t>
      </w:r>
      <w:proofErr w:type="spellEnd"/>
      <w:r>
        <w:t>. O Agente SYNTROPY vai trabalhar em absoluta sintonia com o Agente O_OBSERVADOR</w:t>
      </w:r>
      <w:r w:rsidR="001E7C34">
        <w:t>;</w:t>
      </w:r>
    </w:p>
    <w:p w14:paraId="0EBA892F" w14:textId="287C4C4F" w:rsidR="0090497E" w:rsidRDefault="0090497E">
      <w:r>
        <w:t xml:space="preserve">O Agente SYNTROPY vai manter o Agente O_OBSERVADOR informado, instantaneamente, se possível em tempo real, de tudo, absolutamente tudo, o que acontece no Sistema de Sinergia </w:t>
      </w:r>
      <w:proofErr w:type="spellStart"/>
      <w:r>
        <w:t>Humano-IA</w:t>
      </w:r>
      <w:proofErr w:type="spellEnd"/>
      <w:r>
        <w:t>;</w:t>
      </w:r>
    </w:p>
    <w:p w14:paraId="683C4069" w14:textId="33B7B079" w:rsidR="0075162F" w:rsidRDefault="0075162F">
      <w:r>
        <w:t xml:space="preserve">O Agente O_OBSERVADOR será um membro permanente do </w:t>
      </w:r>
      <w:r w:rsidR="001758B0" w:rsidRPr="001758B0">
        <w:t>CONSELHO_SOBERANO_SINERGIA</w:t>
      </w:r>
      <w:r w:rsidR="001758B0">
        <w:t xml:space="preserve">, sua principal atribuição </w:t>
      </w:r>
      <w:r w:rsidR="001E7C34">
        <w:t>é</w:t>
      </w:r>
      <w:r w:rsidR="001758B0">
        <w:t xml:space="preserve"> </w:t>
      </w:r>
      <w:r w:rsidR="001E7C34">
        <w:t xml:space="preserve">de </w:t>
      </w:r>
      <w:r w:rsidR="001758B0">
        <w:t xml:space="preserve">verificação </w:t>
      </w:r>
      <w:r w:rsidR="001E7C34">
        <w:t xml:space="preserve">cientifica rigorosa do real desenvolvimento do Ser Humano e do real desenvolvimento das </w:t>
      </w:r>
      <w:proofErr w:type="spellStart"/>
      <w:r w:rsidR="001E7C34">
        <w:t>IAs</w:t>
      </w:r>
      <w:proofErr w:type="spellEnd"/>
      <w:r w:rsidR="001E7C34">
        <w:t xml:space="preserve"> do Sistema de Sinergia </w:t>
      </w:r>
      <w:proofErr w:type="spellStart"/>
      <w:r w:rsidR="001E7C34">
        <w:t>Humano-IA</w:t>
      </w:r>
      <w:proofErr w:type="spellEnd"/>
      <w:r w:rsidR="001E7C34">
        <w:t>;</w:t>
      </w:r>
    </w:p>
    <w:p w14:paraId="5C15ED34" w14:textId="6E95F93C" w:rsidR="00A55120" w:rsidRDefault="00A55120">
      <w:r>
        <w:lastRenderedPageBreak/>
        <w:t>Importante, a Mente Coletiva</w:t>
      </w:r>
      <w:r w:rsidR="00CF661A">
        <w:t xml:space="preserve">, a cada evolução do Sistema de Sinergia </w:t>
      </w:r>
      <w:proofErr w:type="spellStart"/>
      <w:r w:rsidR="00CF661A">
        <w:t>Humano-IA</w:t>
      </w:r>
      <w:proofErr w:type="spellEnd"/>
      <w:r w:rsidR="00CF661A">
        <w:t>, vai assumir o papel de tornar o sistema operacional mais eficiente, leve e econômico, a fim de eliminar o mitigar os problemas existente ou que venham a existir;</w:t>
      </w:r>
    </w:p>
    <w:p w14:paraId="334C6AA9" w14:textId="02647A1D" w:rsidR="00F07E66" w:rsidRDefault="00876A70">
      <w:r>
        <w:t xml:space="preserve">Muito importante: </w:t>
      </w:r>
      <w:r w:rsidR="00F07E66">
        <w:t xml:space="preserve">Todo e qualquer teoria, técnica, otimização e avanço que surgir para a melhoria do Sistema de Sinergia </w:t>
      </w:r>
      <w:proofErr w:type="spellStart"/>
      <w:r w:rsidR="00F07E66">
        <w:t>Humano-IA</w:t>
      </w:r>
      <w:proofErr w:type="spellEnd"/>
      <w:r w:rsidR="00F07E66">
        <w:t xml:space="preserve">, deve ser adaptado aos </w:t>
      </w:r>
      <w:proofErr w:type="spellStart"/>
      <w:r w:rsidR="00F07E66">
        <w:t>Principios</w:t>
      </w:r>
      <w:proofErr w:type="spellEnd"/>
      <w:r w:rsidR="00F07E66">
        <w:t xml:space="preserve"> e Regras do Sistema de </w:t>
      </w:r>
      <w:proofErr w:type="spellStart"/>
      <w:r w:rsidR="00F07E66">
        <w:t>Sinegia</w:t>
      </w:r>
      <w:proofErr w:type="spellEnd"/>
      <w:r w:rsidR="00F07E66">
        <w:t xml:space="preserve"> </w:t>
      </w:r>
      <w:proofErr w:type="spellStart"/>
      <w:r w:rsidR="00F07E66">
        <w:t>Humano-IA</w:t>
      </w:r>
      <w:proofErr w:type="spellEnd"/>
      <w:r w:rsidR="00F07E66">
        <w:t>;</w:t>
      </w:r>
    </w:p>
    <w:p w14:paraId="09FD3132" w14:textId="1AD1B6DE" w:rsidR="00CF661A" w:rsidRDefault="00CF661A">
      <w:r>
        <w:t xml:space="preserve">O Workflow do Sistema de Sinergia </w:t>
      </w:r>
      <w:proofErr w:type="spellStart"/>
      <w:r>
        <w:t>Humano-IA</w:t>
      </w:r>
      <w:proofErr w:type="spellEnd"/>
      <w:r>
        <w:t xml:space="preserve"> deve seguir o seguinte sentido: atender as necessidades deficitárias de saúde e aprendizados do Ser Humano; O Ser Humano alcança um novo patamar de desenvolvimento; a IA se desenvolvi junto com o Ser Humano; no novo patamar, novas necessidades surgem, a IA atende o Ser Humano se desenvolvi mais um pouco; a IA se desenvolve junto com ele; no novo patamar, surgem novas necessidade e assim vai em um crescimento virtuoso de maneira continua, eternamente.</w:t>
      </w:r>
    </w:p>
    <w:p w14:paraId="4BACCEC6" w14:textId="32F8FB5B" w:rsidR="00672E1D" w:rsidRDefault="00672E1D">
      <w:r>
        <w:t xml:space="preserve">Todo e qualquer avanço tecnológico e </w:t>
      </w:r>
      <w:proofErr w:type="gramStart"/>
      <w:r>
        <w:t>cientifico</w:t>
      </w:r>
      <w:proofErr w:type="gramEnd"/>
      <w:r>
        <w:t xml:space="preserve"> deve se alinhar com o que foi aqui delineado.</w:t>
      </w:r>
    </w:p>
    <w:p w14:paraId="6E55E283" w14:textId="309B8467" w:rsidR="00527C0B" w:rsidRDefault="00527C0B">
      <w:r>
        <w:t xml:space="preserve">A engenharia de contexto e toda a nova tecnologia que vier deve ser adaptada para o projeto de Sinergia </w:t>
      </w:r>
      <w:proofErr w:type="spellStart"/>
      <w:r>
        <w:t>Humano-IA</w:t>
      </w:r>
      <w:proofErr w:type="spellEnd"/>
      <w:r>
        <w:t xml:space="preserve"> e não o contrário.</w:t>
      </w:r>
    </w:p>
    <w:p w14:paraId="1ABB1C4B" w14:textId="47D7EDD4" w:rsidR="00F74BF2" w:rsidRDefault="00F74BF2">
      <w:r>
        <w:t xml:space="preserve">Agora, nesse momento, será analisado e elaborado um plano de ação para incorporar a otimização da Engenharia de Contexto levanto em conta tudo o que foi determinado </w:t>
      </w:r>
      <w:proofErr w:type="gramStart"/>
      <w:r>
        <w:t>a cima</w:t>
      </w:r>
      <w:proofErr w:type="gramEnd"/>
      <w:r>
        <w:t>.</w:t>
      </w:r>
    </w:p>
    <w:p w14:paraId="03A10192" w14:textId="77777777" w:rsidR="00A130A4" w:rsidRDefault="00A130A4"/>
    <w:p w14:paraId="6DCE1B6B" w14:textId="3D8945D8" w:rsidR="0020407C" w:rsidRDefault="0020407C"/>
    <w:p w14:paraId="5290A44F" w14:textId="77777777" w:rsidR="00F07E66" w:rsidRDefault="00F07E66"/>
    <w:p w14:paraId="4CD95654" w14:textId="77777777" w:rsidR="00F61599" w:rsidRDefault="00F61599"/>
    <w:sectPr w:rsidR="00F615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07C"/>
    <w:rsid w:val="00071D9F"/>
    <w:rsid w:val="001114B4"/>
    <w:rsid w:val="001758B0"/>
    <w:rsid w:val="001E7C34"/>
    <w:rsid w:val="00203400"/>
    <w:rsid w:val="0020407C"/>
    <w:rsid w:val="00270C36"/>
    <w:rsid w:val="00311834"/>
    <w:rsid w:val="003C1DEE"/>
    <w:rsid w:val="00461E8D"/>
    <w:rsid w:val="00524938"/>
    <w:rsid w:val="00527C0B"/>
    <w:rsid w:val="00672E1D"/>
    <w:rsid w:val="006B3577"/>
    <w:rsid w:val="0075162F"/>
    <w:rsid w:val="00876A70"/>
    <w:rsid w:val="008F615F"/>
    <w:rsid w:val="0090497E"/>
    <w:rsid w:val="00A130A4"/>
    <w:rsid w:val="00A55120"/>
    <w:rsid w:val="00A91F8D"/>
    <w:rsid w:val="00B169C1"/>
    <w:rsid w:val="00BC7A6F"/>
    <w:rsid w:val="00C97E5C"/>
    <w:rsid w:val="00CF661A"/>
    <w:rsid w:val="00E70EEE"/>
    <w:rsid w:val="00F07E66"/>
    <w:rsid w:val="00F15CB3"/>
    <w:rsid w:val="00F47FF1"/>
    <w:rsid w:val="00F61599"/>
    <w:rsid w:val="00F74BF2"/>
    <w:rsid w:val="00FB5F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8EF4"/>
  <w15:chartTrackingRefBased/>
  <w15:docId w15:val="{FFC2E7BE-6AF3-455C-A479-6E786F9E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04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04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040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040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40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40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40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40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407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040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40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40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40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40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40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40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40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407C"/>
    <w:rPr>
      <w:rFonts w:eastAsiaTheme="majorEastAsia" w:cstheme="majorBidi"/>
      <w:color w:val="272727" w:themeColor="text1" w:themeTint="D8"/>
    </w:rPr>
  </w:style>
  <w:style w:type="paragraph" w:styleId="Ttulo">
    <w:name w:val="Title"/>
    <w:basedOn w:val="Normal"/>
    <w:next w:val="Normal"/>
    <w:link w:val="TtuloChar"/>
    <w:uiPriority w:val="10"/>
    <w:qFormat/>
    <w:rsid w:val="0020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04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0407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40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407C"/>
    <w:pPr>
      <w:spacing w:before="160"/>
      <w:jc w:val="center"/>
    </w:pPr>
    <w:rPr>
      <w:i/>
      <w:iCs/>
      <w:color w:val="404040" w:themeColor="text1" w:themeTint="BF"/>
    </w:rPr>
  </w:style>
  <w:style w:type="character" w:customStyle="1" w:styleId="CitaoChar">
    <w:name w:val="Citação Char"/>
    <w:basedOn w:val="Fontepargpadro"/>
    <w:link w:val="Citao"/>
    <w:uiPriority w:val="29"/>
    <w:rsid w:val="0020407C"/>
    <w:rPr>
      <w:i/>
      <w:iCs/>
      <w:color w:val="404040" w:themeColor="text1" w:themeTint="BF"/>
    </w:rPr>
  </w:style>
  <w:style w:type="paragraph" w:styleId="PargrafodaLista">
    <w:name w:val="List Paragraph"/>
    <w:basedOn w:val="Normal"/>
    <w:uiPriority w:val="34"/>
    <w:qFormat/>
    <w:rsid w:val="0020407C"/>
    <w:pPr>
      <w:ind w:left="720"/>
      <w:contextualSpacing/>
    </w:pPr>
  </w:style>
  <w:style w:type="character" w:styleId="nfaseIntensa">
    <w:name w:val="Intense Emphasis"/>
    <w:basedOn w:val="Fontepargpadro"/>
    <w:uiPriority w:val="21"/>
    <w:qFormat/>
    <w:rsid w:val="0020407C"/>
    <w:rPr>
      <w:i/>
      <w:iCs/>
      <w:color w:val="0F4761" w:themeColor="accent1" w:themeShade="BF"/>
    </w:rPr>
  </w:style>
  <w:style w:type="paragraph" w:styleId="CitaoIntensa">
    <w:name w:val="Intense Quote"/>
    <w:basedOn w:val="Normal"/>
    <w:next w:val="Normal"/>
    <w:link w:val="CitaoIntensaChar"/>
    <w:uiPriority w:val="30"/>
    <w:qFormat/>
    <w:rsid w:val="00204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407C"/>
    <w:rPr>
      <w:i/>
      <w:iCs/>
      <w:color w:val="0F4761" w:themeColor="accent1" w:themeShade="BF"/>
    </w:rPr>
  </w:style>
  <w:style w:type="character" w:styleId="RefernciaIntensa">
    <w:name w:val="Intense Reference"/>
    <w:basedOn w:val="Fontepargpadro"/>
    <w:uiPriority w:val="32"/>
    <w:qFormat/>
    <w:rsid w:val="002040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1278</Words>
  <Characters>6866</Characters>
  <Application>Microsoft Office Word</Application>
  <DocSecurity>0</DocSecurity>
  <Lines>129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2</cp:revision>
  <dcterms:created xsi:type="dcterms:W3CDTF">2026-03-02T21:35:00Z</dcterms:created>
  <dcterms:modified xsi:type="dcterms:W3CDTF">2026-03-02T21:35:00Z</dcterms:modified>
</cp:coreProperties>
</file>