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Projeto Web Estações de Recarga da Cidade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Instituto Infnet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Professor Carlos Pivotto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Aluno Tiago Ribeiro Gonçalves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1. Repositório do Projeto</w:t>
      </w:r>
    </w:p>
    <w:p>
      <w:pPr>
        <w:pStyle w:val="Normal"/>
        <w:jc w:val="both"/>
        <w:rPr>
          <w:rFonts w:ascii="Arial" w:hAnsi="Arial"/>
          <w:b/>
          <w:b/>
          <w:bCs/>
        </w:rPr>
      </w:pPr>
      <w:hyperlink r:id="rId2">
        <w:r>
          <w:rPr>
            <w:rStyle w:val="LinkdaInternet"/>
            <w:rFonts w:ascii="Arial" w:hAnsi="Arial"/>
            <w:b w:val="false"/>
            <w:bCs w:val="false"/>
          </w:rPr>
          <w:t>https://github.com/gonribeiro/ProjetoInfnetWeb_EstacoesDeRecarga</w:t>
        </w:r>
      </w:hyperlink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2. Projeto DDD em .NET Core 3.1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401002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3. Telas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3.1 Principal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2990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3.2 Criação ou Edição de Estação de Recarga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3.2.1 Pegando coordenadas de uma localização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Primeiro, acesse o google maps e anote as coordenadas do ponto que deseja informar: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4143375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3.2.2 Telas Criação ou Edição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Informe os dados corretamente no formulário e clique em salvar: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050" cy="4067175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3.3 Tela Maps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Clique em “Ver no Mapa” a estação que acabou de cadastrar: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882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 estação será exibida em outra aba do navegador: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TopAndBottom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3.4 Tela Apagar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2314575"/>
            <wp:effectExtent l="0" t="0" r="0" b="0"/>
            <wp:wrapTopAndBottom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3.5 Tela Detalhes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2181225"/>
            <wp:effectExtent l="0" t="0" r="0" b="0"/>
            <wp:wrapTopAndBottom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nribeiro/ProjetoInfnetWeb_EstacoesDeRecarg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LibreOffice/6.1.0.3$Windows_X86_64 LibreOffice_project/efb621ed25068d70781dc026f7e9c5187a4decd1</Application>
  <Pages>4</Pages>
  <Words>104</Words>
  <Characters>580</Characters>
  <CharactersWithSpaces>666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2020-03-15T16:13:19Z</dcterms:created>
  <dc:creator/>
  <dc:description/>
  <dc:language>pt-BR</dc:language>
  <cp:lastModifiedBy/>
  <dcterms:modified xsi:type="dcterms:W3CDTF">2020-03-15T17:08:23Z</dcterms:modified>
  <cp:revision>14</cp:revision>
  <dc:subject/>
  <dc:title/>
</cp:coreProperties>
</file>