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2426E" w14:textId="01E30235" w:rsidR="003E5E3A" w:rsidRPr="00181BF2" w:rsidRDefault="003E5E3A">
      <w:r w:rsidRPr="00181BF2">
        <w:t>Machine Learning CAP6610</w:t>
      </w:r>
    </w:p>
    <w:p w14:paraId="761E4251" w14:textId="157D292D" w:rsidR="003E5E3A" w:rsidRPr="00181BF2" w:rsidRDefault="003E5E3A">
      <w:r w:rsidRPr="00181BF2">
        <w:t>Drew Gonsalves</w:t>
      </w:r>
    </w:p>
    <w:p w14:paraId="7CD86A91" w14:textId="31F1C258" w:rsidR="003E5E3A" w:rsidRPr="00181BF2" w:rsidRDefault="003E5E3A">
      <w:r w:rsidRPr="00181BF2">
        <w:t>HOMEWORK #</w:t>
      </w:r>
      <w:r w:rsidR="00181BF2" w:rsidRPr="00181BF2">
        <w:t>4</w:t>
      </w:r>
    </w:p>
    <w:p w14:paraId="5C4A8589" w14:textId="77777777" w:rsidR="00181BF2" w:rsidRDefault="00181BF2">
      <w:pPr>
        <w:rPr>
          <w:b/>
          <w:u w:val="single"/>
        </w:rPr>
      </w:pPr>
    </w:p>
    <w:p w14:paraId="18704A41" w14:textId="26DD4C46" w:rsidR="007F7724" w:rsidRPr="007F7724" w:rsidRDefault="00181BF2">
      <w:pPr>
        <w:rPr>
          <w:b/>
          <w:sz w:val="32"/>
          <w:szCs w:val="32"/>
        </w:rPr>
      </w:pPr>
      <w:r w:rsidRPr="007F7724">
        <w:rPr>
          <w:b/>
          <w:sz w:val="32"/>
          <w:szCs w:val="32"/>
        </w:rPr>
        <w:t>Question #1:</w:t>
      </w:r>
    </w:p>
    <w:p w14:paraId="16DB4CCE" w14:textId="77777777" w:rsidR="003E5E3A" w:rsidRDefault="003E5E3A">
      <w:pPr>
        <w:rPr>
          <w:b/>
          <w:u w:val="single"/>
        </w:rPr>
      </w:pPr>
    </w:p>
    <w:p w14:paraId="13741D54" w14:textId="5D414438" w:rsidR="00EE66DD" w:rsidRPr="0020293C" w:rsidRDefault="001A048F">
      <w:pPr>
        <w:rPr>
          <w:b/>
          <w:u w:val="single"/>
        </w:rPr>
      </w:pPr>
      <w:r w:rsidRPr="0020293C">
        <w:rPr>
          <w:b/>
          <w:u w:val="single"/>
        </w:rPr>
        <w:t>Varying</w:t>
      </w:r>
      <w:r w:rsidR="00F41135" w:rsidRPr="0020293C">
        <w:rPr>
          <w:b/>
          <w:u w:val="single"/>
        </w:rPr>
        <w:t xml:space="preserve"> epsilon: </w:t>
      </w:r>
    </w:p>
    <w:p w14:paraId="6895E8A5" w14:textId="078A5CBD" w:rsidR="00F41135" w:rsidRDefault="00F41135">
      <w:r>
        <w:tab/>
        <w:t>I varied epsilson from 1,</w:t>
      </w:r>
      <w:r w:rsidR="00D31082">
        <w:t>0</w:t>
      </w:r>
      <w:r>
        <w:t xml:space="preserve">.1 and </w:t>
      </w:r>
      <w:r w:rsidR="00D31082">
        <w:t>0</w:t>
      </w:r>
      <w:r>
        <w:t>.00001 and saw no discernable difference in the misclassification errors. I did notice that the length of time to compute the linSVM increased as epsilon decreased.</w:t>
      </w:r>
    </w:p>
    <w:p w14:paraId="059EAEFD" w14:textId="77777777" w:rsidR="001A048F" w:rsidRDefault="001A048F"/>
    <w:p w14:paraId="33ABC334" w14:textId="3FD2FFD2" w:rsidR="001A048F" w:rsidRPr="0020293C" w:rsidRDefault="001A048F">
      <w:pPr>
        <w:rPr>
          <w:b/>
          <w:u w:val="single"/>
        </w:rPr>
      </w:pPr>
      <w:r w:rsidRPr="0020293C">
        <w:rPr>
          <w:b/>
          <w:u w:val="single"/>
        </w:rPr>
        <w:t>Varying C:</w:t>
      </w:r>
    </w:p>
    <w:p w14:paraId="2BE308BD" w14:textId="5C38DE1D" w:rsidR="001A048F" w:rsidRDefault="001A048F">
      <w:r>
        <w:tab/>
        <w:t>I varied C from 1 to 20.</w:t>
      </w:r>
      <w:r w:rsidR="007E5793">
        <w:t xml:space="preserve"> I noticed that the linSVM took longer to converge to my convergence rate threshold as C increased.</w:t>
      </w:r>
    </w:p>
    <w:p w14:paraId="54599E49" w14:textId="77777777" w:rsidR="00E24F4F" w:rsidRDefault="00E24F4F"/>
    <w:p w14:paraId="0D1A2AF8" w14:textId="586E3B3D" w:rsidR="00E24F4F" w:rsidRPr="0020293C" w:rsidRDefault="00E24F4F">
      <w:pPr>
        <w:rPr>
          <w:b/>
          <w:u w:val="single"/>
        </w:rPr>
      </w:pPr>
      <w:r w:rsidRPr="0020293C">
        <w:rPr>
          <w:b/>
          <w:u w:val="single"/>
        </w:rPr>
        <w:t xml:space="preserve">Varying threshold_rate for finding minimum value of </w:t>
      </w:r>
      <w:r w:rsidRPr="0020293C">
        <w:rPr>
          <w:b/>
          <w:i/>
          <w:u w:val="single"/>
        </w:rPr>
        <w:t>z</w:t>
      </w:r>
      <w:r w:rsidRPr="0020293C">
        <w:rPr>
          <w:b/>
          <w:u w:val="single"/>
        </w:rPr>
        <w:t>:</w:t>
      </w:r>
    </w:p>
    <w:p w14:paraId="188E40CC" w14:textId="36BCA9AF" w:rsidR="008E1C41" w:rsidRDefault="00E24F4F">
      <w:r>
        <w:tab/>
        <w:t>In order to find when I reached the MINIMUM of my MAJORIZED OBJECTIVE FUNCTION</w:t>
      </w:r>
      <w:r w:rsidR="008E1C41">
        <w:t>:</w:t>
      </w:r>
    </w:p>
    <w:p w14:paraId="7376D83F" w14:textId="7A1F31E2" w:rsidR="008E1C41" w:rsidRDefault="008E1C41" w:rsidP="00381C27">
      <w:pPr>
        <w:jc w:val="center"/>
      </w:pPr>
      <w:r>
        <w:rPr>
          <w:noProof/>
        </w:rPr>
        <w:drawing>
          <wp:inline distT="0" distB="0" distL="0" distR="0" wp14:anchorId="73FB900C" wp14:editId="2869B981">
            <wp:extent cx="2280684" cy="44260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684" cy="44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78F60" w14:textId="18455438" w:rsidR="008E1C41" w:rsidRDefault="008E1C41">
      <w:r>
        <w:t>where:</w:t>
      </w:r>
    </w:p>
    <w:p w14:paraId="592B2ED7" w14:textId="2C802AAA" w:rsidR="008E1C41" w:rsidRDefault="008E1C41" w:rsidP="00381C27">
      <w:pPr>
        <w:jc w:val="center"/>
      </w:pPr>
      <w:r>
        <w:rPr>
          <w:noProof/>
        </w:rPr>
        <w:drawing>
          <wp:inline distT="0" distB="0" distL="0" distR="0" wp14:anchorId="69ED683D" wp14:editId="058A1424">
            <wp:extent cx="2280684" cy="347289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684" cy="34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80D7" w14:textId="77777777" w:rsidR="008E1C41" w:rsidRDefault="008E1C41"/>
    <w:p w14:paraId="6F6C9DFD" w14:textId="77777777" w:rsidR="004164D1" w:rsidRDefault="008E1C41">
      <w:r>
        <w:t xml:space="preserve">I calculated the RATE OF CONVERGENCE of the MAJORIZED OBJECTIVE FUNCTION by taking the difference of the OLD CALCULATED MAJORIZED OBJECT FUNCTION VALUE and the NEW CALCULATED MAJORIZED OBJECTIVE FUNCTION VALUE. </w:t>
      </w:r>
      <w:r w:rsidR="004164D1">
        <w:t xml:space="preserve">I compared this RATE OF CONVERGENCE against my threshold_rate to determine if the minimum had been found. </w:t>
      </w:r>
    </w:p>
    <w:p w14:paraId="5B038B47" w14:textId="77777777" w:rsidR="004164D1" w:rsidRDefault="004164D1"/>
    <w:p w14:paraId="0AE8A415" w14:textId="34F5F6A3" w:rsidR="008E1C41" w:rsidRDefault="008E1C41">
      <w:r>
        <w:t>As the difference of the Old and the New grew to be smaller than my threshold_rate, I concluded the objective function had reached a MINIMUM. I noticed that as the threshold_rate increased (ie “tighter bounds” or trying to get closer to the true “minimum”) I increased the LENGTH OF TIME OF CONVERGENCE.</w:t>
      </w:r>
    </w:p>
    <w:p w14:paraId="410C2326" w14:textId="77777777" w:rsidR="00307654" w:rsidRDefault="00307654"/>
    <w:p w14:paraId="09AD51A2" w14:textId="722F6B8E" w:rsidR="00307654" w:rsidRDefault="00307654">
      <w:pPr>
        <w:rPr>
          <w:b/>
          <w:u w:val="single"/>
        </w:rPr>
      </w:pPr>
      <w:r>
        <w:rPr>
          <w:b/>
          <w:u w:val="single"/>
        </w:rPr>
        <w:t>Increasing the size of the training set:</w:t>
      </w:r>
    </w:p>
    <w:p w14:paraId="59216BBF" w14:textId="31EAB479" w:rsidR="00307654" w:rsidRDefault="00307654">
      <w:r>
        <w:tab/>
        <w:t>As I increased the size of my training set from 0.1 to 0.5 I found the length of time to complete all trials and get the data increased. This is due to the increased number of training (N)</w:t>
      </w:r>
      <w:r w:rsidR="001F6248">
        <w:t xml:space="preserve"> and increased computation</w:t>
      </w:r>
      <w:r>
        <w:t>.</w:t>
      </w:r>
    </w:p>
    <w:p w14:paraId="4DACA475" w14:textId="77777777" w:rsidR="001D6E75" w:rsidRDefault="001D6E75"/>
    <w:p w14:paraId="732E0660" w14:textId="664E7491" w:rsidR="001D6E75" w:rsidRPr="005438C3" w:rsidRDefault="001D6E75">
      <w:pPr>
        <w:rPr>
          <w:b/>
          <w:u w:val="single"/>
        </w:rPr>
      </w:pPr>
      <w:r w:rsidRPr="005438C3">
        <w:rPr>
          <w:b/>
          <w:u w:val="single"/>
        </w:rPr>
        <w:t>Final parameters:</w:t>
      </w:r>
    </w:p>
    <w:p w14:paraId="47B783F7" w14:textId="77777777" w:rsidR="001D6E75" w:rsidRDefault="001D6E75"/>
    <w:p w14:paraId="6ADAD6B5" w14:textId="53595AB5" w:rsidR="001D6E75" w:rsidRDefault="001D6E75">
      <w:r>
        <w:t>Epsilon – 10^-6</w:t>
      </w:r>
    </w:p>
    <w:p w14:paraId="6D1B820F" w14:textId="74EB46E4" w:rsidR="001D6E75" w:rsidRDefault="001D6E75">
      <w:r>
        <w:t>Threshold_Rate_Convergence - 0.001</w:t>
      </w:r>
    </w:p>
    <w:p w14:paraId="7F9DD9EA" w14:textId="6F6E8AFE" w:rsidR="00181BF2" w:rsidRDefault="00D45E96">
      <w:r>
        <w:t>C-Varied but found about C=1.5 to be best</w:t>
      </w:r>
      <w:bookmarkStart w:id="0" w:name="_GoBack"/>
      <w:bookmarkEnd w:id="0"/>
    </w:p>
    <w:p w14:paraId="28712A4B" w14:textId="77777777" w:rsidR="007F7724" w:rsidRDefault="007F7724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5BDD221" w14:textId="713F6777" w:rsidR="00181BF2" w:rsidRPr="007F7724" w:rsidRDefault="00181BF2">
      <w:pPr>
        <w:rPr>
          <w:b/>
          <w:sz w:val="32"/>
          <w:szCs w:val="32"/>
        </w:rPr>
      </w:pPr>
      <w:r w:rsidRPr="007F7724">
        <w:rPr>
          <w:b/>
          <w:sz w:val="32"/>
          <w:szCs w:val="32"/>
        </w:rPr>
        <w:lastRenderedPageBreak/>
        <w:t>RESULTS:</w:t>
      </w:r>
    </w:p>
    <w:p w14:paraId="743A72BF" w14:textId="77777777" w:rsidR="007F7724" w:rsidRDefault="007F7724">
      <w:pPr>
        <w:rPr>
          <w:b/>
          <w:u w:val="single"/>
        </w:rPr>
      </w:pPr>
    </w:p>
    <w:p w14:paraId="0150F750" w14:textId="321881FC" w:rsidR="007F7724" w:rsidRDefault="007F7724">
      <w:pPr>
        <w:rPr>
          <w:b/>
          <w:u w:val="single"/>
        </w:rPr>
      </w:pPr>
      <w:r>
        <w:rPr>
          <w:b/>
          <w:u w:val="single"/>
        </w:rPr>
        <w:t>FOR 10% TRAINING:</w:t>
      </w:r>
    </w:p>
    <w:p w14:paraId="12C3D6CD" w14:textId="77777777" w:rsidR="007F7724" w:rsidRDefault="007F7724">
      <w:pPr>
        <w:rPr>
          <w:b/>
          <w:u w:val="single"/>
        </w:rPr>
      </w:pPr>
    </w:p>
    <w:p w14:paraId="653E5098" w14:textId="13C788F9" w:rsidR="007F7724" w:rsidRDefault="007F7724">
      <w:pPr>
        <w:rPr>
          <w:b/>
          <w:u w:val="single"/>
        </w:rPr>
      </w:pPr>
      <w:r>
        <w:rPr>
          <w:b/>
          <w:u w:val="single"/>
        </w:rPr>
        <w:t>Best Parameters:</w:t>
      </w:r>
    </w:p>
    <w:p w14:paraId="77A9474C" w14:textId="77777777" w:rsidR="009077CB" w:rsidRDefault="009077CB" w:rsidP="009F6BB6">
      <w:pPr>
        <w:ind w:left="720"/>
      </w:pPr>
      <w:r>
        <w:t>Epsilon – 10^-6</w:t>
      </w:r>
    </w:p>
    <w:p w14:paraId="342116D6" w14:textId="77777777" w:rsidR="009077CB" w:rsidRDefault="009077CB" w:rsidP="009F6BB6">
      <w:pPr>
        <w:ind w:left="720"/>
      </w:pPr>
      <w:r>
        <w:t>Threshold_Rate_Convergence - 0.001</w:t>
      </w:r>
    </w:p>
    <w:p w14:paraId="032F14CF" w14:textId="45D4E7A5" w:rsidR="009F6BB6" w:rsidRDefault="009077CB" w:rsidP="005316A6">
      <w:pPr>
        <w:ind w:left="720"/>
      </w:pPr>
      <w:r>
        <w:t>C-</w:t>
      </w:r>
      <w:r w:rsidR="005316A6">
        <w:t>~1.5 or between 1 and 5.</w:t>
      </w:r>
    </w:p>
    <w:p w14:paraId="403E0C2F" w14:textId="529CB60B" w:rsidR="009F6BB6" w:rsidRDefault="00F70AEE">
      <w:r>
        <w:rPr>
          <w:noProof/>
        </w:rPr>
        <w:drawing>
          <wp:inline distT="0" distB="0" distL="0" distR="0" wp14:anchorId="1C4B5772" wp14:editId="523EFEC8">
            <wp:extent cx="6855575" cy="3769242"/>
            <wp:effectExtent l="0" t="0" r="254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7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4FC1" w14:textId="1B0E6014" w:rsidR="009F6BB6" w:rsidRDefault="009F6BB6" w:rsidP="009F6BB6">
      <w:pPr>
        <w:jc w:val="center"/>
        <w:rPr>
          <w:i/>
        </w:rPr>
      </w:pPr>
      <w:r w:rsidRPr="009F6BB6">
        <w:rPr>
          <w:i/>
        </w:rPr>
        <w:t>Plot of all three pairs and misclassification errors</w:t>
      </w:r>
    </w:p>
    <w:p w14:paraId="43339010" w14:textId="77777777" w:rsidR="009F6BB6" w:rsidRDefault="009F6BB6" w:rsidP="009F6BB6">
      <w:pPr>
        <w:jc w:val="center"/>
        <w:rPr>
          <w:i/>
        </w:rPr>
      </w:pPr>
    </w:p>
    <w:p w14:paraId="4913DAA4" w14:textId="17F15DAC" w:rsidR="009F6BB6" w:rsidRPr="009F6BB6" w:rsidRDefault="009F6BB6" w:rsidP="009F6BB6">
      <w:pPr>
        <w:rPr>
          <w:u w:val="single"/>
        </w:rPr>
      </w:pPr>
      <w:r>
        <w:rPr>
          <w:u w:val="single"/>
        </w:rPr>
        <w:t xml:space="preserve">      </w:t>
      </w:r>
      <w:r w:rsidRPr="009F6BB6">
        <w:rPr>
          <w:u w:val="single"/>
        </w:rPr>
        <w:t>C-Value</w:t>
      </w:r>
      <w:r w:rsidRPr="009F6BB6">
        <w:rPr>
          <w:u w:val="single"/>
        </w:rPr>
        <w:tab/>
      </w:r>
      <w:r>
        <w:rPr>
          <w:u w:val="single"/>
        </w:rPr>
        <w:t xml:space="preserve">      </w:t>
      </w:r>
      <w:r w:rsidRPr="009F6BB6">
        <w:rPr>
          <w:u w:val="single"/>
        </w:rPr>
        <w:t xml:space="preserve">Sat-Virg (C1/C2/Total) </w:t>
      </w:r>
      <w:r>
        <w:rPr>
          <w:u w:val="single"/>
        </w:rPr>
        <w:t xml:space="preserve">            </w:t>
      </w:r>
      <w:r w:rsidRPr="009F6BB6">
        <w:rPr>
          <w:u w:val="single"/>
        </w:rPr>
        <w:t xml:space="preserve">Sat-Versi (C1/C2/Total) </w:t>
      </w:r>
      <w:r>
        <w:rPr>
          <w:u w:val="single"/>
        </w:rPr>
        <w:t xml:space="preserve">            </w:t>
      </w:r>
      <w:r w:rsidRPr="009F6BB6">
        <w:rPr>
          <w:u w:val="single"/>
        </w:rPr>
        <w:t>Virg-Versi (C1/C2/Total)</w:t>
      </w:r>
    </w:p>
    <w:p w14:paraId="2C2A9652" w14:textId="22A2C4FC" w:rsidR="009F6BB6" w:rsidRPr="009F6BB6" w:rsidRDefault="00F70AEE" w:rsidP="00F70AEE">
      <w:pPr>
        <w:rPr>
          <w:i/>
        </w:rPr>
      </w:pPr>
      <w:r>
        <w:rPr>
          <w:i/>
          <w:noProof/>
        </w:rPr>
        <w:drawing>
          <wp:inline distT="0" distB="0" distL="0" distR="0" wp14:anchorId="7B0FF268" wp14:editId="2D44D2D2">
            <wp:extent cx="6857015" cy="2206256"/>
            <wp:effectExtent l="0" t="0" r="1270" b="381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0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CE00C" w14:textId="77777777" w:rsidR="009F6BB6" w:rsidRDefault="009F6BB6"/>
    <w:p w14:paraId="40FBEA40" w14:textId="1B567471" w:rsidR="009F6BB6" w:rsidRDefault="009F6BB6">
      <w:pPr>
        <w:rPr>
          <w:b/>
          <w:u w:val="single"/>
        </w:rPr>
      </w:pPr>
      <w:r w:rsidRPr="009F6BB6">
        <w:rPr>
          <w:b/>
          <w:u w:val="single"/>
        </w:rPr>
        <w:t>Discussion:</w:t>
      </w:r>
    </w:p>
    <w:p w14:paraId="22937953" w14:textId="4EF96968" w:rsidR="00D77587" w:rsidRDefault="009F6BB6">
      <w:r>
        <w:tab/>
        <w:t>I looked at C from 0 to 30 with only 0 to 5 shown on the graphs above. I noticed above 5 a low rising trend up of the misclassification error. In looking at the graph, and keeping GENERALIZATION in mind by choosing a low C which results in a larger margin, I choose a C=~1.5 due to the large misclassification errors below C=1.</w:t>
      </w:r>
      <w:r w:rsidR="005316A6" w:rsidRPr="005316A6">
        <w:rPr>
          <w:b/>
        </w:rPr>
        <w:t xml:space="preserve"> </w:t>
      </w:r>
      <w:r w:rsidR="005316A6" w:rsidRPr="005316A6">
        <w:rPr>
          <w:b/>
        </w:rPr>
        <w:t>Average misclassification error was about 6%.</w:t>
      </w:r>
      <w:r w:rsidR="00D77587">
        <w:br w:type="page"/>
      </w:r>
    </w:p>
    <w:p w14:paraId="26C25475" w14:textId="41A7D7BE" w:rsidR="00D77587" w:rsidRDefault="00D77587" w:rsidP="00D77587">
      <w:pPr>
        <w:rPr>
          <w:b/>
          <w:u w:val="single"/>
        </w:rPr>
      </w:pPr>
      <w:r>
        <w:rPr>
          <w:b/>
          <w:u w:val="single"/>
        </w:rPr>
        <w:t>FOR 30% TRAINING:</w:t>
      </w:r>
    </w:p>
    <w:p w14:paraId="082ED02B" w14:textId="77777777" w:rsidR="00D77587" w:rsidRDefault="00D77587" w:rsidP="00D77587">
      <w:pPr>
        <w:rPr>
          <w:b/>
          <w:u w:val="single"/>
        </w:rPr>
      </w:pPr>
    </w:p>
    <w:p w14:paraId="74F3F054" w14:textId="62A1CE1B" w:rsidR="00D77587" w:rsidRDefault="005316A6" w:rsidP="00D77587">
      <w:pPr>
        <w:rPr>
          <w:b/>
          <w:u w:val="single"/>
        </w:rPr>
      </w:pPr>
      <w:r>
        <w:rPr>
          <w:b/>
          <w:u w:val="single"/>
        </w:rPr>
        <w:t>Best Parameters:</w:t>
      </w:r>
    </w:p>
    <w:p w14:paraId="4D57BF4D" w14:textId="77777777" w:rsidR="00D77587" w:rsidRDefault="00D77587" w:rsidP="00D77587">
      <w:pPr>
        <w:ind w:left="720"/>
      </w:pPr>
      <w:r>
        <w:t>Epsilon – 10^-6</w:t>
      </w:r>
    </w:p>
    <w:p w14:paraId="3A52BF52" w14:textId="77777777" w:rsidR="00D77587" w:rsidRDefault="00D77587" w:rsidP="00D77587">
      <w:pPr>
        <w:ind w:left="720"/>
      </w:pPr>
      <w:r>
        <w:t>Threshold_Rate_Convergence - 0.001</w:t>
      </w:r>
    </w:p>
    <w:p w14:paraId="78BE4962" w14:textId="746CBB6C" w:rsidR="00D77587" w:rsidRDefault="00D77587" w:rsidP="005316A6">
      <w:pPr>
        <w:ind w:left="720"/>
      </w:pPr>
      <w:r>
        <w:t>C-~1.5 or between 1 and 5</w:t>
      </w:r>
    </w:p>
    <w:p w14:paraId="37122D9D" w14:textId="5B1D49BC" w:rsidR="00D77587" w:rsidRDefault="005316A6" w:rsidP="00D77587">
      <w:r>
        <w:rPr>
          <w:noProof/>
        </w:rPr>
        <w:drawing>
          <wp:inline distT="0" distB="0" distL="0" distR="0" wp14:anchorId="092FACFF" wp14:editId="1A188604">
            <wp:extent cx="6855088" cy="3955312"/>
            <wp:effectExtent l="0" t="0" r="3175" b="762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5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A0FF" w14:textId="77777777" w:rsidR="00D77587" w:rsidRDefault="00D77587" w:rsidP="00D77587">
      <w:pPr>
        <w:jc w:val="center"/>
        <w:rPr>
          <w:i/>
        </w:rPr>
      </w:pPr>
      <w:r w:rsidRPr="009F6BB6">
        <w:rPr>
          <w:i/>
        </w:rPr>
        <w:t>Plot of all three pairs and misclassification errors</w:t>
      </w:r>
    </w:p>
    <w:p w14:paraId="156942FC" w14:textId="77777777" w:rsidR="00D77587" w:rsidRDefault="00D77587" w:rsidP="00D77587">
      <w:pPr>
        <w:jc w:val="center"/>
        <w:rPr>
          <w:i/>
        </w:rPr>
      </w:pPr>
    </w:p>
    <w:p w14:paraId="023B8A0E" w14:textId="77777777" w:rsidR="00D77587" w:rsidRPr="009F6BB6" w:rsidRDefault="00D77587" w:rsidP="00D77587">
      <w:pPr>
        <w:rPr>
          <w:u w:val="single"/>
        </w:rPr>
      </w:pPr>
      <w:r>
        <w:rPr>
          <w:u w:val="single"/>
        </w:rPr>
        <w:t xml:space="preserve">      </w:t>
      </w:r>
      <w:r w:rsidRPr="009F6BB6">
        <w:rPr>
          <w:u w:val="single"/>
        </w:rPr>
        <w:t>C-Value</w:t>
      </w:r>
      <w:r w:rsidRPr="009F6BB6">
        <w:rPr>
          <w:u w:val="single"/>
        </w:rPr>
        <w:tab/>
      </w:r>
      <w:r>
        <w:rPr>
          <w:u w:val="single"/>
        </w:rPr>
        <w:t xml:space="preserve">      </w:t>
      </w:r>
      <w:r w:rsidRPr="009F6BB6">
        <w:rPr>
          <w:u w:val="single"/>
        </w:rPr>
        <w:t xml:space="preserve">Sat-Virg (C1/C2/Total) </w:t>
      </w:r>
      <w:r>
        <w:rPr>
          <w:u w:val="single"/>
        </w:rPr>
        <w:t xml:space="preserve">            </w:t>
      </w:r>
      <w:r w:rsidRPr="009F6BB6">
        <w:rPr>
          <w:u w:val="single"/>
        </w:rPr>
        <w:t xml:space="preserve">Sat-Versi (C1/C2/Total) </w:t>
      </w:r>
      <w:r>
        <w:rPr>
          <w:u w:val="single"/>
        </w:rPr>
        <w:t xml:space="preserve">            </w:t>
      </w:r>
      <w:r w:rsidRPr="009F6BB6">
        <w:rPr>
          <w:u w:val="single"/>
        </w:rPr>
        <w:t>Virg-Versi (C1/C2/Total)</w:t>
      </w:r>
    </w:p>
    <w:p w14:paraId="412BD9A8" w14:textId="63764C67" w:rsidR="00D77587" w:rsidRPr="009F6BB6" w:rsidRDefault="005316A6" w:rsidP="007B4C88">
      <w:pPr>
        <w:rPr>
          <w:i/>
        </w:rPr>
      </w:pPr>
      <w:r>
        <w:rPr>
          <w:i/>
          <w:noProof/>
        </w:rPr>
        <w:drawing>
          <wp:inline distT="0" distB="0" distL="0" distR="0" wp14:anchorId="41B1387E" wp14:editId="3D403717">
            <wp:extent cx="6857975" cy="2200940"/>
            <wp:effectExtent l="0" t="0" r="635" b="889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0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9E011" w14:textId="77777777" w:rsidR="00D77587" w:rsidRDefault="00D77587" w:rsidP="00D77587"/>
    <w:p w14:paraId="0F25DB73" w14:textId="77777777" w:rsidR="00D77587" w:rsidRDefault="00D77587" w:rsidP="00D77587">
      <w:pPr>
        <w:rPr>
          <w:b/>
          <w:u w:val="single"/>
        </w:rPr>
      </w:pPr>
      <w:r w:rsidRPr="009F6BB6">
        <w:rPr>
          <w:b/>
          <w:u w:val="single"/>
        </w:rPr>
        <w:t>Discussion:</w:t>
      </w:r>
    </w:p>
    <w:p w14:paraId="1908F1CA" w14:textId="4A048A81" w:rsidR="007B4C88" w:rsidRDefault="00D77587">
      <w:r>
        <w:tab/>
      </w:r>
      <w:r w:rsidR="007B4C88">
        <w:t xml:space="preserve">The same as for 10% training: </w:t>
      </w:r>
      <w:r>
        <w:t>I looked at C from 0 to 30 with only 0 to 5 shown on the graphs above. I noticed above 5 a low rising trend up of the misclassification error. In looking at the graph, and keeping GENERALIZATION in mind by choosing a low C which results in a larger margin, I choose a C=~1.5 due to the large misclassification errors below C=1.</w:t>
      </w:r>
      <w:r w:rsidR="005316A6" w:rsidRPr="005316A6">
        <w:rPr>
          <w:b/>
        </w:rPr>
        <w:t xml:space="preserve"> </w:t>
      </w:r>
      <w:r w:rsidR="005316A6" w:rsidRPr="005316A6">
        <w:rPr>
          <w:b/>
        </w:rPr>
        <w:t>Average mis</w:t>
      </w:r>
      <w:r w:rsidR="005316A6">
        <w:rPr>
          <w:b/>
        </w:rPr>
        <w:t>classification error was about 4</w:t>
      </w:r>
      <w:r w:rsidR="005316A6" w:rsidRPr="005316A6">
        <w:rPr>
          <w:b/>
        </w:rPr>
        <w:t>%.</w:t>
      </w:r>
      <w:r w:rsidR="007B4C88">
        <w:br w:type="page"/>
      </w:r>
    </w:p>
    <w:p w14:paraId="07309213" w14:textId="746275D2" w:rsidR="007B4C88" w:rsidRDefault="007B4C88" w:rsidP="007B4C88">
      <w:pPr>
        <w:rPr>
          <w:b/>
          <w:u w:val="single"/>
        </w:rPr>
      </w:pPr>
      <w:r>
        <w:rPr>
          <w:b/>
          <w:u w:val="single"/>
        </w:rPr>
        <w:t>FOR 50% TRAINING:</w:t>
      </w:r>
    </w:p>
    <w:p w14:paraId="6D60A583" w14:textId="77777777" w:rsidR="007B4C88" w:rsidRDefault="007B4C88" w:rsidP="007B4C88">
      <w:pPr>
        <w:rPr>
          <w:b/>
          <w:u w:val="single"/>
        </w:rPr>
      </w:pPr>
    </w:p>
    <w:p w14:paraId="209EC9F3" w14:textId="2680DE19" w:rsidR="007B4C88" w:rsidRDefault="005316A6" w:rsidP="007B4C88">
      <w:pPr>
        <w:rPr>
          <w:b/>
          <w:u w:val="single"/>
        </w:rPr>
      </w:pPr>
      <w:r>
        <w:rPr>
          <w:b/>
          <w:u w:val="single"/>
        </w:rPr>
        <w:t>Best Parameters:</w:t>
      </w:r>
    </w:p>
    <w:p w14:paraId="06B63C75" w14:textId="77777777" w:rsidR="007B4C88" w:rsidRDefault="007B4C88" w:rsidP="007B4C88">
      <w:pPr>
        <w:ind w:left="720"/>
      </w:pPr>
      <w:r>
        <w:t>Epsilon – 10^-6</w:t>
      </w:r>
    </w:p>
    <w:p w14:paraId="183A0B6E" w14:textId="77777777" w:rsidR="007B4C88" w:rsidRDefault="007B4C88" w:rsidP="007B4C88">
      <w:pPr>
        <w:ind w:left="720"/>
      </w:pPr>
      <w:r>
        <w:t>Threshold_Rate_Convergence - 0.001</w:t>
      </w:r>
    </w:p>
    <w:p w14:paraId="5F3526EB" w14:textId="38D53B07" w:rsidR="007B4C88" w:rsidRDefault="007B4C88" w:rsidP="005316A6">
      <w:pPr>
        <w:ind w:left="720"/>
      </w:pPr>
      <w:r>
        <w:t>C-~1.5 or between 1 and 5</w:t>
      </w:r>
    </w:p>
    <w:p w14:paraId="1522E4D5" w14:textId="6DDC6358" w:rsidR="007B4C88" w:rsidRDefault="005316A6" w:rsidP="007B4C88">
      <w:r>
        <w:rPr>
          <w:noProof/>
        </w:rPr>
        <w:drawing>
          <wp:inline distT="0" distB="0" distL="0" distR="0" wp14:anchorId="554AF6BD" wp14:editId="160DB261">
            <wp:extent cx="6858000" cy="4155028"/>
            <wp:effectExtent l="0" t="0" r="0" b="1079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5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8296" w14:textId="004EFAB2" w:rsidR="007B4C88" w:rsidRDefault="007B4C88" w:rsidP="007B4C88"/>
    <w:p w14:paraId="12EBB213" w14:textId="77777777" w:rsidR="007B4C88" w:rsidRDefault="007B4C88" w:rsidP="007B4C88">
      <w:pPr>
        <w:jc w:val="center"/>
        <w:rPr>
          <w:i/>
        </w:rPr>
      </w:pPr>
      <w:r w:rsidRPr="009F6BB6">
        <w:rPr>
          <w:i/>
        </w:rPr>
        <w:t>Plot of all three pairs and misclassification errors</w:t>
      </w:r>
    </w:p>
    <w:p w14:paraId="771B46DC" w14:textId="77777777" w:rsidR="007B4C88" w:rsidRDefault="007B4C88" w:rsidP="007B4C88">
      <w:pPr>
        <w:jc w:val="center"/>
        <w:rPr>
          <w:i/>
        </w:rPr>
      </w:pPr>
    </w:p>
    <w:p w14:paraId="6C7A5C75" w14:textId="77777777" w:rsidR="007B4C88" w:rsidRPr="009F6BB6" w:rsidRDefault="007B4C88" w:rsidP="007B4C88">
      <w:pPr>
        <w:rPr>
          <w:u w:val="single"/>
        </w:rPr>
      </w:pPr>
      <w:r>
        <w:rPr>
          <w:u w:val="single"/>
        </w:rPr>
        <w:t xml:space="preserve">      </w:t>
      </w:r>
      <w:r w:rsidRPr="009F6BB6">
        <w:rPr>
          <w:u w:val="single"/>
        </w:rPr>
        <w:t>C-Value</w:t>
      </w:r>
      <w:r w:rsidRPr="009F6BB6">
        <w:rPr>
          <w:u w:val="single"/>
        </w:rPr>
        <w:tab/>
      </w:r>
      <w:r>
        <w:rPr>
          <w:u w:val="single"/>
        </w:rPr>
        <w:t xml:space="preserve">      </w:t>
      </w:r>
      <w:r w:rsidRPr="009F6BB6">
        <w:rPr>
          <w:u w:val="single"/>
        </w:rPr>
        <w:t xml:space="preserve">Sat-Virg (C1/C2/Total) </w:t>
      </w:r>
      <w:r>
        <w:rPr>
          <w:u w:val="single"/>
        </w:rPr>
        <w:t xml:space="preserve">            </w:t>
      </w:r>
      <w:r w:rsidRPr="009F6BB6">
        <w:rPr>
          <w:u w:val="single"/>
        </w:rPr>
        <w:t xml:space="preserve">Sat-Versi (C1/C2/Total) </w:t>
      </w:r>
      <w:r>
        <w:rPr>
          <w:u w:val="single"/>
        </w:rPr>
        <w:t xml:space="preserve">            </w:t>
      </w:r>
      <w:r w:rsidRPr="009F6BB6">
        <w:rPr>
          <w:u w:val="single"/>
        </w:rPr>
        <w:t>Virg-Versi (C1/C2/Total)</w:t>
      </w:r>
    </w:p>
    <w:p w14:paraId="2D39DC22" w14:textId="31ECB0C7" w:rsidR="007B4C88" w:rsidRPr="009F6BB6" w:rsidRDefault="005316A6" w:rsidP="007B4C88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109EEE5B" wp14:editId="1C1D37B0">
            <wp:extent cx="6857919" cy="1818167"/>
            <wp:effectExtent l="0" t="0" r="635" b="10795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1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BFEC" w14:textId="77777777" w:rsidR="007B4C88" w:rsidRDefault="007B4C88" w:rsidP="007B4C88"/>
    <w:p w14:paraId="73D583B8" w14:textId="77777777" w:rsidR="007B4C88" w:rsidRDefault="007B4C88" w:rsidP="007B4C88">
      <w:pPr>
        <w:rPr>
          <w:b/>
          <w:u w:val="single"/>
        </w:rPr>
      </w:pPr>
      <w:r w:rsidRPr="009F6BB6">
        <w:rPr>
          <w:b/>
          <w:u w:val="single"/>
        </w:rPr>
        <w:t>Discussion:</w:t>
      </w:r>
    </w:p>
    <w:p w14:paraId="612B1284" w14:textId="27EE141C" w:rsidR="007B4C88" w:rsidRDefault="007B4C88" w:rsidP="007B4C88">
      <w:r>
        <w:tab/>
        <w:t>Same as for 10%/30%: I looked at C from 0 to 30 with only 0 to 5 shown on the graphs above. I noticed above 5 a low rising trend up of the misclassification error. In looking at the graph, and keeping GENERALIZATION in mind by choosing a low C which results in a larger margin, I choose a C=~1.5 due to the large misclassification errors below C=1.</w:t>
      </w:r>
      <w:r w:rsidR="005316A6">
        <w:t xml:space="preserve"> </w:t>
      </w:r>
      <w:r w:rsidR="005316A6" w:rsidRPr="005316A6">
        <w:rPr>
          <w:b/>
        </w:rPr>
        <w:t>Average misclassification error was about 6%.</w:t>
      </w:r>
    </w:p>
    <w:p w14:paraId="1A2C5729" w14:textId="77777777" w:rsidR="007F7724" w:rsidRPr="00181BF2" w:rsidRDefault="007F7724">
      <w:pPr>
        <w:rPr>
          <w:b/>
          <w:u w:val="single"/>
        </w:rPr>
      </w:pPr>
    </w:p>
    <w:sectPr w:rsidR="007F7724" w:rsidRPr="00181BF2" w:rsidSect="003E5E3A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3131B" w14:textId="77777777" w:rsidR="00D45E96" w:rsidRDefault="00D45E96" w:rsidP="00D45E96">
      <w:r>
        <w:separator/>
      </w:r>
    </w:p>
  </w:endnote>
  <w:endnote w:type="continuationSeparator" w:id="0">
    <w:p w14:paraId="0C1FA5E4" w14:textId="77777777" w:rsidR="00D45E96" w:rsidRDefault="00D45E96" w:rsidP="00D4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BFD29F" w14:textId="77777777" w:rsidR="00D45E96" w:rsidRDefault="00D45E96" w:rsidP="00D45E96">
      <w:r>
        <w:separator/>
      </w:r>
    </w:p>
  </w:footnote>
  <w:footnote w:type="continuationSeparator" w:id="0">
    <w:p w14:paraId="2D4A5CB5" w14:textId="77777777" w:rsidR="00D45E96" w:rsidRDefault="00D45E96" w:rsidP="00D45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94F"/>
    <w:rsid w:val="00181BF2"/>
    <w:rsid w:val="001A048F"/>
    <w:rsid w:val="001D6E75"/>
    <w:rsid w:val="001F6248"/>
    <w:rsid w:val="0020293C"/>
    <w:rsid w:val="00307654"/>
    <w:rsid w:val="00381C27"/>
    <w:rsid w:val="003E5E3A"/>
    <w:rsid w:val="004164D1"/>
    <w:rsid w:val="005316A6"/>
    <w:rsid w:val="005438C3"/>
    <w:rsid w:val="007B4C88"/>
    <w:rsid w:val="007E5793"/>
    <w:rsid w:val="007F7724"/>
    <w:rsid w:val="008E1C41"/>
    <w:rsid w:val="009077CB"/>
    <w:rsid w:val="009F6BB6"/>
    <w:rsid w:val="00BF194F"/>
    <w:rsid w:val="00BF4821"/>
    <w:rsid w:val="00D31082"/>
    <w:rsid w:val="00D45E96"/>
    <w:rsid w:val="00D77587"/>
    <w:rsid w:val="00E24F4F"/>
    <w:rsid w:val="00EE66DD"/>
    <w:rsid w:val="00F41135"/>
    <w:rsid w:val="00F70AE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3C46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C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C4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5E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E96"/>
  </w:style>
  <w:style w:type="paragraph" w:styleId="Footer">
    <w:name w:val="footer"/>
    <w:basedOn w:val="Normal"/>
    <w:link w:val="FooterChar"/>
    <w:uiPriority w:val="99"/>
    <w:unhideWhenUsed/>
    <w:rsid w:val="00D45E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E9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C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C4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5E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E96"/>
  </w:style>
  <w:style w:type="paragraph" w:styleId="Footer">
    <w:name w:val="footer"/>
    <w:basedOn w:val="Normal"/>
    <w:link w:val="FooterChar"/>
    <w:uiPriority w:val="99"/>
    <w:unhideWhenUsed/>
    <w:rsid w:val="00D45E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546</Words>
  <Characters>3113</Characters>
  <Application>Microsoft Macintosh Word</Application>
  <DocSecurity>0</DocSecurity>
  <Lines>25</Lines>
  <Paragraphs>7</Paragraphs>
  <ScaleCrop>false</ScaleCrop>
  <Company>Gonsalves</Company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Gonsalves</dc:creator>
  <cp:keywords/>
  <dc:description/>
  <cp:lastModifiedBy>Drew Gonsalves</cp:lastModifiedBy>
  <cp:revision>18</cp:revision>
  <dcterms:created xsi:type="dcterms:W3CDTF">2016-03-03T16:15:00Z</dcterms:created>
  <dcterms:modified xsi:type="dcterms:W3CDTF">2016-03-03T17:55:00Z</dcterms:modified>
</cp:coreProperties>
</file>