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CD8BC" w14:textId="77777777" w:rsidR="00A83FA9" w:rsidRDefault="00A83FA9" w:rsidP="00A76B74"/>
    <w:p w14:paraId="46237B4A" w14:textId="77777777" w:rsidR="00A83FA9" w:rsidRDefault="00FE1815" w:rsidP="00A76B74">
      <w:pPr>
        <w:pStyle w:val="ListParagraph"/>
        <w:numPr>
          <w:ilvl w:val="0"/>
          <w:numId w:val="1"/>
        </w:numPr>
      </w:pPr>
      <w:r>
        <w:t>Project</w:t>
      </w:r>
      <w:r w:rsidR="00A83FA9">
        <w:t xml:space="preserve"> </w:t>
      </w:r>
    </w:p>
    <w:p w14:paraId="5A3D9B4D" w14:textId="77777777" w:rsidR="00A83FA9" w:rsidRDefault="00A83FA9" w:rsidP="00A83FA9">
      <w:pPr>
        <w:pStyle w:val="ListParagraph"/>
        <w:numPr>
          <w:ilvl w:val="1"/>
          <w:numId w:val="1"/>
        </w:numPr>
      </w:pPr>
      <w:r>
        <w:t>Count 1s of binary strings with length 20</w:t>
      </w:r>
    </w:p>
    <w:p w14:paraId="087BB583" w14:textId="77777777" w:rsidR="00FE1815" w:rsidRDefault="00FE1815" w:rsidP="00FE1815">
      <w:pPr>
        <w:pStyle w:val="ListParagraph"/>
        <w:numPr>
          <w:ilvl w:val="0"/>
          <w:numId w:val="1"/>
        </w:numPr>
      </w:pPr>
      <w:r>
        <w:t>Date</w:t>
      </w:r>
    </w:p>
    <w:p w14:paraId="0CEF2295" w14:textId="77777777" w:rsidR="00FE1815" w:rsidRDefault="00FE1815" w:rsidP="00FE1815">
      <w:pPr>
        <w:pStyle w:val="ListParagraph"/>
        <w:numPr>
          <w:ilvl w:val="1"/>
          <w:numId w:val="1"/>
        </w:numPr>
      </w:pPr>
      <w:r>
        <w:t>June 24, 2017</w:t>
      </w:r>
    </w:p>
    <w:p w14:paraId="4D0E6640" w14:textId="77777777" w:rsidR="00FE1815" w:rsidRDefault="00FE1815" w:rsidP="00FE1815">
      <w:pPr>
        <w:pStyle w:val="ListParagraph"/>
        <w:numPr>
          <w:ilvl w:val="0"/>
          <w:numId w:val="1"/>
        </w:numPr>
      </w:pPr>
      <w:r>
        <w:t>Engineer</w:t>
      </w:r>
    </w:p>
    <w:p w14:paraId="3C7580F6" w14:textId="77777777" w:rsidR="00FE1815" w:rsidRDefault="00FE1815" w:rsidP="00FE1815">
      <w:pPr>
        <w:pStyle w:val="ListParagraph"/>
        <w:numPr>
          <w:ilvl w:val="1"/>
          <w:numId w:val="1"/>
        </w:numPr>
      </w:pPr>
      <w:r>
        <w:t>Gonsoo Moon</w:t>
      </w:r>
    </w:p>
    <w:p w14:paraId="02E143CC" w14:textId="77777777" w:rsidR="004964A4" w:rsidRDefault="00A76B74" w:rsidP="00A76B74">
      <w:pPr>
        <w:pStyle w:val="ListParagraph"/>
        <w:numPr>
          <w:ilvl w:val="0"/>
          <w:numId w:val="1"/>
        </w:numPr>
      </w:pPr>
      <w:r>
        <w:t>Environment</w:t>
      </w:r>
    </w:p>
    <w:p w14:paraId="16F2A834" w14:textId="77777777" w:rsidR="00410F92" w:rsidRDefault="00A83FA9" w:rsidP="00A76B74">
      <w:pPr>
        <w:pStyle w:val="ListParagraph"/>
        <w:numPr>
          <w:ilvl w:val="1"/>
          <w:numId w:val="1"/>
        </w:numPr>
      </w:pPr>
      <w:r>
        <w:t>Mac Pro 2.6 GHz Intel Core i5, 16 GB RAM</w:t>
      </w:r>
    </w:p>
    <w:p w14:paraId="762B841E" w14:textId="77777777" w:rsidR="00A76B74" w:rsidRDefault="00410F92" w:rsidP="00A76B74">
      <w:pPr>
        <w:pStyle w:val="ListParagraph"/>
        <w:numPr>
          <w:ilvl w:val="1"/>
          <w:numId w:val="1"/>
        </w:numPr>
      </w:pPr>
      <w:r>
        <w:t>Python 2.7.11</w:t>
      </w:r>
    </w:p>
    <w:p w14:paraId="7E7870B3" w14:textId="77777777" w:rsidR="00410F92" w:rsidRDefault="00410F92" w:rsidP="00A76B74">
      <w:pPr>
        <w:pStyle w:val="ListParagraph"/>
        <w:numPr>
          <w:ilvl w:val="1"/>
          <w:numId w:val="1"/>
        </w:numPr>
      </w:pPr>
      <w:r>
        <w:t>Tensorflow 1.0.0</w:t>
      </w:r>
    </w:p>
    <w:p w14:paraId="6D888254" w14:textId="77777777" w:rsidR="00A76B74" w:rsidRDefault="00A76B74" w:rsidP="00A76B74">
      <w:pPr>
        <w:pStyle w:val="ListParagraph"/>
        <w:numPr>
          <w:ilvl w:val="0"/>
          <w:numId w:val="1"/>
        </w:numPr>
      </w:pPr>
      <w:r>
        <w:t>How to run</w:t>
      </w:r>
    </w:p>
    <w:p w14:paraId="28FCC1BC" w14:textId="6F10A5C5" w:rsidR="00A83FA9" w:rsidRDefault="00021A04" w:rsidP="00021A04">
      <w:pPr>
        <w:pStyle w:val="ListParagraph"/>
        <w:numPr>
          <w:ilvl w:val="1"/>
          <w:numId w:val="1"/>
        </w:numPr>
      </w:pPr>
      <w:r>
        <w:t xml:space="preserve">On the command line, type </w:t>
      </w:r>
      <w:bookmarkStart w:id="0" w:name="_GoBack"/>
      <w:bookmarkEnd w:id="0"/>
      <w:r w:rsidR="00A83FA9">
        <w:t>Python2 count1sBinaryString.py</w:t>
      </w:r>
    </w:p>
    <w:p w14:paraId="03A10E76" w14:textId="77777777" w:rsidR="00A76B74" w:rsidRDefault="00A76B74" w:rsidP="00A76B74">
      <w:pPr>
        <w:pStyle w:val="ListParagraph"/>
        <w:numPr>
          <w:ilvl w:val="0"/>
          <w:numId w:val="1"/>
        </w:numPr>
      </w:pPr>
      <w:r>
        <w:t>Result</w:t>
      </w:r>
    </w:p>
    <w:p w14:paraId="54B46B14" w14:textId="77777777" w:rsidR="00FE1815" w:rsidRDefault="00FE1815" w:rsidP="00FE1815">
      <w:pPr>
        <w:pStyle w:val="ListParagraph"/>
        <w:numPr>
          <w:ilvl w:val="1"/>
          <w:numId w:val="1"/>
        </w:numPr>
      </w:pPr>
      <w:r>
        <w:t>With epoch 5, error rate is 83.7 (Training example: 10,000, Test example: 1,038,576</w:t>
      </w:r>
    </w:p>
    <w:p w14:paraId="287CD088" w14:textId="77777777" w:rsidR="00A76B74" w:rsidRDefault="00A76B74"/>
    <w:p w14:paraId="5758CB52" w14:textId="77777777" w:rsidR="00A76B74" w:rsidRDefault="00FE1815">
      <w:r>
        <w:rPr>
          <w:noProof/>
        </w:rPr>
        <w:t xml:space="preserve">           </w:t>
      </w:r>
      <w:r w:rsidR="00A76B74">
        <w:rPr>
          <w:noProof/>
        </w:rPr>
        <w:drawing>
          <wp:inline distT="0" distB="0" distL="0" distR="0" wp14:anchorId="2AA3A4D8" wp14:editId="62F7C6E9">
            <wp:extent cx="5943600" cy="1795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RateOnEpoch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16F" w14:textId="77777777" w:rsidR="00FE1815" w:rsidRDefault="00FE1815" w:rsidP="00FE1815">
      <w:pPr>
        <w:pStyle w:val="ListParagraph"/>
        <w:ind w:left="1440"/>
      </w:pPr>
    </w:p>
    <w:p w14:paraId="45E10E3B" w14:textId="77777777" w:rsidR="00FE1815" w:rsidRDefault="00FE1815" w:rsidP="00FE1815">
      <w:pPr>
        <w:pStyle w:val="ListParagraph"/>
        <w:numPr>
          <w:ilvl w:val="1"/>
          <w:numId w:val="1"/>
        </w:numPr>
      </w:pPr>
      <w:r>
        <w:t>With epoch 5</w:t>
      </w:r>
      <w:r>
        <w:t>000, error rate is 0.1</w:t>
      </w:r>
      <w:r>
        <w:t xml:space="preserve"> (Training example: 10,000, Test example: 1,038,576</w:t>
      </w:r>
    </w:p>
    <w:p w14:paraId="65EBBC08" w14:textId="77777777" w:rsidR="00A76B74" w:rsidRDefault="00A76B74"/>
    <w:p w14:paraId="1F996D81" w14:textId="77777777" w:rsidR="00A76B74" w:rsidRDefault="00A76B74"/>
    <w:p w14:paraId="5C0AA53C" w14:textId="77777777" w:rsidR="00A76B74" w:rsidRDefault="00FE1815">
      <w:r>
        <w:t xml:space="preserve">           </w:t>
      </w:r>
      <w:r w:rsidR="00A76B74">
        <w:rPr>
          <w:noProof/>
        </w:rPr>
        <w:drawing>
          <wp:inline distT="0" distB="0" distL="0" distR="0" wp14:anchorId="5696CDAE" wp14:editId="725D81C5">
            <wp:extent cx="3213100" cy="1536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RateOnEpoch5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D18E" w14:textId="46999D48" w:rsidR="00A76B74" w:rsidRDefault="00A76B74"/>
    <w:p w14:paraId="6E66D0FB" w14:textId="79590023" w:rsidR="0028794E" w:rsidRDefault="0028794E" w:rsidP="0028794E">
      <w:pPr>
        <w:pStyle w:val="ListParagraph"/>
        <w:numPr>
          <w:ilvl w:val="0"/>
          <w:numId w:val="1"/>
        </w:numPr>
      </w:pPr>
      <w:r>
        <w:t>Reference</w:t>
      </w:r>
    </w:p>
    <w:p w14:paraId="4BE97819" w14:textId="7F6E1762" w:rsidR="00121C45" w:rsidRDefault="00785AAC" w:rsidP="00121C45">
      <w:pPr>
        <w:pStyle w:val="ListParagraph"/>
        <w:numPr>
          <w:ilvl w:val="1"/>
          <w:numId w:val="1"/>
        </w:numPr>
      </w:pPr>
      <w:r>
        <w:t>MONIK’s blog (2016)</w:t>
      </w:r>
      <w:r w:rsidR="009A18D5">
        <w:t xml:space="preserve">, </w:t>
      </w:r>
      <w:r w:rsidR="009A18D5" w:rsidRPr="009A18D5">
        <w:t>A noob’s guide to implementing RNN-LSTM using Tensorflow</w:t>
      </w:r>
      <w:r w:rsidR="009A18D5">
        <w:t xml:space="preserve">, </w:t>
      </w:r>
      <w:r w:rsidR="00121C45" w:rsidRPr="00121C45">
        <w:t>http://monik.in/a-noobs-guide-to-implementing-rnn-lstm-using-tensorflow/</w:t>
      </w:r>
    </w:p>
    <w:p w14:paraId="0E33A5A8" w14:textId="77777777" w:rsidR="0028794E" w:rsidRDefault="0028794E"/>
    <w:p w14:paraId="6C80F77F" w14:textId="77777777" w:rsidR="00A76B74" w:rsidRDefault="00A76B74"/>
    <w:sectPr w:rsidR="00A76B74" w:rsidSect="00A76B74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8C082" w14:textId="77777777" w:rsidR="00AC261C" w:rsidRDefault="00AC261C" w:rsidP="00A76B74">
      <w:r>
        <w:separator/>
      </w:r>
    </w:p>
  </w:endnote>
  <w:endnote w:type="continuationSeparator" w:id="0">
    <w:p w14:paraId="42010B35" w14:textId="77777777" w:rsidR="00AC261C" w:rsidRDefault="00AC261C" w:rsidP="00A7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94191" w14:textId="77777777" w:rsidR="00AC261C" w:rsidRDefault="00AC261C" w:rsidP="00A76B74">
      <w:r>
        <w:separator/>
      </w:r>
    </w:p>
  </w:footnote>
  <w:footnote w:type="continuationSeparator" w:id="0">
    <w:p w14:paraId="336DDCBE" w14:textId="77777777" w:rsidR="00AC261C" w:rsidRDefault="00AC261C" w:rsidP="00A76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FD5"/>
    <w:multiLevelType w:val="hybridMultilevel"/>
    <w:tmpl w:val="04BCFE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4C00EF"/>
    <w:multiLevelType w:val="hybridMultilevel"/>
    <w:tmpl w:val="23443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57944"/>
    <w:multiLevelType w:val="hybridMultilevel"/>
    <w:tmpl w:val="036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74"/>
    <w:rsid w:val="00021A04"/>
    <w:rsid w:val="00121C45"/>
    <w:rsid w:val="0028794E"/>
    <w:rsid w:val="003F62C0"/>
    <w:rsid w:val="00410F92"/>
    <w:rsid w:val="004B338C"/>
    <w:rsid w:val="00785AAC"/>
    <w:rsid w:val="009A18D5"/>
    <w:rsid w:val="00A76B74"/>
    <w:rsid w:val="00A83FA9"/>
    <w:rsid w:val="00AC261C"/>
    <w:rsid w:val="00EB4B92"/>
    <w:rsid w:val="00F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F9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B74"/>
  </w:style>
  <w:style w:type="paragraph" w:styleId="Footer">
    <w:name w:val="footer"/>
    <w:basedOn w:val="Normal"/>
    <w:link w:val="FooterChar"/>
    <w:uiPriority w:val="99"/>
    <w:unhideWhenUsed/>
    <w:rsid w:val="00A76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B74"/>
  </w:style>
  <w:style w:type="paragraph" w:styleId="ListParagraph">
    <w:name w:val="List Paragraph"/>
    <w:basedOn w:val="Normal"/>
    <w:uiPriority w:val="34"/>
    <w:qFormat/>
    <w:rsid w:val="00A76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Gonsoo</dc:creator>
  <cp:keywords/>
  <dc:description/>
  <cp:lastModifiedBy>Moon, Gonsoo</cp:lastModifiedBy>
  <cp:revision>6</cp:revision>
  <dcterms:created xsi:type="dcterms:W3CDTF">2017-07-06T13:28:00Z</dcterms:created>
  <dcterms:modified xsi:type="dcterms:W3CDTF">2017-07-06T13:49:00Z</dcterms:modified>
</cp:coreProperties>
</file>