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21DFC" w14:textId="30BBC6D5" w:rsidR="001B01DC" w:rsidRPr="00B962FE" w:rsidRDefault="00B962FE" w:rsidP="00B962F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XrayGPT</w:t>
      </w:r>
    </w:p>
    <w:p w14:paraId="25082E28" w14:textId="77777777" w:rsidR="00B962FE" w:rsidRPr="00B962FE" w:rsidRDefault="00B962FE" w:rsidP="00B962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1. Data Preprocessing/Loading (MIMIC-CXR)</w:t>
      </w:r>
    </w:p>
    <w:p w14:paraId="45DF7D23" w14:textId="7777777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Paper:</w:t>
      </w:r>
    </w:p>
    <w:p w14:paraId="29D081EE" w14:textId="77777777" w:rsidR="00B962FE" w:rsidRPr="00B962FE" w:rsidRDefault="00B962FE" w:rsidP="00B962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MIMIC-CXR images and reports are filtered for quality and paired.</w:t>
      </w:r>
    </w:p>
    <w:p w14:paraId="3F15559D" w14:textId="77777777" w:rsidR="00B962FE" w:rsidRPr="00B962FE" w:rsidRDefault="00B962FE" w:rsidP="00B962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Clean summaries are generated using GPT-3.5-turbo.</w:t>
      </w:r>
    </w:p>
    <w:p w14:paraId="30822CD2" w14:textId="77777777" w:rsidR="00B962FE" w:rsidRPr="00B962FE" w:rsidRDefault="00B962FE" w:rsidP="00B962F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Data is organized as images + filtered captions.</w:t>
      </w:r>
    </w:p>
    <w:p w14:paraId="0CFE4464" w14:textId="7777777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1926A7A" w14:textId="77777777" w:rsidR="00B962FE" w:rsidRPr="00B962FE" w:rsidRDefault="00B962FE" w:rsidP="00B962F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Preprocessing: See README-DATASET.md for detailed steps.</w:t>
      </w:r>
    </w:p>
    <w:p w14:paraId="25951FFF" w14:textId="606F4A48" w:rsidR="00B962FE" w:rsidRDefault="00B962FE" w:rsidP="00B962F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Processed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62FE">
        <w:rPr>
          <w:rFonts w:ascii="Times New Roman" w:hAnsi="Times New Roman" w:cs="Times New Roman"/>
          <w:sz w:val="28"/>
          <w:szCs w:val="28"/>
        </w:rPr>
        <w:t>data:</w:t>
      </w:r>
    </w:p>
    <w:p w14:paraId="390B7C00" w14:textId="72183423" w:rsidR="00B962FE" w:rsidRPr="00B962FE" w:rsidRDefault="00B962FE" w:rsidP="00B962FE">
      <w:pPr>
        <w:ind w:left="720"/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 dataset/mimic/image/ (images), dataset/mimic/filter_cap.json (annotations).</w:t>
      </w:r>
    </w:p>
    <w:p w14:paraId="08A0CFE4" w14:textId="77777777" w:rsidR="00B962FE" w:rsidRPr="00B962FE" w:rsidRDefault="00B962FE" w:rsidP="00B962F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Loading:</w:t>
      </w:r>
    </w:p>
    <w:p w14:paraId="1C5400AC" w14:textId="60F3903B" w:rsidR="00B962FE" w:rsidRPr="00B962FE" w:rsidRDefault="00B962FE" w:rsidP="00B962F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r w:rsidRPr="00B962FE">
          <w:rPr>
            <w:rStyle w:val="Hyperlink"/>
            <w:rFonts w:ascii="Times New Roman" w:hAnsi="Times New Roman" w:cs="Times New Roman"/>
            <w:sz w:val="28"/>
            <w:szCs w:val="28"/>
          </w:rPr>
          <w:t>xraygpt/datasets/datasets/mimic_dataset.py</w:t>
        </w:r>
      </w:hyperlink>
      <w:r w:rsidRPr="00B962FE">
        <w:rPr>
          <w:rFonts w:ascii="Times New Roman" w:hAnsi="Times New Roman" w:cs="Times New Roman"/>
          <w:sz w:val="28"/>
          <w:szCs w:val="28"/>
        </w:rPr>
        <w:t> (MIMIC</w:t>
      </w:r>
      <w:r w:rsidR="0044048A">
        <w:rPr>
          <w:rFonts w:ascii="Times New Roman" w:hAnsi="Times New Roman" w:cs="Times New Roman"/>
          <w:sz w:val="28"/>
          <w:szCs w:val="28"/>
        </w:rPr>
        <w:t xml:space="preserve"> </w:t>
      </w:r>
      <w:r w:rsidRPr="00B962FE">
        <w:rPr>
          <w:rFonts w:ascii="Times New Roman" w:hAnsi="Times New Roman" w:cs="Times New Roman"/>
          <w:sz w:val="28"/>
          <w:szCs w:val="28"/>
        </w:rPr>
        <w:t>Dataset)</w:t>
      </w:r>
    </w:p>
    <w:p w14:paraId="5DAA8BB7" w14:textId="77777777" w:rsidR="00B962FE" w:rsidRPr="00B962FE" w:rsidRDefault="00B962FE" w:rsidP="00B962FE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Loads images and captions from the dataset folder.</w:t>
      </w:r>
    </w:p>
    <w:p w14:paraId="72BEE563" w14:textId="77777777" w:rsidR="00B962FE" w:rsidRPr="00B962FE" w:rsidRDefault="00B962FE" w:rsidP="00B962FE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Builder: xraygpt/datasets/builders/image_text_pair_builder.py (uses MIMICDataset and annotation paths).</w:t>
      </w:r>
    </w:p>
    <w:p w14:paraId="2072F51D" w14:textId="26C67CE6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</w:p>
    <w:p w14:paraId="75320D9B" w14:textId="77777777" w:rsidR="00B962FE" w:rsidRPr="00B962FE" w:rsidRDefault="00B962FE" w:rsidP="00B962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2. Model Architecture (Vision Encoder, Language Model, Fusion)</w:t>
      </w:r>
    </w:p>
    <w:p w14:paraId="1C40FCBB" w14:textId="7777777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Paper:</w:t>
      </w:r>
    </w:p>
    <w:p w14:paraId="042C4A82" w14:textId="77777777" w:rsidR="00B962FE" w:rsidRPr="00B962FE" w:rsidRDefault="00B962FE" w:rsidP="00B962F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Vision encoder: Frozen MedCLIP/EVA ViT.</w:t>
      </w:r>
    </w:p>
    <w:p w14:paraId="32331606" w14:textId="77777777" w:rsidR="00B962FE" w:rsidRPr="00B962FE" w:rsidRDefault="00B962FE" w:rsidP="00B962F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Language model: Vicuna (LLaMA-based).</w:t>
      </w:r>
    </w:p>
    <w:p w14:paraId="6CE0B1E1" w14:textId="77777777" w:rsidR="00B962FE" w:rsidRPr="00B962FE" w:rsidRDefault="00B962FE" w:rsidP="00B962F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Q-Former for vision-language fusion.</w:t>
      </w:r>
    </w:p>
    <w:p w14:paraId="0314EC71" w14:textId="7777777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4BF6D83" w14:textId="77777777" w:rsidR="00B962FE" w:rsidRPr="00B962FE" w:rsidRDefault="00B962FE" w:rsidP="00B962F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Vision encoder: xraygpt/models/eva_vit.py (EVA ViT).</w:t>
      </w:r>
    </w:p>
    <w:p w14:paraId="4ED918DA" w14:textId="77777777" w:rsidR="00B962FE" w:rsidRPr="00B962FE" w:rsidRDefault="00B962FE" w:rsidP="00B962F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Q-Former: xraygpt/models/Qformer.py (BERT-style transformer for modality bridging).</w:t>
      </w:r>
    </w:p>
    <w:p w14:paraId="799B4101" w14:textId="77777777" w:rsidR="00B962FE" w:rsidRPr="00B962FE" w:rsidRDefault="00B962FE" w:rsidP="00B962F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Language model: xraygpt/models/modeling_llama.py (LLaMA/Vicuna).</w:t>
      </w:r>
    </w:p>
    <w:p w14:paraId="671EEF64" w14:textId="75393318" w:rsidR="00B962FE" w:rsidRPr="00B962FE" w:rsidRDefault="00B962FE" w:rsidP="00B962F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Integration: xraygpt/models/mini_gpt4.py (multimodal pipeline).</w:t>
      </w:r>
    </w:p>
    <w:p w14:paraId="28D2C2A5" w14:textId="77777777" w:rsidR="00B962FE" w:rsidRPr="00B962FE" w:rsidRDefault="00B962FE" w:rsidP="00B962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Training Scripts/Configuration (Hyperparameters, Loss Functions)</w:t>
      </w:r>
    </w:p>
    <w:p w14:paraId="3881FC53" w14:textId="7777777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Paper:</w:t>
      </w:r>
    </w:p>
    <w:p w14:paraId="6DB9C175" w14:textId="2BB01B2C" w:rsidR="00B962FE" w:rsidRPr="00B962FE" w:rsidRDefault="00B962FE" w:rsidP="00B962F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Two-stage: pretrain on MIMIC, finetune on Open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62FE">
        <w:rPr>
          <w:rFonts w:ascii="Times New Roman" w:hAnsi="Times New Roman" w:cs="Times New Roman"/>
          <w:sz w:val="28"/>
          <w:szCs w:val="28"/>
        </w:rPr>
        <w:t>.</w:t>
      </w:r>
    </w:p>
    <w:p w14:paraId="0A3FA662" w14:textId="77777777" w:rsidR="00B962FE" w:rsidRPr="00B962FE" w:rsidRDefault="00B962FE" w:rsidP="00B962F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Distributed training, AdamW optimizer, learning rate scheduling.</w:t>
      </w:r>
    </w:p>
    <w:p w14:paraId="46DEC143" w14:textId="7777777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AA90200" w14:textId="77777777" w:rsidR="00B962FE" w:rsidRPr="00B962FE" w:rsidRDefault="00B962FE" w:rsidP="00B962F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Main script: train.py (orchestrates all training stages).</w:t>
      </w:r>
    </w:p>
    <w:p w14:paraId="70BEB1F5" w14:textId="77777777" w:rsidR="00B962FE" w:rsidRPr="00B962FE" w:rsidRDefault="00B962FE" w:rsidP="00B962F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Config: YAML files in train_configs/, parsed by xraygpt/common/config.py.</w:t>
      </w:r>
    </w:p>
    <w:p w14:paraId="5EBDFCC9" w14:textId="77777777" w:rsidR="00B962FE" w:rsidRPr="00B962FE" w:rsidRDefault="00B962FE" w:rsidP="00B962F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Optimizer: AdamW, created in xraygpt/runners/runner_base.py.</w:t>
      </w:r>
    </w:p>
    <w:p w14:paraId="3997A3BB" w14:textId="77777777" w:rsidR="00B962FE" w:rsidRPr="00B962FE" w:rsidRDefault="00B962FE" w:rsidP="00B962F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Scheduler: xraygpt/common/optims.py (e.g., LinearWarmupCosineLRScheduler).</w:t>
      </w:r>
    </w:p>
    <w:p w14:paraId="09710851" w14:textId="77777777" w:rsidR="00B962FE" w:rsidRPr="00B962FE" w:rsidRDefault="00B962FE" w:rsidP="00B962F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Loss functions: Defined within model/task classes (see xraygpt/models/ and xraygpt/tasks/).</w:t>
      </w:r>
    </w:p>
    <w:p w14:paraId="5058B490" w14:textId="7777777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How to launch (from README):</w:t>
      </w:r>
    </w:p>
    <w:p w14:paraId="7613C76F" w14:textId="7777777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bash</w:t>
      </w:r>
    </w:p>
    <w:p w14:paraId="6FD6E655" w14:textId="359FD1C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torchrun --nproc-per-node NUM_GPU train.py --cfg-path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62FE">
        <w:rPr>
          <w:rFonts w:ascii="Times New Roman" w:hAnsi="Times New Roman" w:cs="Times New Roman"/>
          <w:sz w:val="28"/>
          <w:szCs w:val="28"/>
        </w:rPr>
        <w:t>train_configs/xraygpt_mimic_pretrain.yaml</w:t>
      </w:r>
    </w:p>
    <w:p w14:paraId="224F3235" w14:textId="65160BF4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</w:p>
    <w:p w14:paraId="5345E150" w14:textId="77777777" w:rsidR="00B962FE" w:rsidRPr="00B962FE" w:rsidRDefault="00B962FE" w:rsidP="00B962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4. Evaluation/Metrics</w:t>
      </w:r>
    </w:p>
    <w:p w14:paraId="3AE18D89" w14:textId="7777777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Paper:</w:t>
      </w:r>
    </w:p>
    <w:p w14:paraId="79FF8194" w14:textId="77777777" w:rsidR="00B962FE" w:rsidRPr="00B962FE" w:rsidRDefault="00B962FE" w:rsidP="00B962F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Reports retrieval, similarity metrics, language quality.</w:t>
      </w:r>
    </w:p>
    <w:p w14:paraId="5A1B0F8A" w14:textId="7777777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B2FF5E0" w14:textId="77777777" w:rsidR="00B962FE" w:rsidRPr="00B962FE" w:rsidRDefault="00B962FE" w:rsidP="00B962F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Evaluation loop: xraygpt/runners/runner_base.py (eval_epoch, evaluate).</w:t>
      </w:r>
    </w:p>
    <w:p w14:paraId="59F87CEC" w14:textId="77777777" w:rsidR="00B962FE" w:rsidRPr="00B962FE" w:rsidRDefault="00B962FE" w:rsidP="00B962F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Metric computation: xraygpt/models/blip2.py (similarity matrices, recall, etc.).</w:t>
      </w:r>
    </w:p>
    <w:p w14:paraId="2CDD4ED0" w14:textId="77777777" w:rsidR="00B962FE" w:rsidRPr="00B962FE" w:rsidRDefault="00B962FE" w:rsidP="00B962F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962FE">
        <w:rPr>
          <w:rFonts w:ascii="Times New Roman" w:hAnsi="Times New Roman" w:cs="Times New Roman"/>
          <w:sz w:val="28"/>
          <w:szCs w:val="28"/>
        </w:rPr>
        <w:t>Logging and checkpointing: in runner_base.py.</w:t>
      </w:r>
    </w:p>
    <w:p w14:paraId="3B535E20" w14:textId="77777777" w:rsidR="00B962FE" w:rsidRPr="00B962FE" w:rsidRDefault="00B962FE" w:rsidP="00B962F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962FE" w:rsidRPr="00B962FE" w:rsidSect="00B962F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34167"/>
    <w:multiLevelType w:val="multilevel"/>
    <w:tmpl w:val="854A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87FA2"/>
    <w:multiLevelType w:val="multilevel"/>
    <w:tmpl w:val="9E9E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763C8"/>
    <w:multiLevelType w:val="multilevel"/>
    <w:tmpl w:val="8A0C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D07FB"/>
    <w:multiLevelType w:val="multilevel"/>
    <w:tmpl w:val="A9E0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64E36"/>
    <w:multiLevelType w:val="multilevel"/>
    <w:tmpl w:val="861E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07F33"/>
    <w:multiLevelType w:val="multilevel"/>
    <w:tmpl w:val="43A0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C1FEB"/>
    <w:multiLevelType w:val="multilevel"/>
    <w:tmpl w:val="51F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039EF"/>
    <w:multiLevelType w:val="multilevel"/>
    <w:tmpl w:val="7E48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849643">
    <w:abstractNumId w:val="2"/>
  </w:num>
  <w:num w:numId="2" w16cid:durableId="33316901">
    <w:abstractNumId w:val="0"/>
  </w:num>
  <w:num w:numId="3" w16cid:durableId="1047143954">
    <w:abstractNumId w:val="5"/>
  </w:num>
  <w:num w:numId="4" w16cid:durableId="379282615">
    <w:abstractNumId w:val="3"/>
  </w:num>
  <w:num w:numId="5" w16cid:durableId="1457481467">
    <w:abstractNumId w:val="1"/>
  </w:num>
  <w:num w:numId="6" w16cid:durableId="427582722">
    <w:abstractNumId w:val="6"/>
  </w:num>
  <w:num w:numId="7" w16cid:durableId="1552620508">
    <w:abstractNumId w:val="4"/>
  </w:num>
  <w:num w:numId="8" w16cid:durableId="8044673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DF"/>
    <w:rsid w:val="000C4AAB"/>
    <w:rsid w:val="001B01DC"/>
    <w:rsid w:val="002455DF"/>
    <w:rsid w:val="0044048A"/>
    <w:rsid w:val="007F153C"/>
    <w:rsid w:val="00986907"/>
    <w:rsid w:val="00B557A2"/>
    <w:rsid w:val="00B9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9075"/>
  <w15:chartTrackingRefBased/>
  <w15:docId w15:val="{6F2A50A1-5AB8-4A7A-96EF-7853DFFE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6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5283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366950014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2106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6765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12" w:color="auto"/>
            <w:bottom w:val="single" w:sz="4" w:space="0" w:color="auto"/>
            <w:right w:val="single" w:sz="4" w:space="30" w:color="auto"/>
          </w:divBdr>
        </w:div>
        <w:div w:id="111873340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ntamar/XrayGPT/blob/main/xraygpt/datasets/datasets/mimic_dataset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gontamaramit@outlook.com</dc:creator>
  <cp:keywords/>
  <dc:description/>
  <cp:lastModifiedBy>gontamaramit@outlook.com</cp:lastModifiedBy>
  <cp:revision>2</cp:revision>
  <dcterms:created xsi:type="dcterms:W3CDTF">2025-07-01T17:33:00Z</dcterms:created>
  <dcterms:modified xsi:type="dcterms:W3CDTF">2025-07-01T18:11:00Z</dcterms:modified>
</cp:coreProperties>
</file>