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Good Designs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Car rental</w:t>
        <w:tab/>
        <w:t xml:space="preserve">: Image used blends with color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           </w:t>
        <w:tab/>
        <w:t xml:space="preserve">  Simple aligned buttons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           </w:t>
        <w:tab/>
        <w:t xml:space="preserve">  Visible icons used for categories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  Good design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201752" cy="3152717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1752" cy="3152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Food App:</w:t>
        <w:tab/>
        <w:t xml:space="preserve">Simple presentable look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ab/>
        <w:t xml:space="preserve">Blending colors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ab/>
        <w:t xml:space="preserve">Nice images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ab/>
        <w:t xml:space="preserve">Buttons used for categories with images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ab/>
        <w:t xml:space="preserve">Good design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100388" cy="704347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7043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Not so good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Banking app:</w:t>
        <w:tab/>
        <w:t xml:space="preserve">color on the first ui is too much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ab/>
        <w:t xml:space="preserve">Make all ui the same in terms on color blending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926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E-com app: </w:t>
        <w:tab/>
        <w:t xml:space="preserve">dull on choice of color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 xml:space="preserve">No visual pictures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47625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3914775" cy="80867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08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5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