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065D" w14:textId="77777777" w:rsidR="0026768B" w:rsidRPr="0026768B" w:rsidRDefault="0026768B" w:rsidP="0026768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s-ES"/>
          <w14:ligatures w14:val="none"/>
        </w:rPr>
      </w:pPr>
      <w:r w:rsidRPr="0026768B">
        <w:rPr>
          <w:rFonts w:eastAsia="Times New Roman" w:cstheme="minorHAnsi"/>
          <w:b/>
          <w:bCs/>
          <w:kern w:val="0"/>
          <w:sz w:val="27"/>
          <w:szCs w:val="27"/>
          <w:lang w:eastAsia="es-ES"/>
          <w14:ligatures w14:val="none"/>
        </w:rPr>
        <w:t>Resumen Ejecutivo</w:t>
      </w:r>
    </w:p>
    <w:p w14:paraId="5DB11D88" w14:textId="17DB24D2" w:rsidR="00603FAC" w:rsidRPr="00603FAC" w:rsidRDefault="00DC3884" w:rsidP="00603FAC">
      <w:pPr>
        <w:pStyle w:val="NormalWeb"/>
        <w:rPr>
          <w:rFonts w:asciiTheme="minorHAnsi" w:hAnsiTheme="minorHAnsi" w:cstheme="minorHAnsi"/>
        </w:rPr>
      </w:pPr>
      <w:r w:rsidRPr="00603FAC">
        <w:rPr>
          <w:rFonts w:asciiTheme="minorHAnsi" w:hAnsiTheme="minorHAnsi" w:cstheme="minorHAnsi"/>
          <w:b/>
          <w:bCs/>
        </w:rPr>
        <w:t>Productos y servicios</w:t>
      </w:r>
      <w:r w:rsidRPr="00603FAC">
        <w:rPr>
          <w:rFonts w:asciiTheme="minorHAnsi" w:hAnsiTheme="minorHAnsi" w:cstheme="minorHAnsi"/>
        </w:rPr>
        <w:br/>
      </w:r>
      <w:r w:rsidR="00603FAC" w:rsidRPr="00603FAC">
        <w:rPr>
          <w:rFonts w:asciiTheme="minorHAnsi" w:hAnsiTheme="minorHAnsi" w:cstheme="minorHAnsi"/>
        </w:rPr>
        <w:t>Fitness App es una aplicación móvil diseñada para ayudar a los usuarios del gimnasio a gestionar y optimizar sus entrenamientos. La aplicación permite:</w:t>
      </w:r>
    </w:p>
    <w:p w14:paraId="6EC6D6C0" w14:textId="77777777" w:rsidR="00603FAC" w:rsidRPr="00603FAC" w:rsidRDefault="00603FAC" w:rsidP="00603F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603FA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Registrar ejercicios, incluyendo repeticiones, pesos y descripciones.</w:t>
      </w:r>
    </w:p>
    <w:p w14:paraId="5D29769D" w14:textId="77777777" w:rsidR="00603FAC" w:rsidRPr="00603FAC" w:rsidRDefault="00603FAC" w:rsidP="00603F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603FA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Crear entrenamientos personalizados mediante una galería de ejercicios.</w:t>
      </w:r>
    </w:p>
    <w:p w14:paraId="1AB85069" w14:textId="77777777" w:rsidR="00603FAC" w:rsidRPr="00603FAC" w:rsidRDefault="00603FAC" w:rsidP="00253ED0">
      <w:pPr>
        <w:rPr>
          <w:lang w:eastAsia="es-ES"/>
        </w:rPr>
      </w:pPr>
      <w:r w:rsidRPr="00603FAC">
        <w:rPr>
          <w:lang w:eastAsia="es-ES"/>
        </w:rPr>
        <w:t>Consultar un historial detallado de progreso.</w:t>
      </w:r>
    </w:p>
    <w:p w14:paraId="2BF18AC9" w14:textId="77777777" w:rsidR="00603FAC" w:rsidRPr="00603FAC" w:rsidRDefault="00603FAC" w:rsidP="00603F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603FA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Gestionar información personal a través de un perfil de usuario.</w:t>
      </w:r>
    </w:p>
    <w:p w14:paraId="6C661529" w14:textId="334CE6D8" w:rsidR="00603FAC" w:rsidRPr="00603FAC" w:rsidRDefault="00603FAC" w:rsidP="00603F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603FA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Desarrollada en Android Studio con archivos XML para la interfaz y Java</w:t>
      </w:r>
      <w:r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r w:rsidRPr="00603FA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para la lógica, Fitness App ofrece una experiencia intuitiva y funcional.</w:t>
      </w:r>
    </w:p>
    <w:p w14:paraId="47CB737C" w14:textId="77777777" w:rsidR="00603FAC" w:rsidRPr="00603FAC" w:rsidRDefault="00DC3884" w:rsidP="00603FAC">
      <w:pPr>
        <w:pStyle w:val="NormalWeb"/>
        <w:rPr>
          <w:rFonts w:asciiTheme="minorHAnsi" w:hAnsiTheme="minorHAnsi" w:cstheme="minorHAnsi"/>
        </w:rPr>
      </w:pPr>
      <w:r w:rsidRPr="00603FAC">
        <w:rPr>
          <w:rFonts w:asciiTheme="minorHAnsi" w:hAnsiTheme="minorHAnsi" w:cstheme="minorHAnsi"/>
          <w:b/>
          <w:bCs/>
        </w:rPr>
        <w:t>Beneficios / Ventajas de la aplicación para los usuarios y entrenadores</w:t>
      </w:r>
      <w:r w:rsidRPr="00DC3884">
        <w:rPr>
          <w:rFonts w:asciiTheme="minorHAnsi" w:hAnsiTheme="minorHAnsi" w:cstheme="minorHAnsi"/>
        </w:rPr>
        <w:br/>
      </w:r>
      <w:r w:rsidR="00603FAC" w:rsidRPr="00603FAC">
        <w:rPr>
          <w:rFonts w:asciiTheme="minorHAnsi" w:hAnsiTheme="minorHAnsi" w:cstheme="minorHAnsi"/>
        </w:rPr>
        <w:t>La aplicación aporta numerosos beneficios, tanto para los usuarios individuales como para el sector fitness:</w:t>
      </w:r>
    </w:p>
    <w:p w14:paraId="631A49AA" w14:textId="77777777" w:rsidR="00603FAC" w:rsidRPr="00603FAC" w:rsidRDefault="00603FAC" w:rsidP="00603F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603FA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Para los usuarios:</w:t>
      </w:r>
    </w:p>
    <w:p w14:paraId="0288F500" w14:textId="77777777" w:rsidR="00603FAC" w:rsidRPr="00603FAC" w:rsidRDefault="00603FAC" w:rsidP="00603F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603FA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Organización y planificación mejorada de entrenamientos.</w:t>
      </w:r>
    </w:p>
    <w:p w14:paraId="5B2BA63D" w14:textId="77777777" w:rsidR="00603FAC" w:rsidRPr="00603FAC" w:rsidRDefault="00603FAC" w:rsidP="00603F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603FA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Seguimiento del progreso para mantener la motivación.</w:t>
      </w:r>
    </w:p>
    <w:p w14:paraId="34955691" w14:textId="77777777" w:rsidR="00603FAC" w:rsidRPr="00603FAC" w:rsidRDefault="00603FAC" w:rsidP="00603F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603FA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Experiencia personalizable adaptada a las necesidades individuales.</w:t>
      </w:r>
    </w:p>
    <w:p w14:paraId="6026D270" w14:textId="77777777" w:rsidR="00603FAC" w:rsidRPr="00603FAC" w:rsidRDefault="00603FAC" w:rsidP="00603F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603FA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Para entrenadores:</w:t>
      </w:r>
    </w:p>
    <w:p w14:paraId="4C6403C1" w14:textId="77777777" w:rsidR="00603FAC" w:rsidRPr="00603FAC" w:rsidRDefault="00603FAC" w:rsidP="00603F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603FA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Gestión más eficiente de clientes.</w:t>
      </w:r>
    </w:p>
    <w:p w14:paraId="33F0E0A0" w14:textId="77777777" w:rsidR="00603FAC" w:rsidRPr="00603FAC" w:rsidRDefault="00603FAC" w:rsidP="00603F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603FA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Comunicación clara mediante rutinas estructuradas.</w:t>
      </w:r>
    </w:p>
    <w:p w14:paraId="3AE627FA" w14:textId="77777777" w:rsidR="00603FAC" w:rsidRPr="00603FAC" w:rsidRDefault="00603FAC" w:rsidP="00603F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603FA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Para el sector fitness:</w:t>
      </w:r>
    </w:p>
    <w:p w14:paraId="2A987119" w14:textId="77777777" w:rsidR="00603FAC" w:rsidRPr="00603FAC" w:rsidRDefault="00603FAC" w:rsidP="00603F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603FA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Impulso a la digitalización en gimnasios.</w:t>
      </w:r>
    </w:p>
    <w:p w14:paraId="3537864D" w14:textId="77777777" w:rsidR="00603FAC" w:rsidRPr="00603FAC" w:rsidRDefault="00603FAC" w:rsidP="00603F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603FA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Mayor fidelización gracias a la satisfacción de los usuarios.</w:t>
      </w:r>
    </w:p>
    <w:p w14:paraId="2E2816FC" w14:textId="0684A2E5" w:rsidR="00603FAC" w:rsidRPr="00603FAC" w:rsidRDefault="00603FAC" w:rsidP="00603F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603FA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En resumen, Fitness App combina tecnología y deporte para crear una herramienta que mejora el rendimiento, facilita la organización y promueve la motivación. Con una interfaz diseñada para ser accesible y práctica, la aplicación se posiciona como una solución moderna e innovadora para el mundo del fitness.</w:t>
      </w:r>
    </w:p>
    <w:p w14:paraId="5622CC71" w14:textId="5306814F" w:rsidR="00DC3884" w:rsidRDefault="00DC3884" w:rsidP="00603F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5B9ECE2A" w14:textId="77777777" w:rsidR="00603FAC" w:rsidRDefault="00603FAC" w:rsidP="00603F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2B92F9DD" w14:textId="77777777" w:rsidR="00603FAC" w:rsidRDefault="00603FAC" w:rsidP="00603F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13A8C128" w14:textId="77777777" w:rsidR="00603FAC" w:rsidRPr="00DC3884" w:rsidRDefault="00603FAC" w:rsidP="00603F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3860C2F9" w14:textId="40758557" w:rsidR="00405BB3" w:rsidRDefault="00405BB3">
      <w:pPr>
        <w:rPr>
          <w:noProof/>
        </w:rPr>
      </w:pPr>
    </w:p>
    <w:p w14:paraId="07DD0B6E" w14:textId="6ECC62AE" w:rsidR="00790650" w:rsidRPr="00790650" w:rsidRDefault="00253ED0" w:rsidP="00253ED0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1. </w:t>
      </w:r>
      <w:r w:rsidR="00790650" w:rsidRPr="00790650">
        <w:rPr>
          <w:rFonts w:eastAsia="Times New Roman"/>
          <w:lang w:eastAsia="es-ES"/>
        </w:rPr>
        <w:t xml:space="preserve">Creación de Componentes Visuales en la Aplicación </w:t>
      </w:r>
    </w:p>
    <w:p w14:paraId="460C3F5F" w14:textId="77777777" w:rsidR="00790650" w:rsidRDefault="00790650" w:rsidP="001F1415">
      <w:pPr>
        <w:pStyle w:val="Ttulo2"/>
      </w:pPr>
      <w:r>
        <w:rPr>
          <w:rStyle w:val="Textoennegrita"/>
          <w:b w:val="0"/>
          <w:bCs w:val="0"/>
        </w:rPr>
        <w:t>1.1. Componentes y Eventos</w:t>
      </w:r>
    </w:p>
    <w:p w14:paraId="5EE7F321" w14:textId="72EBECB3" w:rsidR="00790650" w:rsidRPr="001F1415" w:rsidRDefault="00790650" w:rsidP="00790650">
      <w:pPr>
        <w:pStyle w:val="NormalWeb"/>
        <w:rPr>
          <w:rFonts w:asciiTheme="minorHAnsi" w:hAnsiTheme="minorHAnsi" w:cstheme="minorHAnsi"/>
        </w:rPr>
      </w:pPr>
      <w:r w:rsidRPr="001F1415">
        <w:rPr>
          <w:rFonts w:asciiTheme="minorHAnsi" w:hAnsiTheme="minorHAnsi" w:cstheme="minorHAnsi"/>
        </w:rPr>
        <w:t xml:space="preserve">La interfaz de usuario de la aplicación ha sido diseñada utilizando </w:t>
      </w:r>
      <w:r w:rsidRPr="001F1415">
        <w:rPr>
          <w:rStyle w:val="Textoennegrita"/>
          <w:rFonts w:asciiTheme="minorHAnsi" w:hAnsiTheme="minorHAnsi" w:cstheme="minorHAnsi"/>
        </w:rPr>
        <w:t>Android Studio</w:t>
      </w:r>
      <w:r w:rsidRPr="001F1415">
        <w:rPr>
          <w:rFonts w:asciiTheme="minorHAnsi" w:hAnsiTheme="minorHAnsi" w:cstheme="minorHAnsi"/>
        </w:rPr>
        <w:t xml:space="preserve">, en la que se emplearon archivos </w:t>
      </w:r>
      <w:r w:rsidRPr="001F1415">
        <w:rPr>
          <w:rStyle w:val="Textoennegrita"/>
          <w:rFonts w:asciiTheme="minorHAnsi" w:hAnsiTheme="minorHAnsi" w:cstheme="minorHAnsi"/>
        </w:rPr>
        <w:t>XML</w:t>
      </w:r>
      <w:r w:rsidRPr="001F1415">
        <w:rPr>
          <w:rFonts w:asciiTheme="minorHAnsi" w:hAnsiTheme="minorHAnsi" w:cstheme="minorHAnsi"/>
        </w:rPr>
        <w:t xml:space="preserve"> para definir los componentes visuales, y </w:t>
      </w:r>
      <w:r w:rsidRPr="001F1415">
        <w:rPr>
          <w:rStyle w:val="Textoennegrita"/>
          <w:rFonts w:asciiTheme="minorHAnsi" w:hAnsiTheme="minorHAnsi" w:cstheme="minorHAnsi"/>
        </w:rPr>
        <w:t>Java</w:t>
      </w:r>
      <w:r w:rsidR="001F1415">
        <w:rPr>
          <w:rFonts w:asciiTheme="minorHAnsi" w:hAnsiTheme="minorHAnsi" w:cstheme="minorHAnsi"/>
        </w:rPr>
        <w:t xml:space="preserve"> </w:t>
      </w:r>
      <w:r w:rsidRPr="001F1415">
        <w:rPr>
          <w:rFonts w:asciiTheme="minorHAnsi" w:hAnsiTheme="minorHAnsi" w:cstheme="minorHAnsi"/>
        </w:rPr>
        <w:t>para manejar la lógica y los eventos asociados a estos componentes. Entre los componentes visuales utilizados se encuentran:</w:t>
      </w:r>
    </w:p>
    <w:p w14:paraId="05D1FD7E" w14:textId="17F47A68" w:rsidR="001F1415" w:rsidRPr="001F1415" w:rsidRDefault="00790650" w:rsidP="001F1415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F1415">
        <w:rPr>
          <w:rStyle w:val="Textoennegrita"/>
          <w:sz w:val="24"/>
          <w:szCs w:val="24"/>
        </w:rPr>
        <w:t>Botones</w:t>
      </w:r>
      <w:r w:rsidRPr="001F1415">
        <w:rPr>
          <w:sz w:val="24"/>
          <w:szCs w:val="24"/>
        </w:rPr>
        <w:t xml:space="preserve">: Para realizar acciones como la carga </w:t>
      </w:r>
      <w:r w:rsidR="001F1415">
        <w:rPr>
          <w:sz w:val="24"/>
          <w:szCs w:val="24"/>
        </w:rPr>
        <w:t xml:space="preserve">y edición de los </w:t>
      </w:r>
      <w:r w:rsidR="001F1415" w:rsidRPr="001F1415">
        <w:rPr>
          <w:sz w:val="24"/>
          <w:szCs w:val="24"/>
        </w:rPr>
        <w:t>ejercicios</w:t>
      </w:r>
      <w:r w:rsidR="001F1415">
        <w:rPr>
          <w:sz w:val="24"/>
          <w:szCs w:val="24"/>
        </w:rPr>
        <w:t>,</w:t>
      </w:r>
      <w:r w:rsidRPr="001F1415">
        <w:rPr>
          <w:sz w:val="24"/>
          <w:szCs w:val="24"/>
        </w:rPr>
        <w:t xml:space="preserve"> la navegación entre pantallas, y el envío de datos a la base de datos</w:t>
      </w:r>
      <w:r w:rsidR="001F1415">
        <w:rPr>
          <w:sz w:val="24"/>
          <w:szCs w:val="24"/>
        </w:rPr>
        <w:t>, además de botones de registro e inicio de sesión</w:t>
      </w:r>
      <w:r w:rsidRPr="001F1415">
        <w:rPr>
          <w:sz w:val="24"/>
          <w:szCs w:val="24"/>
        </w:rPr>
        <w:t>.</w:t>
      </w:r>
    </w:p>
    <w:p w14:paraId="0ECCFF3C" w14:textId="50F19A21" w:rsidR="001F1415" w:rsidRPr="001F1415" w:rsidRDefault="00790650" w:rsidP="004008C6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F1415">
        <w:rPr>
          <w:rStyle w:val="Textoennegrita"/>
          <w:sz w:val="24"/>
          <w:szCs w:val="24"/>
        </w:rPr>
        <w:t>Campos de entrada de texto</w:t>
      </w:r>
      <w:r w:rsidRPr="001F1415">
        <w:rPr>
          <w:sz w:val="24"/>
          <w:szCs w:val="24"/>
        </w:rPr>
        <w:t>: Utilizados para introducir el nombre del ejercicio, el peso, las repeticiones, y descripciones de los ejercicios</w:t>
      </w:r>
      <w:r w:rsidR="001F1415" w:rsidRPr="001F1415">
        <w:rPr>
          <w:sz w:val="24"/>
          <w:szCs w:val="24"/>
        </w:rPr>
        <w:t xml:space="preserve"> además de esto todos los campos de registro e inicio de sesión, como los campos para editar datos. </w:t>
      </w:r>
    </w:p>
    <w:p w14:paraId="16F36988" w14:textId="185CB7A1" w:rsidR="00790650" w:rsidRPr="001F1415" w:rsidRDefault="00790650" w:rsidP="00790650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F1415">
        <w:rPr>
          <w:rStyle w:val="Textoennegrita"/>
          <w:sz w:val="24"/>
          <w:szCs w:val="24"/>
        </w:rPr>
        <w:t>Formularios</w:t>
      </w:r>
      <w:r w:rsidRPr="001F1415">
        <w:rPr>
          <w:sz w:val="24"/>
          <w:szCs w:val="24"/>
        </w:rPr>
        <w:t>: Incluyendo el formulario de registro de ejercicios</w:t>
      </w:r>
      <w:r w:rsidR="001F1415">
        <w:rPr>
          <w:sz w:val="24"/>
          <w:szCs w:val="24"/>
        </w:rPr>
        <w:t xml:space="preserve"> en que hay que rellenar los campos anteriormente comentados</w:t>
      </w:r>
      <w:r w:rsidRPr="001F1415">
        <w:rPr>
          <w:sz w:val="24"/>
          <w:szCs w:val="24"/>
        </w:rPr>
        <w:t>.</w:t>
      </w:r>
    </w:p>
    <w:p w14:paraId="1324438D" w14:textId="77777777" w:rsidR="00790650" w:rsidRPr="001F1415" w:rsidRDefault="00790650" w:rsidP="00790650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F1415">
        <w:rPr>
          <w:rStyle w:val="Textoennegrita"/>
          <w:sz w:val="24"/>
          <w:szCs w:val="24"/>
        </w:rPr>
        <w:t>Imágenes</w:t>
      </w:r>
      <w:r w:rsidRPr="001F1415">
        <w:rPr>
          <w:sz w:val="24"/>
          <w:szCs w:val="24"/>
        </w:rPr>
        <w:t>: Asociadas a cada ejercicio para ilustrar el tipo de actividad.</w:t>
      </w:r>
    </w:p>
    <w:p w14:paraId="71403416" w14:textId="77777777" w:rsidR="00790650" w:rsidRPr="001F1415" w:rsidRDefault="00790650" w:rsidP="00790650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F1415">
        <w:rPr>
          <w:rStyle w:val="Textoennegrita"/>
          <w:sz w:val="24"/>
          <w:szCs w:val="24"/>
        </w:rPr>
        <w:t>Perfil de usuario</w:t>
      </w:r>
      <w:r w:rsidRPr="001F1415">
        <w:rPr>
          <w:sz w:val="24"/>
          <w:szCs w:val="24"/>
        </w:rPr>
        <w:t>: Una sección donde el usuario puede ver y editar su información personal.</w:t>
      </w:r>
    </w:p>
    <w:p w14:paraId="471B3537" w14:textId="3594B2DC" w:rsidR="00790650" w:rsidRPr="001F1415" w:rsidRDefault="00790650" w:rsidP="00790650">
      <w:pPr>
        <w:pStyle w:val="NormalWeb"/>
        <w:rPr>
          <w:rFonts w:asciiTheme="minorHAnsi" w:hAnsiTheme="minorHAnsi" w:cstheme="minorHAnsi"/>
        </w:rPr>
      </w:pPr>
      <w:r w:rsidRPr="001F1415">
        <w:rPr>
          <w:rFonts w:asciiTheme="minorHAnsi" w:hAnsiTheme="minorHAnsi" w:cstheme="minorHAnsi"/>
        </w:rPr>
        <w:t xml:space="preserve">Cada uno de estos componentes está asociado a eventos específicos </w:t>
      </w:r>
      <w:r w:rsidR="001F1415" w:rsidRPr="001F1415">
        <w:rPr>
          <w:rFonts w:asciiTheme="minorHAnsi" w:hAnsiTheme="minorHAnsi" w:cstheme="minorHAnsi"/>
        </w:rPr>
        <w:t>como,</w:t>
      </w:r>
      <w:r w:rsidRPr="001F1415">
        <w:rPr>
          <w:rFonts w:asciiTheme="minorHAnsi" w:hAnsiTheme="minorHAnsi" w:cstheme="minorHAnsi"/>
        </w:rPr>
        <w:t xml:space="preserve"> por ejemplo:</w:t>
      </w:r>
    </w:p>
    <w:p w14:paraId="79D55751" w14:textId="77777777" w:rsidR="00790650" w:rsidRPr="001F1415" w:rsidRDefault="00790650" w:rsidP="00790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F1415">
        <w:rPr>
          <w:rStyle w:val="Textoennegrita"/>
          <w:rFonts w:cstheme="minorHAnsi"/>
          <w:sz w:val="24"/>
          <w:szCs w:val="24"/>
        </w:rPr>
        <w:t>Botones de navegación</w:t>
      </w:r>
      <w:r w:rsidRPr="001F1415">
        <w:rPr>
          <w:rFonts w:cstheme="minorHAnsi"/>
          <w:sz w:val="24"/>
          <w:szCs w:val="24"/>
        </w:rPr>
        <w:t xml:space="preserve">: Al hacer clic en estos, se navega entre diferentes actividades dentro de la </w:t>
      </w:r>
      <w:proofErr w:type="gramStart"/>
      <w:r w:rsidRPr="001F1415">
        <w:rPr>
          <w:rFonts w:cstheme="minorHAnsi"/>
          <w:sz w:val="24"/>
          <w:szCs w:val="24"/>
        </w:rPr>
        <w:t>app</w:t>
      </w:r>
      <w:proofErr w:type="gramEnd"/>
      <w:r w:rsidRPr="001F1415">
        <w:rPr>
          <w:rFonts w:cstheme="minorHAnsi"/>
          <w:sz w:val="24"/>
          <w:szCs w:val="24"/>
        </w:rPr>
        <w:t>.</w:t>
      </w:r>
    </w:p>
    <w:p w14:paraId="0883C48D" w14:textId="77777777" w:rsidR="00790650" w:rsidRPr="001F1415" w:rsidRDefault="00790650" w:rsidP="00790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F1415">
        <w:rPr>
          <w:rStyle w:val="Textoennegrita"/>
          <w:rFonts w:cstheme="minorHAnsi"/>
          <w:sz w:val="24"/>
          <w:szCs w:val="24"/>
        </w:rPr>
        <w:t>Botones de envío de datos</w:t>
      </w:r>
      <w:r w:rsidRPr="001F1415">
        <w:rPr>
          <w:rFonts w:cstheme="minorHAnsi"/>
          <w:sz w:val="24"/>
          <w:szCs w:val="24"/>
        </w:rPr>
        <w:t>: Al hacer clic, los datos de los formularios son validados y enviados a la base de datos.</w:t>
      </w:r>
    </w:p>
    <w:p w14:paraId="42180E18" w14:textId="68E89427" w:rsidR="00790650" w:rsidRPr="001F1415" w:rsidRDefault="00790650" w:rsidP="00790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F1415">
        <w:rPr>
          <w:rStyle w:val="Textoennegrita"/>
          <w:rFonts w:cstheme="minorHAnsi"/>
          <w:sz w:val="24"/>
          <w:szCs w:val="24"/>
        </w:rPr>
        <w:t>Campos de texto</w:t>
      </w:r>
      <w:r w:rsidRPr="001F1415">
        <w:rPr>
          <w:rFonts w:cstheme="minorHAnsi"/>
          <w:sz w:val="24"/>
          <w:szCs w:val="24"/>
        </w:rPr>
        <w:t>: Detectan cuando el usuario introduce o edita los valores de los ejercicios.</w:t>
      </w:r>
    </w:p>
    <w:p w14:paraId="2FE18364" w14:textId="77777777" w:rsidR="00790650" w:rsidRPr="001F1415" w:rsidRDefault="00790650" w:rsidP="001F1415">
      <w:pPr>
        <w:pStyle w:val="Ttulo2"/>
        <w:rPr>
          <w:rFonts w:asciiTheme="minorHAnsi" w:hAnsiTheme="minorHAnsi" w:cstheme="minorHAnsi"/>
          <w:sz w:val="24"/>
          <w:szCs w:val="24"/>
        </w:rPr>
      </w:pPr>
      <w:r w:rsidRPr="001F1415">
        <w:rPr>
          <w:rStyle w:val="Textoennegrita"/>
          <w:rFonts w:asciiTheme="minorHAnsi" w:hAnsiTheme="minorHAnsi" w:cstheme="minorHAnsi"/>
          <w:b w:val="0"/>
          <w:bCs w:val="0"/>
          <w:sz w:val="24"/>
          <w:szCs w:val="24"/>
        </w:rPr>
        <w:lastRenderedPageBreak/>
        <w:t xml:space="preserve">1.2. </w:t>
      </w:r>
      <w:r w:rsidRPr="001F1415">
        <w:rPr>
          <w:rStyle w:val="Ttulo2Car"/>
        </w:rPr>
        <w:t>Propiedades y Atributos</w:t>
      </w:r>
    </w:p>
    <w:p w14:paraId="797A508B" w14:textId="0492449A" w:rsidR="00790650" w:rsidRDefault="00603FAC" w:rsidP="00790650">
      <w:pPr>
        <w:pStyle w:val="NormalWeb"/>
      </w:pPr>
      <w:r w:rsidRPr="00653174">
        <w:rPr>
          <w:noProof/>
        </w:rPr>
        <w:drawing>
          <wp:anchor distT="0" distB="0" distL="114300" distR="114300" simplePos="0" relativeHeight="251658240" behindDoc="0" locked="0" layoutInCell="1" allowOverlap="1" wp14:anchorId="5A130924" wp14:editId="1455DF8F">
            <wp:simplePos x="0" y="0"/>
            <wp:positionH relativeFrom="margin">
              <wp:align>right</wp:align>
            </wp:positionH>
            <wp:positionV relativeFrom="paragraph">
              <wp:posOffset>872490</wp:posOffset>
            </wp:positionV>
            <wp:extent cx="5400040" cy="3693160"/>
            <wp:effectExtent l="19050" t="19050" r="10160" b="215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3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650" w:rsidRPr="001F1415">
        <w:rPr>
          <w:rFonts w:asciiTheme="minorHAnsi" w:hAnsiTheme="minorHAnsi" w:cstheme="minorHAnsi"/>
        </w:rPr>
        <w:t xml:space="preserve">Cada componente tiene atributos definidos en los archivos XML de la interfaz. A continuación, algunos ejemplos </w:t>
      </w:r>
      <w:r w:rsidR="00D0519D">
        <w:rPr>
          <w:rFonts w:asciiTheme="minorHAnsi" w:hAnsiTheme="minorHAnsi" w:cstheme="minorHAnsi"/>
        </w:rPr>
        <w:t>como la interfaz de inicio de sesión</w:t>
      </w:r>
      <w:r w:rsidR="00790650">
        <w:t>:</w:t>
      </w:r>
    </w:p>
    <w:p w14:paraId="11DAF2B7" w14:textId="77A55D04" w:rsidR="00653174" w:rsidRDefault="00653174" w:rsidP="00653174">
      <w:pPr>
        <w:pStyle w:val="NormalWeb"/>
      </w:pPr>
    </w:p>
    <w:p w14:paraId="08D441AA" w14:textId="0BC403E7" w:rsidR="00D0519D" w:rsidRPr="00D0519D" w:rsidRDefault="00D0519D" w:rsidP="00D0519D">
      <w:pPr>
        <w:rPr>
          <w:sz w:val="24"/>
          <w:szCs w:val="24"/>
          <w:lang w:eastAsia="es-ES"/>
        </w:rPr>
      </w:pPr>
      <w:r w:rsidRPr="00D0519D">
        <w:rPr>
          <w:sz w:val="24"/>
          <w:szCs w:val="24"/>
          <w:lang w:eastAsia="es-ES"/>
        </w:rPr>
        <w:t>La actividad presentada corresponde a una pantalla de inicio de sesión (</w:t>
      </w:r>
      <w:r w:rsidRPr="00D0519D">
        <w:rPr>
          <w:b/>
          <w:bCs/>
          <w:sz w:val="24"/>
          <w:szCs w:val="24"/>
          <w:lang w:eastAsia="es-ES"/>
        </w:rPr>
        <w:t>LoginActivity</w:t>
      </w:r>
      <w:r w:rsidRPr="00D0519D">
        <w:rPr>
          <w:sz w:val="24"/>
          <w:szCs w:val="24"/>
          <w:lang w:eastAsia="es-ES"/>
        </w:rPr>
        <w:t>), donde se han implementado los siguientes componentes básicos:</w:t>
      </w:r>
    </w:p>
    <w:p w14:paraId="51E7DE04" w14:textId="6AE843A1" w:rsidR="00D0519D" w:rsidRPr="00D0519D" w:rsidRDefault="00D0519D" w:rsidP="00D0519D">
      <w:pPr>
        <w:rPr>
          <w:sz w:val="24"/>
          <w:szCs w:val="24"/>
          <w:lang w:eastAsia="es-ES"/>
        </w:rPr>
      </w:pPr>
      <w:r w:rsidRPr="00D0519D">
        <w:rPr>
          <w:b/>
          <w:bCs/>
          <w:sz w:val="24"/>
          <w:szCs w:val="24"/>
          <w:lang w:eastAsia="es-ES"/>
        </w:rPr>
        <w:t>TextView:</w:t>
      </w:r>
      <w:r w:rsidRPr="00D0519D">
        <w:rPr>
          <w:sz w:val="24"/>
          <w:szCs w:val="24"/>
          <w:lang w:eastAsia="es-ES"/>
        </w:rPr>
        <w:t xml:space="preserve"> Para mostrar etiquetas como "Email", "Password" y el título "INICIO SESIÓN".</w:t>
      </w:r>
    </w:p>
    <w:p w14:paraId="473D0F54" w14:textId="77777777" w:rsidR="00D0519D" w:rsidRPr="00D0519D" w:rsidRDefault="00D0519D" w:rsidP="00D0519D">
      <w:pPr>
        <w:rPr>
          <w:sz w:val="24"/>
          <w:szCs w:val="24"/>
          <w:lang w:eastAsia="es-ES"/>
        </w:rPr>
      </w:pPr>
      <w:r w:rsidRPr="00D0519D">
        <w:rPr>
          <w:b/>
          <w:bCs/>
          <w:sz w:val="24"/>
          <w:szCs w:val="24"/>
          <w:lang w:eastAsia="es-ES"/>
        </w:rPr>
        <w:t>TextInputEditText:</w:t>
      </w:r>
      <w:r w:rsidRPr="00D0519D">
        <w:rPr>
          <w:sz w:val="24"/>
          <w:szCs w:val="24"/>
          <w:lang w:eastAsia="es-ES"/>
        </w:rPr>
        <w:t xml:space="preserve"> Para que el usuario introduzca su correo electrónico y contraseña.</w:t>
      </w:r>
    </w:p>
    <w:p w14:paraId="0C81D51F" w14:textId="62A42AA6" w:rsidR="00D0519D" w:rsidRPr="00D0519D" w:rsidRDefault="00D0519D" w:rsidP="00D0519D">
      <w:pPr>
        <w:rPr>
          <w:sz w:val="24"/>
          <w:szCs w:val="24"/>
          <w:lang w:eastAsia="es-ES"/>
        </w:rPr>
      </w:pPr>
      <w:r w:rsidRPr="00D0519D">
        <w:rPr>
          <w:b/>
          <w:bCs/>
          <w:sz w:val="24"/>
          <w:szCs w:val="24"/>
          <w:lang w:eastAsia="es-ES"/>
        </w:rPr>
        <w:t>Button:</w:t>
      </w:r>
      <w:r w:rsidRPr="00D0519D">
        <w:rPr>
          <w:sz w:val="24"/>
          <w:szCs w:val="24"/>
          <w:lang w:eastAsia="es-ES"/>
        </w:rPr>
        <w:t xml:space="preserve"> Para ejecutar acciones como iniciar sesión o cambiar a la actividad de registro.</w:t>
      </w:r>
    </w:p>
    <w:p w14:paraId="604CC2D1" w14:textId="4941DB3E" w:rsidR="00603FAC" w:rsidRPr="00D0519D" w:rsidRDefault="00D0519D" w:rsidP="00D0519D">
      <w:pPr>
        <w:rPr>
          <w:sz w:val="24"/>
          <w:szCs w:val="24"/>
          <w:lang w:eastAsia="es-ES"/>
        </w:rPr>
      </w:pPr>
      <w:r w:rsidRPr="00D0519D">
        <w:rPr>
          <w:b/>
          <w:bCs/>
          <w:sz w:val="24"/>
          <w:szCs w:val="24"/>
          <w:lang w:eastAsia="es-ES"/>
        </w:rPr>
        <w:t>Guidelines:</w:t>
      </w:r>
      <w:r w:rsidRPr="00D0519D">
        <w:rPr>
          <w:sz w:val="24"/>
          <w:szCs w:val="24"/>
          <w:lang w:eastAsia="es-ES"/>
        </w:rPr>
        <w:t xml:space="preserve"> Utilizadas para organizar y alinear los elementos de forma consistente dentro de un </w:t>
      </w:r>
      <w:r w:rsidRPr="00D0519D">
        <w:rPr>
          <w:b/>
          <w:bCs/>
          <w:sz w:val="24"/>
          <w:szCs w:val="24"/>
          <w:lang w:eastAsia="es-ES"/>
        </w:rPr>
        <w:t>ConstraintLayout</w:t>
      </w:r>
      <w:r w:rsidRPr="00D0519D">
        <w:rPr>
          <w:sz w:val="24"/>
          <w:szCs w:val="24"/>
          <w:lang w:eastAsia="es-ES"/>
        </w:rPr>
        <w:t>.</w:t>
      </w:r>
    </w:p>
    <w:p w14:paraId="67EA0810" w14:textId="77777777" w:rsidR="00D0519D" w:rsidRDefault="00D0519D" w:rsidP="00D0519D">
      <w:pPr>
        <w:rPr>
          <w:lang w:eastAsia="es-ES"/>
        </w:rPr>
      </w:pPr>
    </w:p>
    <w:p w14:paraId="0F55026C" w14:textId="77777777" w:rsidR="00D0519D" w:rsidRDefault="00D0519D" w:rsidP="00D0519D">
      <w:pPr>
        <w:rPr>
          <w:lang w:eastAsia="es-ES"/>
        </w:rPr>
      </w:pPr>
    </w:p>
    <w:p w14:paraId="08C6BFA7" w14:textId="77777777" w:rsidR="00D0519D" w:rsidRDefault="00D0519D" w:rsidP="00D0519D">
      <w:pPr>
        <w:rPr>
          <w:lang w:eastAsia="es-ES"/>
        </w:rPr>
      </w:pPr>
    </w:p>
    <w:p w14:paraId="349C81A5" w14:textId="77777777" w:rsidR="00D0519D" w:rsidRDefault="00D0519D" w:rsidP="00D0519D">
      <w:pPr>
        <w:rPr>
          <w:lang w:eastAsia="es-ES"/>
        </w:rPr>
      </w:pPr>
    </w:p>
    <w:p w14:paraId="23010E81" w14:textId="77777777" w:rsidR="00D0519D" w:rsidRDefault="00D0519D" w:rsidP="00D0519D">
      <w:pPr>
        <w:rPr>
          <w:lang w:eastAsia="es-ES"/>
        </w:rPr>
      </w:pPr>
    </w:p>
    <w:p w14:paraId="70668F9D" w14:textId="77777777" w:rsidR="00D0519D" w:rsidRPr="00D0519D" w:rsidRDefault="00D0519D" w:rsidP="00D0519D">
      <w:pPr>
        <w:rPr>
          <w:lang w:eastAsia="es-ES"/>
        </w:rPr>
      </w:pPr>
    </w:p>
    <w:p w14:paraId="3B099CFD" w14:textId="11FD481C" w:rsidR="00D0519D" w:rsidRDefault="00D0519D" w:rsidP="00603FAC">
      <w:pPr>
        <w:pStyle w:val="NormalWeb"/>
        <w:rPr>
          <w:rFonts w:asciiTheme="minorHAnsi" w:hAnsiTheme="minorHAnsi" w:cstheme="minorHAnsi"/>
          <w:b/>
          <w:bCs/>
        </w:rPr>
      </w:pPr>
      <w:r w:rsidRPr="00D0519D">
        <w:rPr>
          <w:rFonts w:asciiTheme="minorHAnsi" w:hAnsiTheme="minorHAnsi" w:cstheme="minorHAnsi"/>
          <w:b/>
          <w:bCs/>
        </w:rPr>
        <w:lastRenderedPageBreak/>
        <w:t>Botón para iniciar sesión</w:t>
      </w:r>
    </w:p>
    <w:p w14:paraId="1989824C" w14:textId="0BDF878B" w:rsidR="00D0519D" w:rsidRPr="00D0519D" w:rsidRDefault="00D0519D" w:rsidP="00603FAC">
      <w:pPr>
        <w:pStyle w:val="NormalWeb"/>
        <w:rPr>
          <w:rFonts w:asciiTheme="minorHAnsi" w:eastAsiaTheme="minorHAnsi" w:hAnsiTheme="minorHAnsi" w:cstheme="minorHAnsi"/>
          <w:b/>
          <w:bCs/>
          <w:kern w:val="2"/>
          <w:lang w:eastAsia="en-US"/>
          <w14:ligatures w14:val="standardContextual"/>
        </w:rPr>
      </w:pPr>
      <w:r w:rsidRPr="00D0519D">
        <w:rPr>
          <w:rFonts w:asciiTheme="minorHAnsi" w:eastAsiaTheme="minorHAnsi" w:hAnsiTheme="minorHAnsi" w:cstheme="minorHAnsi"/>
          <w:b/>
          <w:bCs/>
          <w:noProof/>
          <w:kern w:val="2"/>
          <w:lang w:eastAsia="en-US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0FAAD7D" wp14:editId="75C4CB9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400550" cy="263461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C625FA" w14:textId="06EEA293" w:rsidR="00790650" w:rsidRDefault="00790650">
      <w:pPr>
        <w:rPr>
          <w:noProof/>
        </w:rPr>
      </w:pPr>
    </w:p>
    <w:p w14:paraId="5AAC4D4D" w14:textId="77777777" w:rsidR="00405BB3" w:rsidRDefault="00405BB3" w:rsidP="00405BB3">
      <w:pPr>
        <w:rPr>
          <w:noProof/>
        </w:rPr>
      </w:pPr>
    </w:p>
    <w:p w14:paraId="2E12EFB1" w14:textId="77777777" w:rsidR="00405BB3" w:rsidRDefault="00405BB3" w:rsidP="00405BB3">
      <w:pPr>
        <w:tabs>
          <w:tab w:val="left" w:pos="6927"/>
        </w:tabs>
      </w:pPr>
    </w:p>
    <w:p w14:paraId="05189221" w14:textId="77777777" w:rsidR="00D0519D" w:rsidRDefault="00D0519D" w:rsidP="00405BB3">
      <w:pPr>
        <w:tabs>
          <w:tab w:val="left" w:pos="6927"/>
        </w:tabs>
      </w:pPr>
    </w:p>
    <w:p w14:paraId="21569730" w14:textId="77777777" w:rsidR="00D0519D" w:rsidRDefault="00D0519D" w:rsidP="00405BB3">
      <w:pPr>
        <w:tabs>
          <w:tab w:val="left" w:pos="6927"/>
        </w:tabs>
      </w:pPr>
    </w:p>
    <w:p w14:paraId="2CEF352F" w14:textId="77777777" w:rsidR="00D0519D" w:rsidRDefault="00D0519D" w:rsidP="00405BB3">
      <w:pPr>
        <w:tabs>
          <w:tab w:val="left" w:pos="6927"/>
        </w:tabs>
      </w:pPr>
    </w:p>
    <w:p w14:paraId="50814735" w14:textId="77777777" w:rsidR="00D0519D" w:rsidRDefault="00D0519D" w:rsidP="00405BB3">
      <w:pPr>
        <w:tabs>
          <w:tab w:val="left" w:pos="6927"/>
        </w:tabs>
      </w:pPr>
    </w:p>
    <w:p w14:paraId="2255BFF8" w14:textId="77777777" w:rsidR="00D0519D" w:rsidRDefault="00D0519D" w:rsidP="00405BB3">
      <w:pPr>
        <w:tabs>
          <w:tab w:val="left" w:pos="6927"/>
        </w:tabs>
      </w:pPr>
    </w:p>
    <w:p w14:paraId="244E655A" w14:textId="77777777" w:rsidR="00D0519D" w:rsidRPr="00D0519D" w:rsidRDefault="00D0519D" w:rsidP="00405BB3">
      <w:pPr>
        <w:tabs>
          <w:tab w:val="left" w:pos="6927"/>
        </w:tabs>
        <w:rPr>
          <w:rFonts w:cstheme="minorHAnsi"/>
          <w:sz w:val="24"/>
          <w:szCs w:val="24"/>
        </w:rPr>
      </w:pPr>
    </w:p>
    <w:p w14:paraId="2B85C31F" w14:textId="39DB5DC0" w:rsidR="00D0519D" w:rsidRDefault="00D0519D" w:rsidP="00405BB3">
      <w:pPr>
        <w:tabs>
          <w:tab w:val="left" w:pos="6927"/>
        </w:tabs>
        <w:rPr>
          <w:rFonts w:cstheme="minorHAnsi"/>
          <w:sz w:val="24"/>
          <w:szCs w:val="24"/>
        </w:rPr>
      </w:pPr>
      <w:r w:rsidRPr="00D0519D">
        <w:rPr>
          <w:rFonts w:cstheme="minorHAnsi"/>
          <w:sz w:val="24"/>
          <w:szCs w:val="24"/>
        </w:rPr>
        <w:t xml:space="preserve">Este botón llama al método </w:t>
      </w:r>
      <w:proofErr w:type="spellStart"/>
      <w:r w:rsidRPr="00D0519D">
        <w:rPr>
          <w:rStyle w:val="CdigoHTML"/>
          <w:rFonts w:asciiTheme="minorHAnsi" w:eastAsiaTheme="minorHAnsi" w:hAnsiTheme="minorHAnsi" w:cstheme="minorHAnsi"/>
          <w:i/>
          <w:iCs/>
          <w:sz w:val="24"/>
          <w:szCs w:val="24"/>
        </w:rPr>
        <w:t>checkEmptyInputsLogin</w:t>
      </w:r>
      <w:proofErr w:type="spellEnd"/>
      <w:r w:rsidRPr="00D0519D">
        <w:rPr>
          <w:rFonts w:cstheme="minorHAnsi"/>
          <w:sz w:val="24"/>
          <w:szCs w:val="24"/>
        </w:rPr>
        <w:t xml:space="preserve"> al ser pulsado, verificando si los campos de correo y contraseña están vacíos.</w:t>
      </w:r>
    </w:p>
    <w:p w14:paraId="2A68158A" w14:textId="549A8188" w:rsidR="00D0519D" w:rsidRPr="00D0519D" w:rsidRDefault="00D0519D" w:rsidP="00405BB3">
      <w:pPr>
        <w:tabs>
          <w:tab w:val="left" w:pos="6927"/>
        </w:tabs>
        <w:rPr>
          <w:b/>
          <w:bCs/>
          <w:sz w:val="24"/>
          <w:szCs w:val="24"/>
        </w:rPr>
      </w:pPr>
      <w:r w:rsidRPr="00D0519D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7DAF3D0" wp14:editId="77FFCCF2">
            <wp:simplePos x="0" y="0"/>
            <wp:positionH relativeFrom="margin">
              <wp:align>right</wp:align>
            </wp:positionH>
            <wp:positionV relativeFrom="paragraph">
              <wp:posOffset>406400</wp:posOffset>
            </wp:positionV>
            <wp:extent cx="5400040" cy="26543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519D">
        <w:rPr>
          <w:b/>
          <w:bCs/>
          <w:sz w:val="24"/>
          <w:szCs w:val="24"/>
        </w:rPr>
        <w:t>Campo de entrada para el correo electrónico</w:t>
      </w:r>
    </w:p>
    <w:p w14:paraId="15F74E16" w14:textId="77777777" w:rsidR="00D0519D" w:rsidRDefault="00D0519D" w:rsidP="00405BB3">
      <w:pPr>
        <w:tabs>
          <w:tab w:val="left" w:pos="6927"/>
        </w:tabs>
        <w:rPr>
          <w:sz w:val="24"/>
          <w:szCs w:val="24"/>
        </w:rPr>
      </w:pPr>
    </w:p>
    <w:p w14:paraId="0F714872" w14:textId="6E92EF68" w:rsidR="00D0519D" w:rsidRDefault="00D0519D" w:rsidP="00405BB3">
      <w:pPr>
        <w:tabs>
          <w:tab w:val="left" w:pos="6927"/>
        </w:tabs>
        <w:rPr>
          <w:sz w:val="24"/>
          <w:szCs w:val="24"/>
        </w:rPr>
      </w:pPr>
      <w:r w:rsidRPr="00D0519D">
        <w:rPr>
          <w:sz w:val="24"/>
          <w:szCs w:val="24"/>
        </w:rPr>
        <w:t>Este campo permite al usuario introducir su dirección de correo electrónico, con un fondo oscuro y texto blanco.</w:t>
      </w:r>
    </w:p>
    <w:p w14:paraId="58DD87FC" w14:textId="77777777" w:rsidR="00D0519D" w:rsidRDefault="00D0519D" w:rsidP="00405BB3">
      <w:pPr>
        <w:tabs>
          <w:tab w:val="left" w:pos="6927"/>
        </w:tabs>
        <w:rPr>
          <w:sz w:val="24"/>
          <w:szCs w:val="24"/>
        </w:rPr>
      </w:pPr>
    </w:p>
    <w:p w14:paraId="0C8062F7" w14:textId="77777777" w:rsidR="00D0519D" w:rsidRDefault="00D0519D" w:rsidP="00405BB3">
      <w:pPr>
        <w:tabs>
          <w:tab w:val="left" w:pos="6927"/>
        </w:tabs>
        <w:rPr>
          <w:sz w:val="24"/>
          <w:szCs w:val="24"/>
        </w:rPr>
      </w:pPr>
    </w:p>
    <w:p w14:paraId="171B9168" w14:textId="77777777" w:rsidR="00D0519D" w:rsidRDefault="00D0519D" w:rsidP="00405BB3">
      <w:pPr>
        <w:tabs>
          <w:tab w:val="left" w:pos="6927"/>
        </w:tabs>
        <w:rPr>
          <w:sz w:val="24"/>
          <w:szCs w:val="24"/>
        </w:rPr>
      </w:pPr>
    </w:p>
    <w:p w14:paraId="588E297D" w14:textId="77777777" w:rsidR="00D0519D" w:rsidRDefault="00D0519D" w:rsidP="00405BB3">
      <w:pPr>
        <w:tabs>
          <w:tab w:val="left" w:pos="6927"/>
        </w:tabs>
        <w:rPr>
          <w:sz w:val="24"/>
          <w:szCs w:val="24"/>
        </w:rPr>
      </w:pPr>
    </w:p>
    <w:p w14:paraId="0FC1C900" w14:textId="77777777" w:rsidR="00D0519D" w:rsidRPr="00D0519D" w:rsidRDefault="00D0519D" w:rsidP="00D0519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D0519D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lastRenderedPageBreak/>
        <w:t>En esta actividad, se han configurado propiedades clave para personalizar los componentes visuales.</w:t>
      </w:r>
    </w:p>
    <w:p w14:paraId="1848CF2F" w14:textId="77777777" w:rsidR="00D0519D" w:rsidRPr="00D0519D" w:rsidRDefault="00D0519D" w:rsidP="00D051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D0519D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TextView: Configuración de fuente y color</w:t>
      </w:r>
    </w:p>
    <w:p w14:paraId="2739EA1E" w14:textId="77777777" w:rsidR="00D0519D" w:rsidRPr="00D0519D" w:rsidRDefault="00D0519D" w:rsidP="00D0519D">
      <w:pPr>
        <w:spacing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D0519D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Propiedades destacadas:</w:t>
      </w:r>
    </w:p>
    <w:p w14:paraId="73D74D3F" w14:textId="77777777" w:rsidR="00D0519D" w:rsidRPr="00D0519D" w:rsidRDefault="00D0519D" w:rsidP="00D051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D0519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android:fontFamily</w:t>
      </w:r>
      <w:proofErr w:type="spellEnd"/>
      <w:proofErr w:type="gramEnd"/>
      <w:r w:rsidRPr="00D0519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: </w:t>
      </w:r>
      <w:r w:rsidRPr="00D0519D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Define la tipografía personalizada.</w:t>
      </w:r>
    </w:p>
    <w:p w14:paraId="25BB6D9D" w14:textId="77777777" w:rsidR="00D0519D" w:rsidRPr="00D0519D" w:rsidRDefault="00D0519D" w:rsidP="00D051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D0519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android:textSize</w:t>
      </w:r>
      <w:proofErr w:type="spellEnd"/>
      <w:proofErr w:type="gramEnd"/>
      <w:r w:rsidRPr="00D0519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:</w:t>
      </w:r>
      <w:r w:rsidRPr="00D0519D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Especifica el tamaño de la fuente en </w:t>
      </w:r>
      <w:proofErr w:type="spellStart"/>
      <w:r w:rsidRPr="00D0519D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sp</w:t>
      </w:r>
      <w:proofErr w:type="spellEnd"/>
      <w:r w:rsidRPr="00D0519D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.</w:t>
      </w:r>
    </w:p>
    <w:p w14:paraId="2268E01A" w14:textId="77777777" w:rsidR="00D0519D" w:rsidRDefault="00D0519D" w:rsidP="00D051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D0519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android:textColor</w:t>
      </w:r>
      <w:proofErr w:type="spellEnd"/>
      <w:proofErr w:type="gramEnd"/>
      <w:r w:rsidRPr="00D0519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:</w:t>
      </w:r>
      <w:r w:rsidRPr="00D0519D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Configura el color del texto.</w:t>
      </w:r>
    </w:p>
    <w:p w14:paraId="39F0EBE0" w14:textId="60791D53" w:rsidR="00D0519D" w:rsidRPr="00D0519D" w:rsidRDefault="00D0519D" w:rsidP="00D0519D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</w:pPr>
      <w:r w:rsidRPr="00D0519D">
        <w:rPr>
          <w:b/>
          <w:bCs/>
          <w:sz w:val="24"/>
          <w:szCs w:val="24"/>
        </w:rPr>
        <w:t>Botón: Color de fondo y esquinas redondeadas</w:t>
      </w:r>
    </w:p>
    <w:p w14:paraId="589E927F" w14:textId="77777777" w:rsidR="00D0519D" w:rsidRDefault="00D0519D" w:rsidP="00D0519D">
      <w:pPr>
        <w:spacing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</w:pPr>
      <w:r w:rsidRPr="00D0519D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Propiedades destacadas:</w:t>
      </w:r>
    </w:p>
    <w:p w14:paraId="555E6589" w14:textId="37DA767A" w:rsidR="00D0519D" w:rsidRPr="00D0519D" w:rsidRDefault="00D0519D" w:rsidP="00D0519D">
      <w:pPr>
        <w:pStyle w:val="Prrafodelista"/>
        <w:numPr>
          <w:ilvl w:val="0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D0519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android:backgroundTint</w:t>
      </w:r>
      <w:proofErr w:type="spellEnd"/>
      <w:proofErr w:type="gramEnd"/>
      <w:r w:rsidRPr="00D0519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:</w:t>
      </w:r>
      <w:r w:rsidRPr="00D0519D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Establece el color del fondo del botón.</w:t>
      </w:r>
    </w:p>
    <w:p w14:paraId="79964636" w14:textId="16BE664D" w:rsidR="00D0519D" w:rsidRDefault="00D0519D" w:rsidP="00D0519D">
      <w:pPr>
        <w:pStyle w:val="Prrafodelista"/>
        <w:numPr>
          <w:ilvl w:val="0"/>
          <w:numId w:val="17"/>
        </w:numPr>
        <w:spacing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D0519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app:cornerRadius</w:t>
      </w:r>
      <w:proofErr w:type="spellEnd"/>
      <w:proofErr w:type="gramEnd"/>
      <w:r w:rsidRPr="00D0519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:</w:t>
      </w:r>
      <w:r w:rsidRPr="00D0519D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Aplica bordes redondeados al botón.</w:t>
      </w:r>
    </w:p>
    <w:p w14:paraId="28757C06" w14:textId="77777777" w:rsidR="00D0519D" w:rsidRDefault="00D0519D" w:rsidP="00D0519D">
      <w:pPr>
        <w:pStyle w:val="Prrafodelista"/>
        <w:spacing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6478E0FA" w14:textId="245F55CC" w:rsidR="00D0519D" w:rsidRPr="00D0519D" w:rsidRDefault="00D0519D" w:rsidP="00D0519D">
      <w:pPr>
        <w:pStyle w:val="Prrafodelista"/>
        <w:numPr>
          <w:ilvl w:val="0"/>
          <w:numId w:val="16"/>
        </w:numPr>
        <w:spacing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</w:pPr>
      <w:r w:rsidRPr="00D0519D">
        <w:rPr>
          <w:b/>
          <w:bCs/>
          <w:sz w:val="24"/>
          <w:szCs w:val="24"/>
        </w:rPr>
        <w:t>Guidelines: Organización de componentes</w:t>
      </w:r>
    </w:p>
    <w:p w14:paraId="6887778B" w14:textId="2F77E48B" w:rsidR="00D0519D" w:rsidRDefault="00D0519D" w:rsidP="00D0519D">
      <w:pPr>
        <w:spacing w:beforeAutospacing="1" w:after="100" w:afterAutospacing="1" w:line="240" w:lineRule="auto"/>
        <w:rPr>
          <w:rFonts w:cstheme="minorHAnsi"/>
          <w:sz w:val="24"/>
          <w:szCs w:val="24"/>
        </w:rPr>
      </w:pPr>
      <w:r w:rsidRPr="00D0519D">
        <w:rPr>
          <w:rFonts w:cstheme="minorHAnsi"/>
          <w:sz w:val="24"/>
          <w:szCs w:val="24"/>
        </w:rPr>
        <w:t xml:space="preserve">Las </w:t>
      </w:r>
      <w:r w:rsidRPr="00D0519D">
        <w:rPr>
          <w:rStyle w:val="CdigoHTML"/>
          <w:rFonts w:asciiTheme="minorHAnsi" w:eastAsiaTheme="minorHAnsi" w:hAnsiTheme="minorHAnsi" w:cstheme="minorHAnsi"/>
          <w:sz w:val="24"/>
          <w:szCs w:val="24"/>
        </w:rPr>
        <w:t>Guidelines</w:t>
      </w:r>
      <w:r w:rsidRPr="00D0519D">
        <w:rPr>
          <w:rFonts w:cstheme="minorHAnsi"/>
          <w:sz w:val="24"/>
          <w:szCs w:val="24"/>
        </w:rPr>
        <w:t xml:space="preserve"> ayudan a posicionar los elementos en el diseño. En este ejemplo, la guía se encuentra al 10% del ancho de la pantalla.</w:t>
      </w:r>
    </w:p>
    <w:p w14:paraId="125B5AB8" w14:textId="1E56E03B" w:rsidR="00D0519D" w:rsidRDefault="00D0519D" w:rsidP="00D0519D">
      <w:pPr>
        <w:pStyle w:val="Ttulo2"/>
        <w:rPr>
          <w:rStyle w:val="Ttulo2Car"/>
        </w:rPr>
      </w:pPr>
      <w:r w:rsidRPr="001F1415">
        <w:rPr>
          <w:rStyle w:val="Textoennegrita"/>
          <w:rFonts w:asciiTheme="minorHAnsi" w:hAnsiTheme="minorHAnsi" w:cstheme="minorHAnsi"/>
          <w:b w:val="0"/>
          <w:bCs w:val="0"/>
          <w:sz w:val="24"/>
          <w:szCs w:val="24"/>
        </w:rPr>
        <w:t>1.</w:t>
      </w:r>
      <w:r w:rsidR="0016548D">
        <w:rPr>
          <w:rStyle w:val="Textoennegrita"/>
          <w:rFonts w:asciiTheme="minorHAnsi" w:hAnsiTheme="minorHAnsi" w:cstheme="minorHAnsi"/>
          <w:b w:val="0"/>
          <w:bCs w:val="0"/>
          <w:sz w:val="24"/>
          <w:szCs w:val="24"/>
        </w:rPr>
        <w:t>3</w:t>
      </w:r>
      <w:r w:rsidRPr="001F1415">
        <w:rPr>
          <w:rStyle w:val="Textoennegrita"/>
          <w:rFonts w:asciiTheme="minorHAnsi" w:hAnsiTheme="minorHAnsi" w:cstheme="minorHAnsi"/>
          <w:b w:val="0"/>
          <w:bCs w:val="0"/>
          <w:sz w:val="24"/>
          <w:szCs w:val="24"/>
        </w:rPr>
        <w:t xml:space="preserve">. </w:t>
      </w:r>
      <w:r>
        <w:rPr>
          <w:rStyle w:val="Ttulo2Car"/>
        </w:rPr>
        <w:t xml:space="preserve">Listeners </w:t>
      </w:r>
    </w:p>
    <w:p w14:paraId="0A2EE8B1" w14:textId="77777777" w:rsidR="0016548D" w:rsidRPr="0016548D" w:rsidRDefault="0016548D" w:rsidP="0016548D"/>
    <w:p w14:paraId="4DAC5C87" w14:textId="68667E2F" w:rsidR="0016548D" w:rsidRDefault="0016548D" w:rsidP="00D0519D">
      <w:pPr>
        <w:rPr>
          <w:b/>
          <w:bCs/>
          <w:sz w:val="24"/>
          <w:szCs w:val="24"/>
        </w:rPr>
      </w:pPr>
      <w:r w:rsidRPr="0016548D">
        <w:rPr>
          <w:b/>
          <w:bCs/>
          <w:sz w:val="24"/>
          <w:szCs w:val="24"/>
        </w:rPr>
        <w:t>Listener para confirmar la edición de un ejercicio</w:t>
      </w:r>
    </w:p>
    <w:p w14:paraId="0335FE62" w14:textId="76F5C5A6" w:rsidR="0016548D" w:rsidRPr="0016548D" w:rsidRDefault="0016548D" w:rsidP="00D0519D">
      <w:pPr>
        <w:rPr>
          <w:b/>
          <w:bCs/>
          <w:sz w:val="24"/>
          <w:szCs w:val="24"/>
        </w:rPr>
      </w:pPr>
      <w:r w:rsidRPr="0016548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0BFA55E" wp14:editId="46256D47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268060" cy="2162477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CC22D" w14:textId="77777777" w:rsidR="0016548D" w:rsidRPr="0016548D" w:rsidRDefault="0016548D" w:rsidP="001654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16548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btnYes</w:t>
      </w:r>
      <w:proofErr w:type="spellEnd"/>
      <w:r w:rsidRPr="0016548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:</w:t>
      </w:r>
      <w:r w:rsidRPr="0016548D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Es el identificador del botón que captura el evento de clic.</w:t>
      </w:r>
    </w:p>
    <w:p w14:paraId="4BB1E53B" w14:textId="77777777" w:rsidR="0016548D" w:rsidRPr="0016548D" w:rsidRDefault="0016548D" w:rsidP="001654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16548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setOnClickListener</w:t>
      </w:r>
      <w:proofErr w:type="spellEnd"/>
      <w:r w:rsidRPr="0016548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:</w:t>
      </w:r>
      <w:r w:rsidRPr="0016548D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Se utiliza para escuchar el evento de clic en el botón.</w:t>
      </w:r>
    </w:p>
    <w:p w14:paraId="02B3DAB5" w14:textId="77777777" w:rsidR="0016548D" w:rsidRPr="0016548D" w:rsidRDefault="0016548D" w:rsidP="001654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16548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editExercise</w:t>
      </w:r>
      <w:proofErr w:type="spellEnd"/>
      <w:r w:rsidRPr="0016548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16548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):</w:t>
      </w:r>
      <w:r w:rsidRPr="0016548D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Método llamado al pulsar el botón, que contiene la lógica necesaria para realizar la edición del ejercicio.</w:t>
      </w:r>
    </w:p>
    <w:p w14:paraId="0C5DF9D4" w14:textId="5F942A99" w:rsidR="00D0519D" w:rsidRPr="0016548D" w:rsidRDefault="0016548D" w:rsidP="0016548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16548D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Este Listener asegura que, al pulsar el botón "Yes" (o "Sí"), se confirme la acción de editar un ejercicio en la aplicación. La lógica del método </w:t>
      </w:r>
      <w:proofErr w:type="spellStart"/>
      <w:r w:rsidRPr="0016548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editExercise</w:t>
      </w:r>
      <w:proofErr w:type="spellEnd"/>
      <w:r w:rsidRPr="0016548D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puede incluir la </w:t>
      </w:r>
      <w:r w:rsidRPr="0016548D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lastRenderedPageBreak/>
        <w:t>validación de datos, la actualización de la base de datos, y la retroalimentación al usuario, como se muestra a continuación:</w:t>
      </w:r>
    </w:p>
    <w:p w14:paraId="7DC43838" w14:textId="3C341199" w:rsidR="0016548D" w:rsidRDefault="0016548D" w:rsidP="0016548D">
      <w:pPr>
        <w:pStyle w:val="Ttulo2"/>
      </w:pPr>
      <w:r>
        <w:t>1.4 Métodos y Eventos</w:t>
      </w:r>
    </w:p>
    <w:p w14:paraId="28A4E0F9" w14:textId="77777777" w:rsidR="0016548D" w:rsidRPr="0016548D" w:rsidRDefault="0016548D" w:rsidP="0016548D"/>
    <w:p w14:paraId="05352105" w14:textId="3D1698E0" w:rsidR="0016548D" w:rsidRDefault="0016548D" w:rsidP="0016548D">
      <w:r w:rsidRPr="0016548D">
        <w:rPr>
          <w:noProof/>
        </w:rPr>
        <w:drawing>
          <wp:anchor distT="0" distB="0" distL="114300" distR="114300" simplePos="0" relativeHeight="251662336" behindDoc="0" locked="0" layoutInCell="1" allowOverlap="1" wp14:anchorId="2D8934A0" wp14:editId="26F39AC0">
            <wp:simplePos x="0" y="0"/>
            <wp:positionH relativeFrom="margin">
              <wp:align>right</wp:align>
            </wp:positionH>
            <wp:positionV relativeFrom="paragraph">
              <wp:posOffset>685800</wp:posOffset>
            </wp:positionV>
            <wp:extent cx="5400040" cy="742315"/>
            <wp:effectExtent l="0" t="0" r="0" b="6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 </w:t>
      </w:r>
      <w:r>
        <w:rPr>
          <w:rStyle w:val="Textoennegrita"/>
        </w:rPr>
        <w:t>Fitness App</w:t>
      </w:r>
      <w:r>
        <w:t>, los métodos permiten gestionar diversas acciones dentro de la aplicación, como la navegación entre actividades. Esto es crucial para proporcionar una experiencia de usuario fluida y estructurada.</w:t>
      </w:r>
    </w:p>
    <w:p w14:paraId="3C1FD238" w14:textId="4C5B659D" w:rsidR="0016548D" w:rsidRDefault="0016548D" w:rsidP="0016548D"/>
    <w:p w14:paraId="42AFCDF0" w14:textId="1A1D057B" w:rsidR="0016548D" w:rsidRPr="0016548D" w:rsidRDefault="0016548D" w:rsidP="0016548D">
      <w:pPr>
        <w:pStyle w:val="Prrafodelista"/>
        <w:numPr>
          <w:ilvl w:val="0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16548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public</w:t>
      </w:r>
      <w:proofErr w:type="spellEnd"/>
      <w:r w:rsidRPr="0016548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6548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void</w:t>
      </w:r>
      <w:proofErr w:type="spellEnd"/>
      <w:r w:rsidRPr="0016548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proofErr w:type="gramStart"/>
      <w:r w:rsidRPr="0016548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changeHomeActivity</w:t>
      </w:r>
      <w:proofErr w:type="spellEnd"/>
      <w:r w:rsidRPr="0016548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16548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View </w:t>
      </w:r>
      <w:proofErr w:type="spellStart"/>
      <w:r w:rsidRPr="0016548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view</w:t>
      </w:r>
      <w:proofErr w:type="spellEnd"/>
      <w:r w:rsidRPr="0016548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):</w:t>
      </w:r>
      <w:r w:rsidRPr="0016548D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Método público que se ejecuta cuando se vincula a un evento de clic en un botón (por ejemplo, al iniciar sesión).</w:t>
      </w:r>
    </w:p>
    <w:p w14:paraId="6D7C3964" w14:textId="5C21505F" w:rsidR="0016548D" w:rsidRPr="0016548D" w:rsidRDefault="0016548D" w:rsidP="0016548D">
      <w:pPr>
        <w:pStyle w:val="Prrafodelista"/>
        <w:numPr>
          <w:ilvl w:val="0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16548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Intent</w:t>
      </w:r>
      <w:proofErr w:type="spellEnd"/>
      <w:r w:rsidRPr="0016548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:</w:t>
      </w:r>
      <w:r w:rsidRPr="0016548D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Es una clase que permite iniciar nuevas actividades. En este caso, se utiliza para abrir la actividad </w:t>
      </w:r>
      <w:proofErr w:type="spellStart"/>
      <w:r w:rsidRPr="0016548D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HomeActivity</w:t>
      </w:r>
      <w:proofErr w:type="spellEnd"/>
      <w:r w:rsidRPr="0016548D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.</w:t>
      </w:r>
    </w:p>
    <w:p w14:paraId="51B29CED" w14:textId="16A8F258" w:rsidR="0016548D" w:rsidRPr="0016548D" w:rsidRDefault="0016548D" w:rsidP="0016548D">
      <w:pPr>
        <w:pStyle w:val="Prrafodelista"/>
        <w:numPr>
          <w:ilvl w:val="0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16548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startActivity</w:t>
      </w:r>
      <w:proofErr w:type="spellEnd"/>
      <w:r w:rsidRPr="0016548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: </w:t>
      </w:r>
      <w:r w:rsidRPr="0016548D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Método que lanza la nueva actividad especificada en el </w:t>
      </w:r>
      <w:proofErr w:type="spellStart"/>
      <w:r w:rsidRPr="0016548D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Intent</w:t>
      </w:r>
      <w:proofErr w:type="spellEnd"/>
      <w:r w:rsidRPr="0016548D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.</w:t>
      </w:r>
    </w:p>
    <w:p w14:paraId="4C3B03A4" w14:textId="17D6BE31" w:rsidR="0016548D" w:rsidRPr="0016548D" w:rsidRDefault="0016548D" w:rsidP="0016548D">
      <w:pPr>
        <w:pStyle w:val="Prrafodelista"/>
        <w:numPr>
          <w:ilvl w:val="0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16548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LoginActivity.this</w:t>
      </w:r>
      <w:proofErr w:type="spellEnd"/>
      <w:r w:rsidRPr="0016548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:</w:t>
      </w:r>
      <w:r w:rsidRPr="0016548D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Hace referencia a la actividad actual desde la que se está llamando el método.</w:t>
      </w:r>
    </w:p>
    <w:p w14:paraId="76939069" w14:textId="74956637" w:rsidR="0016548D" w:rsidRPr="0016548D" w:rsidRDefault="0016548D" w:rsidP="0016548D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16548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HomeActivity.class</w:t>
      </w:r>
      <w:proofErr w:type="spellEnd"/>
      <w:r w:rsidRPr="0016548D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:</w:t>
      </w:r>
      <w:r w:rsidRPr="0016548D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Indica la actividad que se abrirá.</w:t>
      </w:r>
    </w:p>
    <w:p w14:paraId="7239A552" w14:textId="244B1B18" w:rsidR="0016548D" w:rsidRPr="0016548D" w:rsidRDefault="0016548D" w:rsidP="0016548D">
      <w:pPr>
        <w:rPr>
          <w:rFonts w:cstheme="minorHAnsi"/>
          <w:sz w:val="24"/>
          <w:szCs w:val="24"/>
        </w:rPr>
      </w:pPr>
      <w:r w:rsidRPr="0016548D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CA39108" wp14:editId="4A5E39FE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2171700" cy="379095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201" b="1518"/>
                    <a:stretch/>
                  </pic:blipFill>
                  <pic:spPr bwMode="auto">
                    <a:xfrm>
                      <a:off x="0" y="0"/>
                      <a:ext cx="217170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2C547" w14:textId="77062C13" w:rsidR="0016548D" w:rsidRPr="0016548D" w:rsidRDefault="0016548D" w:rsidP="0016548D"/>
    <w:p w14:paraId="7297E23A" w14:textId="390325A4" w:rsidR="00D0519D" w:rsidRPr="00D0519D" w:rsidRDefault="00D0519D" w:rsidP="00D0519D">
      <w:pPr>
        <w:spacing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</w:pPr>
    </w:p>
    <w:p w14:paraId="01BBC492" w14:textId="795694FC" w:rsidR="00D0519D" w:rsidRPr="00D0519D" w:rsidRDefault="00D0519D" w:rsidP="00D0519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</w:pPr>
    </w:p>
    <w:p w14:paraId="1EFA5BF3" w14:textId="3000E087" w:rsidR="00D0519D" w:rsidRPr="00D0519D" w:rsidRDefault="00D0519D" w:rsidP="00D0519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</w:pPr>
    </w:p>
    <w:p w14:paraId="3862BCFE" w14:textId="012C269F" w:rsidR="00D0519D" w:rsidRDefault="00D0519D" w:rsidP="00405BB3">
      <w:pPr>
        <w:tabs>
          <w:tab w:val="left" w:pos="6927"/>
        </w:tabs>
        <w:rPr>
          <w:rFonts w:cstheme="minorHAnsi"/>
          <w:b/>
          <w:bCs/>
          <w:sz w:val="24"/>
          <w:szCs w:val="24"/>
        </w:rPr>
      </w:pPr>
    </w:p>
    <w:p w14:paraId="06534D99" w14:textId="77777777" w:rsidR="0016548D" w:rsidRDefault="0016548D" w:rsidP="00405BB3">
      <w:pPr>
        <w:tabs>
          <w:tab w:val="left" w:pos="6927"/>
        </w:tabs>
        <w:rPr>
          <w:rFonts w:cstheme="minorHAnsi"/>
          <w:b/>
          <w:bCs/>
          <w:sz w:val="24"/>
          <w:szCs w:val="24"/>
        </w:rPr>
      </w:pPr>
    </w:p>
    <w:p w14:paraId="2CF00E8F" w14:textId="77777777" w:rsidR="0016548D" w:rsidRDefault="0016548D" w:rsidP="00405BB3">
      <w:pPr>
        <w:tabs>
          <w:tab w:val="left" w:pos="6927"/>
        </w:tabs>
        <w:rPr>
          <w:rFonts w:cstheme="minorHAnsi"/>
          <w:b/>
          <w:bCs/>
          <w:sz w:val="24"/>
          <w:szCs w:val="24"/>
        </w:rPr>
      </w:pPr>
    </w:p>
    <w:p w14:paraId="0172C623" w14:textId="77777777" w:rsidR="0016548D" w:rsidRDefault="0016548D" w:rsidP="00405BB3">
      <w:pPr>
        <w:tabs>
          <w:tab w:val="left" w:pos="6927"/>
        </w:tabs>
        <w:rPr>
          <w:rFonts w:cstheme="minorHAnsi"/>
          <w:b/>
          <w:bCs/>
          <w:sz w:val="24"/>
          <w:szCs w:val="24"/>
        </w:rPr>
      </w:pPr>
    </w:p>
    <w:p w14:paraId="34072705" w14:textId="77777777" w:rsidR="0016548D" w:rsidRDefault="0016548D" w:rsidP="00405BB3">
      <w:pPr>
        <w:tabs>
          <w:tab w:val="left" w:pos="6927"/>
        </w:tabs>
        <w:rPr>
          <w:rFonts w:cstheme="minorHAnsi"/>
          <w:b/>
          <w:bCs/>
          <w:sz w:val="24"/>
          <w:szCs w:val="24"/>
        </w:rPr>
      </w:pPr>
    </w:p>
    <w:p w14:paraId="29E1148F" w14:textId="77777777" w:rsidR="0016548D" w:rsidRDefault="0016548D" w:rsidP="00405BB3">
      <w:pPr>
        <w:tabs>
          <w:tab w:val="left" w:pos="6927"/>
        </w:tabs>
        <w:rPr>
          <w:rFonts w:cstheme="minorHAnsi"/>
          <w:b/>
          <w:bCs/>
          <w:sz w:val="24"/>
          <w:szCs w:val="24"/>
        </w:rPr>
      </w:pPr>
    </w:p>
    <w:p w14:paraId="06118CB8" w14:textId="77777777" w:rsidR="0016548D" w:rsidRDefault="0016548D" w:rsidP="00405BB3">
      <w:pPr>
        <w:tabs>
          <w:tab w:val="left" w:pos="6927"/>
        </w:tabs>
        <w:rPr>
          <w:rFonts w:cstheme="minorHAnsi"/>
          <w:b/>
          <w:bCs/>
          <w:sz w:val="24"/>
          <w:szCs w:val="24"/>
        </w:rPr>
      </w:pPr>
    </w:p>
    <w:p w14:paraId="1F61140A" w14:textId="77777777" w:rsidR="0016548D" w:rsidRDefault="0016548D" w:rsidP="00405BB3">
      <w:pPr>
        <w:tabs>
          <w:tab w:val="left" w:pos="6927"/>
        </w:tabs>
        <w:rPr>
          <w:rFonts w:cstheme="minorHAnsi"/>
          <w:b/>
          <w:bCs/>
          <w:sz w:val="24"/>
          <w:szCs w:val="24"/>
        </w:rPr>
      </w:pPr>
    </w:p>
    <w:p w14:paraId="4A6B696F" w14:textId="3CEAFBD5" w:rsidR="0016548D" w:rsidRDefault="00B54B56" w:rsidP="00B54B56">
      <w:pPr>
        <w:pStyle w:val="Ttulo2"/>
      </w:pPr>
      <w:r>
        <w:lastRenderedPageBreak/>
        <w:t xml:space="preserve">1.5 Persistencia </w:t>
      </w:r>
    </w:p>
    <w:p w14:paraId="668C7437" w14:textId="29BE3BE0" w:rsidR="00B54B56" w:rsidRPr="00B54B56" w:rsidRDefault="00B54B56" w:rsidP="00B54B5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B54B56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En </w:t>
      </w:r>
      <w:r w:rsidRPr="00B54B56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Fitness App</w:t>
      </w:r>
      <w:r w:rsidRPr="00B54B56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, se utiliza una combinación de métodos de persistencia para garantizar la disponibilidad y accesibilidad de los datos, tanto en línea como localmente:</w:t>
      </w:r>
    </w:p>
    <w:p w14:paraId="35534617" w14:textId="77777777" w:rsidR="00B54B56" w:rsidRPr="00B54B56" w:rsidRDefault="00B54B56" w:rsidP="00B54B5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B54B56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Firebase </w:t>
      </w:r>
      <w:proofErr w:type="spellStart"/>
      <w:r w:rsidRPr="00B54B56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Realtime</w:t>
      </w:r>
      <w:proofErr w:type="spellEnd"/>
      <w:r w:rsidRPr="00B54B56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B54B56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Database</w:t>
      </w:r>
      <w:proofErr w:type="spellEnd"/>
      <w:r w:rsidRPr="00B54B56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: Gestiona los datos principales de la aplicación, como los ejercicios, entrenamientos y perfiles de los usuarios, ofreciendo sincronización en tiempo real.</w:t>
      </w:r>
    </w:p>
    <w:p w14:paraId="56B49E3F" w14:textId="77777777" w:rsidR="00B54B56" w:rsidRDefault="00B54B56" w:rsidP="00B54B5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B54B56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Base de datos auxiliar en SQLite</w:t>
      </w:r>
      <w:r w:rsidRPr="00B54B56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: Se utiliza para almacenar localmente los datos de inicio de sesión, permitiendo un acceso rápido y seguro cuando no hay conexión a internet.</w:t>
      </w:r>
    </w:p>
    <w:p w14:paraId="65285814" w14:textId="673F1987" w:rsidR="00B54B56" w:rsidRPr="00B54B56" w:rsidRDefault="00B54B56" w:rsidP="00B54B56">
      <w:pPr>
        <w:pStyle w:val="Ttulo4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B54B56">
        <w:rPr>
          <w:rStyle w:val="Textoennegrita"/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  <w:t xml:space="preserve">1.5.1. Firebase </w:t>
      </w:r>
      <w:proofErr w:type="spellStart"/>
      <w:r w:rsidRPr="00B54B56">
        <w:rPr>
          <w:rStyle w:val="Textoennegrita"/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  <w:t>Realtime</w:t>
      </w:r>
      <w:proofErr w:type="spellEnd"/>
      <w:r w:rsidRPr="00B54B56">
        <w:rPr>
          <w:rStyle w:val="Textoennegrita"/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54B56">
        <w:rPr>
          <w:rStyle w:val="Textoennegrita"/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  <w:t>Database</w:t>
      </w:r>
      <w:proofErr w:type="spellEnd"/>
    </w:p>
    <w:p w14:paraId="73A81966" w14:textId="36153B8A" w:rsidR="00B54B56" w:rsidRDefault="00295E19" w:rsidP="00B54B56">
      <w:pPr>
        <w:pStyle w:val="NormalWeb"/>
        <w:rPr>
          <w:rFonts w:asciiTheme="minorHAnsi" w:hAnsiTheme="minorHAnsi" w:cstheme="minorHAnsi"/>
        </w:rPr>
      </w:pPr>
      <w:r w:rsidRPr="00295E19">
        <w:rPr>
          <w:rFonts w:asciiTheme="minorHAnsi" w:hAnsiTheme="minorHAnsi" w:cstheme="minorHAnsi"/>
        </w:rPr>
        <w:drawing>
          <wp:anchor distT="0" distB="0" distL="114300" distR="114300" simplePos="0" relativeHeight="251651072" behindDoc="0" locked="0" layoutInCell="1" allowOverlap="1" wp14:anchorId="4E509A7D" wp14:editId="1873882C">
            <wp:simplePos x="0" y="0"/>
            <wp:positionH relativeFrom="margin">
              <wp:align>center</wp:align>
            </wp:positionH>
            <wp:positionV relativeFrom="paragraph">
              <wp:posOffset>708660</wp:posOffset>
            </wp:positionV>
            <wp:extent cx="4725059" cy="495369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4B56" w:rsidRPr="00B54B56">
        <w:rPr>
          <w:rFonts w:asciiTheme="minorHAnsi" w:hAnsiTheme="minorHAnsi" w:cstheme="minorHAnsi"/>
        </w:rPr>
        <w:t xml:space="preserve">Firebase permite almacenar y sincronizar datos en tiempo real entre los usuarios. En </w:t>
      </w:r>
      <w:r w:rsidR="00B54B56" w:rsidRPr="00B54B56">
        <w:rPr>
          <w:rStyle w:val="Textoennegrita"/>
          <w:rFonts w:asciiTheme="minorHAnsi" w:hAnsiTheme="minorHAnsi" w:cstheme="minorHAnsi"/>
        </w:rPr>
        <w:t>Fitness App</w:t>
      </w:r>
      <w:r w:rsidR="00B54B56" w:rsidRPr="00B54B56">
        <w:rPr>
          <w:rFonts w:asciiTheme="minorHAnsi" w:hAnsiTheme="minorHAnsi" w:cstheme="minorHAnsi"/>
        </w:rPr>
        <w:t>, Firebase se utiliza para guardar los ejercicios y entrenamientos.</w:t>
      </w:r>
    </w:p>
    <w:p w14:paraId="1482AFB9" w14:textId="77777777" w:rsidR="00295E19" w:rsidRDefault="00295E19" w:rsidP="00B54B56">
      <w:pPr>
        <w:pStyle w:val="NormalWeb"/>
        <w:rPr>
          <w:rFonts w:asciiTheme="minorHAnsi" w:hAnsiTheme="minorHAnsi" w:cstheme="minorHAnsi"/>
        </w:rPr>
      </w:pPr>
    </w:p>
    <w:p w14:paraId="481DBC79" w14:textId="7BAB8BC8" w:rsidR="00295E19" w:rsidRDefault="00D36A43" w:rsidP="00B54B56">
      <w:pPr>
        <w:pStyle w:val="NormalWeb"/>
        <w:rPr>
          <w:rFonts w:asciiTheme="minorHAnsi" w:hAnsiTheme="minorHAnsi" w:cstheme="minorHAnsi"/>
        </w:rPr>
      </w:pPr>
      <w:r w:rsidRPr="00D36A43">
        <w:rPr>
          <w:rFonts w:asciiTheme="minorHAnsi" w:hAnsiTheme="minorHAnsi" w:cstheme="minorHAnsi"/>
        </w:rPr>
        <w:drawing>
          <wp:anchor distT="0" distB="0" distL="114300" distR="114300" simplePos="0" relativeHeight="251653120" behindDoc="0" locked="0" layoutInCell="1" allowOverlap="1" wp14:anchorId="2AD79503" wp14:editId="7F1E6EB7">
            <wp:simplePos x="0" y="0"/>
            <wp:positionH relativeFrom="margin">
              <wp:align>right</wp:align>
            </wp:positionH>
            <wp:positionV relativeFrom="paragraph">
              <wp:posOffset>512445</wp:posOffset>
            </wp:positionV>
            <wp:extent cx="5400040" cy="4191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5E19" w:rsidRPr="00295E19">
        <w:rPr>
          <w:rFonts w:asciiTheme="minorHAnsi" w:hAnsiTheme="minorHAnsi" w:cstheme="minorHAnsi"/>
        </w:rPr>
        <w:t xml:space="preserve">Se crea una instancia de </w:t>
      </w:r>
      <w:r w:rsidR="00295E19" w:rsidRPr="00295E19">
        <w:rPr>
          <w:rStyle w:val="Textoennegrita"/>
          <w:rFonts w:asciiTheme="minorHAnsi" w:hAnsiTheme="minorHAnsi" w:cstheme="minorHAnsi"/>
        </w:rPr>
        <w:t>Firebase Firestore</w:t>
      </w:r>
      <w:r w:rsidR="00295E19" w:rsidRPr="00295E19">
        <w:rPr>
          <w:rFonts w:asciiTheme="minorHAnsi" w:hAnsiTheme="minorHAnsi" w:cstheme="minorHAnsi"/>
        </w:rPr>
        <w:t xml:space="preserve"> para poder interactuar con la base de datos.</w:t>
      </w:r>
    </w:p>
    <w:p w14:paraId="5B8247F4" w14:textId="0A0EFA78" w:rsidR="00295E19" w:rsidRDefault="00295E19" w:rsidP="00B54B56">
      <w:pPr>
        <w:pStyle w:val="NormalWeb"/>
        <w:rPr>
          <w:rFonts w:asciiTheme="minorHAnsi" w:hAnsiTheme="minorHAnsi" w:cstheme="minorHAnsi"/>
        </w:rPr>
      </w:pPr>
    </w:p>
    <w:p w14:paraId="0A10F363" w14:textId="6A3E6BD0" w:rsidR="00D36A43" w:rsidRPr="00D36A43" w:rsidRDefault="00D36A43" w:rsidP="00D36A43">
      <w:pPr>
        <w:pStyle w:val="Prrafodelista"/>
        <w:numPr>
          <w:ilvl w:val="0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D36A43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Se accede a la colección </w:t>
      </w:r>
      <w:r w:rsidRPr="00D36A43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users</w:t>
      </w:r>
      <w:r w:rsidRPr="00D36A43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y se obtiene el documento del usuario correspondiente mediante su </w:t>
      </w:r>
      <w:proofErr w:type="spellStart"/>
      <w:r w:rsidRPr="00EE455F">
        <w:rPr>
          <w:rFonts w:eastAsia="Times New Roman" w:cstheme="minorHAnsi"/>
          <w:i/>
          <w:iCs/>
          <w:kern w:val="0"/>
          <w:sz w:val="20"/>
          <w:szCs w:val="20"/>
          <w:lang w:eastAsia="es-ES"/>
          <w14:ligatures w14:val="none"/>
        </w:rPr>
        <w:t>userId</w:t>
      </w:r>
      <w:proofErr w:type="spellEnd"/>
      <w:r w:rsidRPr="00D36A43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.</w:t>
      </w:r>
    </w:p>
    <w:p w14:paraId="4ED67DE4" w14:textId="30B7E0C4" w:rsidR="00D36A43" w:rsidRDefault="00D36A43" w:rsidP="00D36A43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D36A43">
        <w:rPr>
          <w:rFonts w:asciiTheme="minorHAnsi" w:hAnsiTheme="minorHAnsi" w:cstheme="minorHAnsi"/>
        </w:rPr>
        <w:t xml:space="preserve">Se usa </w:t>
      </w:r>
      <w:proofErr w:type="spellStart"/>
      <w:r w:rsidRPr="00EE455F">
        <w:rPr>
          <w:rFonts w:asciiTheme="minorHAnsi" w:hAnsiTheme="minorHAnsi" w:cstheme="minorHAnsi"/>
          <w:i/>
          <w:iCs/>
          <w:sz w:val="20"/>
          <w:szCs w:val="20"/>
        </w:rPr>
        <w:t>Source.SERVER</w:t>
      </w:r>
      <w:proofErr w:type="spellEnd"/>
      <w:r w:rsidRPr="00D36A43">
        <w:rPr>
          <w:rFonts w:asciiTheme="minorHAnsi" w:hAnsiTheme="minorHAnsi" w:cstheme="minorHAnsi"/>
        </w:rPr>
        <w:t xml:space="preserve"> para asegurarse de obtener los datos actualizados desde el servidor.</w:t>
      </w:r>
    </w:p>
    <w:p w14:paraId="5D18DDFF" w14:textId="3DF4EA87" w:rsidR="00D36A43" w:rsidRPr="00D36A43" w:rsidRDefault="00D36A43" w:rsidP="00D36A43">
      <w:pPr>
        <w:pStyle w:val="NormalWeb"/>
        <w:rPr>
          <w:rFonts w:asciiTheme="minorHAnsi" w:hAnsiTheme="minorHAnsi" w:cstheme="minorHAnsi"/>
        </w:rPr>
      </w:pPr>
      <w:r w:rsidRPr="00D36A43">
        <w:rPr>
          <w:rFonts w:asciiTheme="minorHAnsi" w:hAnsiTheme="minorHAnsi" w:cstheme="minorHAnsi"/>
        </w:rPr>
        <w:drawing>
          <wp:inline distT="0" distB="0" distL="0" distR="0" wp14:anchorId="77D60280" wp14:editId="6839EA9E">
            <wp:extent cx="5400040" cy="3778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167F" w14:textId="5AF81731" w:rsidR="00295E19" w:rsidRDefault="00D36A43" w:rsidP="00B54B56">
      <w:pPr>
        <w:pStyle w:val="NormalWeb"/>
        <w:rPr>
          <w:rFonts w:asciiTheme="minorHAnsi" w:hAnsiTheme="minorHAnsi" w:cstheme="minorHAnsi"/>
        </w:rPr>
      </w:pPr>
      <w:r w:rsidRPr="00D36A43">
        <w:rPr>
          <w:rFonts w:asciiTheme="minorHAnsi" w:hAnsiTheme="minorHAnsi" w:cstheme="minorHAnsi"/>
        </w:rPr>
        <w:t>Se obtiene la lista de ejercicios almacenada en el documento del usuario.</w:t>
      </w:r>
    </w:p>
    <w:p w14:paraId="1271FC27" w14:textId="44D6DBF8" w:rsidR="00EE455F" w:rsidRDefault="00EE455F" w:rsidP="00B54B56">
      <w:pPr>
        <w:pStyle w:val="NormalWeb"/>
        <w:rPr>
          <w:rFonts w:asciiTheme="minorHAnsi" w:hAnsiTheme="minorHAnsi" w:cstheme="minorHAnsi"/>
        </w:rPr>
      </w:pPr>
      <w:r w:rsidRPr="00D36A43">
        <w:rPr>
          <w:rFonts w:asciiTheme="minorHAnsi" w:hAnsiTheme="minorHAnsi" w:cstheme="minorHAnsi"/>
        </w:rPr>
        <w:drawing>
          <wp:anchor distT="0" distB="0" distL="114300" distR="114300" simplePos="0" relativeHeight="251659264" behindDoc="0" locked="0" layoutInCell="1" allowOverlap="1" wp14:anchorId="2EE2B511" wp14:editId="4B5A7D1D">
            <wp:simplePos x="0" y="0"/>
            <wp:positionH relativeFrom="margin">
              <wp:posOffset>5715</wp:posOffset>
            </wp:positionH>
            <wp:positionV relativeFrom="paragraph">
              <wp:posOffset>487045</wp:posOffset>
            </wp:positionV>
            <wp:extent cx="2237105" cy="38100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455F">
        <w:rPr>
          <w:rFonts w:asciiTheme="minorHAnsi" w:hAnsiTheme="minorHAnsi" w:cstheme="minorHAnsi"/>
        </w:rPr>
        <w:t>Se verifica si la lista de ejercicios está vacía antes de agregar uno nuevo.</w:t>
      </w:r>
      <w:r>
        <w:rPr>
          <w:rFonts w:asciiTheme="minorHAnsi" w:hAnsiTheme="minorHAnsi" w:cstheme="minorHAnsi"/>
        </w:rPr>
        <w:t xml:space="preserve"> Entonces si está vacía agregamos, el Hashmap del nuevo ejercicio </w:t>
      </w:r>
    </w:p>
    <w:p w14:paraId="5F3AC523" w14:textId="03A0A497" w:rsidR="00EE455F" w:rsidRPr="00EE455F" w:rsidRDefault="00EE455F" w:rsidP="00B54B56">
      <w:pPr>
        <w:pStyle w:val="NormalWeb"/>
        <w:rPr>
          <w:rFonts w:asciiTheme="minorHAnsi" w:hAnsiTheme="minorHAnsi" w:cstheme="minorHAnsi"/>
        </w:rPr>
      </w:pPr>
      <w:r w:rsidRPr="00EE455F">
        <w:rPr>
          <w:rFonts w:cstheme="minorHAnsi"/>
          <w:b/>
          <w:bCs/>
        </w:rPr>
        <w:drawing>
          <wp:anchor distT="0" distB="0" distL="114300" distR="114300" simplePos="0" relativeHeight="251663360" behindDoc="0" locked="0" layoutInCell="1" allowOverlap="1" wp14:anchorId="3578EFD2" wp14:editId="64563C66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400040" cy="817880"/>
            <wp:effectExtent l="0" t="0" r="0" b="127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4DCBA" w14:textId="0CA0438E" w:rsidR="00EE455F" w:rsidRDefault="00EE455F" w:rsidP="00EE455F">
      <w:pPr>
        <w:pStyle w:val="Ttulo4"/>
      </w:pPr>
      <w:r>
        <w:lastRenderedPageBreak/>
        <w:t xml:space="preserve">1.5.2 </w:t>
      </w:r>
      <w:r>
        <w:t>Base de Datos Local en SQLite)</w:t>
      </w:r>
    </w:p>
    <w:p w14:paraId="04924DA0" w14:textId="4C576D9C" w:rsidR="00B54B56" w:rsidRDefault="00EE455F" w:rsidP="00B54B56">
      <w:pPr>
        <w:spacing w:before="100" w:beforeAutospacing="1" w:after="100" w:afterAutospacing="1" w:line="240" w:lineRule="auto"/>
      </w:pPr>
      <w:r>
        <w:t xml:space="preserve">En </w:t>
      </w:r>
      <w:r>
        <w:rPr>
          <w:rStyle w:val="Textoennegrita"/>
        </w:rPr>
        <w:t>Fitness App</w:t>
      </w:r>
      <w:r>
        <w:t xml:space="preserve">, además del uso de Firebase, se ha implementado una base de datos local con </w:t>
      </w:r>
      <w:r>
        <w:rPr>
          <w:rStyle w:val="Textoennegrita"/>
        </w:rPr>
        <w:t>SQLite</w:t>
      </w:r>
      <w:r>
        <w:t xml:space="preserve"> para almacenar datos de sesión del usuario. Esto permite que la aplicación mantenga la información de inicio de sesión incluso cuando el dispositivo no tiene conexión a Internet.</w:t>
      </w:r>
    </w:p>
    <w:p w14:paraId="5C47D7D4" w14:textId="1FEE3365" w:rsidR="00EE455F" w:rsidRDefault="00EE455F" w:rsidP="00B54B56">
      <w:pPr>
        <w:spacing w:before="100" w:beforeAutospacing="1" w:after="100" w:afterAutospacing="1" w:line="240" w:lineRule="auto"/>
      </w:pPr>
      <w:r>
        <w:t xml:space="preserve">Este sería el código para poder crear la base de datos local </w:t>
      </w:r>
    </w:p>
    <w:p w14:paraId="761AB39A" w14:textId="4F508293" w:rsidR="00EE455F" w:rsidRDefault="00EE455F" w:rsidP="00B54B56">
      <w:pPr>
        <w:spacing w:before="100" w:beforeAutospacing="1" w:after="100" w:afterAutospacing="1" w:line="240" w:lineRule="auto"/>
      </w:pPr>
      <w:r w:rsidRPr="00EE455F">
        <w:drawing>
          <wp:inline distT="0" distB="0" distL="0" distR="0" wp14:anchorId="5EAE1F96" wp14:editId="509F49B7">
            <wp:extent cx="5400040" cy="34899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FDA2" w14:textId="77777777" w:rsidR="00EE455F" w:rsidRDefault="00EE455F" w:rsidP="00EE455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E455F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Extiende </w:t>
      </w:r>
      <w:proofErr w:type="spellStart"/>
      <w:r w:rsidRPr="00EE455F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SQLiteOpenHelper</w:t>
      </w:r>
      <w:proofErr w:type="spellEnd"/>
      <w:r w:rsidRPr="00EE455F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: </w:t>
      </w:r>
    </w:p>
    <w:p w14:paraId="0E363023" w14:textId="7FB338B9" w:rsidR="00EE455F" w:rsidRDefault="00EE455F" w:rsidP="00EE455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E455F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Esto permite gestionar la base de datos de manera eficiente.</w:t>
      </w:r>
    </w:p>
    <w:p w14:paraId="0DAD6A0E" w14:textId="77777777" w:rsidR="00EE455F" w:rsidRPr="00EE455F" w:rsidRDefault="00EE455F" w:rsidP="00EE455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4FE15800" w14:textId="00611EA3" w:rsidR="00EE455F" w:rsidRPr="00EE455F" w:rsidRDefault="00EE455F" w:rsidP="00EE455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E455F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Define la estructura de la base de datos</w:t>
      </w:r>
      <w:r w:rsidRPr="00EE455F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:</w:t>
      </w:r>
    </w:p>
    <w:p w14:paraId="12F9D510" w14:textId="77777777" w:rsidR="00EE455F" w:rsidRPr="00EE455F" w:rsidRDefault="00EE455F" w:rsidP="00EE45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E455F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users: Tabla para almacenar los datos de los usuarios.</w:t>
      </w:r>
    </w:p>
    <w:p w14:paraId="156F9138" w14:textId="77777777" w:rsidR="00EE455F" w:rsidRPr="00EE455F" w:rsidRDefault="00EE455F" w:rsidP="00EE45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E455F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Columnas: id (clave primaria), email, </w:t>
      </w:r>
      <w:proofErr w:type="spellStart"/>
      <w:r w:rsidRPr="00EE455F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name</w:t>
      </w:r>
      <w:proofErr w:type="spellEnd"/>
      <w:r w:rsidRPr="00EE455F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proofErr w:type="gramStart"/>
      <w:r w:rsidRPr="00EE455F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password</w:t>
      </w:r>
      <w:proofErr w:type="spellEnd"/>
      <w:proofErr w:type="gramEnd"/>
      <w:r w:rsidRPr="00EE455F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.</w:t>
      </w:r>
    </w:p>
    <w:p w14:paraId="7422D2FA" w14:textId="5D4F1E96" w:rsidR="00EE455F" w:rsidRPr="00EE455F" w:rsidRDefault="00EE455F" w:rsidP="00EE455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E455F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Método </w:t>
      </w:r>
      <w:proofErr w:type="spellStart"/>
      <w:r w:rsidRPr="00EE455F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onCreate</w:t>
      </w:r>
      <w:proofErr w:type="spellEnd"/>
      <w:r w:rsidRPr="00EE455F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:</w:t>
      </w:r>
    </w:p>
    <w:p w14:paraId="7704C584" w14:textId="77777777" w:rsidR="00EE455F" w:rsidRPr="00EE455F" w:rsidRDefault="00EE455F" w:rsidP="00EE45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E455F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Se ejecuta cuando se crea la base de datos por primera vez.</w:t>
      </w:r>
    </w:p>
    <w:p w14:paraId="0D1A4D2C" w14:textId="77777777" w:rsidR="00EE455F" w:rsidRPr="00EE455F" w:rsidRDefault="00EE455F" w:rsidP="00EE45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E455F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Se define la estructura de la tabla users.</w:t>
      </w:r>
    </w:p>
    <w:p w14:paraId="450F39F8" w14:textId="70A7EC45" w:rsidR="00EE455F" w:rsidRPr="00EE455F" w:rsidRDefault="00EE455F" w:rsidP="00EE455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E455F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Método </w:t>
      </w:r>
      <w:proofErr w:type="spellStart"/>
      <w:r w:rsidRPr="00EE455F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onUpgrade</w:t>
      </w:r>
      <w:proofErr w:type="spellEnd"/>
      <w:r w:rsidRPr="00EE455F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:</w:t>
      </w:r>
    </w:p>
    <w:p w14:paraId="742FC6A4" w14:textId="77777777" w:rsidR="00EE455F" w:rsidRPr="00EE455F" w:rsidRDefault="00EE455F" w:rsidP="00EE45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E455F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Se usa cuando se actualiza la versión de la base de datos.</w:t>
      </w:r>
    </w:p>
    <w:p w14:paraId="67E482D4" w14:textId="77777777" w:rsidR="00EE455F" w:rsidRPr="00EE455F" w:rsidRDefault="00EE455F" w:rsidP="00EE45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E455F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Elimina la tabla existente (DROP TABLE IF EXISTS) y la recrea.</w:t>
      </w:r>
    </w:p>
    <w:p w14:paraId="7628174F" w14:textId="77777777" w:rsidR="00EE455F" w:rsidRDefault="00EE455F" w:rsidP="00B54B56">
      <w:pPr>
        <w:spacing w:before="100" w:beforeAutospacing="1" w:after="100" w:afterAutospacing="1" w:line="240" w:lineRule="auto"/>
      </w:pPr>
    </w:p>
    <w:p w14:paraId="2B17D51C" w14:textId="1D4E5E57" w:rsidR="00EE455F" w:rsidRDefault="005E3128" w:rsidP="005E3128">
      <w:pPr>
        <w:pStyle w:val="Ttulo2"/>
      </w:pPr>
      <w:r>
        <w:rPr>
          <w:rFonts w:eastAsia="Times New Roman"/>
          <w:lang w:eastAsia="es-ES"/>
        </w:rPr>
        <w:lastRenderedPageBreak/>
        <w:t xml:space="preserve">1.6 Empaquetado </w:t>
      </w:r>
      <w:r>
        <w:t>formato APK</w:t>
      </w:r>
    </w:p>
    <w:p w14:paraId="44CFF507" w14:textId="5C2BE253" w:rsidR="005E3128" w:rsidRPr="005E3128" w:rsidRDefault="005E3128" w:rsidP="005E3128">
      <w:pPr>
        <w:rPr>
          <w:sz w:val="24"/>
          <w:szCs w:val="24"/>
        </w:rPr>
      </w:pPr>
      <w:r w:rsidRPr="005E3128">
        <w:rPr>
          <w:sz w:val="24"/>
          <w:szCs w:val="24"/>
        </w:rPr>
        <w:t xml:space="preserve">El </w:t>
      </w:r>
      <w:r w:rsidRPr="005E3128">
        <w:rPr>
          <w:rStyle w:val="Textoennegrita"/>
          <w:sz w:val="24"/>
          <w:szCs w:val="24"/>
        </w:rPr>
        <w:t xml:space="preserve">APK (Android </w:t>
      </w:r>
      <w:proofErr w:type="spellStart"/>
      <w:r w:rsidRPr="005E3128">
        <w:rPr>
          <w:rStyle w:val="Textoennegrita"/>
          <w:sz w:val="24"/>
          <w:szCs w:val="24"/>
        </w:rPr>
        <w:t>Package</w:t>
      </w:r>
      <w:proofErr w:type="spellEnd"/>
      <w:r w:rsidRPr="005E3128">
        <w:rPr>
          <w:rStyle w:val="Textoennegrita"/>
          <w:sz w:val="24"/>
          <w:szCs w:val="24"/>
        </w:rPr>
        <w:t>)</w:t>
      </w:r>
      <w:r w:rsidRPr="005E3128">
        <w:rPr>
          <w:sz w:val="24"/>
          <w:szCs w:val="24"/>
        </w:rPr>
        <w:t xml:space="preserve"> es el archivo utilizado para instalar aplicaciones en dispositivos </w:t>
      </w:r>
      <w:r w:rsidRPr="005E3128">
        <w:rPr>
          <w:rStyle w:val="Textoennegrita"/>
          <w:sz w:val="24"/>
          <w:szCs w:val="24"/>
        </w:rPr>
        <w:t>Android</w:t>
      </w:r>
      <w:r w:rsidRPr="005E3128">
        <w:rPr>
          <w:sz w:val="24"/>
          <w:szCs w:val="24"/>
        </w:rPr>
        <w:t xml:space="preserve">. En </w:t>
      </w:r>
      <w:r w:rsidRPr="005E3128">
        <w:rPr>
          <w:rStyle w:val="Textoennegrita"/>
          <w:sz w:val="24"/>
          <w:szCs w:val="24"/>
        </w:rPr>
        <w:t>Fitness App</w:t>
      </w:r>
      <w:r w:rsidRPr="005E3128">
        <w:rPr>
          <w:sz w:val="24"/>
          <w:szCs w:val="24"/>
        </w:rPr>
        <w:t xml:space="preserve">, la generación del APK se realizó con </w:t>
      </w:r>
      <w:r w:rsidRPr="005E3128">
        <w:rPr>
          <w:rStyle w:val="Textoennegrita"/>
          <w:sz w:val="24"/>
          <w:szCs w:val="24"/>
        </w:rPr>
        <w:t>Android Studio</w:t>
      </w:r>
      <w:r w:rsidRPr="005E3128">
        <w:rPr>
          <w:sz w:val="24"/>
          <w:szCs w:val="24"/>
        </w:rPr>
        <w:t>, permitiendo su instalación y distribución.</w:t>
      </w:r>
    </w:p>
    <w:p w14:paraId="5701C877" w14:textId="2C931B3C" w:rsidR="005E3128" w:rsidRDefault="005E3128" w:rsidP="005E3128">
      <w:pPr>
        <w:pStyle w:val="Ttulo4"/>
      </w:pPr>
      <w:r>
        <w:t>1.6.</w:t>
      </w:r>
      <w:r>
        <w:t>1. Proceso de generación del APK en Android Studio</w:t>
      </w:r>
    </w:p>
    <w:p w14:paraId="6F2E4FBB" w14:textId="1A96815E" w:rsidR="005E3128" w:rsidRDefault="005E3128" w:rsidP="005E3128">
      <w:r>
        <w:t xml:space="preserve"> </w:t>
      </w:r>
    </w:p>
    <w:p w14:paraId="13FA26E0" w14:textId="77777777" w:rsidR="005E3128" w:rsidRPr="005E3128" w:rsidRDefault="005E3128" w:rsidP="005E312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5E3128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Para crear el APK, se siguieron estos pasos:</w:t>
      </w:r>
    </w:p>
    <w:p w14:paraId="7EB2110D" w14:textId="77777777" w:rsidR="005E3128" w:rsidRPr="005E3128" w:rsidRDefault="005E3128" w:rsidP="005E312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5E3128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Abrir el proyecto en Android Studio.</w:t>
      </w:r>
    </w:p>
    <w:p w14:paraId="104509F9" w14:textId="77777777" w:rsidR="005E3128" w:rsidRPr="005E3128" w:rsidRDefault="005E3128" w:rsidP="005E312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5E3128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Ir a </w:t>
      </w:r>
      <w:proofErr w:type="spellStart"/>
      <w:r w:rsidRPr="005E3128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Build</w:t>
      </w:r>
      <w:proofErr w:type="spellEnd"/>
      <w:r w:rsidRPr="005E3128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→ </w:t>
      </w:r>
      <w:proofErr w:type="spellStart"/>
      <w:r w:rsidRPr="005E3128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Generate</w:t>
      </w:r>
      <w:proofErr w:type="spellEnd"/>
      <w:r w:rsidRPr="005E3128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5E3128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Signed</w:t>
      </w:r>
      <w:proofErr w:type="spellEnd"/>
      <w:r w:rsidRPr="005E3128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5E3128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Bundle</w:t>
      </w:r>
      <w:proofErr w:type="spellEnd"/>
      <w:r w:rsidRPr="005E3128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 xml:space="preserve"> / APK...</w:t>
      </w:r>
      <w:r w:rsidRPr="005E3128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.</w:t>
      </w:r>
    </w:p>
    <w:p w14:paraId="439C5ED0" w14:textId="77777777" w:rsidR="005E3128" w:rsidRPr="005E3128" w:rsidRDefault="005E3128" w:rsidP="005E312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5E3128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Seleccionar </w:t>
      </w:r>
      <w:r w:rsidRPr="005E3128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APK</w:t>
      </w:r>
      <w:r w:rsidRPr="005E3128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y hacer clic en </w:t>
      </w:r>
      <w:r w:rsidRPr="005E3128">
        <w:rPr>
          <w:rFonts w:eastAsia="Times New Roman" w:cstheme="minorHAnsi"/>
          <w:i/>
          <w:iCs/>
          <w:kern w:val="0"/>
          <w:sz w:val="24"/>
          <w:szCs w:val="24"/>
          <w:lang w:eastAsia="es-ES"/>
          <w14:ligatures w14:val="none"/>
        </w:rPr>
        <w:t>Next</w:t>
      </w:r>
      <w:r w:rsidRPr="005E3128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.</w:t>
      </w:r>
    </w:p>
    <w:p w14:paraId="60EE24BB" w14:textId="77777777" w:rsidR="005E3128" w:rsidRPr="005E3128" w:rsidRDefault="005E3128" w:rsidP="005E312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5E3128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Elegir la clave de firma</w:t>
      </w:r>
      <w:r w:rsidRPr="005E3128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5E3128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KeyStore</w:t>
      </w:r>
      <w:proofErr w:type="spellEnd"/>
      <w:r w:rsidRPr="005E3128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) o crear una nueva.</w:t>
      </w:r>
    </w:p>
    <w:p w14:paraId="2B040B9A" w14:textId="77777777" w:rsidR="005E3128" w:rsidRPr="005E3128" w:rsidRDefault="005E3128" w:rsidP="005E312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5E3128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Seleccionar la </w:t>
      </w:r>
      <w:r w:rsidRPr="005E3128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variante de compilación</w:t>
      </w:r>
      <w:r w:rsidRPr="005E3128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:</w:t>
      </w:r>
    </w:p>
    <w:p w14:paraId="553DDB7A" w14:textId="77777777" w:rsidR="005E3128" w:rsidRPr="005E3128" w:rsidRDefault="005E3128" w:rsidP="005E312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5E3128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Debug</w:t>
      </w:r>
      <w:proofErr w:type="spellEnd"/>
      <w:r w:rsidRPr="005E3128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 APK</w:t>
      </w:r>
      <w:r w:rsidRPr="005E3128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(para pruebas).</w:t>
      </w:r>
    </w:p>
    <w:p w14:paraId="4119AA91" w14:textId="77777777" w:rsidR="005E3128" w:rsidRPr="005E3128" w:rsidRDefault="005E3128" w:rsidP="005E312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5E3128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Release</w:t>
      </w:r>
      <w:proofErr w:type="spellEnd"/>
      <w:r w:rsidRPr="005E3128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 APK</w:t>
      </w:r>
      <w:r w:rsidRPr="005E3128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(para distribución).</w:t>
      </w:r>
    </w:p>
    <w:p w14:paraId="10B14EF3" w14:textId="77777777" w:rsidR="005E3128" w:rsidRPr="005E3128" w:rsidRDefault="005E3128" w:rsidP="005E312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5E3128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Hacer clic en </w:t>
      </w:r>
      <w:proofErr w:type="spellStart"/>
      <w:r w:rsidRPr="005E3128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Finish</w:t>
      </w:r>
      <w:proofErr w:type="spellEnd"/>
      <w:r w:rsidRPr="005E3128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.</w:t>
      </w:r>
    </w:p>
    <w:p w14:paraId="7D2E84AF" w14:textId="77777777" w:rsidR="005E3128" w:rsidRPr="005E3128" w:rsidRDefault="005E3128" w:rsidP="005E312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5E3128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El APK generado se encuentra en:</w:t>
      </w:r>
    </w:p>
    <w:p w14:paraId="7CA5278E" w14:textId="77777777" w:rsidR="005E3128" w:rsidRPr="005E3128" w:rsidRDefault="005E3128" w:rsidP="005E312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5E3128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Modo </w:t>
      </w:r>
      <w:proofErr w:type="spellStart"/>
      <w:r w:rsidRPr="005E3128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Release</w:t>
      </w:r>
      <w:proofErr w:type="spellEnd"/>
      <w:r w:rsidRPr="005E3128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5E3128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r w:rsidRPr="005E312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app/</w:t>
      </w:r>
      <w:proofErr w:type="spellStart"/>
      <w:r w:rsidRPr="005E312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build</w:t>
      </w:r>
      <w:proofErr w:type="spellEnd"/>
      <w:r w:rsidRPr="005E312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/outputs/</w:t>
      </w:r>
      <w:proofErr w:type="spellStart"/>
      <w:r w:rsidRPr="005E312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apk</w:t>
      </w:r>
      <w:proofErr w:type="spellEnd"/>
      <w:r w:rsidRPr="005E312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5E312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release</w:t>
      </w:r>
      <w:proofErr w:type="spellEnd"/>
      <w:r w:rsidRPr="005E312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/app-</w:t>
      </w:r>
      <w:proofErr w:type="spellStart"/>
      <w:r w:rsidRPr="005E312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release.apk</w:t>
      </w:r>
      <w:proofErr w:type="spellEnd"/>
    </w:p>
    <w:p w14:paraId="66EB67B2" w14:textId="77777777" w:rsidR="005E3128" w:rsidRPr="005E3128" w:rsidRDefault="005E3128" w:rsidP="005E312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5E3128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Modo </w:t>
      </w:r>
      <w:proofErr w:type="spellStart"/>
      <w:r w:rsidRPr="005E3128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Debug</w:t>
      </w:r>
      <w:proofErr w:type="spellEnd"/>
      <w:r w:rsidRPr="005E3128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5E3128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r w:rsidRPr="005E312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app/</w:t>
      </w:r>
      <w:proofErr w:type="spellStart"/>
      <w:r w:rsidRPr="005E312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build</w:t>
      </w:r>
      <w:proofErr w:type="spellEnd"/>
      <w:r w:rsidRPr="005E312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/outputs/</w:t>
      </w:r>
      <w:proofErr w:type="spellStart"/>
      <w:r w:rsidRPr="005E312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apk</w:t>
      </w:r>
      <w:proofErr w:type="spellEnd"/>
      <w:r w:rsidRPr="005E312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5E312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debug</w:t>
      </w:r>
      <w:proofErr w:type="spellEnd"/>
      <w:r w:rsidRPr="005E312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/app-</w:t>
      </w:r>
      <w:proofErr w:type="spellStart"/>
      <w:r w:rsidRPr="005E3128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debug.apk</w:t>
      </w:r>
      <w:proofErr w:type="spellEnd"/>
    </w:p>
    <w:p w14:paraId="0A8384CF" w14:textId="77777777" w:rsidR="005E3128" w:rsidRDefault="005E3128" w:rsidP="005E312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4AE7535A" w14:textId="4316470F" w:rsidR="005E3128" w:rsidRDefault="005E3128" w:rsidP="005E312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Una vez generada la APK procederemos a instalarla en nuestro dispositivo móvil Android. </w:t>
      </w:r>
    </w:p>
    <w:p w14:paraId="470031CA" w14:textId="4F1EFDB6" w:rsidR="005E3128" w:rsidRDefault="005E3128" w:rsidP="005E3128">
      <w:pPr>
        <w:pStyle w:val="Ttulo4"/>
      </w:pPr>
      <w:r>
        <w:t>1.6.</w:t>
      </w:r>
      <w:r>
        <w:t>2.</w:t>
      </w:r>
      <w:r>
        <w:t xml:space="preserve"> </w:t>
      </w:r>
      <w:r>
        <w:t>Instalación de la APK</w:t>
      </w:r>
    </w:p>
    <w:p w14:paraId="30C16D93" w14:textId="375C213F" w:rsidR="005E3128" w:rsidRDefault="005E3128" w:rsidP="005E3128">
      <w:pPr>
        <w:rPr>
          <w:sz w:val="24"/>
          <w:szCs w:val="24"/>
        </w:rPr>
      </w:pPr>
      <w:r>
        <w:rPr>
          <w:sz w:val="24"/>
          <w:szCs w:val="24"/>
        </w:rPr>
        <w:t>Para hacer la instalación hay 2 formas de hacerlo: ç</w:t>
      </w:r>
    </w:p>
    <w:p w14:paraId="1DCBCA68" w14:textId="77777777" w:rsidR="005E3128" w:rsidRDefault="005E3128" w:rsidP="005E3128">
      <w:pPr>
        <w:pStyle w:val="Ttulo4"/>
      </w:pPr>
      <w:r>
        <w:rPr>
          <w:rStyle w:val="Textoennegrita"/>
          <w:b w:val="0"/>
          <w:bCs w:val="0"/>
        </w:rPr>
        <w:t>Instalación manual</w:t>
      </w:r>
    </w:p>
    <w:p w14:paraId="2E20B9A5" w14:textId="77777777" w:rsidR="005E3128" w:rsidRDefault="005E3128" w:rsidP="005E312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Transferir el archivo APK al móvil.</w:t>
      </w:r>
    </w:p>
    <w:p w14:paraId="387EBBD2" w14:textId="77777777" w:rsidR="005E3128" w:rsidRDefault="005E3128" w:rsidP="005E312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Habilitar </w:t>
      </w:r>
      <w:r>
        <w:rPr>
          <w:rStyle w:val="Textoennegrita"/>
        </w:rPr>
        <w:t>Orígenes desconocidos</w:t>
      </w:r>
      <w:r>
        <w:t xml:space="preserve"> en </w:t>
      </w:r>
      <w:r>
        <w:rPr>
          <w:rStyle w:val="Textoennegrita"/>
        </w:rPr>
        <w:t>Ajustes</w:t>
      </w:r>
      <w:r>
        <w:t xml:space="preserve"> &gt; </w:t>
      </w:r>
      <w:r>
        <w:rPr>
          <w:rStyle w:val="Textoennegrita"/>
        </w:rPr>
        <w:t>Seguridad</w:t>
      </w:r>
      <w:r>
        <w:t>.</w:t>
      </w:r>
    </w:p>
    <w:p w14:paraId="70F828B3" w14:textId="77777777" w:rsidR="005E3128" w:rsidRDefault="005E3128" w:rsidP="005E312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Abrir el APK y hacer clic en </w:t>
      </w:r>
      <w:r>
        <w:rPr>
          <w:rStyle w:val="Textoennegrita"/>
        </w:rPr>
        <w:t>Instalar</w:t>
      </w:r>
      <w:r>
        <w:t>.</w:t>
      </w:r>
    </w:p>
    <w:p w14:paraId="6215CBF7" w14:textId="77777777" w:rsidR="005E3128" w:rsidRDefault="005E3128" w:rsidP="005E3128">
      <w:pPr>
        <w:pStyle w:val="Ttulo4"/>
      </w:pPr>
      <w:r>
        <w:rPr>
          <w:rStyle w:val="Textoennegrita"/>
          <w:b w:val="0"/>
          <w:bCs w:val="0"/>
        </w:rPr>
        <w:t>Instalación con ADB</w:t>
      </w:r>
    </w:p>
    <w:p w14:paraId="793EA050" w14:textId="5A131E6F" w:rsidR="005E3128" w:rsidRDefault="005E3128" w:rsidP="005E3128">
      <w:pPr>
        <w:pStyle w:val="NormalWeb"/>
        <w:rPr>
          <w:rFonts w:asciiTheme="minorHAnsi" w:hAnsiTheme="minorHAnsi" w:cstheme="minorHAnsi"/>
        </w:rPr>
      </w:pPr>
      <w:r w:rsidRPr="005E3128">
        <w:rPr>
          <w:rFonts w:asciiTheme="minorHAnsi" w:hAnsiTheme="minorHAnsi" w:cstheme="minorHAnsi"/>
        </w:rPr>
        <w:t xml:space="preserve">Si el dispositivo está conectado al ordenador con </w:t>
      </w:r>
      <w:r w:rsidRPr="005E3128">
        <w:rPr>
          <w:rStyle w:val="Textoennegrita"/>
          <w:rFonts w:asciiTheme="minorHAnsi" w:hAnsiTheme="minorHAnsi" w:cstheme="minorHAnsi"/>
        </w:rPr>
        <w:t>depuración USB activada</w:t>
      </w:r>
      <w:r w:rsidRPr="005E3128">
        <w:rPr>
          <w:rFonts w:asciiTheme="minorHAnsi" w:hAnsiTheme="minorHAnsi" w:cstheme="minorHAnsi"/>
        </w:rPr>
        <w:t>, se puede instalar usando la terminal</w:t>
      </w:r>
      <w:r w:rsidR="00A3116F">
        <w:rPr>
          <w:rFonts w:asciiTheme="minorHAnsi" w:hAnsiTheme="minorHAnsi" w:cstheme="minorHAnsi"/>
        </w:rPr>
        <w:t xml:space="preserve"> y ejecutando este comando </w:t>
      </w:r>
    </w:p>
    <w:p w14:paraId="0FF32908" w14:textId="5259A2E2" w:rsidR="00A3116F" w:rsidRDefault="00A3116F" w:rsidP="005E3128">
      <w:pPr>
        <w:pStyle w:val="NormalWeb"/>
        <w:rPr>
          <w:rFonts w:asciiTheme="minorHAnsi" w:hAnsiTheme="minorHAnsi" w:cstheme="minorHAnsi"/>
        </w:rPr>
      </w:pPr>
      <w:r w:rsidRPr="00A3116F">
        <w:rPr>
          <w:rFonts w:asciiTheme="minorHAnsi" w:hAnsiTheme="minorHAnsi" w:cstheme="minorHAnsi"/>
        </w:rPr>
        <w:drawing>
          <wp:anchor distT="0" distB="0" distL="114300" distR="114300" simplePos="0" relativeHeight="251668480" behindDoc="0" locked="0" layoutInCell="1" allowOverlap="1" wp14:anchorId="6E1A93F3" wp14:editId="53E72C39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2248214" cy="390580"/>
            <wp:effectExtent l="0" t="0" r="0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t xml:space="preserve"> Con el nombre que tenga la APK. </w:t>
      </w:r>
    </w:p>
    <w:p w14:paraId="1F84FD54" w14:textId="77777777" w:rsidR="005E3128" w:rsidRDefault="005E3128" w:rsidP="005E3128">
      <w:pPr>
        <w:pStyle w:val="NormalWeb"/>
        <w:rPr>
          <w:rFonts w:asciiTheme="minorHAnsi" w:hAnsiTheme="minorHAnsi" w:cstheme="minorHAnsi"/>
        </w:rPr>
      </w:pPr>
    </w:p>
    <w:p w14:paraId="68E1641C" w14:textId="77777777" w:rsidR="005E3128" w:rsidRPr="005E3128" w:rsidRDefault="005E3128" w:rsidP="005E3128">
      <w:pPr>
        <w:pStyle w:val="NormalWeb"/>
        <w:rPr>
          <w:rFonts w:asciiTheme="minorHAnsi" w:hAnsiTheme="minorHAnsi" w:cstheme="minorHAnsi"/>
        </w:rPr>
      </w:pPr>
    </w:p>
    <w:p w14:paraId="470D0737" w14:textId="2EFAC514" w:rsidR="005E3128" w:rsidRPr="005E3128" w:rsidRDefault="005E3128" w:rsidP="005E312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72CE39F5" w14:textId="6720528E" w:rsidR="00253ED0" w:rsidRDefault="00A3116F" w:rsidP="00A00E5E">
      <w:pPr>
        <w:pStyle w:val="Ttulo1"/>
      </w:pPr>
      <w:r>
        <w:lastRenderedPageBreak/>
        <w:t xml:space="preserve">2. </w:t>
      </w:r>
      <w:r w:rsidR="00253ED0">
        <w:t xml:space="preserve">Usabilidad en </w:t>
      </w:r>
      <w:r w:rsidR="00253ED0">
        <w:t>Fitness App</w:t>
      </w:r>
    </w:p>
    <w:p w14:paraId="198CA05E" w14:textId="77777777" w:rsidR="00253ED0" w:rsidRPr="00253ED0" w:rsidRDefault="00253ED0" w:rsidP="00253ED0"/>
    <w:p w14:paraId="4465AC02" w14:textId="705ADB47" w:rsidR="00253ED0" w:rsidRDefault="00253ED0" w:rsidP="00253ED0">
      <w:pPr>
        <w:rPr>
          <w:sz w:val="24"/>
          <w:szCs w:val="24"/>
        </w:rPr>
      </w:pPr>
      <w:r w:rsidRPr="00253ED0">
        <w:rPr>
          <w:sz w:val="24"/>
          <w:szCs w:val="24"/>
        </w:rPr>
        <w:t xml:space="preserve">La usabilidad en </w:t>
      </w:r>
      <w:r w:rsidRPr="00253ED0">
        <w:rPr>
          <w:rStyle w:val="Textoennegrita"/>
          <w:sz w:val="24"/>
          <w:szCs w:val="24"/>
        </w:rPr>
        <w:t>Fitness App</w:t>
      </w:r>
      <w:r w:rsidRPr="00253ED0">
        <w:rPr>
          <w:sz w:val="24"/>
          <w:szCs w:val="24"/>
        </w:rPr>
        <w:t xml:space="preserve"> ha sido diseñada para que los usuarios puedan </w:t>
      </w:r>
      <w:r w:rsidRPr="00253ED0">
        <w:rPr>
          <w:rStyle w:val="Textoennegrita"/>
          <w:sz w:val="24"/>
          <w:szCs w:val="24"/>
        </w:rPr>
        <w:t>navegar e interactuar con facilidad</w:t>
      </w:r>
      <w:r w:rsidRPr="00253ED0">
        <w:rPr>
          <w:sz w:val="24"/>
          <w:szCs w:val="24"/>
        </w:rPr>
        <w:t xml:space="preserve">, asegurando una experiencia fluida e intuitiva. Se han aplicado principios de </w:t>
      </w:r>
      <w:r w:rsidRPr="00253ED0">
        <w:rPr>
          <w:rStyle w:val="Textoennegrita"/>
          <w:sz w:val="24"/>
          <w:szCs w:val="24"/>
        </w:rPr>
        <w:t>accesibilidad, eficiencia y confort visual</w:t>
      </w:r>
      <w:r w:rsidRPr="00253ED0">
        <w:rPr>
          <w:sz w:val="24"/>
          <w:szCs w:val="24"/>
        </w:rPr>
        <w:t>, basándose en estándares de usabilidad y ergonomía.</w:t>
      </w:r>
    </w:p>
    <w:p w14:paraId="6382F2A8" w14:textId="77777777" w:rsidR="00253ED0" w:rsidRDefault="00253ED0" w:rsidP="00253ED0">
      <w:pPr>
        <w:rPr>
          <w:sz w:val="24"/>
          <w:szCs w:val="24"/>
        </w:rPr>
      </w:pPr>
    </w:p>
    <w:p w14:paraId="31C919C1" w14:textId="5E0C0BB8" w:rsidR="00253ED0" w:rsidRPr="00253ED0" w:rsidRDefault="00253ED0" w:rsidP="00A00E5E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2</w:t>
      </w:r>
      <w:r w:rsidRPr="00253ED0">
        <w:rPr>
          <w:rFonts w:eastAsia="Times New Roman"/>
          <w:lang w:eastAsia="es-ES"/>
        </w:rPr>
        <w:t>.1. Objetivos de Uso y Estándares de Usabilidad</w:t>
      </w:r>
    </w:p>
    <w:p w14:paraId="0AEDC47A" w14:textId="1212943D" w:rsidR="00253ED0" w:rsidRPr="00253ED0" w:rsidRDefault="00253ED0" w:rsidP="00253E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253ED0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El diseño de </w:t>
      </w:r>
      <w:r w:rsidRPr="00253ED0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Fitness App</w:t>
      </w:r>
      <w:r w:rsidRPr="00253ED0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sigue estos principios clave de usabilidad:</w:t>
      </w:r>
    </w:p>
    <w:p w14:paraId="5E973B1C" w14:textId="77777777" w:rsidR="00253ED0" w:rsidRPr="00253ED0" w:rsidRDefault="00253ED0" w:rsidP="00253ED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253ED0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Accesibilidad mejorada</w:t>
      </w:r>
      <w:r w:rsidRPr="00253ED0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: Se ha colocado el menú en la zona inferior, ya que es más fácil de alcanzar con el dedo al sostener el teléfono.</w:t>
      </w:r>
    </w:p>
    <w:p w14:paraId="6AC38340" w14:textId="77777777" w:rsidR="00253ED0" w:rsidRPr="00253ED0" w:rsidRDefault="00253ED0" w:rsidP="00253ED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253ED0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Navegación intuitiva</w:t>
      </w:r>
      <w:r w:rsidRPr="00253ED0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: Cada sección de la </w:t>
      </w:r>
      <w:proofErr w:type="gramStart"/>
      <w:r w:rsidRPr="00253ED0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app</w:t>
      </w:r>
      <w:proofErr w:type="gramEnd"/>
      <w:r w:rsidRPr="00253ED0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(Inicio, Deportes, Ejercicios) está representada con iconos visuales, permitiendo al usuario identificar rápidamente la función de cada botón.</w:t>
      </w:r>
    </w:p>
    <w:p w14:paraId="698F2589" w14:textId="77777777" w:rsidR="00253ED0" w:rsidRPr="00253ED0" w:rsidRDefault="00253ED0" w:rsidP="00253ED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253ED0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Evitar fatiga visual</w:t>
      </w:r>
      <w:r w:rsidRPr="00253ED0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: Se ha utilizado un fondo oscuro con tonos azulados, reduciendo la fatiga ocular en el uso prolongado de la aplicación.</w:t>
      </w:r>
    </w:p>
    <w:p w14:paraId="339FD934" w14:textId="40C5CD55" w:rsidR="00253ED0" w:rsidRDefault="00A00E5E" w:rsidP="00253ED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A00E5E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drawing>
          <wp:anchor distT="0" distB="0" distL="114300" distR="114300" simplePos="0" relativeHeight="251664384" behindDoc="0" locked="0" layoutInCell="1" allowOverlap="1" wp14:anchorId="0621C358" wp14:editId="7F630753">
            <wp:simplePos x="0" y="0"/>
            <wp:positionH relativeFrom="margin">
              <wp:align>center</wp:align>
            </wp:positionH>
            <wp:positionV relativeFrom="paragraph">
              <wp:posOffset>460375</wp:posOffset>
            </wp:positionV>
            <wp:extent cx="2838846" cy="1943371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ED0" w:rsidRPr="00253ED0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Tipografía clara y legible</w:t>
      </w:r>
      <w:r w:rsidR="00253ED0" w:rsidRPr="00253ED0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: La fuente elegida facilita la lectura sin causar esfuerzo visual innecesario.</w:t>
      </w:r>
    </w:p>
    <w:p w14:paraId="5724C0CA" w14:textId="702118EA" w:rsidR="00A00E5E" w:rsidRDefault="00A00E5E" w:rsidP="00A00E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2DA3E300" w14:textId="77777777" w:rsidR="00A00E5E" w:rsidRDefault="00A00E5E" w:rsidP="00A00E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10B068BE" w14:textId="77777777" w:rsidR="00A00E5E" w:rsidRDefault="00A00E5E" w:rsidP="00A00E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6CDB1DEC" w14:textId="77777777" w:rsidR="00A00E5E" w:rsidRDefault="00A00E5E" w:rsidP="00A00E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07B02633" w14:textId="77777777" w:rsidR="00A00E5E" w:rsidRDefault="00A00E5E" w:rsidP="00A00E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64F9B040" w14:textId="77777777" w:rsidR="00A00E5E" w:rsidRDefault="00A00E5E" w:rsidP="00A00E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5F710A46" w14:textId="77777777" w:rsidR="00253ED0" w:rsidRDefault="00253ED0" w:rsidP="00253ED0">
      <w:pPr>
        <w:pStyle w:val="Ttulo4"/>
      </w:pPr>
      <w:r>
        <w:rPr>
          <w:rStyle w:val="Textoennegrita"/>
          <w:b w:val="0"/>
          <w:bCs w:val="0"/>
        </w:rPr>
        <w:t>6.2. Aplicación de Normas Internacionales</w:t>
      </w:r>
    </w:p>
    <w:p w14:paraId="0EA40B7B" w14:textId="77777777" w:rsidR="00253ED0" w:rsidRDefault="00253ED0" w:rsidP="00253ED0">
      <w:pPr>
        <w:pStyle w:val="Ttulo5"/>
      </w:pPr>
      <w:r>
        <w:rPr>
          <w:rStyle w:val="Textoennegrita"/>
          <w:b w:val="0"/>
          <w:bCs w:val="0"/>
        </w:rPr>
        <w:t>ISO / IEC 9126-1 (Calidad del Producto)</w:t>
      </w:r>
    </w:p>
    <w:p w14:paraId="46591E50" w14:textId="77777777" w:rsidR="00253ED0" w:rsidRDefault="00253ED0" w:rsidP="00253ED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Se han optimizado los tiempos de carga y la respuesta rápida de la interfaz, asegurando eficiencia y rendimiento en diferentes dispositivos.</w:t>
      </w:r>
    </w:p>
    <w:p w14:paraId="63ECB87B" w14:textId="77777777" w:rsidR="00253ED0" w:rsidRDefault="00253ED0" w:rsidP="00253ED0">
      <w:pPr>
        <w:pStyle w:val="Ttulo5"/>
      </w:pPr>
      <w:r>
        <w:rPr>
          <w:rStyle w:val="Textoennegrita"/>
          <w:b w:val="0"/>
          <w:bCs w:val="0"/>
        </w:rPr>
        <w:t>ISO / IEC 9241 (Guía de Usabilidad)</w:t>
      </w:r>
    </w:p>
    <w:p w14:paraId="0B6E2339" w14:textId="77777777" w:rsidR="00253ED0" w:rsidRDefault="00253ED0" w:rsidP="00253ED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El menú inferior y la disposición de los elementos permiten que los usuarios interactúen de forma rápida y natural.</w:t>
      </w:r>
    </w:p>
    <w:p w14:paraId="1B4A01B3" w14:textId="77777777" w:rsidR="00253ED0" w:rsidRDefault="00253ED0" w:rsidP="00253ED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Se ha reducido la sobrecarga de información en cada pantalla, facilitando la navegación.</w:t>
      </w:r>
    </w:p>
    <w:p w14:paraId="012FE827" w14:textId="77777777" w:rsidR="00253ED0" w:rsidRDefault="00253ED0" w:rsidP="00253ED0">
      <w:pPr>
        <w:pStyle w:val="Ttulo5"/>
      </w:pPr>
      <w:r>
        <w:rPr>
          <w:rStyle w:val="Textoennegrita"/>
          <w:b w:val="0"/>
          <w:bCs w:val="0"/>
        </w:rPr>
        <w:lastRenderedPageBreak/>
        <w:t>ISO / IEC 14915 (Ergonomía del Software y Diseño Visual)</w:t>
      </w:r>
    </w:p>
    <w:p w14:paraId="25E9D585" w14:textId="77777777" w:rsidR="00253ED0" w:rsidRDefault="00253ED0" w:rsidP="00253ED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Uso de iconos representativos en el menú, minimizando la necesidad de texto explicativo.</w:t>
      </w:r>
    </w:p>
    <w:p w14:paraId="16B10F62" w14:textId="77777777" w:rsidR="00253ED0" w:rsidRDefault="00253ED0" w:rsidP="00253ED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Tamaño de botones óptimo para evitar toques accidentales y mejorar la interacción.</w:t>
      </w:r>
    </w:p>
    <w:p w14:paraId="1F1211D2" w14:textId="77777777" w:rsidR="00253ED0" w:rsidRDefault="00253ED0" w:rsidP="00253ED0"/>
    <w:p w14:paraId="1C83FD81" w14:textId="3FC4055F" w:rsidR="00A00E5E" w:rsidRPr="00A00E5E" w:rsidRDefault="00A00E5E" w:rsidP="00A00E5E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2.2</w:t>
      </w:r>
      <w:r w:rsidRPr="00A00E5E">
        <w:rPr>
          <w:rFonts w:eastAsia="Times New Roman"/>
          <w:lang w:eastAsia="es-ES"/>
        </w:rPr>
        <w:t xml:space="preserve">. Tipos de Usuarios en </w:t>
      </w:r>
      <w:r w:rsidR="001833B4" w:rsidRPr="00A00E5E">
        <w:rPr>
          <w:rFonts w:eastAsia="Times New Roman"/>
          <w:lang w:eastAsia="es-ES"/>
        </w:rPr>
        <w:t>Fitness App</w:t>
      </w:r>
    </w:p>
    <w:p w14:paraId="077EDD53" w14:textId="77777777" w:rsidR="00A00E5E" w:rsidRPr="00A00E5E" w:rsidRDefault="00A00E5E" w:rsidP="00A00E5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A00E5E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Usuario Registrado</w:t>
      </w:r>
    </w:p>
    <w:p w14:paraId="28FD801C" w14:textId="77777777" w:rsidR="00A00E5E" w:rsidRPr="00A00E5E" w:rsidRDefault="00A00E5E" w:rsidP="00A00E5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A00E5E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Puede registrar y gestionar entrenamientos.</w:t>
      </w:r>
    </w:p>
    <w:p w14:paraId="6AE4F28E" w14:textId="0F51327E" w:rsidR="00A00E5E" w:rsidRDefault="00A00E5E" w:rsidP="00253ED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A00E5E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Accede a su perfil y datos sincronizados en la nube.</w:t>
      </w:r>
    </w:p>
    <w:p w14:paraId="3C635569" w14:textId="7F0A9A20" w:rsidR="001833B4" w:rsidRDefault="001833B4" w:rsidP="001833B4">
      <w:pPr>
        <w:pStyle w:val="Ttulo2"/>
      </w:pPr>
      <w:r>
        <w:rPr>
          <w:rStyle w:val="Textoennegrita"/>
          <w:b w:val="0"/>
          <w:bCs w:val="0"/>
        </w:rPr>
        <w:t>2</w:t>
      </w:r>
      <w:r>
        <w:rPr>
          <w:rStyle w:val="Textoennegrita"/>
          <w:b w:val="0"/>
          <w:bCs w:val="0"/>
        </w:rPr>
        <w:t>.</w:t>
      </w:r>
      <w:r>
        <w:rPr>
          <w:rStyle w:val="Textoennegrita"/>
          <w:b w:val="0"/>
          <w:bCs w:val="0"/>
        </w:rPr>
        <w:t>3</w:t>
      </w:r>
      <w:r>
        <w:rPr>
          <w:rStyle w:val="Textoennegrita"/>
          <w:b w:val="0"/>
          <w:bCs w:val="0"/>
        </w:rPr>
        <w:t xml:space="preserve">. Características de Usabilidad Aplicadas en </w:t>
      </w:r>
      <w:r>
        <w:rPr>
          <w:rStyle w:val="Textoennegrita"/>
          <w:b w:val="0"/>
          <w:bCs w:val="0"/>
        </w:rPr>
        <w:t>Fitness App</w:t>
      </w:r>
    </w:p>
    <w:p w14:paraId="49D062AD" w14:textId="2C9903B4" w:rsidR="001833B4" w:rsidRDefault="001833B4" w:rsidP="001833B4">
      <w:pPr>
        <w:pStyle w:val="NormalWeb"/>
        <w:rPr>
          <w:rFonts w:asciiTheme="minorHAnsi" w:hAnsiTheme="minorHAnsi" w:cstheme="minorHAnsi"/>
        </w:rPr>
      </w:pPr>
      <w:r w:rsidRPr="001833B4">
        <w:rPr>
          <w:rFonts w:asciiTheme="minorHAnsi" w:hAnsiTheme="minorHAnsi" w:cstheme="minorHAnsi"/>
        </w:rPr>
        <w:t xml:space="preserve">En </w:t>
      </w:r>
      <w:r w:rsidRPr="001833B4">
        <w:rPr>
          <w:rStyle w:val="Textoennegrita"/>
          <w:rFonts w:asciiTheme="minorHAnsi" w:hAnsiTheme="minorHAnsi" w:cstheme="minorHAnsi"/>
        </w:rPr>
        <w:t>Fitness App</w:t>
      </w:r>
      <w:r w:rsidRPr="001833B4">
        <w:rPr>
          <w:rFonts w:asciiTheme="minorHAnsi" w:hAnsiTheme="minorHAnsi" w:cstheme="minorHAnsi"/>
        </w:rPr>
        <w:t>, se han tenido en cuenta diversas características para mejorar la experiencia del usuario, asegurando accesibilidad, claridad y optimización para distintos tipos de dispositivos y usuarios.</w:t>
      </w:r>
    </w:p>
    <w:p w14:paraId="315DC0E8" w14:textId="77777777" w:rsidR="00A732F5" w:rsidRPr="00A732F5" w:rsidRDefault="00A732F5" w:rsidP="00A732F5">
      <w:pPr>
        <w:pStyle w:val="Ttulo4"/>
        <w:rPr>
          <w:rFonts w:eastAsia="Times New Roman"/>
          <w:lang w:eastAsia="es-ES"/>
        </w:rPr>
      </w:pPr>
      <w:r w:rsidRPr="00A732F5">
        <w:rPr>
          <w:rFonts w:eastAsia="Times New Roman"/>
          <w:lang w:eastAsia="es-ES"/>
        </w:rPr>
        <w:t>Capacidades Cognitivas y Perceptivas</w:t>
      </w:r>
    </w:p>
    <w:p w14:paraId="74BE40BF" w14:textId="77777777" w:rsidR="00A732F5" w:rsidRPr="00A732F5" w:rsidRDefault="00A732F5" w:rsidP="00A732F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A732F5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Interfaz clara y minimalista con iconos intuitivos.</w:t>
      </w:r>
    </w:p>
    <w:p w14:paraId="41C6CFA1" w14:textId="77777777" w:rsidR="00A732F5" w:rsidRPr="00A732F5" w:rsidRDefault="00A732F5" w:rsidP="00A732F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A732F5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Mensajes de error y confirmación para guiar al usuario.</w:t>
      </w:r>
    </w:p>
    <w:p w14:paraId="1950DC0A" w14:textId="77777777" w:rsidR="00A732F5" w:rsidRDefault="00A732F5" w:rsidP="00A732F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A732F5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Botones diferenciados y bien ubicados para evitar confusión.</w:t>
      </w:r>
    </w:p>
    <w:p w14:paraId="7940AA24" w14:textId="432DC1B0" w:rsidR="00A732F5" w:rsidRPr="00A732F5" w:rsidRDefault="00A732F5" w:rsidP="00A732F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A732F5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Si un usuario intenta guardar un ejercicio sin completar los datos, aparece un mensaje indicando qué falta.</w:t>
      </w:r>
    </w:p>
    <w:p w14:paraId="40CC1FCA" w14:textId="77777777" w:rsidR="00A732F5" w:rsidRPr="00A732F5" w:rsidRDefault="00A732F5" w:rsidP="00A732F5">
      <w:pPr>
        <w:pStyle w:val="Ttulo4"/>
        <w:rPr>
          <w:rFonts w:eastAsia="Times New Roman"/>
          <w:lang w:eastAsia="es-ES"/>
        </w:rPr>
      </w:pPr>
      <w:r w:rsidRPr="00A732F5">
        <w:rPr>
          <w:rFonts w:eastAsia="Times New Roman"/>
          <w:lang w:eastAsia="es-ES"/>
        </w:rPr>
        <w:t>Factores Culturales</w:t>
      </w:r>
    </w:p>
    <w:p w14:paraId="71EC53D5" w14:textId="77777777" w:rsidR="00A732F5" w:rsidRPr="00A732F5" w:rsidRDefault="00A732F5" w:rsidP="00A732F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A732F5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Diseño neutro sin referencias culturales específicas.</w:t>
      </w:r>
    </w:p>
    <w:p w14:paraId="430DD0B9" w14:textId="77777777" w:rsidR="00A732F5" w:rsidRDefault="00A732F5" w:rsidP="00A732F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A732F5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Posibilidad de adaptar unidades y formatos en futuras actualizaciones.</w:t>
      </w:r>
    </w:p>
    <w:p w14:paraId="54182827" w14:textId="77777777" w:rsidR="00A732F5" w:rsidRDefault="00A732F5" w:rsidP="00A732F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A732F5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Opción de cambiar entre kilogramos y libras según preferencia del usuario.</w:t>
      </w:r>
    </w:p>
    <w:p w14:paraId="5D60BB51" w14:textId="72FC4CB8" w:rsidR="00A732F5" w:rsidRPr="00A732F5" w:rsidRDefault="00A732F5" w:rsidP="00A732F5">
      <w:pPr>
        <w:pStyle w:val="Ttulo4"/>
        <w:rPr>
          <w:rFonts w:eastAsia="Times New Roman"/>
          <w:lang w:eastAsia="es-ES"/>
        </w:rPr>
      </w:pPr>
      <w:r w:rsidRPr="00A732F5">
        <w:rPr>
          <w:rFonts w:eastAsia="Times New Roman"/>
          <w:lang w:eastAsia="es-ES"/>
        </w:rPr>
        <w:t>Consideraciones para Discapacidades</w:t>
      </w:r>
    </w:p>
    <w:p w14:paraId="62FEF1E2" w14:textId="77777777" w:rsidR="00A732F5" w:rsidRPr="00A732F5" w:rsidRDefault="00A732F5" w:rsidP="00A732F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A732F5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Contraste adecuado para mejorar la legibilidad.</w:t>
      </w:r>
    </w:p>
    <w:p w14:paraId="699254AC" w14:textId="77777777" w:rsidR="00A732F5" w:rsidRPr="00A732F5" w:rsidRDefault="00A732F5" w:rsidP="00A732F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A732F5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Botones grandes y bien espaciados para facilitar la interacción.</w:t>
      </w:r>
    </w:p>
    <w:p w14:paraId="2DC74811" w14:textId="77777777" w:rsidR="00A732F5" w:rsidRPr="00A732F5" w:rsidRDefault="00A732F5" w:rsidP="00A732F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A732F5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Compatible con lectores de pantalla como TalkBack en Android.</w:t>
      </w:r>
    </w:p>
    <w:p w14:paraId="51247823" w14:textId="6C362B39" w:rsidR="00A732F5" w:rsidRPr="00A732F5" w:rsidRDefault="00A732F5" w:rsidP="00A732F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A732F5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Los botones de "Guardar" y "Cancelar" tienen suficiente tamaño para evitar errores al pulsar.</w:t>
      </w:r>
    </w:p>
    <w:p w14:paraId="0F56EDEB" w14:textId="77777777" w:rsidR="001833B4" w:rsidRDefault="001833B4" w:rsidP="001833B4">
      <w:pPr>
        <w:pStyle w:val="NormalWeb"/>
        <w:rPr>
          <w:rFonts w:asciiTheme="minorHAnsi" w:hAnsiTheme="minorHAnsi" w:cstheme="minorHAnsi"/>
        </w:rPr>
      </w:pPr>
    </w:p>
    <w:p w14:paraId="1728EE6A" w14:textId="77777777" w:rsidR="001833B4" w:rsidRPr="001833B4" w:rsidRDefault="001833B4" w:rsidP="001833B4">
      <w:pPr>
        <w:pStyle w:val="NormalWeb"/>
        <w:rPr>
          <w:rFonts w:asciiTheme="minorHAnsi" w:hAnsiTheme="minorHAnsi" w:cstheme="minorHAnsi"/>
        </w:rPr>
      </w:pPr>
    </w:p>
    <w:p w14:paraId="6BBC92E7" w14:textId="77777777" w:rsidR="001833B4" w:rsidRPr="001833B4" w:rsidRDefault="001833B4" w:rsidP="001833B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77F47397" w14:textId="77777777" w:rsidR="00253ED0" w:rsidRPr="00253ED0" w:rsidRDefault="00253ED0" w:rsidP="00253ED0"/>
    <w:p w14:paraId="78D1F065" w14:textId="77777777" w:rsidR="005E3128" w:rsidRPr="005E3128" w:rsidRDefault="005E3128" w:rsidP="005E3128"/>
    <w:p w14:paraId="67B0C774" w14:textId="77777777" w:rsidR="005E3128" w:rsidRPr="005E3128" w:rsidRDefault="005E3128" w:rsidP="005E3128">
      <w:pPr>
        <w:rPr>
          <w:lang w:eastAsia="es-ES"/>
        </w:rPr>
      </w:pPr>
    </w:p>
    <w:p w14:paraId="76C22945" w14:textId="77777777" w:rsidR="00B54B56" w:rsidRPr="00B54B56" w:rsidRDefault="00B54B56" w:rsidP="00B54B5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14:paraId="35450FEE" w14:textId="77777777" w:rsidR="00B54B56" w:rsidRPr="00B54B56" w:rsidRDefault="00B54B56" w:rsidP="00B54B56"/>
    <w:sectPr w:rsidR="00B54B56" w:rsidRPr="00B54B56" w:rsidSect="00405BB3">
      <w:headerReference w:type="default" r:id="rId25"/>
      <w:footerReference w:type="default" r:id="rId26"/>
      <w:headerReference w:type="first" r:id="rId27"/>
      <w:pgSz w:w="11906" w:h="16838"/>
      <w:pgMar w:top="1417" w:right="1701" w:bottom="1417" w:left="1701" w:header="68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8FB79" w14:textId="77777777" w:rsidR="00D324B5" w:rsidRDefault="00D324B5" w:rsidP="00405BB3">
      <w:pPr>
        <w:spacing w:after="0" w:line="240" w:lineRule="auto"/>
      </w:pPr>
      <w:r>
        <w:separator/>
      </w:r>
    </w:p>
  </w:endnote>
  <w:endnote w:type="continuationSeparator" w:id="0">
    <w:p w14:paraId="36D05F5F" w14:textId="77777777" w:rsidR="00D324B5" w:rsidRDefault="00D324B5" w:rsidP="00405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2273271"/>
      <w:docPartObj>
        <w:docPartGallery w:val="Page Numbers (Bottom of Page)"/>
        <w:docPartUnique/>
      </w:docPartObj>
    </w:sdtPr>
    <w:sdtEndPr/>
    <w:sdtContent>
      <w:p w14:paraId="1021EF40" w14:textId="4BC249D1" w:rsidR="00405BB3" w:rsidRDefault="00405B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45DCFE" w14:textId="77777777" w:rsidR="00405BB3" w:rsidRDefault="00405B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94BA9" w14:textId="77777777" w:rsidR="00D324B5" w:rsidRDefault="00D324B5" w:rsidP="00405BB3">
      <w:pPr>
        <w:spacing w:after="0" w:line="240" w:lineRule="auto"/>
      </w:pPr>
      <w:r>
        <w:separator/>
      </w:r>
    </w:p>
  </w:footnote>
  <w:footnote w:type="continuationSeparator" w:id="0">
    <w:p w14:paraId="300863D8" w14:textId="77777777" w:rsidR="00D324B5" w:rsidRDefault="00D324B5" w:rsidP="00405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0C0B7" w14:textId="3B20981E" w:rsidR="00405BB3" w:rsidRPr="00405BB3" w:rsidRDefault="00D84A94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ítulo"/>
        <w:id w:val="78404852"/>
        <w:placeholder>
          <w:docPart w:val="3B1CF584624A476BB95026CF800EB68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05BB3" w:rsidRPr="00405BB3">
          <w:rPr>
            <w:rFonts w:asciiTheme="majorHAnsi" w:eastAsiaTheme="majorEastAsia" w:hAnsiTheme="majorHAnsi" w:cstheme="majorBidi"/>
            <w:sz w:val="24"/>
            <w:szCs w:val="24"/>
          </w:rPr>
          <w:t>Fitness</w:t>
        </w:r>
        <w:r w:rsidR="00405BB3">
          <w:rPr>
            <w:rFonts w:asciiTheme="majorHAnsi" w:eastAsiaTheme="majorEastAsia" w:hAnsiTheme="majorHAnsi" w:cstheme="majorBidi"/>
            <w:sz w:val="24"/>
            <w:szCs w:val="24"/>
          </w:rPr>
          <w:t xml:space="preserve"> </w:t>
        </w:r>
        <w:r w:rsidR="00405BB3" w:rsidRPr="00405BB3">
          <w:rPr>
            <w:rFonts w:asciiTheme="majorHAnsi" w:eastAsiaTheme="majorEastAsia" w:hAnsiTheme="majorHAnsi" w:cstheme="majorBidi"/>
            <w:sz w:val="24"/>
            <w:szCs w:val="24"/>
          </w:rPr>
          <w:t>App</w:t>
        </w:r>
      </w:sdtContent>
    </w:sdt>
    <w:r w:rsidR="00405BB3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sz w:val="24"/>
          <w:szCs w:val="24"/>
        </w:rPr>
        <w:alias w:val="Fecha"/>
        <w:id w:val="78404859"/>
        <w:placeholder>
          <w:docPart w:val="E0AC1E4A323C41158B3D5F53B858F2E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5-01-17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405BB3" w:rsidRPr="00405BB3">
          <w:rPr>
            <w:rFonts w:asciiTheme="majorHAnsi" w:eastAsiaTheme="majorEastAsia" w:hAnsiTheme="majorHAnsi" w:cstheme="majorBidi"/>
            <w:sz w:val="24"/>
            <w:szCs w:val="24"/>
          </w:rPr>
          <w:t>17 de enero de 2025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7CC74" w14:textId="74C22F41" w:rsidR="00405BB3" w:rsidRDefault="00405BB3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D529" wp14:editId="0CF0EB7C">
          <wp:simplePos x="0" y="0"/>
          <wp:positionH relativeFrom="page">
            <wp:align>left</wp:align>
          </wp:positionH>
          <wp:positionV relativeFrom="paragraph">
            <wp:posOffset>-431800</wp:posOffset>
          </wp:positionV>
          <wp:extent cx="7563485" cy="10673080"/>
          <wp:effectExtent l="0" t="0" r="0" b="0"/>
          <wp:wrapSquare wrapText="bothSides"/>
          <wp:docPr id="1" name="Imagen 1" descr="Diagra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Diagrama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485" cy="10673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E44"/>
    <w:multiLevelType w:val="multilevel"/>
    <w:tmpl w:val="300E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221FF"/>
    <w:multiLevelType w:val="hybridMultilevel"/>
    <w:tmpl w:val="7AA81F86"/>
    <w:lvl w:ilvl="0" w:tplc="C76867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B5AC1"/>
    <w:multiLevelType w:val="multilevel"/>
    <w:tmpl w:val="C0C4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84530"/>
    <w:multiLevelType w:val="hybridMultilevel"/>
    <w:tmpl w:val="A54CF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F0410"/>
    <w:multiLevelType w:val="multilevel"/>
    <w:tmpl w:val="FD0A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25901"/>
    <w:multiLevelType w:val="multilevel"/>
    <w:tmpl w:val="9A7A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10BA9"/>
    <w:multiLevelType w:val="multilevel"/>
    <w:tmpl w:val="042A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35224"/>
    <w:multiLevelType w:val="hybridMultilevel"/>
    <w:tmpl w:val="CE761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17E66"/>
    <w:multiLevelType w:val="hybridMultilevel"/>
    <w:tmpl w:val="DA740D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B1D76"/>
    <w:multiLevelType w:val="multilevel"/>
    <w:tmpl w:val="000A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95535F"/>
    <w:multiLevelType w:val="multilevel"/>
    <w:tmpl w:val="32FC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387829"/>
    <w:multiLevelType w:val="hybridMultilevel"/>
    <w:tmpl w:val="149C10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F1116"/>
    <w:multiLevelType w:val="multilevel"/>
    <w:tmpl w:val="5998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AF456D"/>
    <w:multiLevelType w:val="hybridMultilevel"/>
    <w:tmpl w:val="4E265842"/>
    <w:lvl w:ilvl="0" w:tplc="F8C2EED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F487C"/>
    <w:multiLevelType w:val="multilevel"/>
    <w:tmpl w:val="1C44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BD7F31"/>
    <w:multiLevelType w:val="hybridMultilevel"/>
    <w:tmpl w:val="89E802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F63E1"/>
    <w:multiLevelType w:val="multilevel"/>
    <w:tmpl w:val="D076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581D15"/>
    <w:multiLevelType w:val="multilevel"/>
    <w:tmpl w:val="B30C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5C4D98"/>
    <w:multiLevelType w:val="multilevel"/>
    <w:tmpl w:val="0BF4D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590B9E"/>
    <w:multiLevelType w:val="multilevel"/>
    <w:tmpl w:val="B7E6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68687F"/>
    <w:multiLevelType w:val="multilevel"/>
    <w:tmpl w:val="3042C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D84480"/>
    <w:multiLevelType w:val="multilevel"/>
    <w:tmpl w:val="415C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262BD0"/>
    <w:multiLevelType w:val="multilevel"/>
    <w:tmpl w:val="11CC0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596844"/>
    <w:multiLevelType w:val="multilevel"/>
    <w:tmpl w:val="93E8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62D07"/>
    <w:multiLevelType w:val="multilevel"/>
    <w:tmpl w:val="2BD6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240AC9"/>
    <w:multiLevelType w:val="multilevel"/>
    <w:tmpl w:val="F5BA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9310EA"/>
    <w:multiLevelType w:val="multilevel"/>
    <w:tmpl w:val="0D56F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123F67"/>
    <w:multiLevelType w:val="hybridMultilevel"/>
    <w:tmpl w:val="FEAEE5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AB4D99"/>
    <w:multiLevelType w:val="multilevel"/>
    <w:tmpl w:val="4E58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8005E6"/>
    <w:multiLevelType w:val="multilevel"/>
    <w:tmpl w:val="1288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1A7FBD"/>
    <w:multiLevelType w:val="multilevel"/>
    <w:tmpl w:val="992A5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055A16"/>
    <w:multiLevelType w:val="hybridMultilevel"/>
    <w:tmpl w:val="8AD231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927C4F"/>
    <w:multiLevelType w:val="multilevel"/>
    <w:tmpl w:val="050C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4E2F42"/>
    <w:multiLevelType w:val="multilevel"/>
    <w:tmpl w:val="5D4C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F75EB8"/>
    <w:multiLevelType w:val="multilevel"/>
    <w:tmpl w:val="F5E6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8A7267"/>
    <w:multiLevelType w:val="multilevel"/>
    <w:tmpl w:val="2E54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E2516D"/>
    <w:multiLevelType w:val="multilevel"/>
    <w:tmpl w:val="187A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083791">
    <w:abstractNumId w:val="32"/>
  </w:num>
  <w:num w:numId="2" w16cid:durableId="1835757073">
    <w:abstractNumId w:val="21"/>
  </w:num>
  <w:num w:numId="3" w16cid:durableId="827283497">
    <w:abstractNumId w:val="1"/>
  </w:num>
  <w:num w:numId="4" w16cid:durableId="1958372392">
    <w:abstractNumId w:val="3"/>
  </w:num>
  <w:num w:numId="5" w16cid:durableId="1649703125">
    <w:abstractNumId w:val="28"/>
  </w:num>
  <w:num w:numId="6" w16cid:durableId="1419911912">
    <w:abstractNumId w:val="34"/>
  </w:num>
  <w:num w:numId="7" w16cid:durableId="1497381240">
    <w:abstractNumId w:val="35"/>
  </w:num>
  <w:num w:numId="8" w16cid:durableId="1830897792">
    <w:abstractNumId w:val="17"/>
  </w:num>
  <w:num w:numId="9" w16cid:durableId="1867596543">
    <w:abstractNumId w:val="13"/>
  </w:num>
  <w:num w:numId="10" w16cid:durableId="998965553">
    <w:abstractNumId w:val="31"/>
  </w:num>
  <w:num w:numId="11" w16cid:durableId="1202284746">
    <w:abstractNumId w:val="0"/>
  </w:num>
  <w:num w:numId="12" w16cid:durableId="1105920930">
    <w:abstractNumId w:val="12"/>
  </w:num>
  <w:num w:numId="13" w16cid:durableId="2060594270">
    <w:abstractNumId w:val="5"/>
  </w:num>
  <w:num w:numId="14" w16cid:durableId="1211069572">
    <w:abstractNumId w:val="29"/>
  </w:num>
  <w:num w:numId="15" w16cid:durableId="660936933">
    <w:abstractNumId w:val="18"/>
  </w:num>
  <w:num w:numId="16" w16cid:durableId="243301913">
    <w:abstractNumId w:val="2"/>
  </w:num>
  <w:num w:numId="17" w16cid:durableId="1224562631">
    <w:abstractNumId w:val="10"/>
  </w:num>
  <w:num w:numId="18" w16cid:durableId="248194488">
    <w:abstractNumId w:val="15"/>
  </w:num>
  <w:num w:numId="19" w16cid:durableId="1144548471">
    <w:abstractNumId w:val="20"/>
  </w:num>
  <w:num w:numId="20" w16cid:durableId="1658192896">
    <w:abstractNumId w:val="7"/>
  </w:num>
  <w:num w:numId="21" w16cid:durableId="1922061053">
    <w:abstractNumId w:val="30"/>
  </w:num>
  <w:num w:numId="22" w16cid:durableId="670840376">
    <w:abstractNumId w:val="11"/>
  </w:num>
  <w:num w:numId="23" w16cid:durableId="1514874905">
    <w:abstractNumId w:val="23"/>
  </w:num>
  <w:num w:numId="24" w16cid:durableId="227113176">
    <w:abstractNumId w:val="24"/>
  </w:num>
  <w:num w:numId="25" w16cid:durableId="1032728953">
    <w:abstractNumId w:val="6"/>
  </w:num>
  <w:num w:numId="26" w16cid:durableId="218245476">
    <w:abstractNumId w:val="8"/>
  </w:num>
  <w:num w:numId="27" w16cid:durableId="1409812382">
    <w:abstractNumId w:val="14"/>
  </w:num>
  <w:num w:numId="28" w16cid:durableId="293753357">
    <w:abstractNumId w:val="27"/>
  </w:num>
  <w:num w:numId="29" w16cid:durableId="1274287699">
    <w:abstractNumId w:val="26"/>
  </w:num>
  <w:num w:numId="30" w16cid:durableId="1520896720">
    <w:abstractNumId w:val="9"/>
  </w:num>
  <w:num w:numId="31" w16cid:durableId="2031762798">
    <w:abstractNumId w:val="4"/>
  </w:num>
  <w:num w:numId="32" w16cid:durableId="1702167432">
    <w:abstractNumId w:val="16"/>
  </w:num>
  <w:num w:numId="33" w16cid:durableId="396124056">
    <w:abstractNumId w:val="36"/>
  </w:num>
  <w:num w:numId="34" w16cid:durableId="1620062192">
    <w:abstractNumId w:val="22"/>
  </w:num>
  <w:num w:numId="35" w16cid:durableId="1635409405">
    <w:abstractNumId w:val="19"/>
  </w:num>
  <w:num w:numId="36" w16cid:durableId="1954363882">
    <w:abstractNumId w:val="25"/>
  </w:num>
  <w:num w:numId="37" w16cid:durableId="13487540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B3"/>
    <w:rsid w:val="0013690F"/>
    <w:rsid w:val="0016548D"/>
    <w:rsid w:val="001833B4"/>
    <w:rsid w:val="001F1415"/>
    <w:rsid w:val="00253ED0"/>
    <w:rsid w:val="0026768B"/>
    <w:rsid w:val="00295E19"/>
    <w:rsid w:val="00405BB3"/>
    <w:rsid w:val="004F25FB"/>
    <w:rsid w:val="00537AEA"/>
    <w:rsid w:val="00581D3F"/>
    <w:rsid w:val="005E3128"/>
    <w:rsid w:val="00603FAC"/>
    <w:rsid w:val="00653174"/>
    <w:rsid w:val="006856AB"/>
    <w:rsid w:val="00790650"/>
    <w:rsid w:val="00841E9C"/>
    <w:rsid w:val="00A00E5E"/>
    <w:rsid w:val="00A3116F"/>
    <w:rsid w:val="00A732F5"/>
    <w:rsid w:val="00B54B56"/>
    <w:rsid w:val="00B92A4B"/>
    <w:rsid w:val="00D0519D"/>
    <w:rsid w:val="00D324B5"/>
    <w:rsid w:val="00D36A43"/>
    <w:rsid w:val="00D37E7B"/>
    <w:rsid w:val="00D84A94"/>
    <w:rsid w:val="00DC3884"/>
    <w:rsid w:val="00EE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36AAFC"/>
  <w15:chartTrackingRefBased/>
  <w15:docId w15:val="{72D63C15-A4B8-49BB-B70E-BE9389D9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4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4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676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906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53E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5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BB3"/>
  </w:style>
  <w:style w:type="paragraph" w:styleId="Piedepgina">
    <w:name w:val="footer"/>
    <w:basedOn w:val="Normal"/>
    <w:link w:val="PiedepginaCar"/>
    <w:uiPriority w:val="99"/>
    <w:unhideWhenUsed/>
    <w:rsid w:val="00405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BB3"/>
  </w:style>
  <w:style w:type="character" w:customStyle="1" w:styleId="Ttulo3Car">
    <w:name w:val="Título 3 Car"/>
    <w:basedOn w:val="Fuentedeprrafopredeter"/>
    <w:link w:val="Ttulo3"/>
    <w:uiPriority w:val="9"/>
    <w:rsid w:val="0026768B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676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7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7906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1F14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F1415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65317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5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519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ljs-tag">
    <w:name w:val="hljs-tag"/>
    <w:basedOn w:val="Fuentedeprrafopredeter"/>
    <w:rsid w:val="00D0519D"/>
  </w:style>
  <w:style w:type="character" w:customStyle="1" w:styleId="hljs-name">
    <w:name w:val="hljs-name"/>
    <w:basedOn w:val="Fuentedeprrafopredeter"/>
    <w:rsid w:val="00D0519D"/>
  </w:style>
  <w:style w:type="character" w:customStyle="1" w:styleId="hljs-attr">
    <w:name w:val="hljs-attr"/>
    <w:basedOn w:val="Fuentedeprrafopredeter"/>
    <w:rsid w:val="00D0519D"/>
  </w:style>
  <w:style w:type="character" w:customStyle="1" w:styleId="hljs-string">
    <w:name w:val="hljs-string"/>
    <w:basedOn w:val="Fuentedeprrafopredeter"/>
    <w:rsid w:val="00D0519D"/>
  </w:style>
  <w:style w:type="character" w:customStyle="1" w:styleId="Ttulo1Car">
    <w:name w:val="Título 1 Car"/>
    <w:basedOn w:val="Fuentedeprrafopredeter"/>
    <w:link w:val="Ttulo1"/>
    <w:uiPriority w:val="9"/>
    <w:rsid w:val="00EE4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5E3128"/>
    <w:rPr>
      <w:i/>
      <w:iCs/>
    </w:rPr>
  </w:style>
  <w:style w:type="character" w:customStyle="1" w:styleId="Ttulo5Car">
    <w:name w:val="Título 5 Car"/>
    <w:basedOn w:val="Fuentedeprrafopredeter"/>
    <w:link w:val="Ttulo5"/>
    <w:uiPriority w:val="9"/>
    <w:rsid w:val="00253ED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64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1CF584624A476BB95026CF800E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875EA-D4DE-4107-A134-9E7FAEC5D8DC}"/>
      </w:docPartPr>
      <w:docPartBody>
        <w:p w:rsidR="00810868" w:rsidRDefault="00756C3D" w:rsidP="00756C3D">
          <w:pPr>
            <w:pStyle w:val="3B1CF584624A476BB95026CF800EB68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E0AC1E4A323C41158B3D5F53B858F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2273E-D5AD-4F28-B81F-771F7E182775}"/>
      </w:docPartPr>
      <w:docPartBody>
        <w:p w:rsidR="00810868" w:rsidRDefault="00756C3D" w:rsidP="00756C3D">
          <w:pPr>
            <w:pStyle w:val="E0AC1E4A323C41158B3D5F53B858F2E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3D"/>
    <w:rsid w:val="00332641"/>
    <w:rsid w:val="00756C3D"/>
    <w:rsid w:val="00810868"/>
    <w:rsid w:val="00D34D2D"/>
    <w:rsid w:val="00E6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B1CF584624A476BB95026CF800EB684">
    <w:name w:val="3B1CF584624A476BB95026CF800EB684"/>
    <w:rsid w:val="00756C3D"/>
  </w:style>
  <w:style w:type="paragraph" w:customStyle="1" w:styleId="E0AC1E4A323C41158B3D5F53B858F2E8">
    <w:name w:val="E0AC1E4A323C41158B3D5F53B858F2E8"/>
    <w:rsid w:val="00756C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2025-01-17T00:00:00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309A82BD568846A35210CDAF0ACDF8" ma:contentTypeVersion="7" ma:contentTypeDescription="Crear nuevo documento." ma:contentTypeScope="" ma:versionID="d6a277afcbcc87271d5661207974e1fc">
  <xsd:schema xmlns:xsd="http://www.w3.org/2001/XMLSchema" xmlns:xs="http://www.w3.org/2001/XMLSchema" xmlns:p="http://schemas.microsoft.com/office/2006/metadata/properties" xmlns:ns3="029c6935-9414-4e38-93ea-b35927411259" xmlns:ns4="bb2b957f-9611-4a1a-8bae-0ff1e6a02e31" targetNamespace="http://schemas.microsoft.com/office/2006/metadata/properties" ma:root="true" ma:fieldsID="f5df5d194f2be528177f5eb2796225eb" ns3:_="" ns4:_="">
    <xsd:import namespace="029c6935-9414-4e38-93ea-b35927411259"/>
    <xsd:import namespace="bb2b957f-9611-4a1a-8bae-0ff1e6a02e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9c6935-9414-4e38-93ea-b359274112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b957f-9611-4a1a-8bae-0ff1e6a02e3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957CB8-EC74-4669-B1FE-7F0259A50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9c6935-9414-4e38-93ea-b35927411259"/>
    <ds:schemaRef ds:uri="bb2b957f-9611-4a1a-8bae-0ff1e6a02e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049F9C-B628-4140-AAB8-29F59585AE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B21182-F280-4B1D-861E-9B79FEA72AAC}">
  <ds:schemaRefs>
    <ds:schemaRef ds:uri="http://schemas.microsoft.com/office/infopath/2007/PartnerControls"/>
    <ds:schemaRef ds:uri="http://schemas.openxmlformats.org/package/2006/metadata/core-properties"/>
    <ds:schemaRef ds:uri="bb2b957f-9611-4a1a-8bae-0ff1e6a02e31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029c6935-9414-4e38-93ea-b35927411259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1932</Words>
  <Characters>10626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Fitness App</vt:lpstr>
    </vt:vector>
  </TitlesOfParts>
  <Company/>
  <LinksUpToDate>false</LinksUpToDate>
  <CharactersWithSpaces>12533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Fitness App</dc:title>
  <dc:subject/>
  <dc:creator>Alumno</dc:creator>
  <cp:keywords/>
  <dc:description/>
  <cp:lastModifiedBy>Gonzalo Sanchez Alvarez</cp:lastModifiedBy>
  <cp:revision>2</cp:revision>
  <dcterms:created xsi:type="dcterms:W3CDTF">2025-01-29T13:06:00Z</dcterms:created>
  <dcterms:modified xsi:type="dcterms:W3CDTF">2025-01-29T13:06:00Z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0x0101000D309A82BD568846A35210CDAF0ACDF8</vt:lpwstr>
  </property>
</Properties>
</file>