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A9E84CF" w14:paraId="5EDB72D1" w14:textId="77777777" w:rsidTr="00B51DA1">
        <w:trPr>
          <w:trHeight w:val="300"/>
        </w:trPr>
        <w:tc>
          <w:tcPr>
            <w:tcW w:w="2340" w:type="dxa"/>
          </w:tcPr>
          <w:p w14:paraId="46C4F7E4" w14:textId="349BC508" w:rsidR="0349D979" w:rsidRDefault="0349D979" w:rsidP="4A9E84CF">
            <w:r>
              <w:t>1</w:t>
            </w:r>
          </w:p>
        </w:tc>
        <w:tc>
          <w:tcPr>
            <w:tcW w:w="2340" w:type="dxa"/>
          </w:tcPr>
          <w:p w14:paraId="1281E945" w14:textId="42CFC800" w:rsidR="0349D979" w:rsidRDefault="00154046" w:rsidP="4A9E84CF">
            <w:r>
              <w:t>D</w:t>
            </w:r>
            <w:r w:rsidR="0349D979">
              <w:t>iego</w:t>
            </w:r>
          </w:p>
        </w:tc>
        <w:tc>
          <w:tcPr>
            <w:tcW w:w="2340" w:type="dxa"/>
          </w:tcPr>
          <w:p w14:paraId="6EF91918" w14:textId="383885BC" w:rsidR="0349D979" w:rsidRDefault="00154046" w:rsidP="4A9E84CF">
            <w:r>
              <w:t>Martinez</w:t>
            </w:r>
          </w:p>
        </w:tc>
        <w:tc>
          <w:tcPr>
            <w:tcW w:w="2340" w:type="dxa"/>
          </w:tcPr>
          <w:p w14:paraId="57AA37AA" w14:textId="1CE92765" w:rsidR="0349D979" w:rsidRDefault="0349D979" w:rsidP="4A9E84CF">
            <w:r>
              <w:t>20</w:t>
            </w:r>
            <w:r w:rsidR="005E1D54">
              <w:t>,</w:t>
            </w:r>
          </w:p>
        </w:tc>
      </w:tr>
      <w:tr w:rsidR="4A9E84CF" w14:paraId="13D0F413" w14:textId="77777777" w:rsidTr="00B51DA1">
        <w:trPr>
          <w:trHeight w:val="300"/>
        </w:trPr>
        <w:tc>
          <w:tcPr>
            <w:tcW w:w="2340" w:type="dxa"/>
          </w:tcPr>
          <w:p w14:paraId="5DFF601B" w14:textId="56E29DD2" w:rsidR="0349D979" w:rsidRDefault="0349D979" w:rsidP="4A9E84CF">
            <w:r>
              <w:t>2</w:t>
            </w:r>
          </w:p>
        </w:tc>
        <w:tc>
          <w:tcPr>
            <w:tcW w:w="2340" w:type="dxa"/>
          </w:tcPr>
          <w:p w14:paraId="31502EFF" w14:textId="0F90D889" w:rsidR="0349D979" w:rsidRDefault="00154046" w:rsidP="4A9E84CF">
            <w:r>
              <w:t>Eduardo</w:t>
            </w:r>
          </w:p>
        </w:tc>
        <w:tc>
          <w:tcPr>
            <w:tcW w:w="2340" w:type="dxa"/>
          </w:tcPr>
          <w:p w14:paraId="572B27F3" w14:textId="6B6F600D" w:rsidR="0349D979" w:rsidRDefault="00154046" w:rsidP="4A9E84CF">
            <w:r>
              <w:t>R</w:t>
            </w:r>
            <w:r w:rsidR="0349D979">
              <w:t>amos</w:t>
            </w:r>
          </w:p>
        </w:tc>
        <w:tc>
          <w:tcPr>
            <w:tcW w:w="2340" w:type="dxa"/>
          </w:tcPr>
          <w:p w14:paraId="7901ADD9" w14:textId="379908E3" w:rsidR="0349D979" w:rsidRDefault="0349D979" w:rsidP="4A9E84CF">
            <w:r>
              <w:t>18</w:t>
            </w:r>
            <w:r w:rsidR="005E1D54">
              <w:t>,</w:t>
            </w:r>
          </w:p>
        </w:tc>
      </w:tr>
      <w:tr w:rsidR="4A9E84CF" w14:paraId="14EAD7B4" w14:textId="77777777" w:rsidTr="00B51DA1">
        <w:trPr>
          <w:trHeight w:val="300"/>
        </w:trPr>
        <w:tc>
          <w:tcPr>
            <w:tcW w:w="2340" w:type="dxa"/>
          </w:tcPr>
          <w:p w14:paraId="695EECFB" w14:textId="4ECD59EE" w:rsidR="0349D979" w:rsidRDefault="0349D979" w:rsidP="4A9E84CF">
            <w:r>
              <w:t>3</w:t>
            </w:r>
          </w:p>
        </w:tc>
        <w:tc>
          <w:tcPr>
            <w:tcW w:w="2340" w:type="dxa"/>
          </w:tcPr>
          <w:p w14:paraId="73849B47" w14:textId="36FFD4BB" w:rsidR="0349D979" w:rsidRDefault="00154046" w:rsidP="4A9E84CF">
            <w:r>
              <w:t>C</w:t>
            </w:r>
            <w:r w:rsidR="0349D979">
              <w:t>arlos</w:t>
            </w:r>
          </w:p>
        </w:tc>
        <w:tc>
          <w:tcPr>
            <w:tcW w:w="2340" w:type="dxa"/>
          </w:tcPr>
          <w:p w14:paraId="6CDA7F1D" w14:textId="2AC4BC00" w:rsidR="0349D979" w:rsidRDefault="00154046" w:rsidP="4A9E84CF">
            <w:r>
              <w:t>Aparicio</w:t>
            </w:r>
          </w:p>
        </w:tc>
        <w:tc>
          <w:tcPr>
            <w:tcW w:w="2340" w:type="dxa"/>
          </w:tcPr>
          <w:p w14:paraId="69D75904" w14:textId="04F6B2FA" w:rsidR="0349D979" w:rsidRDefault="0349D979" w:rsidP="4A9E84CF">
            <w:r>
              <w:t>19</w:t>
            </w:r>
            <w:r w:rsidR="005E1D54">
              <w:t>,</w:t>
            </w:r>
          </w:p>
        </w:tc>
      </w:tr>
    </w:tbl>
    <w:p w14:paraId="044EBA44" w14:textId="1AE266A2" w:rsidR="4A9E84CF" w:rsidRDefault="4A9E84CF" w:rsidP="4A9E84CF"/>
    <w:sectPr w:rsidR="4A9E8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BAC559"/>
    <w:rsid w:val="00040D6B"/>
    <w:rsid w:val="00154046"/>
    <w:rsid w:val="00172098"/>
    <w:rsid w:val="00280F9E"/>
    <w:rsid w:val="003926D9"/>
    <w:rsid w:val="00483EA9"/>
    <w:rsid w:val="005E1D54"/>
    <w:rsid w:val="00857D2E"/>
    <w:rsid w:val="00B51DA1"/>
    <w:rsid w:val="00DF39E0"/>
    <w:rsid w:val="0349D979"/>
    <w:rsid w:val="0CBAC559"/>
    <w:rsid w:val="4A9E84CF"/>
    <w:rsid w:val="5E206A1A"/>
    <w:rsid w:val="7C9FA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C559"/>
  <w15:chartTrackingRefBased/>
  <w15:docId w15:val="{CCB7AF6E-2A70-41CE-B84A-22D06CF3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Vegas Maldonado</dc:creator>
  <cp:keywords/>
  <dc:description/>
  <cp:lastModifiedBy>Marco Caballero Lechón</cp:lastModifiedBy>
  <cp:revision>12</cp:revision>
  <dcterms:created xsi:type="dcterms:W3CDTF">2024-03-18T09:56:00Z</dcterms:created>
  <dcterms:modified xsi:type="dcterms:W3CDTF">2024-03-20T10:34:00Z</dcterms:modified>
</cp:coreProperties>
</file>