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AC6C" w14:textId="77777777" w:rsidR="00BF0F6A" w:rsidRDefault="00BF0F6A" w:rsidP="00BF0F6A">
      <w:pPr>
        <w:pStyle w:val="Calificacin"/>
      </w:pPr>
      <w:r>
        <w:t>Calificación Final:_____</w:t>
      </w:r>
    </w:p>
    <w:p w14:paraId="59E97E86" w14:textId="77777777" w:rsidR="00526A8A" w:rsidRDefault="00526A8A" w:rsidP="00D67A05">
      <w:pPr>
        <w:pStyle w:val="Pregunta"/>
      </w:pPr>
    </w:p>
    <w:p w14:paraId="0F0A7954" w14:textId="641A2425" w:rsidR="00BC6EB8" w:rsidRPr="00BF7E67" w:rsidRDefault="00BC6EB8" w:rsidP="00D67A05">
      <w:pPr>
        <w:pStyle w:val="Pregunta"/>
      </w:pPr>
      <w:r w:rsidRPr="00BF7E67">
        <w:t>Pregunta 0. (1 punto)</w:t>
      </w:r>
    </w:p>
    <w:p w14:paraId="29C82575" w14:textId="0AF0521B" w:rsidR="00985487" w:rsidRPr="00BF7E67" w:rsidRDefault="46CC0563" w:rsidP="46CC0563">
      <w:r w:rsidRPr="46CC0563">
        <w:t>Utilice HediSQL para establecer una conexión local con usuario iissi_user y clave iissi$user</w:t>
      </w:r>
      <w:r>
        <w:t>. Cree una nueva base de datos llamada &lt;&lt;UVUS&gt;&gt;_sesion</w:t>
      </w:r>
      <w:r w:rsidRPr="46CC0563">
        <w:t>0</w:t>
      </w:r>
      <w:r>
        <w:t xml:space="preserve">. Ejecute el script create_db. Para asegurar que todo es correcto ejecute la consulta SELECT </w:t>
      </w:r>
      <w:r w:rsidRPr="46CC0563">
        <w:t>count(*) FROM Students; y comprueba que el resultado que devuelve es 21</w:t>
      </w:r>
      <w:r>
        <w:t>.</w:t>
      </w:r>
    </w:p>
    <w:p w14:paraId="533EF38D" w14:textId="6BF3D087" w:rsidR="00BF7E67" w:rsidRDefault="00BF7E67" w:rsidP="00D67A05">
      <w:pPr>
        <w:pStyle w:val="Respuesta"/>
      </w:pPr>
      <w:permStart w:id="1379999670" w:edGrp="everyone"/>
      <w:r w:rsidRPr="00BF7E67">
        <w:t>Incluya aquí una captura de pantalla de HeidiSQL que muestre el resultado de la consulta</w:t>
      </w:r>
    </w:p>
    <w:permEnd w:id="1379999670"/>
    <w:p w14:paraId="583AB804" w14:textId="1557AF7C" w:rsidR="00BF7E67" w:rsidRDefault="00BF7E67" w:rsidP="00D67A05">
      <w:pPr>
        <w:pStyle w:val="Respuesta"/>
      </w:pPr>
    </w:p>
    <w:p w14:paraId="5FF3E423" w14:textId="77777777" w:rsidR="00BF7E67" w:rsidRPr="00BF7E67" w:rsidRDefault="00BF7E67" w:rsidP="00D67A05">
      <w:pPr>
        <w:pStyle w:val="Respuesta"/>
      </w:pPr>
    </w:p>
    <w:p w14:paraId="5234E5D7" w14:textId="2B4CA4DD" w:rsidR="00396542" w:rsidRPr="00BF7E67" w:rsidRDefault="00BF7E67" w:rsidP="00D67A05">
      <w:pPr>
        <w:pStyle w:val="Calificacin"/>
      </w:pPr>
      <w:r w:rsidRPr="00BF7E67">
        <w:t>Calificación:_______</w:t>
      </w:r>
      <w:r w:rsidR="00396542" w:rsidRPr="00BF7E67">
        <w:br w:type="page"/>
      </w:r>
    </w:p>
    <w:p w14:paraId="2CD3F340" w14:textId="3BA02387" w:rsidR="008B3EAB" w:rsidRPr="00D67A05" w:rsidRDefault="008B3EAB" w:rsidP="00D67A05">
      <w:pPr>
        <w:pStyle w:val="Pregunta"/>
      </w:pPr>
      <w:r w:rsidRPr="00D67A05">
        <w:lastRenderedPageBreak/>
        <w:t>Pregunta 1. (2 puntos)</w:t>
      </w:r>
    </w:p>
    <w:p w14:paraId="4A67C2BD" w14:textId="6A65CF0F" w:rsidR="00106AE8" w:rsidRPr="00BF7E67" w:rsidRDefault="00106AE8" w:rsidP="00106AE8">
      <w:r w:rsidRPr="00BF7E67">
        <w:t xml:space="preserve">Añada el requisito de información </w:t>
      </w:r>
      <w:r w:rsidRPr="00BF7E67">
        <w:rPr>
          <w:b/>
          <w:bCs/>
        </w:rPr>
        <w:t>Alumno Interno</w:t>
      </w:r>
      <w:r w:rsidRPr="00BF7E67">
        <w:t xml:space="preserve">. Un alumno interno es un estudiante que colabora con un Departamento en actividades docentes o de investigación. Sus atributos son: el departamento en el que el estudiante participa como alumno interno, </w:t>
      </w:r>
      <w:r>
        <w:t>el</w:t>
      </w:r>
      <w:r w:rsidRPr="00BF7E67">
        <w:t xml:space="preserve"> estudiante</w:t>
      </w:r>
      <w:r>
        <w:t xml:space="preserve"> involucrado</w:t>
      </w:r>
      <w:r w:rsidRPr="00BF7E67">
        <w:t>, el año académico en el que se hace la colaboración y el número de meses que dura la colaboración. Hay que tener en cuenta las siguientes restricciones:</w:t>
      </w:r>
    </w:p>
    <w:p w14:paraId="09A69EDC" w14:textId="54BDCEE2" w:rsidR="00106AE8" w:rsidRPr="00BF7E67" w:rsidRDefault="00106AE8" w:rsidP="00106AE8">
      <w:pPr>
        <w:pStyle w:val="ListParagraph"/>
        <w:numPr>
          <w:ilvl w:val="0"/>
          <w:numId w:val="1"/>
        </w:numPr>
      </w:pPr>
      <w:r w:rsidRPr="00BF7E67">
        <w:t xml:space="preserve">Los estudiantes sólo pueden ser alumnos internos </w:t>
      </w:r>
      <w:r w:rsidR="00372D66">
        <w:t>una vez en</w:t>
      </w:r>
      <w:r w:rsidRPr="00BF7E67">
        <w:t xml:space="preserve"> un </w:t>
      </w:r>
      <w:r w:rsidR="00372D66">
        <w:t xml:space="preserve">único </w:t>
      </w:r>
      <w:r w:rsidRPr="00BF7E67">
        <w:t>curso académico.</w:t>
      </w:r>
    </w:p>
    <w:p w14:paraId="3C0B9687" w14:textId="50190760" w:rsidR="00106AE8" w:rsidRDefault="00106AE8" w:rsidP="00106AE8">
      <w:pPr>
        <w:pStyle w:val="ListParagraph"/>
        <w:numPr>
          <w:ilvl w:val="0"/>
          <w:numId w:val="1"/>
        </w:numPr>
      </w:pPr>
      <w:r w:rsidRPr="00BF7E67">
        <w:t>El número de meses de la colaboración debe ser como máximo de 9 meses y como mínimo de 3.</w:t>
      </w:r>
    </w:p>
    <w:p w14:paraId="6B3CD37A" w14:textId="29B67C96" w:rsidR="007541F3" w:rsidRPr="00BF7E67" w:rsidRDefault="007541F3" w:rsidP="00106AE8">
      <w:pPr>
        <w:pStyle w:val="ListParagraph"/>
        <w:numPr>
          <w:ilvl w:val="0"/>
          <w:numId w:val="1"/>
        </w:numPr>
      </w:pPr>
      <w:r>
        <w:t>Todos los atributos son obligatorios, menos el número de meses de la colaboración.</w:t>
      </w:r>
    </w:p>
    <w:p w14:paraId="43DCF5E2" w14:textId="0ECF8C19" w:rsidR="00BF7E67" w:rsidRDefault="00BF7E67" w:rsidP="00D67A05">
      <w:pPr>
        <w:pStyle w:val="Respuesta"/>
      </w:pPr>
      <w:permStart w:id="709247214" w:edGrp="everyone"/>
      <w:r>
        <w:t>Incluya aquí el código de creación de la nueva tabla</w:t>
      </w:r>
    </w:p>
    <w:permEnd w:id="709247214"/>
    <w:p w14:paraId="4B3E4AA9" w14:textId="120917A5" w:rsidR="00BF7E67" w:rsidRDefault="00BF7E67" w:rsidP="00D67A05">
      <w:pPr>
        <w:pStyle w:val="Respuesta"/>
      </w:pPr>
    </w:p>
    <w:p w14:paraId="01DCDA8E" w14:textId="77777777" w:rsidR="00D67A05" w:rsidRPr="00BF7E67" w:rsidRDefault="00D67A05" w:rsidP="00D67A05">
      <w:pPr>
        <w:pStyle w:val="Respuesta"/>
      </w:pPr>
    </w:p>
    <w:p w14:paraId="6B234BD6" w14:textId="46FBDDD5" w:rsidR="00BF7E67" w:rsidRPr="00D67A05" w:rsidRDefault="00BF7E67" w:rsidP="00D67A05">
      <w:pPr>
        <w:pStyle w:val="Calificacin"/>
      </w:pPr>
      <w:r w:rsidRPr="00D67A05">
        <w:t>Calificación: ____</w:t>
      </w:r>
    </w:p>
    <w:p w14:paraId="48823B42" w14:textId="77777777" w:rsidR="00BF7E67" w:rsidRDefault="00BF7E67" w:rsidP="00D67A05"/>
    <w:p w14:paraId="298A016E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07E86154" w14:textId="10B92340" w:rsidR="008B3EAB" w:rsidRPr="00BF7E67" w:rsidRDefault="008B3EAB" w:rsidP="00D67A05">
      <w:pPr>
        <w:pStyle w:val="Pregunta"/>
      </w:pPr>
      <w:r w:rsidRPr="00BF7E67">
        <w:lastRenderedPageBreak/>
        <w:t>Pregunta 2. (1 punto)</w:t>
      </w:r>
    </w:p>
    <w:p w14:paraId="660C3CA4" w14:textId="18E207CF" w:rsidR="00396542" w:rsidRPr="00BF7E67" w:rsidRDefault="00396542" w:rsidP="00D67A05">
      <w:r w:rsidRPr="00BF7E67">
        <w:t xml:space="preserve">Cree un procedimiento almacenado </w:t>
      </w:r>
      <w:r w:rsidR="00C0512C" w:rsidRPr="00BF7E67">
        <w:t>llamado pInsert</w:t>
      </w:r>
      <w:r w:rsidR="00E61271">
        <w:t>Interns</w:t>
      </w:r>
      <w:r w:rsidR="00E61271" w:rsidRPr="00BF7E67">
        <w:t xml:space="preserve"> </w:t>
      </w:r>
      <w:r w:rsidR="00C0512C" w:rsidRPr="00BF7E67">
        <w:t xml:space="preserve">() </w:t>
      </w:r>
      <w:r w:rsidRPr="00BF7E67">
        <w:t>que cree l</w:t>
      </w:r>
      <w:r w:rsidR="00E61271">
        <w:t>o</w:t>
      </w:r>
      <w:r w:rsidRPr="00BF7E67">
        <w:t xml:space="preserve">s siguientes </w:t>
      </w:r>
      <w:r w:rsidR="00E61271">
        <w:t>alumnos internos</w:t>
      </w:r>
      <w:r w:rsidRPr="00BF7E67">
        <w:t>:</w:t>
      </w:r>
    </w:p>
    <w:p w14:paraId="6A4F5944" w14:textId="63B1D5EE" w:rsidR="00C0512C" w:rsidRPr="00BF7E67" w:rsidRDefault="00E61271" w:rsidP="00D67A05">
      <w:pPr>
        <w:pStyle w:val="ListParagraph"/>
        <w:numPr>
          <w:ilvl w:val="0"/>
          <w:numId w:val="1"/>
        </w:numPr>
      </w:pPr>
      <w:r>
        <w:t>Alumno interno</w:t>
      </w:r>
      <w:r w:rsidR="00E26FA6">
        <w:t xml:space="preserve"> del estudiante con ID=1,</w:t>
      </w:r>
      <w:r>
        <w:t xml:space="preserve"> </w:t>
      </w:r>
      <w:r w:rsidR="00E26FA6">
        <w:t>en el</w:t>
      </w:r>
      <w:r w:rsidR="003A3109">
        <w:t xml:space="preserve"> departamento con ID=1</w:t>
      </w:r>
      <w:r w:rsidR="001A73E8">
        <w:t xml:space="preserve">, en el año académico 2019, </w:t>
      </w:r>
      <w:r w:rsidR="007C5255">
        <w:t>con una duración de 3 meses</w:t>
      </w:r>
      <w:r w:rsidR="00C0512C" w:rsidRPr="00BF7E67">
        <w:t>.</w:t>
      </w:r>
    </w:p>
    <w:p w14:paraId="7CF88F39" w14:textId="74B64C82" w:rsidR="000A76DD" w:rsidRPr="00BF7E67" w:rsidRDefault="000A76DD" w:rsidP="000A76DD">
      <w:pPr>
        <w:pStyle w:val="ListParagraph"/>
        <w:numPr>
          <w:ilvl w:val="0"/>
          <w:numId w:val="1"/>
        </w:numPr>
      </w:pPr>
      <w:r>
        <w:t>Alumno interno del estudiante con ID=</w:t>
      </w:r>
      <w:r w:rsidR="00BF46B8">
        <w:t>1</w:t>
      </w:r>
      <w:r>
        <w:t>, en el departamento con ID=1, en el año académico 20</w:t>
      </w:r>
      <w:r w:rsidR="00BF46B8">
        <w:t>20</w:t>
      </w:r>
      <w:r>
        <w:t xml:space="preserve">, con una duración de </w:t>
      </w:r>
      <w:r w:rsidR="00C4538E">
        <w:t>6</w:t>
      </w:r>
      <w:r>
        <w:t xml:space="preserve"> meses</w:t>
      </w:r>
      <w:r w:rsidRPr="00BF7E67">
        <w:t>.</w:t>
      </w:r>
    </w:p>
    <w:p w14:paraId="55602EFC" w14:textId="0E422995" w:rsidR="00C4538E" w:rsidRPr="00BF7E67" w:rsidRDefault="00C4538E" w:rsidP="00C4538E">
      <w:pPr>
        <w:pStyle w:val="ListParagraph"/>
        <w:numPr>
          <w:ilvl w:val="0"/>
          <w:numId w:val="1"/>
        </w:numPr>
      </w:pPr>
      <w:r>
        <w:t>Alumno interno del estudiante con ID=</w:t>
      </w:r>
      <w:r w:rsidR="00BF46B8">
        <w:t>2</w:t>
      </w:r>
      <w:r>
        <w:t>, en el departamento con ID=</w:t>
      </w:r>
      <w:r w:rsidR="00BF46B8">
        <w:t>1</w:t>
      </w:r>
      <w:r>
        <w:t>, en el año académico 20</w:t>
      </w:r>
      <w:r w:rsidR="00BF46B8">
        <w:t>19</w:t>
      </w:r>
      <w:r w:rsidRPr="00BF7E67">
        <w:t>.</w:t>
      </w:r>
    </w:p>
    <w:p w14:paraId="06EFD45D" w14:textId="4C480A2E" w:rsidR="00BF7E67" w:rsidRDefault="00BF7E67" w:rsidP="00D67A05">
      <w:pPr>
        <w:pStyle w:val="Respuesta"/>
      </w:pPr>
      <w:permStart w:id="1212837997" w:edGrp="everyone"/>
      <w:r>
        <w:t>Incluya aquí el código del procedimiento</w:t>
      </w:r>
      <w:r w:rsidR="00D67A05">
        <w:t xml:space="preserve"> que ha creado</w:t>
      </w:r>
    </w:p>
    <w:permEnd w:id="1212837997"/>
    <w:p w14:paraId="02BB529E" w14:textId="675D2AF2" w:rsidR="00D67A05" w:rsidRDefault="00D67A05" w:rsidP="00D67A05">
      <w:pPr>
        <w:pStyle w:val="Respuesta"/>
      </w:pPr>
    </w:p>
    <w:p w14:paraId="7C4584EB" w14:textId="77777777" w:rsidR="00D67A05" w:rsidRDefault="00D67A05" w:rsidP="00D67A05">
      <w:pPr>
        <w:pStyle w:val="Respuesta"/>
      </w:pPr>
    </w:p>
    <w:p w14:paraId="0C950AA7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488FB1E3" w14:textId="2E65A5C4" w:rsidR="008B3EAB" w:rsidRPr="00BF7E67" w:rsidRDefault="008B3EAB" w:rsidP="00D67A05">
      <w:pPr>
        <w:pStyle w:val="Pregunta"/>
      </w:pPr>
      <w:r w:rsidRPr="00BF7E67">
        <w:lastRenderedPageBreak/>
        <w:t>Pregunta 3. (1 punto)</w:t>
      </w:r>
    </w:p>
    <w:p w14:paraId="41CAE4DB" w14:textId="6EB41617" w:rsidR="00C0512C" w:rsidRPr="00BF7E67" w:rsidRDefault="00C0512C" w:rsidP="00D67A05">
      <w:r w:rsidRPr="00BF7E67">
        <w:t>Cree un procedimiento almacenado llamado pUpdate</w:t>
      </w:r>
      <w:r w:rsidR="003B728D">
        <w:t>Interns</w:t>
      </w:r>
      <w:r w:rsidRPr="00BF7E67">
        <w:t>(</w:t>
      </w:r>
      <w:r w:rsidR="00C87E7D">
        <w:t>s</w:t>
      </w:r>
      <w:r w:rsidRPr="00BF7E67">
        <w:t xml:space="preserve">, </w:t>
      </w:r>
      <w:r w:rsidR="00C87E7D">
        <w:t>d</w:t>
      </w:r>
      <w:r w:rsidRPr="00BF7E67">
        <w:t xml:space="preserve">) que actualiza la </w:t>
      </w:r>
      <w:r w:rsidR="00C87E7D">
        <w:t>duración</w:t>
      </w:r>
      <w:r w:rsidRPr="00BF7E67">
        <w:t xml:space="preserve"> de l</w:t>
      </w:r>
      <w:r w:rsidR="00C87E7D">
        <w:t>os alumnos internos</w:t>
      </w:r>
      <w:r w:rsidRPr="00BF7E67">
        <w:t xml:space="preserve"> </w:t>
      </w:r>
      <w:r w:rsidR="00C87E7D">
        <w:t>correspondientes al</w:t>
      </w:r>
      <w:r w:rsidRPr="00BF7E67">
        <w:t xml:space="preserve"> estudiante con ID=s con el valor </w:t>
      </w:r>
      <w:r w:rsidR="00C87E7D">
        <w:t>d</w:t>
      </w:r>
      <w:r w:rsidRPr="00BF7E67">
        <w:t>.</w:t>
      </w:r>
      <w:r w:rsidR="00D67A05">
        <w:t xml:space="preserve"> Ejecute la llamada a pUpdate</w:t>
      </w:r>
      <w:r w:rsidR="00C87E7D">
        <w:t>Interns</w:t>
      </w:r>
      <w:r w:rsidR="00D67A05">
        <w:t>(</w:t>
      </w:r>
      <w:r w:rsidR="00C87E7D">
        <w:t>1</w:t>
      </w:r>
      <w:r w:rsidR="00D67A05">
        <w:t>,</w:t>
      </w:r>
      <w:r w:rsidR="00C87E7D">
        <w:t>9</w:t>
      </w:r>
      <w:r w:rsidR="00D67A05">
        <w:t>)</w:t>
      </w:r>
    </w:p>
    <w:p w14:paraId="003AD6BF" w14:textId="5EDCA342" w:rsidR="008B3EAB" w:rsidRDefault="00C0512C" w:rsidP="00D67A05">
      <w:r w:rsidRPr="00BF7E67">
        <w:t>Cree un procedimiento almacenado llamado pDelete</w:t>
      </w:r>
      <w:r w:rsidR="00B10AEA">
        <w:t>Interns</w:t>
      </w:r>
      <w:r w:rsidRPr="00BF7E67">
        <w:t xml:space="preserve">(s) que elimina </w:t>
      </w:r>
      <w:r w:rsidR="00B10AEA">
        <w:t>los alumnos internos correspondientes al estudiante</w:t>
      </w:r>
      <w:r w:rsidRPr="00BF7E67">
        <w:t xml:space="preserve"> con ID=s</w:t>
      </w:r>
      <w:r w:rsidR="00D67A05">
        <w:t>. Ejecute la llamada pDelete</w:t>
      </w:r>
      <w:r w:rsidR="00B10AEA">
        <w:t>Interns</w:t>
      </w:r>
      <w:r w:rsidR="00D67A05">
        <w:t>(</w:t>
      </w:r>
      <w:r w:rsidR="00B10AEA">
        <w:t>2</w:t>
      </w:r>
      <w:r w:rsidR="00D67A05">
        <w:t>)</w:t>
      </w:r>
    </w:p>
    <w:p w14:paraId="500728CF" w14:textId="5CFB7217" w:rsidR="00D67A05" w:rsidRDefault="00D67A05" w:rsidP="00D67A05">
      <w:pPr>
        <w:pStyle w:val="Respuesta"/>
      </w:pPr>
      <w:permStart w:id="1309152735" w:edGrp="everyone"/>
      <w:r>
        <w:t>Incluya aquí el código de lo</w:t>
      </w:r>
      <w:r w:rsidR="00D3027B">
        <w:t>s</w:t>
      </w:r>
      <w:r>
        <w:t xml:space="preserve"> procedimientos que ha creado</w:t>
      </w:r>
    </w:p>
    <w:permEnd w:id="1309152735"/>
    <w:p w14:paraId="5439E661" w14:textId="77777777" w:rsidR="00D67A05" w:rsidRDefault="00D67A05" w:rsidP="00D67A05">
      <w:pPr>
        <w:pStyle w:val="Respuesta"/>
      </w:pPr>
    </w:p>
    <w:p w14:paraId="722532FE" w14:textId="77777777" w:rsidR="00D67A05" w:rsidRDefault="00D67A05" w:rsidP="00D67A05">
      <w:pPr>
        <w:pStyle w:val="Respuesta"/>
      </w:pPr>
    </w:p>
    <w:p w14:paraId="5E4C9195" w14:textId="77777777" w:rsidR="00D67A05" w:rsidRPr="00BF7E67" w:rsidRDefault="00D67A05" w:rsidP="00D67A05"/>
    <w:p w14:paraId="078EC055" w14:textId="43964F7B" w:rsidR="00D67A05" w:rsidRDefault="00D67A05" w:rsidP="00D67A05">
      <w:pPr>
        <w:pStyle w:val="Respuesta"/>
      </w:pPr>
      <w:permStart w:id="1983140225" w:edGrp="everyone"/>
      <w:r>
        <w:t>Incluya aquí una captura de pantalla de HeidiSQL que muestre los datos de la tabla después de llamar a los tres procedimientos almacenados (inserción, actualización y borrado).</w:t>
      </w:r>
    </w:p>
    <w:permEnd w:id="1983140225"/>
    <w:p w14:paraId="72BD1C6A" w14:textId="77777777" w:rsidR="00D67A05" w:rsidRDefault="00D67A05" w:rsidP="00D67A05">
      <w:pPr>
        <w:pStyle w:val="Respuesta"/>
      </w:pPr>
    </w:p>
    <w:p w14:paraId="6ECA47E4" w14:textId="182230F6" w:rsidR="00D67A05" w:rsidRDefault="00D67A05" w:rsidP="00D67A05">
      <w:pPr>
        <w:pStyle w:val="Respuesta"/>
      </w:pPr>
      <w:r>
        <w:t xml:space="preserve"> </w:t>
      </w:r>
    </w:p>
    <w:p w14:paraId="2DB771B0" w14:textId="7B99CC07" w:rsidR="00D67A05" w:rsidRDefault="00D67A05" w:rsidP="00D67A05">
      <w:pPr>
        <w:pStyle w:val="Calificacin"/>
      </w:pPr>
      <w:r>
        <w:t>Calificación: ____</w:t>
      </w:r>
    </w:p>
    <w:p w14:paraId="6EF25E52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40CD840A" w14:textId="4CC64FDB" w:rsidR="008B3EAB" w:rsidRPr="00BF7E67" w:rsidRDefault="008B3EAB" w:rsidP="00D67A05">
      <w:pPr>
        <w:pStyle w:val="Pregunta"/>
      </w:pPr>
      <w:r w:rsidRPr="00BF7E67">
        <w:lastRenderedPageBreak/>
        <w:t>Pregunta 4. (1 punto)</w:t>
      </w:r>
    </w:p>
    <w:p w14:paraId="4FE95C9C" w14:textId="15C7A133" w:rsidR="00D67A05" w:rsidRPr="00D67A05" w:rsidRDefault="157C8777" w:rsidP="00D67A05">
      <w:pPr>
        <w:rPr>
          <w:rStyle w:val="TODO"/>
        </w:rPr>
      </w:pPr>
      <w:r>
        <w:t>Cree una consulta que devuelva el nombre del profesor, el nombre del grupo, y los créditos que imparte en él para todas las imparticiones de asignaturas por profesores. Un ejemplo de resultado de esta consulta es el siguiente:</w:t>
      </w:r>
    </w:p>
    <w:p w14:paraId="5E6FCFDE" w14:textId="49B5DEA5" w:rsidR="157C8777" w:rsidRDefault="157C8777" w:rsidP="157C8777">
      <w:pPr>
        <w:jc w:val="center"/>
      </w:pPr>
      <w:r>
        <w:rPr>
          <w:noProof/>
        </w:rPr>
        <w:drawing>
          <wp:inline distT="0" distB="0" distL="0" distR="0" wp14:anchorId="76F195E8" wp14:editId="598EC4FE">
            <wp:extent cx="1985036" cy="1058138"/>
            <wp:effectExtent l="0" t="0" r="0" b="8890"/>
            <wp:docPr id="948465807" name="Picture 948465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36" cy="10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0C60" w14:textId="29C8ED13" w:rsidR="00BF7E67" w:rsidRDefault="00D67A05" w:rsidP="00D67A05">
      <w:pPr>
        <w:pStyle w:val="Respuesta"/>
      </w:pPr>
      <w:permStart w:id="980053731" w:edGrp="everyone"/>
      <w:r>
        <w:t>Incluya aquí el código SQL de la consulta</w:t>
      </w:r>
    </w:p>
    <w:permEnd w:id="980053731"/>
    <w:p w14:paraId="1C3BC992" w14:textId="3CB0AD72" w:rsidR="00D67A05" w:rsidRDefault="00D67A05" w:rsidP="00D67A05">
      <w:pPr>
        <w:pStyle w:val="Respuesta"/>
      </w:pPr>
    </w:p>
    <w:p w14:paraId="60FACC39" w14:textId="77777777" w:rsidR="00D67A05" w:rsidRDefault="00D67A05" w:rsidP="00D67A05">
      <w:pPr>
        <w:pStyle w:val="Respuesta"/>
      </w:pPr>
    </w:p>
    <w:p w14:paraId="61CDB166" w14:textId="037286DE" w:rsidR="00BF7E67" w:rsidRPr="00BF7E67" w:rsidRDefault="00D67A05" w:rsidP="00D67A05">
      <w:pPr>
        <w:pStyle w:val="Calificacin"/>
      </w:pPr>
      <w:r>
        <w:t>Calificación: ____</w:t>
      </w:r>
    </w:p>
    <w:p w14:paraId="6CB7CA02" w14:textId="77777777" w:rsidR="00BF7E67" w:rsidRDefault="00BF7E67" w:rsidP="00D67A05"/>
    <w:p w14:paraId="7E886AF9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39AB57B7" w14:textId="0E055B33" w:rsidR="00BC6EB8" w:rsidRPr="00BF7E67" w:rsidRDefault="00BC6EB8" w:rsidP="00D67A05">
      <w:pPr>
        <w:pStyle w:val="Pregunta"/>
      </w:pPr>
      <w:r w:rsidRPr="00BF7E67">
        <w:lastRenderedPageBreak/>
        <w:t>Pregunta 5. (1 punto)</w:t>
      </w:r>
    </w:p>
    <w:p w14:paraId="76D02ECB" w14:textId="3ADA436E" w:rsidR="003008AC" w:rsidRDefault="003008AC" w:rsidP="00D67A05">
      <w:r w:rsidRPr="00BF7E67">
        <w:t>Cree una consulta que devuelva l</w:t>
      </w:r>
      <w:r w:rsidR="00190618">
        <w:t>a</w:t>
      </w:r>
      <w:r w:rsidR="00A60BFD">
        <w:t>s</w:t>
      </w:r>
      <w:r w:rsidR="00190618">
        <w:t xml:space="preserve"> tutorías con al menos una cita</w:t>
      </w:r>
      <w:r w:rsidRPr="00BF7E67">
        <w:t>.</w:t>
      </w:r>
      <w:r w:rsidR="004008A7">
        <w:t xml:space="preserve"> Un ejemplo de resultado de la consulta anterior es el siguiente:</w:t>
      </w:r>
    </w:p>
    <w:p w14:paraId="09F4EC2A" w14:textId="3730D5BE" w:rsidR="00D67A05" w:rsidRPr="00BF7E67" w:rsidRDefault="004008A7" w:rsidP="004008A7">
      <w:pPr>
        <w:jc w:val="center"/>
      </w:pPr>
      <w:r>
        <w:rPr>
          <w:noProof/>
        </w:rPr>
        <w:drawing>
          <wp:inline distT="0" distB="0" distL="0" distR="0" wp14:anchorId="6784A733" wp14:editId="4065EE6E">
            <wp:extent cx="1081378" cy="7885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0815" cy="7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B1A5" w14:textId="77777777" w:rsidR="00D67A05" w:rsidRDefault="00D67A05" w:rsidP="00D67A05">
      <w:pPr>
        <w:pStyle w:val="Respuesta"/>
      </w:pPr>
      <w:permStart w:id="1411985552" w:edGrp="everyone"/>
      <w:r>
        <w:t>Incluya aquí el código SQL de la consulta</w:t>
      </w:r>
    </w:p>
    <w:permEnd w:id="1411985552"/>
    <w:p w14:paraId="0C46D70B" w14:textId="77777777" w:rsidR="00D67A05" w:rsidRDefault="00D67A05" w:rsidP="00D67A05">
      <w:pPr>
        <w:pStyle w:val="Respuesta"/>
      </w:pPr>
    </w:p>
    <w:p w14:paraId="14B47B25" w14:textId="77777777" w:rsidR="00D67A05" w:rsidRDefault="00D67A05" w:rsidP="00D67A05">
      <w:pPr>
        <w:pStyle w:val="Respuesta"/>
      </w:pPr>
    </w:p>
    <w:p w14:paraId="6AE4EC1E" w14:textId="77777777" w:rsidR="00D67A05" w:rsidRPr="00BF7E67" w:rsidRDefault="00D67A05" w:rsidP="00D67A05">
      <w:pPr>
        <w:pStyle w:val="Calificacin"/>
      </w:pPr>
      <w:r>
        <w:t>Calificación: ____</w:t>
      </w:r>
    </w:p>
    <w:p w14:paraId="19BE8E50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23AFCF27" w14:textId="527CD32F" w:rsidR="00BC6EB8" w:rsidRPr="00BF7E67" w:rsidRDefault="00BC6EB8" w:rsidP="00D67A05">
      <w:pPr>
        <w:pStyle w:val="Pregunta"/>
      </w:pPr>
      <w:r w:rsidRPr="00BF7E67">
        <w:lastRenderedPageBreak/>
        <w:t>Pregunta 6. (1 punto)</w:t>
      </w:r>
    </w:p>
    <w:p w14:paraId="18114ABA" w14:textId="4C2ED223" w:rsidR="003008AC" w:rsidRDefault="003008AC" w:rsidP="00D67A05">
      <w:r w:rsidRPr="00BF7E67">
        <w:t xml:space="preserve">Cree una consulta que devuelva </w:t>
      </w:r>
      <w:r w:rsidR="00CC6C55">
        <w:t xml:space="preserve">el nombre y apellidos de los profesores con un despacho en </w:t>
      </w:r>
      <w:r w:rsidR="004E748B">
        <w:t>la planta 0</w:t>
      </w:r>
      <w:r w:rsidRPr="00BF7E67">
        <w:t>.</w:t>
      </w:r>
      <w:r w:rsidR="00EC2186">
        <w:t xml:space="preserve"> Un ejemplo de resultado de la consulta anterior es el siguiente:</w:t>
      </w:r>
    </w:p>
    <w:p w14:paraId="30292522" w14:textId="5F47FC37" w:rsidR="00811236" w:rsidRDefault="00EC2186" w:rsidP="00EC2186">
      <w:pPr>
        <w:jc w:val="center"/>
      </w:pPr>
      <w:r>
        <w:rPr>
          <w:noProof/>
        </w:rPr>
        <w:drawing>
          <wp:inline distT="0" distB="0" distL="0" distR="0" wp14:anchorId="67A3B5F3" wp14:editId="50120910">
            <wp:extent cx="1351722" cy="58049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1937" cy="5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F356" w14:textId="77777777" w:rsidR="00811236" w:rsidRDefault="00811236" w:rsidP="00811236">
      <w:pPr>
        <w:pStyle w:val="Respuesta"/>
      </w:pPr>
      <w:permStart w:id="1931043519" w:edGrp="everyone"/>
      <w:r>
        <w:t>Incluya aquí el código SQL de la consulta</w:t>
      </w:r>
    </w:p>
    <w:permEnd w:id="1931043519"/>
    <w:p w14:paraId="70A7ED00" w14:textId="77777777" w:rsidR="00811236" w:rsidRDefault="00811236" w:rsidP="00811236">
      <w:pPr>
        <w:pStyle w:val="Respuesta"/>
      </w:pPr>
    </w:p>
    <w:p w14:paraId="753C1EA2" w14:textId="77777777" w:rsidR="00811236" w:rsidRDefault="00811236" w:rsidP="00811236">
      <w:pPr>
        <w:pStyle w:val="Respuesta"/>
      </w:pPr>
    </w:p>
    <w:p w14:paraId="1E70183A" w14:textId="77777777" w:rsidR="00811236" w:rsidRPr="00BF7E67" w:rsidRDefault="00811236" w:rsidP="00811236">
      <w:pPr>
        <w:pStyle w:val="Calificacin"/>
      </w:pPr>
      <w:r>
        <w:t>Calificación: ____</w:t>
      </w:r>
    </w:p>
    <w:p w14:paraId="01A7BFC7" w14:textId="77777777" w:rsidR="00811236" w:rsidRPr="00BF7E67" w:rsidRDefault="00811236" w:rsidP="00D67A05"/>
    <w:p w14:paraId="781F6619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7D50E6B6" w14:textId="3E665D8B" w:rsidR="00BC6EB8" w:rsidRPr="00BF7E67" w:rsidRDefault="00BC6EB8" w:rsidP="00D67A05">
      <w:pPr>
        <w:pStyle w:val="Pregunta"/>
      </w:pPr>
      <w:r w:rsidRPr="00BF7E67">
        <w:lastRenderedPageBreak/>
        <w:t>Pregunta 7. (1 punto)</w:t>
      </w:r>
    </w:p>
    <w:p w14:paraId="1967A3C1" w14:textId="7218E19E" w:rsidR="003008AC" w:rsidRDefault="003008AC" w:rsidP="00D67A05">
      <w:r w:rsidRPr="00BF7E67">
        <w:t>Cree una consulta que devuelva</w:t>
      </w:r>
      <w:r w:rsidR="00004DA5">
        <w:t>, por cada método de acces</w:t>
      </w:r>
      <w:r w:rsidR="003F0C46">
        <w:t>o</w:t>
      </w:r>
      <w:r w:rsidR="00004DA5">
        <w:t xml:space="preserve">, </w:t>
      </w:r>
      <w:r w:rsidR="004C038F">
        <w:t xml:space="preserve">la media de </w:t>
      </w:r>
      <w:r w:rsidR="009C3EFD">
        <w:t>l</w:t>
      </w:r>
      <w:r w:rsidR="00E045CD">
        <w:t>a</w:t>
      </w:r>
      <w:r w:rsidR="009C3EFD">
        <w:t>s</w:t>
      </w:r>
      <w:r w:rsidR="00E045CD">
        <w:t xml:space="preserve"> notas</w:t>
      </w:r>
      <w:r w:rsidR="009C3EFD">
        <w:t xml:space="preserve"> suspens</w:t>
      </w:r>
      <w:r w:rsidR="00E045CD">
        <w:t>a</w:t>
      </w:r>
      <w:r w:rsidR="009C3EFD">
        <w:t>s</w:t>
      </w:r>
      <w:r w:rsidR="00E045CD">
        <w:t>, ordenados por esta última de menor a mayor</w:t>
      </w:r>
      <w:r w:rsidR="003F0C46">
        <w:t xml:space="preserve"> (no tienen que aparecer los métodos de acceso que no se den en ningún alumno</w:t>
      </w:r>
      <w:r w:rsidR="00F13DE9">
        <w:t xml:space="preserve"> o nota</w:t>
      </w:r>
      <w:r w:rsidR="003F0C46">
        <w:t>)</w:t>
      </w:r>
      <w:r w:rsidR="00BC6EB8" w:rsidRPr="00BF7E67">
        <w:t>.</w:t>
      </w:r>
      <w:r w:rsidR="002C69E4">
        <w:t xml:space="preserve"> Un ejemplo de resultado de la consulta anterior es el siguiente:</w:t>
      </w:r>
    </w:p>
    <w:p w14:paraId="656C28BF" w14:textId="24726F64" w:rsidR="00811236" w:rsidRDefault="002C69E4" w:rsidP="002C69E4">
      <w:pPr>
        <w:jc w:val="center"/>
      </w:pPr>
      <w:r>
        <w:rPr>
          <w:noProof/>
        </w:rPr>
        <w:drawing>
          <wp:inline distT="0" distB="0" distL="0" distR="0" wp14:anchorId="55282366" wp14:editId="4B714041">
            <wp:extent cx="1780200" cy="75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200" cy="7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2917" w14:textId="77777777" w:rsidR="00811236" w:rsidRDefault="00811236" w:rsidP="00811236">
      <w:pPr>
        <w:pStyle w:val="Respuesta"/>
      </w:pPr>
      <w:permStart w:id="2048935906" w:edGrp="everyone"/>
      <w:r>
        <w:t>Incluya aquí el código SQL de la consulta</w:t>
      </w:r>
    </w:p>
    <w:permEnd w:id="2048935906"/>
    <w:p w14:paraId="6AA716F8" w14:textId="77777777" w:rsidR="00811236" w:rsidRDefault="00811236" w:rsidP="00811236">
      <w:pPr>
        <w:pStyle w:val="Respuesta"/>
      </w:pPr>
    </w:p>
    <w:p w14:paraId="27290A1A" w14:textId="77777777" w:rsidR="00811236" w:rsidRDefault="00811236" w:rsidP="00811236">
      <w:pPr>
        <w:pStyle w:val="Respuesta"/>
      </w:pPr>
    </w:p>
    <w:p w14:paraId="6C755166" w14:textId="77777777" w:rsidR="00811236" w:rsidRPr="00BF7E67" w:rsidRDefault="00811236" w:rsidP="00811236">
      <w:pPr>
        <w:pStyle w:val="Calificacin"/>
      </w:pPr>
      <w:r>
        <w:t>Calificación: ____</w:t>
      </w:r>
    </w:p>
    <w:p w14:paraId="79866694" w14:textId="77777777" w:rsidR="00811236" w:rsidRPr="00BF7E67" w:rsidRDefault="00811236" w:rsidP="00D67A05"/>
    <w:p w14:paraId="058A9A8C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2AAAC889" w14:textId="679CCDA8" w:rsidR="00BC6EB8" w:rsidRPr="00BF7E67" w:rsidRDefault="00BC6EB8" w:rsidP="00D67A05">
      <w:pPr>
        <w:pStyle w:val="Pregunta"/>
      </w:pPr>
      <w:r w:rsidRPr="00BF7E67">
        <w:lastRenderedPageBreak/>
        <w:t>Pregunta 8. (1 punto)</w:t>
      </w:r>
    </w:p>
    <w:p w14:paraId="11D6CB99" w14:textId="14BB937B" w:rsidR="00557544" w:rsidRDefault="00BC6EB8" w:rsidP="00D67A05">
      <w:r w:rsidRPr="00BF7E67">
        <w:t xml:space="preserve">Cree una consulta que devuelva el nombre y los apellidos </w:t>
      </w:r>
      <w:r w:rsidR="003F0C46">
        <w:t xml:space="preserve">de los </w:t>
      </w:r>
      <w:r w:rsidR="004F6174">
        <w:t>dos</w:t>
      </w:r>
      <w:r w:rsidR="003F0C46">
        <w:t xml:space="preserve"> estudiantes con mayor nota media,</w:t>
      </w:r>
      <w:r w:rsidR="004F595C">
        <w:t xml:space="preserve"> sus</w:t>
      </w:r>
      <w:r w:rsidR="003F0C46">
        <w:t xml:space="preserve"> nota</w:t>
      </w:r>
      <w:r w:rsidR="004F595C">
        <w:t xml:space="preserve">s </w:t>
      </w:r>
      <w:r w:rsidR="003F0C46">
        <w:t>media</w:t>
      </w:r>
      <w:r w:rsidR="004F595C">
        <w:t>s, y sus notas más baja</w:t>
      </w:r>
      <w:r w:rsidRPr="00BF7E67">
        <w:t>.</w:t>
      </w:r>
      <w:r w:rsidR="00557544">
        <w:t xml:space="preserve"> Un ejemplo de resultado de la consulta anterior es el siguiente:</w:t>
      </w:r>
    </w:p>
    <w:p w14:paraId="56F82385" w14:textId="3151E224" w:rsidR="00811236" w:rsidRDefault="00557544" w:rsidP="00557544">
      <w:pPr>
        <w:jc w:val="center"/>
      </w:pPr>
      <w:r>
        <w:rPr>
          <w:noProof/>
        </w:rPr>
        <w:drawing>
          <wp:inline distT="0" distB="0" distL="0" distR="0" wp14:anchorId="2D5D59AB" wp14:editId="77EEF269">
            <wp:extent cx="2558399" cy="763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129" cy="7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4643B8" w14:textId="77777777" w:rsidR="00811236" w:rsidRDefault="00811236" w:rsidP="00811236">
      <w:pPr>
        <w:pStyle w:val="Respuesta"/>
      </w:pPr>
      <w:permStart w:id="1058683508" w:edGrp="everyone"/>
      <w:r>
        <w:t>Incluya aquí el código SQL de la consulta</w:t>
      </w:r>
    </w:p>
    <w:permEnd w:id="1058683508"/>
    <w:p w14:paraId="7CA0B6A4" w14:textId="77777777" w:rsidR="00811236" w:rsidRDefault="00811236" w:rsidP="00811236">
      <w:pPr>
        <w:pStyle w:val="Respuesta"/>
      </w:pPr>
    </w:p>
    <w:p w14:paraId="3C8BB8C0" w14:textId="77777777" w:rsidR="00811236" w:rsidRDefault="00811236" w:rsidP="00811236">
      <w:pPr>
        <w:pStyle w:val="Respuesta"/>
      </w:pPr>
    </w:p>
    <w:p w14:paraId="3F86BE80" w14:textId="5A5BFA6A" w:rsidR="00396542" w:rsidRPr="00BF7E67" w:rsidRDefault="00811236" w:rsidP="008C77BB">
      <w:pPr>
        <w:pStyle w:val="Calificacin"/>
      </w:pPr>
      <w:r>
        <w:t>Calificación: ____</w:t>
      </w:r>
    </w:p>
    <w:sectPr w:rsidR="00396542" w:rsidRPr="00BF7E67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D3A14" w14:textId="77777777" w:rsidR="003B5DBB" w:rsidRDefault="003B5DBB" w:rsidP="00D67A05">
      <w:r>
        <w:separator/>
      </w:r>
    </w:p>
  </w:endnote>
  <w:endnote w:type="continuationSeparator" w:id="0">
    <w:p w14:paraId="2CF8B7B7" w14:textId="77777777" w:rsidR="003B5DBB" w:rsidRDefault="003B5DBB" w:rsidP="00D67A05">
      <w:r>
        <w:continuationSeparator/>
      </w:r>
    </w:p>
  </w:endnote>
  <w:endnote w:type="continuationNotice" w:id="1">
    <w:p w14:paraId="65D56E42" w14:textId="77777777" w:rsidR="003B5DBB" w:rsidRDefault="003B5D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6CC0563" w14:paraId="19396C5B" w14:textId="77777777" w:rsidTr="46CC0563">
      <w:tc>
        <w:tcPr>
          <w:tcW w:w="2835" w:type="dxa"/>
        </w:tcPr>
        <w:p w14:paraId="15AD2FAE" w14:textId="52060CBD" w:rsidR="46CC0563" w:rsidRDefault="46CC0563" w:rsidP="46CC0563">
          <w:pPr>
            <w:pStyle w:val="Header"/>
            <w:ind w:left="-115"/>
            <w:jc w:val="left"/>
          </w:pPr>
        </w:p>
      </w:tc>
      <w:tc>
        <w:tcPr>
          <w:tcW w:w="2835" w:type="dxa"/>
        </w:tcPr>
        <w:p w14:paraId="712D6410" w14:textId="5C625A0D" w:rsidR="46CC0563" w:rsidRDefault="46CC0563" w:rsidP="46CC0563">
          <w:pPr>
            <w:pStyle w:val="Header"/>
            <w:jc w:val="center"/>
          </w:pPr>
        </w:p>
      </w:tc>
      <w:tc>
        <w:tcPr>
          <w:tcW w:w="2835" w:type="dxa"/>
        </w:tcPr>
        <w:p w14:paraId="632575EA" w14:textId="41AD6FD2" w:rsidR="46CC0563" w:rsidRDefault="46CC0563" w:rsidP="46CC0563">
          <w:pPr>
            <w:pStyle w:val="Header"/>
            <w:ind w:right="-115"/>
            <w:jc w:val="right"/>
          </w:pPr>
        </w:p>
      </w:tc>
    </w:tr>
  </w:tbl>
  <w:p w14:paraId="01269FDA" w14:textId="607D939B" w:rsidR="46CC0563" w:rsidRDefault="46CC0563" w:rsidP="46CC0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61231" w14:textId="77777777" w:rsidR="003B5DBB" w:rsidRDefault="003B5DBB" w:rsidP="00D67A05">
      <w:r>
        <w:separator/>
      </w:r>
    </w:p>
  </w:footnote>
  <w:footnote w:type="continuationSeparator" w:id="0">
    <w:p w14:paraId="7F03163F" w14:textId="77777777" w:rsidR="003B5DBB" w:rsidRDefault="003B5DBB" w:rsidP="00D67A05">
      <w:r>
        <w:continuationSeparator/>
      </w:r>
    </w:p>
  </w:footnote>
  <w:footnote w:type="continuationNotice" w:id="1">
    <w:p w14:paraId="2F65D12C" w14:textId="77777777" w:rsidR="003B5DBB" w:rsidRDefault="003B5D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658"/>
      <w:gridCol w:w="1836"/>
    </w:tblGrid>
    <w:tr w:rsidR="003B61E4" w14:paraId="02F93620" w14:textId="77777777" w:rsidTr="46CC0563">
      <w:tc>
        <w:tcPr>
          <w:tcW w:w="6658" w:type="dxa"/>
        </w:tcPr>
        <w:p w14:paraId="7A8D2C30" w14:textId="77777777" w:rsidR="003B61E4" w:rsidRDefault="003B61E4" w:rsidP="00D67A05">
          <w:pPr>
            <w:pStyle w:val="Header"/>
          </w:pPr>
          <w:r>
            <w:t>IISSI-1</w:t>
          </w:r>
        </w:p>
        <w:p w14:paraId="20DC99D9" w14:textId="16991764" w:rsidR="003B61E4" w:rsidRDefault="46CC0563" w:rsidP="46CC0563">
          <w:r w:rsidRPr="46CC0563">
            <w:t>Prueba de Laboratorio. Sesión 0</w:t>
          </w:r>
        </w:p>
      </w:tc>
      <w:tc>
        <w:tcPr>
          <w:tcW w:w="1836" w:type="dxa"/>
        </w:tcPr>
        <w:p w14:paraId="615E1C47" w14:textId="77777777" w:rsidR="003B61E4" w:rsidRDefault="003B61E4" w:rsidP="00D67A05">
          <w:pPr>
            <w:pStyle w:val="Header"/>
          </w:pPr>
          <w:r>
            <w:t>Curso 2019-20</w:t>
          </w:r>
        </w:p>
        <w:p w14:paraId="4A06D3D4" w14:textId="4880B5B3" w:rsidR="003B61E4" w:rsidRDefault="003B61E4" w:rsidP="00D67A05">
          <w:pPr>
            <w:pStyle w:val="Header"/>
          </w:pPr>
          <w:r>
            <w:t>Enero de 2020</w:t>
          </w:r>
        </w:p>
      </w:tc>
    </w:tr>
    <w:tr w:rsidR="003B61E4" w14:paraId="0E3F6665" w14:textId="77777777" w:rsidTr="46CC0563">
      <w:tc>
        <w:tcPr>
          <w:tcW w:w="6658" w:type="dxa"/>
        </w:tcPr>
        <w:p w14:paraId="105F5D21" w14:textId="77777777" w:rsidR="008955C5" w:rsidRPr="008955C5" w:rsidRDefault="008955C5" w:rsidP="00D67A05">
          <w:pPr>
            <w:pStyle w:val="Header"/>
          </w:pPr>
        </w:p>
        <w:p w14:paraId="618429BF" w14:textId="77777777" w:rsidR="003B61E4" w:rsidRDefault="008955C5" w:rsidP="00D67A05">
          <w:pPr>
            <w:pStyle w:val="Header"/>
          </w:pPr>
          <w:r>
            <w:t>A</w:t>
          </w:r>
          <w:r w:rsidR="003B61E4">
            <w:t>pellidos, Nombre:</w:t>
          </w:r>
          <w:permStart w:id="259421121" w:edGrp="everyone"/>
          <w:permEnd w:id="259421121"/>
        </w:p>
        <w:p w14:paraId="365F4C58" w14:textId="603EAE07" w:rsidR="008955C5" w:rsidRPr="008955C5" w:rsidRDefault="008955C5" w:rsidP="00D67A05">
          <w:pPr>
            <w:pStyle w:val="Header"/>
          </w:pPr>
        </w:p>
      </w:tc>
      <w:tc>
        <w:tcPr>
          <w:tcW w:w="1836" w:type="dxa"/>
        </w:tcPr>
        <w:p w14:paraId="2A3A9ECA" w14:textId="77777777" w:rsidR="008955C5" w:rsidRPr="008955C5" w:rsidRDefault="008955C5" w:rsidP="00D67A05">
          <w:pPr>
            <w:pStyle w:val="Header"/>
          </w:pPr>
        </w:p>
        <w:p w14:paraId="01009421" w14:textId="5FA724C6" w:rsidR="003B61E4" w:rsidRDefault="003B61E4" w:rsidP="00D67A05">
          <w:pPr>
            <w:pStyle w:val="Header"/>
          </w:pPr>
          <w:r>
            <w:t>Grupo:</w:t>
          </w:r>
          <w:permStart w:id="1899908907" w:edGrp="everyone"/>
          <w:permEnd w:id="1899908907"/>
        </w:p>
      </w:tc>
    </w:tr>
  </w:tbl>
  <w:p w14:paraId="7F8218B5" w14:textId="77777777" w:rsidR="003B61E4" w:rsidRDefault="003B61E4" w:rsidP="00D67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21D"/>
    <w:multiLevelType w:val="hybridMultilevel"/>
    <w:tmpl w:val="F1A4BD28"/>
    <w:lvl w:ilvl="0" w:tplc="5A700E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cumentProtection w:edit="readOnly" w:enforcement="1" w:cryptProviderType="rsaAES" w:cryptAlgorithmClass="hash" w:cryptAlgorithmType="typeAny" w:cryptAlgorithmSid="14" w:cryptSpinCount="100000" w:hash="zxFk6A0oVsEcQhra5awtLs3ROgDI0LSH349H01pJS9l/UYmE3XPMZtHvdgIK9SNDIyGP7X+i2Nwjj8qgTw0tqQ==" w:salt="yRBR7TFqZOYLoa31RLDeJg==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2B"/>
    <w:rsid w:val="000021E4"/>
    <w:rsid w:val="00004DA5"/>
    <w:rsid w:val="00005B55"/>
    <w:rsid w:val="00040D1B"/>
    <w:rsid w:val="000A76DD"/>
    <w:rsid w:val="00106AE8"/>
    <w:rsid w:val="00107DC1"/>
    <w:rsid w:val="00145C43"/>
    <w:rsid w:val="0017215A"/>
    <w:rsid w:val="00190618"/>
    <w:rsid w:val="001A73E8"/>
    <w:rsid w:val="001C3253"/>
    <w:rsid w:val="00205082"/>
    <w:rsid w:val="00230D89"/>
    <w:rsid w:val="00234862"/>
    <w:rsid w:val="00252D5B"/>
    <w:rsid w:val="00290D4A"/>
    <w:rsid w:val="002C41AD"/>
    <w:rsid w:val="002C69E4"/>
    <w:rsid w:val="003008AC"/>
    <w:rsid w:val="00317508"/>
    <w:rsid w:val="00372D66"/>
    <w:rsid w:val="00396542"/>
    <w:rsid w:val="003A3109"/>
    <w:rsid w:val="003B5DBB"/>
    <w:rsid w:val="003B61E4"/>
    <w:rsid w:val="003B728D"/>
    <w:rsid w:val="003D7D97"/>
    <w:rsid w:val="003F0C46"/>
    <w:rsid w:val="003F1920"/>
    <w:rsid w:val="003F5F0B"/>
    <w:rsid w:val="004008A7"/>
    <w:rsid w:val="004A05D7"/>
    <w:rsid w:val="004B4866"/>
    <w:rsid w:val="004C038F"/>
    <w:rsid w:val="004E748B"/>
    <w:rsid w:val="004F595C"/>
    <w:rsid w:val="004F6174"/>
    <w:rsid w:val="00510AFA"/>
    <w:rsid w:val="00526A8A"/>
    <w:rsid w:val="00530F02"/>
    <w:rsid w:val="00545A6F"/>
    <w:rsid w:val="00557544"/>
    <w:rsid w:val="005A2FB2"/>
    <w:rsid w:val="005A375B"/>
    <w:rsid w:val="005D03F1"/>
    <w:rsid w:val="005E4C28"/>
    <w:rsid w:val="006017D5"/>
    <w:rsid w:val="0066207C"/>
    <w:rsid w:val="00666C18"/>
    <w:rsid w:val="00674602"/>
    <w:rsid w:val="0070755F"/>
    <w:rsid w:val="00711026"/>
    <w:rsid w:val="007315C9"/>
    <w:rsid w:val="0074642B"/>
    <w:rsid w:val="007541F3"/>
    <w:rsid w:val="007C5255"/>
    <w:rsid w:val="007F5C66"/>
    <w:rsid w:val="00801F84"/>
    <w:rsid w:val="00811236"/>
    <w:rsid w:val="00840623"/>
    <w:rsid w:val="008955C5"/>
    <w:rsid w:val="008A3491"/>
    <w:rsid w:val="008B3EAB"/>
    <w:rsid w:val="008C77BB"/>
    <w:rsid w:val="008D3FE1"/>
    <w:rsid w:val="00943A37"/>
    <w:rsid w:val="00955041"/>
    <w:rsid w:val="00975FD6"/>
    <w:rsid w:val="009833BC"/>
    <w:rsid w:val="00985487"/>
    <w:rsid w:val="009C19FB"/>
    <w:rsid w:val="009C3EFD"/>
    <w:rsid w:val="00A60BFD"/>
    <w:rsid w:val="00A80A2A"/>
    <w:rsid w:val="00A9762B"/>
    <w:rsid w:val="00AD4BBF"/>
    <w:rsid w:val="00AE1278"/>
    <w:rsid w:val="00AF444B"/>
    <w:rsid w:val="00B0383D"/>
    <w:rsid w:val="00B10AEA"/>
    <w:rsid w:val="00B466A0"/>
    <w:rsid w:val="00B51799"/>
    <w:rsid w:val="00BC016C"/>
    <w:rsid w:val="00BC6EB8"/>
    <w:rsid w:val="00BF0F6A"/>
    <w:rsid w:val="00BF46B8"/>
    <w:rsid w:val="00BF7E67"/>
    <w:rsid w:val="00C0512C"/>
    <w:rsid w:val="00C26B3D"/>
    <w:rsid w:val="00C33BE9"/>
    <w:rsid w:val="00C4538E"/>
    <w:rsid w:val="00C76431"/>
    <w:rsid w:val="00C87E7D"/>
    <w:rsid w:val="00C90786"/>
    <w:rsid w:val="00CC6C55"/>
    <w:rsid w:val="00D148BD"/>
    <w:rsid w:val="00D24AC8"/>
    <w:rsid w:val="00D3027B"/>
    <w:rsid w:val="00D658A2"/>
    <w:rsid w:val="00D67A05"/>
    <w:rsid w:val="00DC1663"/>
    <w:rsid w:val="00DE6C73"/>
    <w:rsid w:val="00E00C03"/>
    <w:rsid w:val="00E045CD"/>
    <w:rsid w:val="00E26FA6"/>
    <w:rsid w:val="00E47A27"/>
    <w:rsid w:val="00E61271"/>
    <w:rsid w:val="00E70561"/>
    <w:rsid w:val="00EC2186"/>
    <w:rsid w:val="00F13DE9"/>
    <w:rsid w:val="00F449CA"/>
    <w:rsid w:val="00F505A8"/>
    <w:rsid w:val="00F71CCC"/>
    <w:rsid w:val="00FE0D0C"/>
    <w:rsid w:val="00FE642C"/>
    <w:rsid w:val="00FF5A12"/>
    <w:rsid w:val="157C8777"/>
    <w:rsid w:val="38100E33"/>
    <w:rsid w:val="46C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1CCF21F1"/>
  <w15:chartTrackingRefBased/>
  <w15:docId w15:val="{A0E636D0-058B-478B-9F4D-70F0795D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A05"/>
    <w:pPr>
      <w:jc w:val="both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1E4"/>
  </w:style>
  <w:style w:type="paragraph" w:styleId="Footer">
    <w:name w:val="footer"/>
    <w:basedOn w:val="Normal"/>
    <w:link w:val="FooterChar"/>
    <w:uiPriority w:val="99"/>
    <w:unhideWhenUsed/>
    <w:rsid w:val="003B6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1E4"/>
  </w:style>
  <w:style w:type="table" w:styleId="TableGrid">
    <w:name w:val="Table Grid"/>
    <w:basedOn w:val="TableNormal"/>
    <w:uiPriority w:val="39"/>
    <w:rsid w:val="003B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uesta">
    <w:name w:val="Respuesta"/>
    <w:basedOn w:val="Normal"/>
    <w:qFormat/>
    <w:rsid w:val="00BF7E6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2F5496" w:themeColor="accent1" w:themeShade="BF"/>
    </w:rPr>
  </w:style>
  <w:style w:type="paragraph" w:customStyle="1" w:styleId="Calificacin">
    <w:name w:val="Calificación"/>
    <w:basedOn w:val="Normal"/>
    <w:qFormat/>
    <w:rsid w:val="00D67A05"/>
    <w:pPr>
      <w:jc w:val="right"/>
    </w:pPr>
    <w:rPr>
      <w:sz w:val="36"/>
      <w:szCs w:val="36"/>
      <w:bdr w:val="single" w:sz="4" w:space="0" w:color="auto"/>
      <w:shd w:val="clear" w:color="auto" w:fill="BFBFBF" w:themeFill="background1" w:themeFillShade="BF"/>
    </w:rPr>
  </w:style>
  <w:style w:type="paragraph" w:customStyle="1" w:styleId="Pregunta">
    <w:name w:val="Pregunta"/>
    <w:basedOn w:val="Normal"/>
    <w:qFormat/>
    <w:rsid w:val="00D67A05"/>
    <w:pPr>
      <w:jc w:val="center"/>
    </w:pPr>
    <w:rPr>
      <w:b/>
      <w:bCs/>
      <w:u w:val="single"/>
    </w:rPr>
  </w:style>
  <w:style w:type="character" w:customStyle="1" w:styleId="TODO">
    <w:name w:val="TODO"/>
    <w:basedOn w:val="DefaultParagraphFont"/>
    <w:uiPriority w:val="1"/>
    <w:qFormat/>
    <w:rsid w:val="00D67A05"/>
    <w:rPr>
      <w:color w:val="FF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11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026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026"/>
    <w:rPr>
      <w:rFonts w:ascii="Arial Narrow" w:hAnsi="Arial Narro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60CC559453B54B9563150FBF456CC9" ma:contentTypeVersion="7" ma:contentTypeDescription="Crear nuevo documento." ma:contentTypeScope="" ma:versionID="b1bb4ca80fe3e2b35d78a2cb87649de1">
  <xsd:schema xmlns:xsd="http://www.w3.org/2001/XMLSchema" xmlns:xs="http://www.w3.org/2001/XMLSchema" xmlns:p="http://schemas.microsoft.com/office/2006/metadata/properties" xmlns:ns2="3701afb0-82f5-4131-bd48-442210d34983" targetNamespace="http://schemas.microsoft.com/office/2006/metadata/properties" ma:root="true" ma:fieldsID="2be0327d8c4f2286e67738e0165f45b7" ns2:_="">
    <xsd:import namespace="3701afb0-82f5-4131-bd48-442210d34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1afb0-82f5-4131-bd48-442210d34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9A51B-3B03-47A7-A6A2-E27C7F094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1afb0-82f5-4131-bd48-442210d34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1FA989-551D-459D-8582-46DFF7B49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EAAF3-45F5-4486-962F-E1697E9BABD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3701afb0-82f5-4131-bd48-442210d3498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602</Words>
  <Characters>3317</Characters>
  <Application>Microsoft Office Word</Application>
  <DocSecurity>8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Ruiz</dc:creator>
  <cp:keywords/>
  <dc:description/>
  <cp:lastModifiedBy>DANIEL AYALA HERNÁNDEZ</cp:lastModifiedBy>
  <cp:revision>95</cp:revision>
  <dcterms:created xsi:type="dcterms:W3CDTF">2019-12-09T04:00:00Z</dcterms:created>
  <dcterms:modified xsi:type="dcterms:W3CDTF">2020-01-01T11:02:00Z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0x0101005E60CC559453B54B9563150FBF456CC9</vt:lpwstr>
  </property>
</Properties>
</file>