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9D198" w14:textId="77777777" w:rsidR="00D933DA" w:rsidRDefault="00D933DA">
      <w:pPr>
        <w:pStyle w:val="Standard"/>
      </w:pPr>
    </w:p>
    <w:p w14:paraId="2FCA88AA" w14:textId="77777777" w:rsidR="00D933DA" w:rsidRDefault="008831B9">
      <w:pPr>
        <w:pStyle w:val="Standard"/>
      </w:pPr>
      <w:r>
        <w:t xml:space="preserve">2. ¿Por qué se dice que el set de instrucciones </w:t>
      </w:r>
      <w:proofErr w:type="spellStart"/>
      <w:r>
        <w:t>Thumb</w:t>
      </w:r>
      <w:proofErr w:type="spellEnd"/>
      <w:r>
        <w:t xml:space="preserve"> permite mayor densidad de código?. Explique.</w:t>
      </w:r>
    </w:p>
    <w:p w14:paraId="07E9B070" w14:textId="77777777" w:rsidR="00D933DA" w:rsidRDefault="00D933DA">
      <w:pPr>
        <w:pStyle w:val="Standard"/>
      </w:pPr>
    </w:p>
    <w:p w14:paraId="2B226186" w14:textId="77777777" w:rsidR="00D933DA" w:rsidRDefault="008831B9">
      <w:pPr>
        <w:pStyle w:val="Standard"/>
      </w:pPr>
      <w:r>
        <w:t xml:space="preserve">El set de instrucciones de los procesadores </w:t>
      </w:r>
      <w:proofErr w:type="spellStart"/>
      <w:r>
        <w:t>Cortex</w:t>
      </w:r>
      <w:proofErr w:type="spellEnd"/>
      <w:r>
        <w:t xml:space="preserve">-M se llama </w:t>
      </w:r>
      <w:proofErr w:type="spellStart"/>
      <w:r>
        <w:t>Thumb</w:t>
      </w:r>
      <w:proofErr w:type="spellEnd"/>
      <w:r>
        <w:t xml:space="preserve"> y </w:t>
      </w:r>
      <w:proofErr w:type="spellStart"/>
      <w:r>
        <w:t>esta</w:t>
      </w:r>
      <w:proofErr w:type="spellEnd"/>
      <w:r>
        <w:t xml:space="preserve"> basado en la </w:t>
      </w:r>
      <w:proofErr w:type="spellStart"/>
      <w:r>
        <w:t>tecnologia</w:t>
      </w:r>
      <w:proofErr w:type="spellEnd"/>
      <w:r>
        <w:t xml:space="preserve">  Thumb-2. Soporta una mezcla </w:t>
      </w:r>
      <w:r>
        <w:t>entre instrucciones de 16 y 32 bits.</w:t>
      </w:r>
    </w:p>
    <w:p w14:paraId="61042B4B" w14:textId="77777777" w:rsidR="00D933DA" w:rsidRDefault="008831B9">
      <w:pPr>
        <w:pStyle w:val="Standard"/>
      </w:pPr>
      <w:r>
        <w:t xml:space="preserve">En la familia de procesadores ARM7 y ARM9, se debe cambiar de estado si se desea ejecutar </w:t>
      </w:r>
      <w:proofErr w:type="spellStart"/>
      <w:r>
        <w:t>calculos</w:t>
      </w:r>
      <w:proofErr w:type="spellEnd"/>
      <w:r>
        <w:t xml:space="preserve"> complejos o un gran </w:t>
      </w:r>
      <w:proofErr w:type="spellStart"/>
      <w:r>
        <w:t>numero</w:t>
      </w:r>
      <w:proofErr w:type="spellEnd"/>
      <w:r>
        <w:t xml:space="preserve"> de operaciones condicionales. Los procesadores </w:t>
      </w:r>
      <w:proofErr w:type="spellStart"/>
      <w:r>
        <w:t>Cortex</w:t>
      </w:r>
      <w:proofErr w:type="spellEnd"/>
      <w:r>
        <w:t>-M, en cambio, pueden mezclar operacione</w:t>
      </w:r>
      <w:r>
        <w:t xml:space="preserve">s de 16 y 32 bits sin cambiar de estado. Esto permite mayor densidad de </w:t>
      </w:r>
      <w:proofErr w:type="spellStart"/>
      <w:r>
        <w:t>codigo</w:t>
      </w:r>
      <w:proofErr w:type="spellEnd"/>
      <w:r>
        <w:t xml:space="preserve"> y performance sin complejidad extra.</w:t>
      </w:r>
    </w:p>
    <w:p w14:paraId="77FDBF60" w14:textId="77777777" w:rsidR="00D933DA" w:rsidRDefault="00D933DA">
      <w:pPr>
        <w:pStyle w:val="Standard"/>
      </w:pPr>
    </w:p>
    <w:p w14:paraId="5CA3ABA0" w14:textId="77777777" w:rsidR="00D933DA" w:rsidRDefault="00D933DA">
      <w:pPr>
        <w:pStyle w:val="Standard"/>
      </w:pPr>
    </w:p>
    <w:p w14:paraId="0DFC0CBE" w14:textId="77777777" w:rsidR="00D933DA" w:rsidRDefault="00D933DA">
      <w:pPr>
        <w:pStyle w:val="Standard"/>
      </w:pPr>
    </w:p>
    <w:p w14:paraId="198192EB" w14:textId="77777777" w:rsidR="00D933DA" w:rsidRDefault="00D933DA">
      <w:pPr>
        <w:pStyle w:val="Standard"/>
      </w:pPr>
    </w:p>
    <w:p w14:paraId="1AEDF633" w14:textId="77777777" w:rsidR="00D933DA" w:rsidRDefault="00D933DA">
      <w:pPr>
        <w:pStyle w:val="Standard"/>
      </w:pPr>
    </w:p>
    <w:p w14:paraId="360AB82D" w14:textId="77777777" w:rsidR="00D933DA" w:rsidRDefault="00D933DA">
      <w:pPr>
        <w:pStyle w:val="Standard"/>
      </w:pPr>
    </w:p>
    <w:p w14:paraId="54487249" w14:textId="77777777" w:rsidR="00D933DA" w:rsidRDefault="008831B9">
      <w:pPr>
        <w:pStyle w:val="Standard"/>
      </w:pPr>
      <w:r>
        <w:t>7. ¿Qué se entiende por modelo de registros ortogonal? Dé un ejemplo</w:t>
      </w:r>
    </w:p>
    <w:p w14:paraId="7A552F7C" w14:textId="77777777" w:rsidR="00D933DA" w:rsidRDefault="00D933DA">
      <w:pPr>
        <w:pStyle w:val="Standard"/>
      </w:pPr>
    </w:p>
    <w:p w14:paraId="310BA780" w14:textId="77777777" w:rsidR="00D933DA" w:rsidRDefault="008831B9">
      <w:pPr>
        <w:pStyle w:val="Standard"/>
      </w:pPr>
      <w:r>
        <w:t>14. ¿Qué es el CMSIS? ¿Qué función cumple? ¿Quién lo provee? ¿Qu</w:t>
      </w:r>
      <w:r>
        <w:t>é ventajas aporta?</w:t>
      </w:r>
    </w:p>
    <w:p w14:paraId="2725B24B" w14:textId="77777777" w:rsidR="00D933DA" w:rsidRDefault="00D933DA">
      <w:pPr>
        <w:pStyle w:val="Standard"/>
      </w:pPr>
    </w:p>
    <w:p w14:paraId="6C35A416" w14:textId="77777777" w:rsidR="00D933DA" w:rsidRDefault="008831B9">
      <w:pPr>
        <w:pStyle w:val="Standard"/>
      </w:pPr>
      <w:r>
        <w:t xml:space="preserve">CMSIS es una iniciativa de ARM para proveer </w:t>
      </w:r>
      <w:proofErr w:type="spellStart"/>
      <w:r>
        <w:t>librerias</w:t>
      </w:r>
      <w:proofErr w:type="spellEnd"/>
      <w:r>
        <w:t xml:space="preserve"> y una API standard para la </w:t>
      </w:r>
      <w:proofErr w:type="spellStart"/>
      <w:r>
        <w:t>programacion</w:t>
      </w:r>
      <w:proofErr w:type="spellEnd"/>
      <w:r>
        <w:t xml:space="preserve"> de  los procesadores de la familia </w:t>
      </w:r>
      <w:proofErr w:type="spellStart"/>
      <w:r>
        <w:t>Cortex</w:t>
      </w:r>
      <w:proofErr w:type="spellEnd"/>
      <w:r>
        <w:t xml:space="preserve">-M. Esto permite reutilizar </w:t>
      </w:r>
      <w:proofErr w:type="spellStart"/>
      <w:r>
        <w:t>codigo</w:t>
      </w:r>
      <w:proofErr w:type="spellEnd"/>
      <w:r>
        <w:t xml:space="preserve"> e incrementar su portabilidad</w:t>
      </w:r>
    </w:p>
    <w:p w14:paraId="60E4CCB6" w14:textId="77777777" w:rsidR="00D933DA" w:rsidRDefault="00D933DA">
      <w:pPr>
        <w:pStyle w:val="Standard"/>
      </w:pPr>
    </w:p>
    <w:p w14:paraId="448E5189" w14:textId="77777777" w:rsidR="00D933DA" w:rsidRDefault="008831B9">
      <w:pPr>
        <w:pStyle w:val="Standard"/>
      </w:pPr>
      <w:r>
        <w:t xml:space="preserve">17. ¿Qué es el </w:t>
      </w:r>
      <w:proofErr w:type="spellStart"/>
      <w:r>
        <w:t>systick</w:t>
      </w:r>
      <w:proofErr w:type="spellEnd"/>
      <w:r>
        <w:t xml:space="preserve">? ¿Por qué </w:t>
      </w:r>
      <w:r>
        <w:t>puede afirmarse que su implementación favorece la</w:t>
      </w:r>
    </w:p>
    <w:p w14:paraId="22DAD26F" w14:textId="77777777" w:rsidR="00D933DA" w:rsidRDefault="008831B9">
      <w:pPr>
        <w:pStyle w:val="Standard"/>
      </w:pPr>
      <w:r>
        <w:t>portabilidad de los sistemas operativos embebidos?</w:t>
      </w:r>
    </w:p>
    <w:p w14:paraId="3FC7A1C0" w14:textId="77777777" w:rsidR="00D933DA" w:rsidRDefault="00D933DA">
      <w:pPr>
        <w:pStyle w:val="Standard"/>
      </w:pPr>
    </w:p>
    <w:p w14:paraId="689509C8" w14:textId="77777777" w:rsidR="00D933DA" w:rsidRDefault="008831B9">
      <w:pPr>
        <w:pStyle w:val="Standard"/>
      </w:pPr>
      <w:r>
        <w:t xml:space="preserve">Los procesadores </w:t>
      </w:r>
      <w:proofErr w:type="spellStart"/>
      <w:r>
        <w:t>Cortex</w:t>
      </w:r>
      <w:proofErr w:type="spellEnd"/>
      <w:r>
        <w:t xml:space="preserve">-M poseen un </w:t>
      </w:r>
      <w:proofErr w:type="spellStart"/>
      <w:r>
        <w:t>timer</w:t>
      </w:r>
      <w:proofErr w:type="spellEnd"/>
      <w:r>
        <w:t xml:space="preserve"> integrado llamado </w:t>
      </w:r>
      <w:proofErr w:type="spellStart"/>
      <w:r>
        <w:t>SysTick</w:t>
      </w:r>
      <w:proofErr w:type="spellEnd"/>
      <w:r>
        <w:t xml:space="preserve"> (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Tick</w:t>
      </w:r>
      <w:proofErr w:type="spellEnd"/>
      <w:r>
        <w:t xml:space="preserve">) que genera una </w:t>
      </w:r>
      <w:proofErr w:type="spellStart"/>
      <w:r>
        <w:t>excepcion</w:t>
      </w:r>
      <w:proofErr w:type="spellEnd"/>
      <w:r>
        <w:t xml:space="preserve"> en intervalos regulares de tiempo.</w:t>
      </w:r>
    </w:p>
    <w:p w14:paraId="38A51EFD" w14:textId="77777777" w:rsidR="00D933DA" w:rsidRDefault="00D933DA">
      <w:pPr>
        <w:pStyle w:val="Standard"/>
      </w:pPr>
    </w:p>
    <w:p w14:paraId="31A2A7E1" w14:textId="77777777" w:rsidR="00D933DA" w:rsidRDefault="008831B9">
      <w:pPr>
        <w:pStyle w:val="Standard"/>
      </w:pPr>
      <w:r>
        <w:t>En el conte</w:t>
      </w:r>
      <w:r>
        <w:t xml:space="preserve">xto de un sistema operativo, se utiliza al </w:t>
      </w:r>
      <w:proofErr w:type="spellStart"/>
      <w:r>
        <w:t>Systick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para el manejo de tareas y cambio de contexto. Fuera de los sistemas operativos, se utiliza a este componente para implementar interrupciones, generar </w:t>
      </w:r>
      <w:proofErr w:type="spellStart"/>
      <w:r>
        <w:t>delays</w:t>
      </w:r>
      <w:proofErr w:type="spellEnd"/>
      <w:r>
        <w:t xml:space="preserve"> o medir tiempos.</w:t>
      </w:r>
    </w:p>
    <w:p w14:paraId="480F1FA8" w14:textId="77777777" w:rsidR="00D933DA" w:rsidRDefault="00D933DA">
      <w:pPr>
        <w:pStyle w:val="Standard"/>
      </w:pPr>
    </w:p>
    <w:p w14:paraId="073E3D5C" w14:textId="77777777" w:rsidR="00D933DA" w:rsidRDefault="008831B9">
      <w:pPr>
        <w:pStyle w:val="Standard"/>
        <w:jc w:val="both"/>
      </w:pPr>
      <w:r>
        <w:t xml:space="preserve">El temporizador </w:t>
      </w:r>
      <w:proofErr w:type="spellStart"/>
      <w:r>
        <w:t>SysTick</w:t>
      </w:r>
      <w:proofErr w:type="spellEnd"/>
      <w:r>
        <w:t xml:space="preserve"> favorece la portabilidad de los sistemas operativos ya que es una característica que todos los procesadores </w:t>
      </w:r>
      <w:proofErr w:type="spellStart"/>
      <w:r>
        <w:t>Cortex</w:t>
      </w:r>
      <w:proofErr w:type="spellEnd"/>
      <w:r>
        <w:t>-M poseen. Esto hace que esa porción del código del sistema operativo, pueda funcionar en todos los procesadores de la arquitectura sin modif</w:t>
      </w:r>
      <w:r>
        <w:t>icaciones.</w:t>
      </w:r>
    </w:p>
    <w:sectPr w:rsidR="00D933D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4008A" w14:textId="77777777" w:rsidR="008831B9" w:rsidRDefault="008831B9">
      <w:r>
        <w:separator/>
      </w:r>
    </w:p>
  </w:endnote>
  <w:endnote w:type="continuationSeparator" w:id="0">
    <w:p w14:paraId="169428F0" w14:textId="77777777" w:rsidR="008831B9" w:rsidRDefault="00883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BDF65" w14:textId="77777777" w:rsidR="008831B9" w:rsidRDefault="008831B9">
      <w:r>
        <w:rPr>
          <w:color w:val="000000"/>
        </w:rPr>
        <w:separator/>
      </w:r>
    </w:p>
  </w:footnote>
  <w:footnote w:type="continuationSeparator" w:id="0">
    <w:p w14:paraId="436D3BA4" w14:textId="77777777" w:rsidR="008831B9" w:rsidRDefault="00883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933DA"/>
    <w:rsid w:val="004A5893"/>
    <w:rsid w:val="008831B9"/>
    <w:rsid w:val="00D8191E"/>
    <w:rsid w:val="00D9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71D32"/>
  <w15:docId w15:val="{66E70D2D-ED72-4602-B2E4-8CCEF009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Vila</dc:creator>
  <cp:lastModifiedBy>Gonzalo Vila</cp:lastModifiedBy>
  <cp:revision>2</cp:revision>
  <dcterms:created xsi:type="dcterms:W3CDTF">2022-04-05T13:40:00Z</dcterms:created>
  <dcterms:modified xsi:type="dcterms:W3CDTF">2022-04-05T13:40:00Z</dcterms:modified>
</cp:coreProperties>
</file>