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200" w:after="60"/>
        <w:jc w:val="center"/>
      </w:pPr>
      <w:r>
        <w:rPr>
          <w:b/>
          <w:bCs/>
          <w:color w:val="1F4E79"/>
          <w:sz w:val="44"/>
          <w:szCs w:val="44"/>
        </w:rPr>
        <w:t>HD_ACS ↔ SAIGE</w:t>
      </w:r>
    </w:p>
    <w:p>
      <w:pPr>
        <w:spacing w:after="80"/>
        <w:jc w:val="center"/>
      </w:pPr>
      <w:r>
        <w:rPr>
          <w:b/>
          <w:bCs/>
          <w:sz w:val="34"/>
          <w:szCs w:val="34"/>
        </w:rPr>
        <w:t>연동 관련 질의 회신</w:t>
      </w:r>
    </w:p>
    <w:p>
      <w:pPr>
        <w:spacing w:after="700"/>
        <w:jc w:val="center"/>
      </w:pPr>
      <w:r>
        <w:rPr>
          <w:color w:val="666666"/>
          <w:sz w:val="21"/>
          <w:szCs w:val="21"/>
        </w:rPr>
        <w:t>리소스 계층 · 면 형상 데이터 · productId · 단면 정보</w:t>
      </w:r>
    </w:p>
    <w:p w14:paraId="736DF2CD" w14:textId="77777777" w:rsidR="00061AED" w:rsidRDefault="00000000">
      <w:pPr>
        <w:spacing w:after="40"/>
        <w:jc w:val="center"/>
      </w:pPr>
      <w:r>
        <w:rPr>
          <w:b/>
          <w:bCs/>
          <w:sz w:val="22"/>
          <w:szCs w:val="22"/>
        </w:rPr>
        <w:t>2026-08-25</w:t>
      </w:r>
    </w:p>
    <w:p w14:paraId="5C08A6A5" w14:textId="77777777" w:rsidR="00061AED" w:rsidRDefault="00000000">
      <w:pPr>
        <w:spacing w:after="300"/>
        <w:jc w:val="center"/>
      </w:pPr>
      <w:r>
        <w:rPr>
          <w:color w:val="888888"/>
          <w:sz w:val="18"/>
          <w:szCs w:val="18"/>
        </w:rPr>
        <w:t>회신 대상 — HD_ACS_SAIGE 연동 관련 질의 (2026-08-21)</w:t>
      </w:r>
    </w:p>
    <w:p w14:paraId="52EDF1AA" w14:textId="77777777" w:rsidR="00061AED" w:rsidRDefault="00061AED">
      <w:pPr>
        <w:spacing w:after="300"/>
      </w:pPr>
    </w:p>
    <w:tbl>
      <w:tblPr>
        <w:tblW w:w="9000" w:type="dxa"/>
        <w:tblBorders>
          <w:top w:val="single" w:sz="2" w:space="0" w:color="4E8A4E"/>
          <w:left w:val="single" w:sz="18" w:space="0" w:color="4E8A4E"/>
          <w:bottom w:val="single" w:sz="2" w:space="0" w:color="4E8A4E"/>
          <w:right w:val="single" w:sz="2" w:space="0" w:color="4E8A4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61AED" w14:paraId="00414F7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3EA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0D5CEBEA" w14:textId="77777777" w:rsidR="00061AED" w:rsidRDefault="00000000">
            <w:pPr>
              <w:spacing w:before="60" w:after="60"/>
            </w:pPr>
            <w:r>
              <w:rPr>
                <w:b/>
                <w:bCs/>
                <w:color w:val="2D5F2D"/>
                <w:sz w:val="18"/>
                <w:szCs w:val="18"/>
              </w:rPr>
              <w:t xml:space="preserve">회신 요약 </w:t>
            </w:r>
            <w:r>
              <w:rPr>
                <w:color w:val="2A4A2A"/>
                <w:sz w:val="18"/>
                <w:szCs w:val="18"/>
              </w:rPr>
              <w:t xml:space="preserve">질의해 주신 항목 대부분은 HD_ACS가 이미 보유한 데이터로 제공 가능합니다. 면 치수·형상, Area 배치 정보, 용접선 시작·끝 좌표는 모두 조회 API로 전달할 수 있습니다. productId = TASK 단위 제안은 수용합니다.</w:t>
            </w:r>
          </w:p>
          <w:p w14:paraId="40D32BBA" w14:textId="77777777" w:rsidR="00061AED" w:rsidRDefault="00000000">
            <w:pPr>
              <w:spacing w:before="60"/>
            </w:pPr>
            <w:r>
              <w:rPr>
                <w:color w:val="2A4A2A"/>
                <w:sz w:val="18"/>
                <w:szCs w:val="18"/>
              </w:rPr>
              <w:t xml:space="preserve">한 가지 </w:t>
            </w:r>
            <w:r>
              <w:rPr>
                <w:b/>
                <w:bCs/>
                <w:color w:val="B03A00"/>
                <w:sz w:val="18"/>
                <w:szCs w:val="18"/>
              </w:rPr>
              <w:t>층(level) 번호 체계가 서로 다른 점</w:t>
            </w:r>
            <w:r>
              <w:rPr>
                <w:color w:val="2A4A2A"/>
                <w:sz w:val="18"/>
                <w:szCs w:val="18"/>
              </w:rPr>
              <w:t>을 확인했습니다(§1.2). 정렬이 필요합니다.</w:t>
            </w:r>
          </w:p>
        </w:tc>
      </w:tr>
    </w:tbl>
    <w:p w14:paraId="64937534" w14:textId="77777777" w:rsidR="00061AED" w:rsidRDefault="00000000">
      <w:r>
        <w:br w:type="page"/>
      </w:r>
    </w:p>
    <w:p w14:paraId="08044355" w14:textId="77777777" w:rsidR="00061AED" w:rsidRDefault="00000000">
      <w:pPr>
        <w:pStyle w:val="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lastRenderedPageBreak/>
        <w:t>문서 구성</w:t>
      </w:r>
    </w:p>
    <w:p w14:paraId="2697C3E9" w14:textId="77777777" w:rsidR="00061AED" w:rsidRDefault="00000000">
      <w:pPr>
        <w:spacing w:before="30" w:after="70" w:line="280" w:lineRule="auto"/>
      </w:pPr>
      <w:r>
        <w:rPr>
          <w:b/>
          <w:bCs/>
          <w:sz w:val="19"/>
          <w:szCs w:val="19"/>
        </w:rPr>
        <w:t>0. surface Type / surface ID 정의</w:t>
      </w:r>
      <w:r>
        <w:rPr>
          <w:color w:val="888888"/>
          <w:sz w:val="17"/>
          <w:szCs w:val="17"/>
        </w:rPr>
        <w:t xml:space="preserve">    —  값 체계·표기·두 필드의 역할</w:t>
      </w:r>
    </w:p>
    <w:p w14:paraId="274385AE" w14:textId="77777777" w:rsidR="00061AED" w:rsidRDefault="00000000">
      <w:pPr>
        <w:spacing w:before="30" w:after="70" w:line="280" w:lineRule="auto"/>
      </w:pPr>
      <w:r>
        <w:rPr>
          <w:b/>
          <w:bCs/>
          <w:sz w:val="19"/>
          <w:szCs w:val="19"/>
        </w:rPr>
        <w:t>1. 리소스 계층 관계</w:t>
      </w:r>
      <w:r>
        <w:rPr>
          <w:color w:val="888888"/>
          <w:sz w:val="17"/>
          <w:szCs w:val="17"/>
        </w:rPr>
        <w:t xml:space="preserve">    —  구조 축과 실행 축의 연결, 층(level)의 소속</w:t>
      </w:r>
    </w:p>
    <w:p w14:paraId="646C3B5A" w14:textId="77777777" w:rsidR="00061AED" w:rsidRDefault="00000000">
      <w:pPr>
        <w:spacing w:before="30" w:after="70" w:line="280" w:lineRule="auto"/>
      </w:pPr>
      <w:r>
        <w:rPr>
          <w:b/>
          <w:bCs/>
          <w:sz w:val="19"/>
          <w:szCs w:val="19"/>
        </w:rPr>
        <w:t>2. 계층별 데이터 제공 범위</w:t>
      </w:r>
      <w:r>
        <w:rPr>
          <w:color w:val="888888"/>
          <w:sz w:val="17"/>
          <w:szCs w:val="17"/>
        </w:rPr>
        <w:t xml:space="preserve">    —  선창 · 면 · 단 · Area · TASK · 촬영</w:t>
      </w:r>
    </w:p>
    <w:p w14:paraId="272DCF0D" w14:textId="77777777" w:rsidR="00061AED" w:rsidRDefault="00000000">
      <w:pPr>
        <w:spacing w:before="30" w:after="70" w:line="280" w:lineRule="auto"/>
      </w:pPr>
      <w:r>
        <w:rPr>
          <w:b/>
          <w:bCs/>
          <w:sz w:val="19"/>
          <w:szCs w:val="19"/>
        </w:rPr>
        <w:t xml:space="preserve">3. productId 그룹 단위</w:t>
      </w:r>
      <w:r>
        <w:rPr>
          <w:color w:val="888888"/>
          <w:sz w:val="17"/>
          <w:szCs w:val="17"/>
        </w:rPr>
        <w:t xml:space="preserve">    —  TASK 단위 확정 및 값 생성 방식</w:t>
      </w:r>
    </w:p>
    <w:p w14:paraId="236CFA05" w14:textId="77777777" w:rsidR="00061AED" w:rsidRDefault="00000000">
      <w:pPr>
        <w:spacing w:before="30" w:after="70" w:line="280" w:lineRule="auto"/>
      </w:pPr>
      <w:r>
        <w:rPr>
          <w:b/>
          <w:bCs/>
          <w:sz w:val="19"/>
          <w:szCs w:val="19"/>
        </w:rPr>
        <w:t xml:space="preserve">4. 용접면 단면 정보</w:t>
      </w:r>
      <w:r>
        <w:rPr>
          <w:color w:val="888888"/>
          <w:sz w:val="17"/>
          <w:szCs w:val="17"/>
        </w:rPr>
        <w:t xml:space="preserve">    —  TASK 단위 제공 범위와 u/v ↔ 단면 매핑</w:t>
      </w:r>
    </w:p>
    <w:p w14:paraId="26C0528E" w14:textId="77777777" w:rsidR="00061AED" w:rsidRDefault="00000000">
      <w:pPr>
        <w:spacing w:before="30" w:after="70" w:line="280" w:lineRule="auto"/>
      </w:pPr>
      <w:r>
        <w:rPr>
          <w:b/>
          <w:bCs/>
          <w:sz w:val="19"/>
          <w:szCs w:val="19"/>
        </w:rPr>
        <w:t>5. 회신 정리</w:t>
      </w:r>
      <w:r>
        <w:rPr>
          <w:color w:val="888888"/>
          <w:sz w:val="17"/>
          <w:szCs w:val="17"/>
        </w:rPr>
        <w:t xml:space="preserve">    —  확정 · 신규 제공 · 확인 중 항목</w:t>
      </w:r>
    </w:p>
    <w:p w14:paraId="3B2BE907" w14:textId="77777777" w:rsidR="00061AED" w:rsidRDefault="00000000">
      <w:r>
        <w:br w:type="page"/>
      </w:r>
    </w:p>
    <w:p w14:paraId="1E978A69" w14:textId="77777777" w:rsidR="00061AED" w:rsidRDefault="00000000">
      <w:pPr>
        <w:pStyle w:val="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lastRenderedPageBreak/>
        <w:t>0. surface Type / surface ID 정의</w:t>
      </w:r>
    </w:p>
    <w:p w14:paraId="36A5A1F5" w14:textId="6CEC30DC" w:rsidR="00061AED" w:rsidRDefault="00C95F05" w:rsidP="00C95F05">
      <w:pPr>
        <w:pBdr>
          <w:left w:val="single" w:sz="18" w:space="6" w:color="1F4E79"/>
        </w:pBdr>
        <w:shd w:val="clear" w:color="auto" w:fill="EAF0F7"/>
        <w:spacing w:before="300" w:after="120"/>
      </w:pPr>
      <w:r>
        <w:rPr>
          <w:rFonts w:ascii="Courier New" w:eastAsia="Courier New" w:hAnsi="Courier New" w:cs="Courier New" w:hint="eastAsia"/>
          <w:b/>
          <w:bCs/>
          <w:color w:val="FFFFFF"/>
          <w:sz w:val="19"/>
          <w:szCs w:val="19"/>
          <w:shd w:val="clear" w:color="auto" w:fill="1F4E79"/>
        </w:rPr>
        <w:t>(1)</w:t>
      </w:r>
      <w:r>
        <w:rPr>
          <w:b/>
          <w:bCs/>
          <w:sz w:val="21"/>
          <w:szCs w:val="21"/>
        </w:rPr>
        <w:t xml:space="preserve">  surface Type 값 정의</w:t>
      </w:r>
    </w:p>
    <w:p w14:paraId="0B42F63E" w14:textId="66FF537C" w:rsidR="00061AED" w:rsidRDefault="00000000">
      <w:pPr>
        <w:spacing w:before="60" w:after="90"/>
        <w:ind w:left="200"/>
        <w:rPr>
          <w:rFonts w:hint="eastAsia"/>
        </w:rPr>
      </w:pPr>
      <w:r>
        <w:rPr>
          <w:b/>
          <w:bCs/>
          <w:color w:val="666666"/>
          <w:sz w:val="17"/>
          <w:szCs w:val="17"/>
        </w:rPr>
        <w:t xml:space="preserve">질의  </w:t>
      </w:r>
      <w:r>
        <w:rPr>
          <w:sz w:val="18"/>
          <w:szCs w:val="18"/>
        </w:rPr>
        <w:t>metadata 예시의 surface Type 값 정의가 문서에 없으며, 형상이 3 Sheet / 4 Sheet / Corner 등으로</w:t>
      </w:r>
      <w:r>
        <w:rPr>
          <w:rFonts w:hint="eastAsia"/>
          <w:sz w:val="18"/>
          <w:szCs w:val="18"/>
        </w:rPr>
        <w:t xml:space="preserve"> 확장 가능한지 확인 요청</w:t>
      </w:r>
    </w:p>
    <w:p w14:paraId="22ED71E1" w14:textId="774820FB" w:rsidR="00061AED" w:rsidRDefault="00000000">
      <w:pPr>
        <w:spacing w:before="60" w:after="90"/>
        <w:ind w:left="200"/>
        <w:rPr>
          <w:sz w:val="18"/>
          <w:szCs w:val="18"/>
        </w:rPr>
      </w:pPr>
      <w:r>
        <w:rPr>
          <w:b/>
          <w:bCs/>
          <w:color w:val="1F6B1F"/>
          <w:sz w:val="17"/>
          <w:szCs w:val="17"/>
        </w:rPr>
        <w:t xml:space="preserve">답변  </w:t>
      </w:r>
      <w:r>
        <w:rPr>
          <w:sz w:val="18"/>
          <w:szCs w:val="18"/>
        </w:rPr>
        <w:t xml:space="preserve">비전 인터페이스에 정의된 surface Type은 다음 3종입니다. 다만 </w:t>
      </w:r>
      <w:r>
        <w:rPr>
          <w:b/>
          <w:bCs/>
          <w:sz w:val="18"/>
          <w:szCs w:val="18"/>
        </w:rPr>
        <w:t>현재 로봇 구현이 사용하는 값은 Flat과 Corrugation</w:t>
      </w: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Corner 3종</w:t>
      </w:r>
      <w:r>
        <w:rPr>
          <w:sz w:val="18"/>
          <w:szCs w:val="18"/>
        </w:rPr>
        <w:t>이며, 촬영 시점에 대상 표면</w:t>
      </w:r>
      <w:r>
        <w:rPr>
          <w:rFonts w:hint="eastAsia"/>
          <w:sz w:val="18"/>
          <w:szCs w:val="18"/>
        </w:rPr>
        <w:t>에 대한 정보로 비전에서 조명 변경 등에 사용합니다.</w:t>
      </w:r>
    </w:p>
    <w:p w14:paraId="238A0F0A" w14:textId="3849F281" w:rsidR="00340CC0" w:rsidRPr="00340CC0" w:rsidRDefault="00340CC0" w:rsidP="00340CC0">
      <w:pPr>
        <w:spacing w:before="60" w:after="90"/>
        <w:ind w:left="200"/>
        <w:rPr>
          <w:rFonts w:hint="eastAsia"/>
        </w:rPr>
      </w:pPr>
      <w:r>
        <w:rPr>
          <w:sz w:val="18"/>
          <w:szCs w:val="18"/>
        </w:rPr>
        <w:t xml:space="preserve">3 Sheet / 4 Sheet 등으로의 확장 여부는 </w:t>
      </w:r>
      <w:r>
        <w:rPr>
          <w:rFonts w:hint="eastAsia"/>
          <w:sz w:val="18"/>
          <w:szCs w:val="18"/>
        </w:rPr>
        <w:t>추후 테스트 등으로 필요하면 추가 될 수 있습니다.</w:t>
      </w: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5200"/>
      </w:tblGrid>
      <w:tr w:rsidR="00061AED" w14:paraId="33961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697EA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  <w:tc>
          <w:tcPr>
            <w:tcW w:w="22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E90F2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52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B82D0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현행 사용 여부</w:t>
            </w:r>
          </w:p>
        </w:tc>
      </w:tr>
      <w:tr w:rsidR="00061AED" w14:paraId="70E7BD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E71B0" w14:textId="77777777" w:rsidR="00061AE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0x00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C3159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Flat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DF6F4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사용 — 평탄부</w:t>
            </w:r>
          </w:p>
        </w:tc>
      </w:tr>
      <w:tr w:rsidR="00061AED" w14:paraId="0F1BF5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97B80" w14:textId="77777777" w:rsidR="00061AE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0x01</w:t>
            </w:r>
          </w:p>
        </w:tc>
        <w:tc>
          <w:tcPr>
            <w:tcW w:w="22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38CA1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Corner</w:t>
            </w:r>
          </w:p>
        </w:tc>
        <w:tc>
          <w:tcPr>
            <w:tcW w:w="52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6DFFE" w14:textId="73013778" w:rsidR="00061AED" w:rsidRDefault="00340CC0">
            <w:pPr>
              <w:spacing w:line="2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사용 </w:t>
            </w:r>
            <w:r>
              <w:rPr>
                <w:sz w:val="18"/>
                <w:szCs w:val="18"/>
              </w:rPr>
              <w:t xml:space="preserve">— </w:t>
            </w:r>
            <w:r>
              <w:rPr>
                <w:rFonts w:hint="eastAsia"/>
                <w:sz w:val="18"/>
                <w:szCs w:val="18"/>
              </w:rPr>
              <w:t xml:space="preserve">코로게이션과 평탄부 사이</w:t>
            </w:r>
          </w:p>
        </w:tc>
      </w:tr>
      <w:tr w:rsidR="00061AED" w14:paraId="0305C7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634B9" w14:textId="77777777" w:rsidR="00061AE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0x02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17567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Corrugation</w:t>
            </w:r>
          </w:p>
        </w:tc>
        <w:tc>
          <w:tcPr>
            <w:tcW w:w="5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19BE1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사용 — 코러게이션부</w:t>
            </w:r>
          </w:p>
        </w:tc>
      </w:tr>
    </w:tbl>
    <w:p w14:paraId="7B59D160" w14:textId="1C0B7120" w:rsidR="00061AED" w:rsidRDefault="00C95F05">
      <w:pPr>
        <w:pBdr>
          <w:left w:val="single" w:sz="18" w:space="6" w:color="1F4E79"/>
        </w:pBdr>
        <w:shd w:val="clear" w:color="auto" w:fill="EAF0F7"/>
        <w:spacing w:before="300" w:after="120"/>
        <w:ind w:left="80"/>
      </w:pPr>
      <w:r>
        <w:rPr>
          <w:rFonts w:ascii="Courier New" w:eastAsia="Courier New" w:hAnsi="Courier New" w:cs="Courier New" w:hint="eastAsia"/>
          <w:b/>
          <w:bCs/>
          <w:color w:val="FFFFFF"/>
          <w:sz w:val="19"/>
          <w:szCs w:val="19"/>
          <w:shd w:val="clear" w:color="auto" w:fill="1F4E79"/>
        </w:rPr>
        <w:t>(2)</w:t>
      </w:r>
      <w:r>
        <w:rPr>
          <w:b/>
          <w:bCs/>
          <w:sz w:val="21"/>
          <w:szCs w:val="21"/>
        </w:rPr>
        <w:t xml:space="preserve">  surface ID 표기 불일치 (Wall ID</w:t>
      </w:r>
      <w:r>
        <w:rPr>
          <w:rFonts w:hint="eastAsia"/>
          <w:b/>
          <w:bCs/>
          <w:sz w:val="21"/>
          <w:szCs w:val="21"/>
        </w:rPr>
        <w:t xml:space="preserve">로 변경되는게 맞을 것 같습니다, 우리엔과 협의후에 말씀드리겠습니다.</w:t>
      </w:r>
      <w:r>
        <w:rPr>
          <w:b/>
          <w:bCs/>
          <w:sz w:val="21"/>
          <w:szCs w:val="21"/>
        </w:rPr>
        <w:t>)</w:t>
      </w:r>
    </w:p>
    <w:p w14:paraId="3FC2522D" w14:textId="0FA7CF98" w:rsidR="00061AED" w:rsidRDefault="00000000">
      <w:pPr>
        <w:spacing w:before="60" w:after="90"/>
        <w:ind w:left="200"/>
      </w:pPr>
      <w:r>
        <w:rPr>
          <w:b/>
          <w:bCs/>
          <w:color w:val="666666"/>
          <w:sz w:val="17"/>
          <w:szCs w:val="17"/>
        </w:rPr>
        <w:t xml:space="preserve">질의  </w:t>
      </w:r>
      <w:r>
        <w:rPr>
          <w:sz w:val="18"/>
          <w:szCs w:val="18"/>
        </w:rPr>
        <w:t xml:space="preserve">surface ID 표는 </w:t>
      </w:r>
      <w:r>
        <w:rPr>
          <w:rFonts w:ascii="Courier New" w:eastAsia="Courier New" w:hAnsi="Courier New" w:cs="Courier New"/>
          <w:sz w:val="17"/>
          <w:szCs w:val="17"/>
        </w:rPr>
        <w:t>0x01~0x0A</w:t>
      </w:r>
      <w:r>
        <w:rPr>
          <w:sz w:val="18"/>
          <w:szCs w:val="18"/>
        </w:rPr>
        <w:t xml:space="preserve"> (hex)인데 metadata 예시는 </w:t>
      </w:r>
      <w:r>
        <w:rPr>
          <w:rFonts w:ascii="Courier New" w:eastAsia="Courier New" w:hAnsi="Courier New" w:cs="Courier New"/>
          <w:sz w:val="17"/>
          <w:szCs w:val="17"/>
        </w:rPr>
        <w:t>surface ID: 1</w:t>
      </w:r>
      <w:r>
        <w:rPr>
          <w:sz w:val="18"/>
          <w:szCs w:val="18"/>
        </w:rPr>
        <w:t xml:space="preserve"> (정수)입니다.</w:t>
      </w:r>
    </w:p>
    <w:p w14:paraId="1CD75D65" w14:textId="77777777" w:rsidR="00061AED" w:rsidRDefault="00000000">
      <w:pPr>
        <w:spacing w:before="60" w:after="90"/>
        <w:ind w:left="200"/>
      </w:pPr>
      <w:r>
        <w:rPr>
          <w:b/>
          <w:bCs/>
          <w:color w:val="1F6B1F"/>
          <w:sz w:val="17"/>
          <w:szCs w:val="17"/>
        </w:rPr>
        <w:t xml:space="preserve">답변  </w:t>
      </w:r>
      <w:r>
        <w:rPr>
          <w:sz w:val="18"/>
          <w:szCs w:val="18"/>
        </w:rPr>
        <w:t xml:space="preserve">값 자체는 동일합니다. </w:t>
      </w:r>
      <w:r>
        <w:rPr>
          <w:rFonts w:ascii="Courier New" w:eastAsia="Courier New" w:hAnsi="Courier New" w:cs="Courier New"/>
          <w:sz w:val="17"/>
          <w:szCs w:val="17"/>
        </w:rPr>
        <w:t>0x01</w:t>
      </w:r>
      <w:r>
        <w:rPr>
          <w:sz w:val="18"/>
          <w:szCs w:val="18"/>
        </w:rPr>
        <w:t xml:space="preserve"> 과 </w:t>
      </w:r>
      <w:r>
        <w:rPr>
          <w:rFonts w:ascii="Courier New" w:eastAsia="Courier New" w:hAnsi="Courier New" w:cs="Courier New"/>
          <w:sz w:val="17"/>
          <w:szCs w:val="17"/>
        </w:rPr>
        <w:t>1</w:t>
      </w:r>
      <w:r>
        <w:rPr>
          <w:sz w:val="18"/>
          <w:szCs w:val="18"/>
        </w:rPr>
        <w:t xml:space="preserve"> 은 같은 값이며, 표기 방식만 다릅니다. 표에서 hex를 쓴 것은 비전 인터페이스가 바이너리 프레임이라 원문 표기를 따랐기 때문입니다.</w:t>
      </w:r>
    </w:p>
    <w:p w14:paraId="0D26A564" w14:textId="6A32251A" w:rsidR="00061AED" w:rsidRDefault="00000000">
      <w:pPr>
        <w:spacing w:before="60" w:after="90"/>
        <w:ind w:left="200"/>
        <w:rPr>
          <w:rFonts w:hint="eastAsia"/>
        </w:rPr>
      </w:pPr>
      <w:r>
        <w:rPr>
          <w:b/>
          <w:bCs/>
          <w:color w:val="8A5600"/>
          <w:sz w:val="17"/>
          <w:szCs w:val="17"/>
        </w:rPr>
        <w:t xml:space="preserve">보충  </w:t>
      </w:r>
      <w:r>
        <w:rPr>
          <w:sz w:val="18"/>
          <w:szCs w:val="18"/>
        </w:rPr>
        <w:t xml:space="preserve">다만 같은 metadata 안에서 </w:t>
      </w:r>
      <w:r>
        <w:rPr>
          <w:rFonts w:ascii="Courier New" w:eastAsia="Courier New" w:hAnsi="Courier New" w:cs="Courier New"/>
          <w:sz w:val="17"/>
          <w:szCs w:val="17"/>
        </w:rPr>
        <w:t>"surface Type": "0x00"</w:t>
      </w:r>
      <w:r>
        <w:rPr>
          <w:sz w:val="18"/>
          <w:szCs w:val="18"/>
        </w:rPr>
        <w:t xml:space="preserve"> 은 문자열, </w:t>
      </w:r>
      <w:r>
        <w:rPr>
          <w:rFonts w:ascii="Courier New" w:eastAsia="Courier New" w:hAnsi="Courier New" w:cs="Courier New"/>
          <w:sz w:val="17"/>
          <w:szCs w:val="17"/>
        </w:rPr>
        <w:t>"surface ID": 1</w:t>
      </w:r>
      <w:r>
        <w:rPr>
          <w:sz w:val="18"/>
          <w:szCs w:val="18"/>
        </w:rPr>
        <w:t xml:space="preserve"> 은 정수로 형식이 엇갈려 있어 혼동의 소지가 있습니다. metadata는 JSON이므로 </w:t>
      </w:r>
      <w:r>
        <w:rPr>
          <w:b/>
          <w:bCs/>
          <w:sz w:val="18"/>
          <w:szCs w:val="18"/>
        </w:rPr>
        <w:t>두 필드 모두 정수로 통일</w:t>
      </w:r>
      <w:r>
        <w:rPr>
          <w:rFonts w:hint="eastAsia"/>
          <w:sz w:val="18"/>
          <w:szCs w:val="18"/>
        </w:rPr>
        <w:t>하겠습니다.</w:t>
      </w:r>
    </w:p>
    <w:tbl>
      <w:tblPr>
        <w:tblW w:w="9000" w:type="dxa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61AED" w14:paraId="72D7E02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8F8F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1EA39B90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"metadata": {</w:t>
            </w:r>
          </w:p>
          <w:p w14:paraId="05939991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"surfaceType": 0,      // 0=Flat, 2=Corrugation  (문자열 "0x00" → 정수)</w:t>
            </w:r>
          </w:p>
          <w:p w14:paraId="0A76F046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"surfaceId":   1,      // 1~10  (0x01~0x0A와 동일 값)</w:t>
            </w:r>
          </w:p>
          <w:p w14:paraId="0FEC616F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"positionU":   1250,</w:t>
            </w:r>
          </w:p>
          <w:p w14:paraId="7A62950B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"positionV":   3400,</w:t>
            </w:r>
          </w:p>
          <w:p w14:paraId="32FCD044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"taskId":      "3a9f2c14-8e51-4d7a-b2c9-1f6e0a5d3b47",</w:t>
            </w:r>
          </w:p>
          <w:p w14:paraId="27CE918D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"captureSeq":  3</w:t>
            </w:r>
          </w:p>
          <w:p w14:paraId="3AB2A7B0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</w:tr>
    </w:tbl>
    <w:p w14:paraId="56A9BEEA" w14:textId="4FC1BC97" w:rsidR="00061AED" w:rsidRDefault="00C95F05">
      <w:pPr>
        <w:pBdr>
          <w:left w:val="single" w:sz="18" w:space="6" w:color="1F4E79"/>
        </w:pBdr>
        <w:shd w:val="clear" w:color="auto" w:fill="EAF0F7"/>
        <w:spacing w:before="300" w:after="120"/>
        <w:ind w:left="80"/>
      </w:pPr>
      <w:r>
        <w:rPr>
          <w:rFonts w:ascii="Courier New" w:eastAsia="Courier New" w:hAnsi="Courier New" w:cs="Courier New" w:hint="eastAsia"/>
          <w:b/>
          <w:bCs/>
          <w:color w:val="FFFFFF"/>
          <w:sz w:val="19"/>
          <w:szCs w:val="19"/>
          <w:shd w:val="clear" w:color="auto" w:fill="1F4E79"/>
        </w:rPr>
        <w:t>(</w:t>
      </w: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1F4E79"/>
        </w:rPr>
        <w:t>3</w:t>
      </w:r>
      <w:r>
        <w:rPr>
          <w:rFonts w:ascii="Courier New" w:eastAsia="Courier New" w:hAnsi="Courier New" w:cs="Courier New" w:hint="eastAsia"/>
          <w:b/>
          <w:bCs/>
          <w:color w:val="FFFFFF"/>
          <w:sz w:val="19"/>
          <w:szCs w:val="19"/>
          <w:shd w:val="clear" w:color="auto" w:fill="1F4E79"/>
        </w:rPr>
        <w:t>)</w:t>
      </w:r>
      <w:r>
        <w:rPr>
          <w:b/>
          <w:bCs/>
          <w:sz w:val="21"/>
          <w:szCs w:val="21"/>
        </w:rPr>
        <w:t xml:space="preserve">  두 필드의 역할</w:t>
      </w:r>
    </w:p>
    <w:p w14:paraId="490DFD49" w14:textId="77777777" w:rsidR="00061AED" w:rsidRDefault="00000000">
      <w:pPr>
        <w:spacing w:before="60" w:after="90"/>
        <w:ind w:left="200"/>
      </w:pPr>
      <w:r>
        <w:rPr>
          <w:b/>
          <w:bCs/>
          <w:color w:val="666666"/>
          <w:sz w:val="17"/>
          <w:szCs w:val="17"/>
        </w:rPr>
        <w:t xml:space="preserve">질의  </w:t>
      </w:r>
      <w:r>
        <w:rPr>
          <w:sz w:val="18"/>
          <w:szCs w:val="18"/>
        </w:rPr>
        <w:t>surface ID = 10개 면 구분, surface Type = 형상 구분으로 이해했는데 맞는지 확인 요청.</w:t>
      </w:r>
    </w:p>
    <w:p w14:paraId="38BAB109" w14:textId="1985DCAA" w:rsidR="00061AED" w:rsidRDefault="00000000">
      <w:pPr>
        <w:spacing w:before="60" w:after="90"/>
        <w:ind w:left="200"/>
        <w:rPr>
          <w:rFonts w:hint="eastAsia"/>
        </w:rPr>
      </w:pPr>
      <w:r>
        <w:rPr>
          <w:b/>
          <w:bCs/>
          <w:color w:val="1F6B1F"/>
          <w:sz w:val="17"/>
          <w:szCs w:val="17"/>
        </w:rPr>
        <w:t xml:space="preserve">답변  </w:t>
      </w:r>
      <w:r>
        <w:rPr>
          <w:sz w:val="18"/>
          <w:szCs w:val="18"/>
        </w:rPr>
        <w:t>맞습니다. surface ID는 화물창 구조면 10종 중 어느 면인지를 가리키고, surface Type은 그 지점 표면의 형상을 가리킵니다.</w:t>
      </w:r>
      <w:r>
        <w:rPr>
          <w:rFonts w:hint="eastAsia"/>
          <w:sz w:val="18"/>
          <w:szCs w:val="18"/>
        </w:rPr>
        <w:t xml:space="preserve"> 같은 </w:t>
      </w:r>
      <w:r>
        <w:rPr>
          <w:sz w:val="18"/>
          <w:szCs w:val="18"/>
        </w:rPr>
        <w:t>surface</w:t>
      </w:r>
      <w:r>
        <w:rPr>
          <w:rFonts w:hint="eastAsia"/>
          <w:sz w:val="18"/>
          <w:szCs w:val="18"/>
        </w:rPr>
        <w:t xml:space="preserve">라는 명칭을 사용해서 오해의 소지가 있으므로 사양서 개정시에 </w:t>
      </w:r>
      <w:r>
        <w:rPr>
          <w:sz w:val="18"/>
          <w:szCs w:val="18"/>
        </w:rPr>
        <w:t>Wall</w:t>
      </w:r>
      <w:r>
        <w:rPr>
          <w:rFonts w:hint="eastAsia"/>
          <w:sz w:val="18"/>
          <w:szCs w:val="18"/>
        </w:rPr>
        <w:t>로 변경하도록 하겠습니다.</w:t>
      </w:r>
    </w:p>
    <w:p w14:paraId="6D26861A" w14:textId="77777777" w:rsidR="00061AED" w:rsidRDefault="00000000">
      <w:pPr>
        <w:spacing w:before="60" w:after="90"/>
        <w:ind w:left="200"/>
        <w:rPr>
          <w:sz w:val="18"/>
          <w:szCs w:val="18"/>
        </w:rPr>
      </w:pPr>
      <w:r>
        <w:rPr>
          <w:b/>
          <w:bCs/>
          <w:color w:val="8A5600"/>
          <w:sz w:val="17"/>
          <w:szCs w:val="17"/>
        </w:rPr>
        <w:t xml:space="preserve">보충  </w:t>
      </w:r>
      <w:r>
        <w:rPr>
          <w:sz w:val="18"/>
          <w:szCs w:val="18"/>
        </w:rPr>
        <w:t xml:space="preserve">한 가지 중요한 보충이 있습니다. </w:t>
      </w:r>
      <w:r>
        <w:rPr>
          <w:b/>
          <w:bCs/>
          <w:sz w:val="18"/>
          <w:szCs w:val="18"/>
        </w:rPr>
        <w:t>surface Type은 면 단위 속성이 아니라 촬영 지점 단위 속성입니다.</w:t>
      </w:r>
      <w:r>
        <w:rPr>
          <w:sz w:val="18"/>
          <w:szCs w:val="18"/>
        </w:rPr>
        <w:t xml:space="preserve"> 같</w:t>
        <w:lastRenderedPageBreak/>
        <w:t xml:space="preserve">은 면 안에서도 평탄부와 코러게이션부가 섞여 있으며, 로봇이 촬영 직전에 대상 표면 각도로 판정해 값을 정합니다. 따라서 동일한 surface ID를 가진 촬영이라도 surface Type은 서로 다를 수 있습니다.</w:t>
      </w:r>
    </w:p>
    <w:p w14:paraId="7010ADA0" w14:textId="77777777" w:rsidR="007131D3" w:rsidRDefault="007131D3" w:rsidP="007131D3">
      <w:pPr>
        <w:spacing w:after="120"/>
        <w:rPr>
          <w:rFonts w:hint="eastAsia"/>
        </w:rPr>
      </w:pP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0"/>
        <w:gridCol w:w="1900"/>
        <w:gridCol w:w="2750"/>
        <w:gridCol w:w="2750"/>
      </w:tblGrid>
      <w:tr w:rsidR="007131D3" w14:paraId="07BA06B6" w14:textId="77777777" w:rsidTr="00221F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1D6C6" w14:textId="77777777" w:rsidR="007131D3" w:rsidRDefault="007131D3" w:rsidP="00221F89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94950" w14:textId="77777777" w:rsidR="007131D3" w:rsidRDefault="007131D3" w:rsidP="00221F89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ACS</w:t>
            </w:r>
          </w:p>
        </w:tc>
        <w:tc>
          <w:tcPr>
            <w:tcW w:w="19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E64AA" w14:textId="77777777" w:rsidR="007131D3" w:rsidRDefault="007131D3" w:rsidP="00221F89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명칭</w:t>
            </w:r>
          </w:p>
        </w:tc>
        <w:tc>
          <w:tcPr>
            <w:tcW w:w="275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8CF75" w14:textId="77777777" w:rsidR="007131D3" w:rsidRDefault="007131D3" w:rsidP="00221F89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U 축</w:t>
            </w:r>
          </w:p>
        </w:tc>
        <w:tc>
          <w:tcPr>
            <w:tcW w:w="275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BA587" w14:textId="77777777" w:rsidR="007131D3" w:rsidRDefault="007131D3" w:rsidP="00221F89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V 축</w:t>
            </w:r>
          </w:p>
        </w:tc>
      </w:tr>
      <w:tr w:rsidR="007131D3" w14:paraId="02137D18" w14:textId="77777777" w:rsidTr="00221F89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01F5B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F921E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B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55B3E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바닥</w:t>
            </w:r>
          </w:p>
        </w:tc>
        <w:tc>
          <w:tcPr>
            <w:tcW w:w="27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A4B43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선수 → 선미</w:t>
            </w:r>
          </w:p>
        </w:tc>
        <w:tc>
          <w:tcPr>
            <w:tcW w:w="27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63F34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좌현 → 우현</w:t>
            </w:r>
          </w:p>
        </w:tc>
      </w:tr>
      <w:tr w:rsidR="007131D3" w14:paraId="752BD1D2" w14:textId="77777777" w:rsidTr="00221F89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2B4F8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2</w:t>
            </w:r>
          </w:p>
        </w:tc>
        <w:tc>
          <w:tcPr>
            <w:tcW w:w="9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5713A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T</w:t>
            </w:r>
          </w:p>
        </w:tc>
        <w:tc>
          <w:tcPr>
            <w:tcW w:w="19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59476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천장</w:t>
            </w:r>
          </w:p>
        </w:tc>
        <w:tc>
          <w:tcPr>
            <w:tcW w:w="275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D5D44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선수 → 선미</w:t>
            </w:r>
          </w:p>
        </w:tc>
        <w:tc>
          <w:tcPr>
            <w:tcW w:w="275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FD0D8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좌현 → 우현</w:t>
            </w:r>
          </w:p>
        </w:tc>
      </w:tr>
      <w:tr w:rsidR="007131D3" w14:paraId="4AD0F2F2" w14:textId="77777777" w:rsidTr="00221F89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D5FF3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6AE17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PM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186C4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좌현벽</w:t>
            </w:r>
          </w:p>
        </w:tc>
        <w:tc>
          <w:tcPr>
            <w:tcW w:w="27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BE1F3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선수 → 선미</w:t>
            </w:r>
          </w:p>
        </w:tc>
        <w:tc>
          <w:tcPr>
            <w:tcW w:w="27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7EB77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바닥 → 천장</w:t>
            </w:r>
          </w:p>
        </w:tc>
      </w:tr>
      <w:tr w:rsidR="007131D3" w14:paraId="71AE5016" w14:textId="77777777" w:rsidTr="00221F89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50907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4</w:t>
            </w:r>
          </w:p>
        </w:tc>
        <w:tc>
          <w:tcPr>
            <w:tcW w:w="9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82696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SM</w:t>
            </w:r>
          </w:p>
        </w:tc>
        <w:tc>
          <w:tcPr>
            <w:tcW w:w="19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D288C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우현벽</w:t>
            </w:r>
          </w:p>
        </w:tc>
        <w:tc>
          <w:tcPr>
            <w:tcW w:w="275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97DD0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선수 → 선미</w:t>
            </w:r>
          </w:p>
        </w:tc>
        <w:tc>
          <w:tcPr>
            <w:tcW w:w="275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C9789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바닥 → 천장</w:t>
            </w:r>
          </w:p>
        </w:tc>
      </w:tr>
      <w:tr w:rsidR="007131D3" w14:paraId="2534DBA4" w14:textId="77777777" w:rsidTr="00221F89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35CB8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5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8DAED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F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3BF5E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전벽</w:t>
            </w:r>
          </w:p>
        </w:tc>
        <w:tc>
          <w:tcPr>
            <w:tcW w:w="27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149FF" w14:textId="77777777" w:rsidR="007131D3" w:rsidRDefault="007131D3" w:rsidP="00221F89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좌현 → 우현</w:t>
            </w:r>
          </w:p>
        </w:tc>
        <w:tc>
          <w:tcPr>
            <w:tcW w:w="27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09519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바닥 → 천장</w:t>
            </w:r>
          </w:p>
        </w:tc>
      </w:tr>
      <w:tr w:rsidR="007131D3" w14:paraId="2A6B0601" w14:textId="77777777" w:rsidTr="00221F89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AEA35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6</w:t>
            </w:r>
          </w:p>
        </w:tc>
        <w:tc>
          <w:tcPr>
            <w:tcW w:w="9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7E5F9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</w:t>
            </w:r>
          </w:p>
        </w:tc>
        <w:tc>
          <w:tcPr>
            <w:tcW w:w="19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E3887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후벽</w:t>
            </w:r>
          </w:p>
        </w:tc>
        <w:tc>
          <w:tcPr>
            <w:tcW w:w="275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B804A" w14:textId="77777777" w:rsidR="007131D3" w:rsidRDefault="007131D3" w:rsidP="00221F89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좌현 → 우현</w:t>
            </w:r>
          </w:p>
        </w:tc>
        <w:tc>
          <w:tcPr>
            <w:tcW w:w="275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56A48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바닥 → 천장</w:t>
            </w:r>
          </w:p>
        </w:tc>
      </w:tr>
      <w:tr w:rsidR="007131D3" w14:paraId="05076C46" w14:textId="77777777" w:rsidTr="00221F89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21087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7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105C7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PL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76B00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 xml:space="preserve">하부 좌현 챔퍼</w:t>
            </w:r>
          </w:p>
        </w:tc>
        <w:tc>
          <w:tcPr>
            <w:tcW w:w="27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0B251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선수 → 선미</w:t>
            </w:r>
          </w:p>
        </w:tc>
        <w:tc>
          <w:tcPr>
            <w:tcW w:w="27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5CD08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 xml:space="preserve">바닥 → 좌현벽</w:t>
            </w:r>
          </w:p>
        </w:tc>
      </w:tr>
      <w:tr w:rsidR="007131D3" w14:paraId="7EE61361" w14:textId="77777777" w:rsidTr="00221F89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16E08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8</w:t>
            </w:r>
          </w:p>
        </w:tc>
        <w:tc>
          <w:tcPr>
            <w:tcW w:w="9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6F003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SL</w:t>
            </w:r>
          </w:p>
        </w:tc>
        <w:tc>
          <w:tcPr>
            <w:tcW w:w="19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28B64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 xml:space="preserve">하부 우현 챔퍼</w:t>
            </w:r>
          </w:p>
        </w:tc>
        <w:tc>
          <w:tcPr>
            <w:tcW w:w="275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A4F2C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선수 → 선미</w:t>
            </w:r>
          </w:p>
        </w:tc>
        <w:tc>
          <w:tcPr>
            <w:tcW w:w="275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C2EA4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 xml:space="preserve">바닥 → 우현벽</w:t>
            </w:r>
          </w:p>
        </w:tc>
      </w:tr>
      <w:tr w:rsidR="007131D3" w14:paraId="5451CCA4" w14:textId="77777777" w:rsidTr="00221F89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26D38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9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4D649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PU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D794D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 xml:space="preserve">상부 좌현 챔퍼</w:t>
            </w:r>
          </w:p>
        </w:tc>
        <w:tc>
          <w:tcPr>
            <w:tcW w:w="27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33D16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선수 → 선미</w:t>
            </w:r>
          </w:p>
        </w:tc>
        <w:tc>
          <w:tcPr>
            <w:tcW w:w="275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B6517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 xml:space="preserve">천장 → 좌현벽</w:t>
            </w:r>
          </w:p>
        </w:tc>
      </w:tr>
      <w:tr w:rsidR="007131D3" w14:paraId="5C00FE0A" w14:textId="77777777" w:rsidTr="00221F89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48CA3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10</w:t>
            </w:r>
          </w:p>
        </w:tc>
        <w:tc>
          <w:tcPr>
            <w:tcW w:w="9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439FB" w14:textId="77777777" w:rsidR="007131D3" w:rsidRDefault="007131D3" w:rsidP="00221F89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SU</w:t>
            </w:r>
          </w:p>
        </w:tc>
        <w:tc>
          <w:tcPr>
            <w:tcW w:w="19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13A2F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 xml:space="preserve">상부 우현 챔퍼</w:t>
            </w:r>
          </w:p>
        </w:tc>
        <w:tc>
          <w:tcPr>
            <w:tcW w:w="275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1FB69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>선수 → 선미</w:t>
            </w:r>
          </w:p>
        </w:tc>
        <w:tc>
          <w:tcPr>
            <w:tcW w:w="275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6B8EC" w14:textId="77777777" w:rsidR="007131D3" w:rsidRDefault="007131D3" w:rsidP="00221F89">
            <w:pPr>
              <w:spacing w:line="260" w:lineRule="auto"/>
            </w:pPr>
            <w:r>
              <w:rPr>
                <w:sz w:val="18"/>
                <w:szCs w:val="18"/>
              </w:rPr>
              <w:t xml:space="preserve">천장 → 우현벽</w:t>
            </w:r>
          </w:p>
        </w:tc>
      </w:tr>
    </w:tbl>
    <w:p w14:paraId="176DF304" w14:textId="2CB52CEB" w:rsidR="007131D3" w:rsidRDefault="007131D3" w:rsidP="007131D3">
      <w:pPr>
        <w:spacing w:after="120"/>
        <w:jc w:val="center"/>
      </w:pPr>
      <w:r>
        <w:rPr>
          <w:rFonts w:hint="eastAsia"/>
        </w:rPr>
        <w:t>&lt;</w:t>
      </w:r>
      <w:r>
        <w:t>Wall</w:t>
      </w:r>
      <w:r>
        <w:rPr>
          <w:rFonts w:hint="eastAsia"/>
        </w:rPr>
        <w:t xml:space="preserve"> </w:t>
      </w:r>
      <w:r>
        <w:t xml:space="preserve">ID </w:t>
      </w:r>
      <w:r>
        <w:rPr>
          <w:rFonts w:hint="eastAsia"/>
        </w:rPr>
        <w:t>구분 (예정)&gt;</w:t>
      </w:r>
    </w:p>
    <w:p w14:paraId="79F3797F" w14:textId="77777777" w:rsidR="00061AED" w:rsidRDefault="00000000">
      <w:pPr>
        <w:pStyle w:val="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1. 리소스 계층 관계</w:t>
      </w:r>
    </w:p>
    <w:p w14:paraId="0C88E61D" w14:textId="77777777" w:rsidR="00061AED" w:rsidRDefault="00000000">
      <w:pPr>
        <w:pStyle w:val="2"/>
        <w:spacing w:before="260" w:after="120"/>
      </w:pPr>
      <w:r>
        <w:rPr>
          <w:b/>
          <w:bCs/>
          <w:color w:val="1F4E79"/>
          <w:sz w:val="24"/>
          <w:szCs w:val="24"/>
        </w:rPr>
        <w:t>1.1 두 개의 축</w:t>
      </w:r>
    </w:p>
    <w:p w14:paraId="7AF0AC71" w14:textId="671806EA" w:rsidR="00061AED" w:rsidRDefault="00000000">
      <w:pPr>
        <w:spacing w:before="60" w:after="120"/>
        <w:rPr>
          <w:rFonts w:hint="eastAsia"/>
        </w:rPr>
      </w:pPr>
      <w:r>
        <w:t xml:space="preserve">말씀하신 대로 구조(공간) 축과 실행 축이 나뉘어 있습니다. </w:t>
      </w:r>
    </w:p>
    <w:tbl>
      <w:tblPr>
        <w:tblW w:w="9000" w:type="dxa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61AED" w14:paraId="279DA10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8F8F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E1456F2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구조 축 (정적 — 검사 계획)</w:t>
            </w:r>
          </w:p>
          <w:p w14:paraId="6D587154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Tank(선창)</w:t>
            </w:r>
          </w:p>
          <w:p w14:paraId="7500A79C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└ Wall(면, 10종)</w:t>
            </w:r>
          </w:p>
          <w:p w14:paraId="352B14DE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└ Area(정차 1회 범위)  ── level 속성 보유</w:t>
            </w:r>
          </w:p>
          <w:p w14:paraId="50CC529A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└ TASK(용접선 1구간)</w:t>
            </w:r>
          </w:p>
          <w:p w14:paraId="4989C280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4F77933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실행 축 (동적 — 1회 실행)</w:t>
            </w:r>
          </w:p>
          <w:p w14:paraId="64F1650E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Run(실행)</w:t>
            </w:r>
          </w:p>
          <w:p w14:paraId="1BBEA786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└ Mission(층 단위)         ── 같은 level의 Area들을 묶음</w:t>
            </w:r>
          </w:p>
          <w:p w14:paraId="7C2D868F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└ 정차 = Area 1개</w:t>
            </w:r>
          </w:p>
          <w:p w14:paraId="799015B4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└ TASK 실행</w:t>
            </w:r>
          </w:p>
        </w:tc>
      </w:tr>
    </w:tbl>
    <w:p w14:paraId="6537BFD7" w14:textId="77777777" w:rsidR="00061AED" w:rsidRDefault="00061AED">
      <w:pPr>
        <w:spacing w:after="120"/>
      </w:pPr>
    </w:p>
    <w:p w14:paraId="26C798B0" w14:textId="2C1EEB43" w:rsidR="00061AED" w:rsidRDefault="00000000">
      <w:pPr>
        <w:spacing w:before="60" w:after="120"/>
        <w:rPr>
          <w:rFonts w:hint="eastAsia"/>
        </w:rPr>
      </w:pPr>
      <w:r>
        <w:rPr>
          <w:sz w:val="18"/>
          <w:szCs w:val="18"/>
        </w:rPr>
        <w:t xml:space="preserve">Run을 시작하면 대상 선창의 Task</w:t>
      </w:r>
      <w:r>
        <w:rPr>
          <w:rFonts w:hint="eastAsia"/>
          <w:sz w:val="18"/>
          <w:szCs w:val="18"/>
        </w:rPr>
        <w:t>들이 실</w:t>
      </w:r>
      <w:r>
        <w:rPr>
          <w:sz w:val="18"/>
          <w:szCs w:val="18"/>
        </w:rPr>
        <w:t>행 큐</w:t>
      </w:r>
      <w:r>
        <w:rPr>
          <w:rFonts w:hint="eastAsia"/>
          <w:sz w:val="18"/>
          <w:szCs w:val="18"/>
        </w:rPr>
        <w:t>에 입력</w:t>
      </w:r>
      <w:r>
        <w:rPr>
          <w:sz w:val="18"/>
          <w:szCs w:val="18"/>
        </w:rPr>
        <w:t xml:space="preserve">되고, </w:t>
      </w:r>
      <w:r>
        <w:rPr>
          <w:b/>
          <w:bCs/>
          <w:sz w:val="18"/>
          <w:szCs w:val="18"/>
        </w:rPr>
        <w:t xml:space="preserve">같은 층(level)에 속한 Area들</w:t>
      </w:r>
      <w:r>
        <w:rPr>
          <w:rFonts w:hint="eastAsia"/>
          <w:b/>
          <w:bCs/>
          <w:sz w:val="18"/>
          <w:szCs w:val="18"/>
        </w:rPr>
        <w:t>을</w:t>
      </w:r>
      <w:r>
        <w:rPr>
          <w:b/>
          <w:bCs/>
          <w:sz w:val="18"/>
          <w:szCs w:val="18"/>
        </w:rPr>
        <w:t xml:space="preserve"> 하나의 Mission으로 묶</w:t>
      </w:r>
      <w:r>
        <w:rPr>
          <w:rFonts w:hint="eastAsia"/>
          <w:b/>
          <w:bCs/>
          <w:sz w:val="18"/>
          <w:szCs w:val="18"/>
        </w:rPr>
        <w:t>습</w:t>
      </w:r>
      <w:r>
        <w:rPr>
          <w:b/>
          <w:bCs/>
          <w:sz w:val="18"/>
          <w:szCs w:val="18"/>
        </w:rPr>
        <w:t>니다</w:t>
      </w:r>
      <w:r>
        <w:rPr>
          <w:sz w:val="18"/>
          <w:szCs w:val="18"/>
        </w:rPr>
        <w:t xml:space="preserve">. 로봇은 Mission 단위로 층을 이동하며, 한 층 안에서는 Area를 하나씩 방문</w:t>
      </w:r>
      <w:r>
        <w:rPr>
          <w:rFonts w:hint="eastAsia"/>
          <w:sz w:val="18"/>
          <w:szCs w:val="18"/>
        </w:rPr>
        <w:t xml:space="preserve">하면서 검사를 </w:t>
      </w:r>
      <w:r>
        <w:rPr>
          <w:sz w:val="18"/>
          <w:szCs w:val="18"/>
        </w:rPr>
        <w:t>수행</w:t>
      </w:r>
      <w:r>
        <w:rPr>
          <w:rFonts w:hint="eastAsia"/>
          <w:sz w:val="18"/>
          <w:szCs w:val="18"/>
        </w:rPr>
        <w:t>하는</w:t>
        <w:lastRenderedPageBreak/>
        <w:t xml:space="preserve">데 각 </w:t>
      </w:r>
      <w:r>
        <w:rPr>
          <w:sz w:val="18"/>
          <w:szCs w:val="18"/>
        </w:rPr>
        <w:t>Area</w:t>
      </w:r>
      <w:r>
        <w:rPr>
          <w:rFonts w:hint="eastAsia"/>
          <w:sz w:val="18"/>
          <w:szCs w:val="18"/>
        </w:rPr>
        <w:t xml:space="preserve">의 실행순서는 로봇의 현재 위치에서 가장 가까운 </w:t>
      </w:r>
      <w:r>
        <w:rPr>
          <w:sz w:val="18"/>
          <w:szCs w:val="18"/>
        </w:rPr>
        <w:t>Area</w:t>
      </w:r>
      <w:r>
        <w:rPr>
          <w:rFonts w:hint="eastAsia"/>
          <w:sz w:val="18"/>
          <w:szCs w:val="18"/>
        </w:rPr>
        <w:t xml:space="preserve">부터 수행합니다.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그리고 해당 </w:t>
      </w:r>
      <w:r>
        <w:rPr>
          <w:sz w:val="18"/>
          <w:szCs w:val="18"/>
        </w:rPr>
        <w:t xml:space="preserve">Area </w:t>
      </w:r>
      <w:r>
        <w:rPr>
          <w:rFonts w:hint="eastAsia"/>
          <w:sz w:val="18"/>
          <w:szCs w:val="18"/>
        </w:rPr>
        <w:t xml:space="preserve">안에 있는 </w:t>
      </w:r>
      <w:r>
        <w:rPr>
          <w:sz w:val="18"/>
          <w:szCs w:val="18"/>
        </w:rPr>
        <w:t>TASK</w:t>
      </w:r>
      <w:r>
        <w:rPr>
          <w:rFonts w:hint="eastAsia"/>
          <w:sz w:val="18"/>
          <w:szCs w:val="18"/>
        </w:rPr>
        <w:t xml:space="preserve">를 순차 실행후에 다음 </w:t>
      </w:r>
      <w:r>
        <w:rPr>
          <w:sz w:val="18"/>
          <w:szCs w:val="18"/>
        </w:rPr>
        <w:t>Area</w:t>
      </w:r>
      <w:r>
        <w:rPr>
          <w:rFonts w:hint="eastAsia"/>
          <w:sz w:val="18"/>
          <w:szCs w:val="18"/>
        </w:rPr>
        <w:t>로 이동하는 식입니다.</w:t>
      </w: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061AED" w14:paraId="4C170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95BE6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관계</w:t>
            </w:r>
          </w:p>
        </w:tc>
        <w:tc>
          <w:tcPr>
            <w:tcW w:w="70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756B9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061AED" w14:paraId="61FC87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9715B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Scenario ↔ Run</w:t>
            </w:r>
          </w:p>
        </w:tc>
        <w:tc>
          <w:tcPr>
            <w:tcW w:w="7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E7B4A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Scenario는 검사 계획, Run은 그 계획의 1회 실행입니다. 같은 Scenario를 여러 번 실행할 수 있습니다.</w:t>
            </w:r>
          </w:p>
        </w:tc>
      </w:tr>
      <w:tr w:rsidR="00061AED" w14:paraId="41CA60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4F7C8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Area ↔ Mission</w:t>
            </w:r>
          </w:p>
        </w:tc>
        <w:tc>
          <w:tcPr>
            <w:tcW w:w="70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2858D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Area는 level 속성을 가지며, 그 level의 Mission에 속해 실행됩니다.</w:t>
            </w:r>
          </w:p>
        </w:tc>
      </w:tr>
      <w:tr w:rsidR="00061AED" w14:paraId="201EBF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5902F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Area ↔ 정차</w:t>
            </w:r>
          </w:p>
        </w:tc>
        <w:tc>
          <w:tcPr>
            <w:tcW w:w="7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90197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정차 1회 = Area 1개입니다. 로봇이 Area의 정차 위치로 이동해 그 안의 TASK들을 수행합니다.</w:t>
            </w:r>
          </w:p>
        </w:tc>
      </w:tr>
      <w:tr w:rsidR="00061AED" w14:paraId="7D8B9C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C837F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TASK ↔ 촬영</w:t>
            </w:r>
          </w:p>
        </w:tc>
        <w:tc>
          <w:tcPr>
            <w:tcW w:w="70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D84C7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TASK 1개는 여러 지점의 촬영으로 수행됩니다 (1:N).</w:t>
            </w:r>
          </w:p>
        </w:tc>
      </w:tr>
    </w:tbl>
    <w:p w14:paraId="6FF2B0E0" w14:textId="77777777" w:rsidR="00061AED" w:rsidRDefault="00000000">
      <w:pPr>
        <w:pStyle w:val="2"/>
        <w:spacing w:before="260" w:after="120"/>
      </w:pPr>
      <w:r>
        <w:rPr>
          <w:b/>
          <w:bCs/>
          <w:color w:val="1F4E79"/>
          <w:sz w:val="24"/>
          <w:szCs w:val="24"/>
        </w:rPr>
        <w:t>1.2 층(level)의 소속</w:t>
      </w:r>
    </w:p>
    <w:p w14:paraId="4C787570" w14:textId="77777777" w:rsidR="00061AED" w:rsidRDefault="00000000">
      <w:pPr>
        <w:spacing w:before="60" w:after="90"/>
        <w:ind w:left="200"/>
      </w:pPr>
      <w:r>
        <w:rPr>
          <w:b/>
          <w:bCs/>
          <w:color w:val="666666"/>
          <w:sz w:val="17"/>
          <w:szCs w:val="17"/>
        </w:rPr>
        <w:t xml:space="preserve">질의  </w:t>
      </w:r>
      <w:r>
        <w:rPr>
          <w:sz w:val="18"/>
          <w:szCs w:val="18"/>
        </w:rPr>
        <w:t xml:space="preserve">0단~3단 4개 단 정보가 Area에 포함되는지, 혹은 Mission이 층 정보를 반영하는 것인지.</w:t>
      </w:r>
    </w:p>
    <w:p w14:paraId="443E3177" w14:textId="77777777" w:rsidR="00061AED" w:rsidRDefault="00000000">
      <w:pPr>
        <w:spacing w:before="60" w:after="90"/>
        <w:ind w:left="200"/>
      </w:pPr>
      <w:r>
        <w:rPr>
          <w:b/>
          <w:bCs/>
          <w:color w:val="1F6B1F"/>
          <w:sz w:val="17"/>
          <w:szCs w:val="17"/>
        </w:rPr>
        <w:t xml:space="preserve">답변  </w:t>
      </w:r>
      <w:r>
        <w:rPr>
          <w:b/>
          <w:bCs/>
          <w:sz w:val="18"/>
          <w:szCs w:val="18"/>
        </w:rPr>
        <w:t xml:space="preserve">둘 다 맞습니다. </w:t>
      </w:r>
      <w:r>
        <w:rPr>
          <w:sz w:val="18"/>
          <w:szCs w:val="18"/>
        </w:rPr>
        <w:t xml:space="preserve">level은 </w:t>
      </w:r>
      <w:r>
        <w:rPr>
          <w:b/>
          <w:bCs/>
          <w:sz w:val="18"/>
          <w:szCs w:val="18"/>
        </w:rPr>
        <w:t>Area의 속성이면서 동시에 Mission의 식별자</w:t>
      </w:r>
      <w:r>
        <w:rPr>
          <w:sz w:val="18"/>
          <w:szCs w:val="18"/>
        </w:rPr>
        <w:t>입니다. 서로 다른 두 개념이 아니라 같은 값을 정적·동적 관점에서 각각 부르는 것입니다.</w:t>
      </w: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061AED" w14:paraId="38DCAA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C6BAA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관점</w:t>
            </w:r>
          </w:p>
        </w:tc>
        <w:tc>
          <w:tcPr>
            <w:tcW w:w="70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B0C89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level의 역할</w:t>
            </w:r>
          </w:p>
        </w:tc>
      </w:tr>
      <w:tr w:rsidR="00061AED" w14:paraId="48F8CD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71B8D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Area (정적)</w:t>
            </w:r>
          </w:p>
        </w:tc>
        <w:tc>
          <w:tcPr>
            <w:tcW w:w="7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89996" w14:textId="028059C3" w:rsidR="00061AED" w:rsidRDefault="00F70E44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Area</w:t>
            </w:r>
            <w:r>
              <w:rPr>
                <w:rFonts w:hint="eastAsia"/>
                <w:sz w:val="18"/>
                <w:szCs w:val="18"/>
              </w:rPr>
              <w:t>가 어느 층에 속해 있는지 확인합니다.</w:t>
            </w:r>
          </w:p>
        </w:tc>
      </w:tr>
      <w:tr w:rsidR="00061AED" w14:paraId="2E4D66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3642E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Mission (동적)</w:t>
            </w:r>
          </w:p>
        </w:tc>
        <w:tc>
          <w:tcPr>
            <w:tcW w:w="70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6FAB9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실행 시 같은 level의 Area들을 묶는 단위입니다. level 하나당 Mission 하나입니다.</w:t>
            </w:r>
          </w:p>
        </w:tc>
      </w:tr>
    </w:tbl>
    <w:p w14:paraId="6A4FAD59" w14:textId="77777777" w:rsidR="00061AED" w:rsidRDefault="00000000">
      <w:pPr>
        <w:spacing w:before="60" w:after="120"/>
      </w:pPr>
      <w:r>
        <w:rPr>
          <w:sz w:val="18"/>
          <w:szCs w:val="18"/>
        </w:rPr>
        <w:t xml:space="preserve">TASK 결과에 </w:t>
      </w:r>
      <w:r>
        <w:rPr>
          <w:rFonts w:ascii="Courier New" w:eastAsia="Courier New" w:hAnsi="Courier New" w:cs="Courier New"/>
          <w:sz w:val="17"/>
          <w:szCs w:val="17"/>
        </w:rPr>
        <w:t>wallCode</w:t>
      </w:r>
      <w:r>
        <w:rPr>
          <w:sz w:val="18"/>
          <w:szCs w:val="18"/>
        </w:rPr>
        <w:t xml:space="preserve"> · </w:t>
      </w:r>
      <w:r>
        <w:rPr>
          <w:rFonts w:ascii="Courier New" w:eastAsia="Courier New" w:hAnsi="Courier New" w:cs="Courier New"/>
          <w:sz w:val="17"/>
          <w:szCs w:val="17"/>
        </w:rPr>
        <w:t>level</w:t>
      </w:r>
      <w:r>
        <w:rPr>
          <w:sz w:val="18"/>
          <w:szCs w:val="18"/>
        </w:rPr>
        <w:t xml:space="preserve"> · </w:t>
      </w:r>
      <w:r>
        <w:rPr>
          <w:rFonts w:ascii="Courier New" w:eastAsia="Courier New" w:hAnsi="Courier New" w:cs="Courier New"/>
          <w:sz w:val="17"/>
          <w:szCs w:val="17"/>
        </w:rPr>
        <w:t>areaName</w:t>
      </w:r>
      <w:r>
        <w:rPr>
          <w:sz w:val="18"/>
          <w:szCs w:val="18"/>
        </w:rPr>
        <w:t xml:space="preserve">이 함께 있는 것도 같은 이유입니다. TASK는 Area에 속하고 Area가 면과 층을 가지므로, TASK가 이를 상속받아 결과에 표기됩니다. 이해하신 내용이 맞습니다.</w:t>
      </w:r>
    </w:p>
    <w:p w14:paraId="44B60924" w14:textId="77777777" w:rsidR="00061AED" w:rsidRDefault="00000000">
      <w:pPr>
        <w:spacing w:before="60" w:after="120"/>
      </w:pPr>
      <w:r>
        <w:rPr>
          <w:sz w:val="18"/>
          <w:szCs w:val="18"/>
        </w:rPr>
        <w:t xml:space="preserve">참고로 Run 상세 응답의 </w:t>
      </w:r>
      <w:r>
        <w:rPr>
          <w:rFonts w:ascii="Courier New" w:eastAsia="Courier New" w:hAnsi="Courier New" w:cs="Courier New"/>
          <w:sz w:val="17"/>
          <w:szCs w:val="17"/>
        </w:rPr>
        <w:t>mapId</w:t>
      </w:r>
      <w:r>
        <w:rPr>
          <w:sz w:val="18"/>
          <w:szCs w:val="18"/>
        </w:rPr>
        <w:t xml:space="preserve">는 </w:t>
      </w:r>
      <w:r>
        <w:rPr>
          <w:rFonts w:ascii="Courier New" w:eastAsia="Courier New" w:hAnsi="Courier New" w:cs="Courier New"/>
          <w:sz w:val="17"/>
          <w:szCs w:val="17"/>
        </w:rPr>
        <w:t>"{tankId}-L{level}"</w:t>
      </w:r>
      <w:r>
        <w:rPr>
          <w:sz w:val="18"/>
          <w:szCs w:val="18"/>
        </w:rPr>
        <w:t xml:space="preserve"> 형식이며(예: </w:t>
      </w:r>
      <w:r>
        <w:rPr>
          <w:rFonts w:ascii="Courier New" w:eastAsia="Courier New" w:hAnsi="Courier New" w:cs="Courier New"/>
          <w:sz w:val="17"/>
          <w:szCs w:val="17"/>
        </w:rPr>
        <w:t>"CT1-L2"</w:t>
      </w:r>
      <w:r>
        <w:rPr>
          <w:sz w:val="18"/>
          <w:szCs w:val="18"/>
        </w:rPr>
        <w:t>), 여기의 숫자도 1-based입니다.</w:t>
      </w:r>
    </w:p>
    <w:p w14:paraId="16897562" w14:textId="77777777" w:rsidR="00061AED" w:rsidRDefault="00000000">
      <w:pPr>
        <w:pStyle w:val="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2. 계층별 데이터 제공 범위</w:t>
      </w:r>
    </w:p>
    <w:p w14:paraId="3268F922" w14:textId="77777777" w:rsidR="00061AED" w:rsidRDefault="00000000">
      <w:pPr>
        <w:spacing w:before="60" w:after="120"/>
      </w:pPr>
      <w:r>
        <w:t>요청하신 항목별로 HD_ACS의 보유 여부와 제공 방법을 정리했습니다.</w:t>
      </w:r>
    </w:p>
    <w:p w14:paraId="002A609A" w14:textId="77777777" w:rsidR="00061AED" w:rsidRDefault="00000000">
      <w:pPr>
        <w:pStyle w:val="2"/>
        <w:spacing w:before="260" w:after="120"/>
      </w:pPr>
      <w:r>
        <w:rPr>
          <w:b/>
          <w:bCs/>
          <w:color w:val="1F4E79"/>
          <w:sz w:val="24"/>
          <w:szCs w:val="24"/>
        </w:rPr>
        <w:t>2.1 계층 1 — 선창 (Tank / Scenario)</w:t>
      </w:r>
    </w:p>
    <w:p w14:paraId="74C89FDA" w14:textId="1740DCCC" w:rsidR="00061AED" w:rsidRDefault="00000000">
      <w:pPr>
        <w:spacing w:before="60" w:after="90"/>
        <w:ind w:left="200"/>
      </w:pPr>
      <w:r>
        <w:rPr>
          <w:b/>
          <w:bCs/>
          <w:color w:val="1F6B1F"/>
          <w:sz w:val="17"/>
          <w:szCs w:val="17"/>
        </w:rPr>
        <w:t xml:space="preserve">답변  </w:t>
      </w:r>
      <w:r>
        <w:rPr>
          <w:sz w:val="18"/>
          <w:szCs w:val="18"/>
        </w:rPr>
        <w:t>선창의 형상 정보를 조회 API로 제공할 수 있습니다. 화물창은 팔각 단면 구조이며, 다음 파라미터로 전체 형상이 결정됩니다.</w:t>
      </w: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061AED" w14:paraId="23F243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958F8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파라미터</w:t>
            </w:r>
          </w:p>
        </w:tc>
        <w:tc>
          <w:tcPr>
            <w:tcW w:w="66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70407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061AED" w14:paraId="096001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57AB8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길이 · 바닥폭</w:t>
            </w:r>
          </w:p>
        </w:tc>
        <w:tc>
          <w:tcPr>
            <w:tcW w:w="6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1B52A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선창 길이 L, 바닥면 폭</w:t>
            </w:r>
          </w:p>
        </w:tc>
      </w:tr>
      <w:tr w:rsidR="00061AED" w14:paraId="6F64F6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CEF3D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 xml:space="preserve">하부 챔퍼</w:t>
            </w:r>
          </w:p>
        </w:tc>
        <w:tc>
          <w:tcPr>
            <w:tcW w:w="6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2C324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경사각 · 높이</w:t>
            </w:r>
          </w:p>
        </w:tc>
      </w:tr>
      <w:tr w:rsidR="00061AED" w14:paraId="2E5C4C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5201B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수직벽</w:t>
            </w:r>
          </w:p>
        </w:tc>
        <w:tc>
          <w:tcPr>
            <w:tcW w:w="6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D5B16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높이</w:t>
            </w:r>
          </w:p>
        </w:tc>
      </w:tr>
      <w:tr w:rsidR="00061AED" w14:paraId="5DB65B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D1851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상부 챔퍼</w:t>
            </w:r>
          </w:p>
        </w:tc>
        <w:tc>
          <w:tcPr>
            <w:tcW w:w="6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A94AD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경사각 · 높이</w:t>
            </w:r>
          </w:p>
        </w:tc>
      </w:tr>
      <w:tr w:rsidR="00061AED" w14:paraId="3EF2B1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624D4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유도값</w:t>
            </w:r>
          </w:p>
        </w:tc>
        <w:tc>
          <w:tcPr>
            <w:tcW w:w="6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F9DBA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최대폭(beam), 천장폭, 전체높이</w:t>
            </w:r>
          </w:p>
        </w:tc>
      </w:tr>
      <w:tr w:rsidR="00061AED" w14:paraId="01DE32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804A7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층 경계</w:t>
            </w:r>
          </w:p>
        </w:tc>
        <w:tc>
          <w:tcPr>
            <w:tcW w:w="6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778B4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각 층 바닥의 높이 목록</w:t>
            </w:r>
          </w:p>
        </w:tc>
      </w:tr>
    </w:tbl>
    <w:p w14:paraId="4441AA22" w14:textId="381CDB97" w:rsidR="00061AED" w:rsidRDefault="00000000">
      <w:pPr>
        <w:spacing w:before="60" w:after="1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선창별로 위 파라미터를 </w:t>
      </w:r>
      <w:r>
        <w:rPr>
          <w:rFonts w:hint="eastAsia"/>
          <w:b/>
          <w:bCs/>
          <w:sz w:val="18"/>
          <w:szCs w:val="18"/>
        </w:rPr>
        <w:t xml:space="preserve">입력받아서 다음과 같이 선창 형태를 정의 합니다.</w:t>
      </w:r>
    </w:p>
    <w:p w14:paraId="4168AE39" w14:textId="49F2472B" w:rsidR="007F7376" w:rsidRDefault="007F7376" w:rsidP="007F7376">
      <w:pPr>
        <w:spacing w:before="60" w:after="120"/>
        <w:jc w:val="center"/>
        <w:rPr>
          <w:noProof/>
        </w:rPr>
      </w:pPr>
      <w:r>
        <w:drawing>
          <wp:inline distT="0" distB="0" distL="0" distR="0" wp14:anchorId="3563C5E3" wp14:editId="7256CF0F">
            <wp:extent cx="2787015" cy="1456807"/>
            <wp:effectExtent l="0" t="0" r="0" b="3810"/>
            <wp:docPr id="1613275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7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5985" cy="150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</w:t>
      </w:r>
      <w:r>
        <w:drawing>
          <wp:inline distT="0" distB="0" distL="0" distR="0" wp14:anchorId="4EE2E1C9" wp14:editId="5E80F09A">
            <wp:extent cx="2787644" cy="1453121"/>
            <wp:effectExtent l="0" t="0" r="0" b="0"/>
            <wp:docPr id="13345669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66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4678" cy="154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3A719" wp14:editId="6E2C9411">
            <wp:extent cx="3711388" cy="3209317"/>
            <wp:effectExtent l="0" t="0" r="0" b="3810"/>
            <wp:docPr id="1553519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1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8548" cy="32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2E03" w14:textId="5D92F535" w:rsidR="007F7376" w:rsidRPr="007F7376" w:rsidRDefault="007F7376" w:rsidP="007F7376">
      <w:pPr>
        <w:spacing w:before="60" w:after="120"/>
        <w:jc w:val="center"/>
        <w:rPr>
          <w:rFonts w:hint="eastAsia"/>
        </w:rPr>
      </w:pPr>
      <w:r>
        <w:rPr>
          <w:rFonts w:hint="eastAsia"/>
          <w:noProof/>
        </w:rPr>
        <w:t>&lt;</w:t>
      </w:r>
      <w:r>
        <w:rPr>
          <w:noProof/>
        </w:rPr>
        <w:t xml:space="preserve">HD ACS </w:t>
      </w:r>
      <w:r>
        <w:rPr>
          <w:rFonts w:hint="eastAsia"/>
          <w:noProof/>
        </w:rPr>
        <w:t>선창뷰 정의 방법&gt;</w:t>
      </w:r>
    </w:p>
    <w:p w14:paraId="2628C414" w14:textId="77777777" w:rsidR="00061AED" w:rsidRDefault="00000000">
      <w:pPr>
        <w:pStyle w:val="2"/>
        <w:spacing w:before="260" w:after="120"/>
      </w:pPr>
      <w:r>
        <w:rPr>
          <w:b/>
          <w:bCs/>
          <w:color w:val="1F4E79"/>
          <w:sz w:val="24"/>
          <w:szCs w:val="24"/>
        </w:rPr>
        <w:t>2.2 계층 2 — 면 (Wall / Surface ID)</w:t>
      </w:r>
    </w:p>
    <w:p w14:paraId="04F70910" w14:textId="0DE381EC" w:rsidR="00061AED" w:rsidRDefault="00C95F05">
      <w:pPr>
        <w:pBdr>
          <w:left w:val="single" w:sz="18" w:space="6" w:color="1F4E79"/>
        </w:pBdr>
        <w:shd w:val="clear" w:color="auto" w:fill="EAF0F7"/>
        <w:spacing w:before="300" w:after="120"/>
        <w:ind w:left="80"/>
      </w:pPr>
      <w:r>
        <w:rPr>
          <w:rFonts w:ascii="Courier New" w:eastAsia="Courier New" w:hAnsi="Courier New" w:cs="Courier New" w:hint="eastAsia"/>
          <w:b/>
          <w:bCs/>
          <w:color w:val="FFFFFF"/>
          <w:sz w:val="19"/>
          <w:szCs w:val="19"/>
          <w:shd w:val="clear" w:color="auto" w:fill="1F4E79"/>
        </w:rPr>
        <w:t>(1)</w:t>
      </w:r>
      <w:r>
        <w:rPr>
          <w:b/>
          <w:bCs/>
          <w:sz w:val="21"/>
          <w:szCs w:val="21"/>
        </w:rPr>
        <w:t xml:space="preserve">  각 Surface ID별 U/V 최대 치수</w:t>
      </w:r>
    </w:p>
    <w:p w14:paraId="14235D78" w14:textId="0668450C" w:rsidR="00061AED" w:rsidRDefault="00000000">
      <w:pPr>
        <w:spacing w:before="60" w:after="90"/>
        <w:ind w:left="200"/>
        <w:rPr>
          <w:rFonts w:hint="eastAsia"/>
        </w:rPr>
      </w:pPr>
      <w:r>
        <w:rPr>
          <w:b/>
          <w:bCs/>
          <w:color w:val="1F6B1F"/>
          <w:sz w:val="17"/>
          <w:szCs w:val="17"/>
        </w:rPr>
        <w:t xml:space="preserve">답변  </w:t>
      </w:r>
      <w:r>
        <w:rPr>
          <w:b/>
          <w:bCs/>
          <w:sz w:val="18"/>
          <w:szCs w:val="18"/>
        </w:rPr>
        <w:t xml:space="preserve">제공 가능합니다. </w:t>
      </w:r>
      <w:r>
        <w:rPr>
          <w:sz w:val="18"/>
          <w:szCs w:val="18"/>
        </w:rPr>
        <w:t xml:space="preserve">HD_ACS는 각 면의 원점·U축·V축 방향벡터와 함께 </w:t>
      </w:r>
      <w:r>
        <w:rPr>
          <w:b/>
          <w:bCs/>
          <w:sz w:val="18"/>
          <w:szCs w:val="18"/>
        </w:rPr>
        <w:t>면 크기(U 길이, V 길이)</w:t>
      </w:r>
      <w:r>
        <w:rPr>
          <w:sz w:val="18"/>
          <w:szCs w:val="18"/>
        </w:rPr>
        <w:t xml:space="preserve">를 보유하고 있습니다. 조회 API로</w:t>
      </w:r>
      <w:r>
        <w:rPr>
          <w:rFonts w:hint="eastAsia"/>
          <w:sz w:val="18"/>
          <w:szCs w:val="18"/>
        </w:rPr>
        <w:t xml:space="preserve"> 전달은 가능할 것 같습니다.</w:t>
      </w:r>
      <w:r>
        <w:rPr>
          <w:sz w:val="18"/>
          <w:szCs w:val="18"/>
        </w:rPr>
        <w:t xml:space="preserve"> 내부 단위는 m이며,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mm </w:t>
      </w:r>
      <w:r>
        <w:rPr>
          <w:rFonts w:hint="eastAsia"/>
          <w:sz w:val="18"/>
          <w:szCs w:val="18"/>
        </w:rPr>
        <w:t>단위가 필요하다면 아래와 같</w:t>
        <w:lastRenderedPageBreak/>
        <w:t xml:space="preserve">이 데이터를 드릴 수 있을것 같습니다. 단, 어느시점에 전달 하야할지는 논의해 봐야할 것같습니다.</w:t>
      </w:r>
    </w:p>
    <w:tbl>
      <w:tblPr>
        <w:tblW w:w="9000" w:type="dxa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61AED" w14:paraId="6460621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8F8F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BC56FFB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[</w:t>
            </w:r>
          </w:p>
          <w:p w14:paraId="5065AA2D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{</w:t>
            </w:r>
          </w:p>
          <w:p w14:paraId="673E70D0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"surfaceId": 3,</w:t>
            </w:r>
          </w:p>
          <w:p w14:paraId="617ACE0D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"wallCode":  "PM",</w:t>
            </w:r>
          </w:p>
          <w:p w14:paraId="3F3FB78B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"uMax":      45000,        // U축 최대 (mm)</w:t>
            </w:r>
          </w:p>
          <w:p w14:paraId="0A711BC7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"vMax":      12000,        // V축 최대 (mm)</w:t>
            </w:r>
          </w:p>
          <w:p w14:paraId="30435153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"shape":     "RECTANGLE"   // 면 윤곽 형상</w:t>
            </w:r>
          </w:p>
          <w:p w14:paraId="2193A130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 …</w:t>
            </w:r>
          </w:p>
          <w:p w14:paraId="379B8594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]</w:t>
            </w:r>
          </w:p>
        </w:tc>
      </w:tr>
    </w:tbl>
    <w:p w14:paraId="60A1138E" w14:textId="2E4F7253" w:rsidR="00061AED" w:rsidRDefault="00C95F05">
      <w:pPr>
        <w:pBdr>
          <w:left w:val="single" w:sz="18" w:space="6" w:color="1F4E79"/>
        </w:pBdr>
        <w:shd w:val="clear" w:color="auto" w:fill="EAF0F7"/>
        <w:spacing w:before="300" w:after="120"/>
        <w:ind w:left="80"/>
      </w:pPr>
      <w:r>
        <w:rPr>
          <w:rFonts w:ascii="Courier New" w:eastAsia="Courier New" w:hAnsi="Courier New" w:cs="Courier New" w:hint="eastAsia"/>
          <w:b/>
          <w:bCs/>
          <w:color w:val="FFFFFF"/>
          <w:sz w:val="19"/>
          <w:szCs w:val="19"/>
          <w:shd w:val="clear" w:color="auto" w:fill="1F4E79"/>
        </w:rPr>
        <w:t>(2)</w:t>
      </w:r>
      <w:r>
        <w:rPr>
          <w:b/>
          <w:bCs/>
          <w:sz w:val="21"/>
          <w:szCs w:val="21"/>
        </w:rPr>
        <w:t xml:space="preserve">  면별 형상 동일 여부</w:t>
      </w:r>
    </w:p>
    <w:p w14:paraId="1E7815B1" w14:textId="77777777" w:rsidR="00061AED" w:rsidRDefault="00000000">
      <w:pPr>
        <w:spacing w:before="60" w:after="90"/>
        <w:ind w:left="200"/>
      </w:pPr>
      <w:r>
        <w:rPr>
          <w:b/>
          <w:bCs/>
          <w:color w:val="1F6B1F"/>
          <w:sz w:val="17"/>
          <w:szCs w:val="17"/>
        </w:rPr>
        <w:t xml:space="preserve">답변  </w:t>
      </w:r>
      <w:r>
        <w:rPr>
          <w:sz w:val="18"/>
          <w:szCs w:val="18"/>
        </w:rPr>
        <w:t xml:space="preserve">10개 면이 모두 직사각형은 아닙니다. </w:t>
      </w:r>
      <w:r>
        <w:rPr>
          <w:b/>
          <w:bCs/>
          <w:sz w:val="18"/>
          <w:szCs w:val="18"/>
        </w:rPr>
        <w:t>8면은 직사각형, 2면은 팔각형</w:t>
      </w:r>
      <w:r>
        <w:rPr>
          <w:sz w:val="18"/>
          <w:szCs w:val="18"/>
        </w:rPr>
        <w:t>입니다.</w:t>
      </w: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00"/>
      </w:tblGrid>
      <w:tr w:rsidR="00061AED" w14:paraId="5D0BF2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4D860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0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DDA1B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면</w:t>
            </w:r>
          </w:p>
        </w:tc>
        <w:tc>
          <w:tcPr>
            <w:tcW w:w="48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5019F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윤곽</w:t>
            </w:r>
          </w:p>
        </w:tc>
      </w:tr>
      <w:tr w:rsidR="00061AED" w14:paraId="57C3EB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6105B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종방향 8면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E463C" w14:textId="77777777" w:rsidR="00061AE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B T SM PM SL PL SU PU</w:t>
            </w:r>
          </w:p>
        </w:tc>
        <w:tc>
          <w:tcPr>
            <w:tcW w:w="4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910BC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직사각형</w:t>
            </w:r>
            <w:r>
              <w:rPr>
                <w:sz w:val="18"/>
                <w:szCs w:val="18"/>
              </w:rPr>
              <w:t xml:space="preserve"> — 선창 길이 × 각 면의 폭. 챔퍼 4면도 경사진 평면이지만 윤곽은 직사각형입니다.</w:t>
            </w:r>
          </w:p>
        </w:tc>
      </w:tr>
      <w:tr w:rsidR="00061AED" w14:paraId="68027B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2A0FA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횡방향 2면</w:t>
            </w:r>
          </w:p>
        </w:tc>
        <w:tc>
          <w:tcPr>
            <w:tcW w:w="20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6590E" w14:textId="77777777" w:rsidR="00061AED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F A</w:t>
            </w:r>
          </w:p>
        </w:tc>
        <w:tc>
          <w:tcPr>
            <w:tcW w:w="48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35DCE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팔각형</w:t>
            </w:r>
            <w:r>
              <w:rPr>
                <w:sz w:val="18"/>
                <w:szCs w:val="18"/>
              </w:rPr>
              <w:t xml:space="preserve"> — 선창 단면 형상 그대로입니다. 전·후 격벽이므로 팔각 단면이 그대로 면이 됩니다.</w:t>
            </w:r>
          </w:p>
        </w:tc>
      </w:tr>
    </w:tbl>
    <w:p w14:paraId="4235C708" w14:textId="4901FEE6" w:rsidR="00061AED" w:rsidRDefault="00000000">
      <w:pPr>
        <w:spacing w:before="60" w:after="120"/>
        <w:rPr>
          <w:rFonts w:hint="eastAsia"/>
        </w:rPr>
      </w:pPr>
      <w:r>
        <w:rPr>
          <w:sz w:val="18"/>
          <w:szCs w:val="18"/>
        </w:rPr>
        <w:t xml:space="preserve">팔각형 윤곽은 §2.1의 선창 파라미터(바닥폭 · 챔퍼 각도 · 각 높이)로 꼭짓점을 계산할 수 있습니다. </w:t>
      </w:r>
      <w:r>
        <w:rPr>
          <w:rFonts w:hint="eastAsia"/>
          <w:sz w:val="18"/>
          <w:szCs w:val="18"/>
        </w:rPr>
        <w:t xml:space="preserve">일단 선창도면이 다음과 같은 폴리곤으로 정의될 수 있는지 확인이 필요하며, 가능하다면 아래와 같이 전달 드릴 수 있을 것 같습니다.</w:t>
      </w:r>
    </w:p>
    <w:tbl>
      <w:tblPr>
        <w:tblW w:w="9000" w:type="dxa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61AED" w14:paraId="5181596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8F8F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4214670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{</w:t>
            </w:r>
          </w:p>
          <w:p w14:paraId="2B9809EF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"surfaceId": 6,</w:t>
            </w:r>
          </w:p>
          <w:p w14:paraId="02C1E819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"wallCode":  "A",</w:t>
            </w:r>
          </w:p>
          <w:p w14:paraId="63F1CB7D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"shape":     "POLYGON",</w:t>
            </w:r>
          </w:p>
          <w:p w14:paraId="4E187465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"outline": [               // 면-로컬 (u,v), mm — 시계 방향</w:t>
            </w:r>
          </w:p>
          <w:p w14:paraId="1B362C72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[0, 0], [8200, 0], [12000, 3800], [12000, 9200],</w:t>
            </w:r>
          </w:p>
          <w:p w14:paraId="0853DE85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[8200, 12000], [3800, 12000], [0, 9200], [0, 3800]</w:t>
            </w:r>
          </w:p>
          <w:p w14:paraId="148C4446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]</w:t>
            </w:r>
          </w:p>
          <w:p w14:paraId="6423EE7F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</w:tr>
    </w:tbl>
    <w:p w14:paraId="6A4F8108" w14:textId="46577BB1" w:rsidR="00061AED" w:rsidRDefault="00C95F05">
      <w:pPr>
        <w:pBdr>
          <w:left w:val="single" w:sz="18" w:space="6" w:color="1F4E79"/>
        </w:pBdr>
        <w:shd w:val="clear" w:color="auto" w:fill="EAF0F7"/>
        <w:spacing w:before="300" w:after="120"/>
        <w:ind w:left="80"/>
      </w:pPr>
      <w:r>
        <w:rPr>
          <w:rFonts w:ascii="Courier New" w:eastAsia="Courier New" w:hAnsi="Courier New" w:cs="Courier New" w:hint="eastAsia"/>
          <w:b/>
          <w:bCs/>
          <w:color w:val="FFFFFF"/>
          <w:sz w:val="19"/>
          <w:szCs w:val="19"/>
          <w:shd w:val="clear" w:color="auto" w:fill="1F4E79"/>
        </w:rPr>
        <w:t>(3)</w:t>
      </w:r>
      <w:r>
        <w:rPr>
          <w:b/>
          <w:bCs/>
          <w:sz w:val="21"/>
          <w:szCs w:val="21"/>
        </w:rPr>
        <w:t xml:space="preserve">  치수·형상 정보의 전달 시점</w:t>
      </w:r>
    </w:p>
    <w:p w14:paraId="74273755" w14:textId="4961AA1A" w:rsidR="00061AED" w:rsidRDefault="00000000" w:rsidP="00210C4D">
      <w:pPr>
        <w:spacing w:before="60" w:after="90"/>
        <w:ind w:left="200"/>
        <w:rPr>
          <w:rFonts w:hint="eastAsia"/>
        </w:rPr>
      </w:pPr>
      <w:r>
        <w:rPr>
          <w:b/>
          <w:bCs/>
          <w:color w:val="1F6B1F"/>
          <w:sz w:val="17"/>
          <w:szCs w:val="17"/>
        </w:rPr>
        <w:t xml:space="preserve">답변  </w:t>
      </w:r>
      <w:r>
        <w:rPr>
          <w:sz w:val="18"/>
          <w:szCs w:val="18"/>
        </w:rPr>
        <w:t xml:space="preserve">선창 형상과 면 치수는 </w:t>
      </w:r>
      <w:r>
        <w:rPr>
          <w:b/>
          <w:bCs/>
          <w:sz w:val="18"/>
          <w:szCs w:val="18"/>
        </w:rPr>
        <w:t>검사 실행과 무관한 정적 데이터</w:t>
      </w:r>
      <w:r>
        <w:rPr>
          <w:rFonts w:hint="eastAsia"/>
          <w:sz w:val="18"/>
          <w:szCs w:val="18"/>
        </w:rPr>
        <w:t xml:space="preserve">라서 검사 준비가 완료된 시점부터는 언제든 조회에 응답할 수 있습니다. 다만 검사 준비 완료시점이 언제인가에 대해서는 </w:t>
      </w:r>
      <w:r>
        <w:rPr>
          <w:sz w:val="18"/>
          <w:szCs w:val="18"/>
        </w:rPr>
        <w:t xml:space="preserve">POC </w:t>
      </w:r>
      <w:r>
        <w:rPr>
          <w:rFonts w:hint="eastAsia"/>
          <w:sz w:val="18"/>
          <w:szCs w:val="18"/>
        </w:rPr>
        <w:t xml:space="preserve">시나리오가 정의되면 검사시작 전 어느 시점에 맞춰서 전달하면 될 것 같습니다.</w:t>
      </w:r>
    </w:p>
    <w:p w14:paraId="1F82B3D0" w14:textId="77777777" w:rsidR="00061AED" w:rsidRDefault="00000000">
      <w:pPr>
        <w:pStyle w:val="2"/>
        <w:spacing w:before="260" w:after="120"/>
      </w:pPr>
      <w:r>
        <w:rPr>
          <w:b/>
          <w:bCs/>
          <w:color w:val="1F4E79"/>
          <w:sz w:val="24"/>
          <w:szCs w:val="24"/>
        </w:rPr>
        <w:t>2.3 계층 3 — 단 (Level)</w:t>
      </w:r>
    </w:p>
    <w:p w14:paraId="7438F6AB" w14:textId="3C1C6043" w:rsidR="00061AED" w:rsidRPr="00C95F05" w:rsidRDefault="00000000" w:rsidP="00C95F05">
      <w:pPr>
        <w:spacing w:before="60" w:after="90"/>
        <w:ind w:left="170" w:hangingChars="100" w:hanging="170"/>
        <w:rPr>
          <w:rFonts w:hint="eastAsia"/>
        </w:rPr>
      </w:pPr>
      <w:r>
        <w:rPr>
          <w:b/>
          <w:bCs/>
          <w:color w:val="1F6B1F"/>
          <w:sz w:val="17"/>
          <w:szCs w:val="17"/>
        </w:rPr>
        <w:t xml:space="preserve">답변  </w:t>
      </w:r>
      <w:r>
        <w:rPr>
          <w:sz w:val="18"/>
          <w:szCs w:val="18"/>
        </w:rPr>
        <w:t xml:space="preserve">§1.2에서 답변드린 대로 level은 Area의 속성이며, Mission은 그 level 단위의 실행 </w:t>
      </w:r>
      <w:r>
        <w:rPr>
          <w:rFonts w:hint="eastAsia"/>
          <w:sz w:val="18"/>
          <w:szCs w:val="18"/>
        </w:rPr>
        <w:t xml:space="preserve">단위 </w:t>
      </w:r>
      <w:r>
        <w:rPr>
          <w:sz w:val="18"/>
          <w:szCs w:val="18"/>
        </w:rPr>
        <w:t xml:space="preserve">입니다. </w:t>
      </w:r>
      <w:r>
        <w:rPr>
          <w:rFonts w:hint="eastAsia"/>
          <w:sz w:val="18"/>
          <w:szCs w:val="18"/>
        </w:rPr>
        <w:t xml:space="preserve">실제 </w:t>
      </w:r>
      <w:r>
        <w:rPr>
          <w:sz w:val="18"/>
          <w:szCs w:val="18"/>
        </w:rPr>
        <w:t>AMR</w:t>
      </w:r>
      <w:r>
        <w:rPr>
          <w:rFonts w:hint="eastAsia"/>
          <w:sz w:val="18"/>
          <w:szCs w:val="18"/>
        </w:rPr>
        <w:t xml:space="preserve">을 수동으로 해당 </w:t>
      </w:r>
      <w:r>
        <w:rPr>
          <w:sz w:val="18"/>
          <w:szCs w:val="18"/>
        </w:rPr>
        <w:t>level</w:t>
      </w:r>
      <w:r>
        <w:rPr>
          <w:rFonts w:hint="eastAsia"/>
          <w:sz w:val="18"/>
          <w:szCs w:val="18"/>
        </w:rPr>
        <w:t xml:space="preserve">로 이동시키고 </w:t>
      </w:r>
      <w:r>
        <w:rPr>
          <w:sz w:val="18"/>
          <w:szCs w:val="18"/>
        </w:rPr>
        <w:t>Missio</w:t>
      </w:r>
      <w:r>
        <w:rPr>
          <w:rFonts w:hint="eastAsia"/>
          <w:sz w:val="18"/>
          <w:szCs w:val="18"/>
        </w:rPr>
        <w:t xml:space="preserve">n을 명령하면 해당 </w:t>
      </w:r>
      <w:r>
        <w:rPr>
          <w:sz w:val="18"/>
          <w:szCs w:val="18"/>
        </w:rPr>
        <w:t>level</w:t>
      </w:r>
      <w:r>
        <w:rPr>
          <w:rFonts w:hint="eastAsia"/>
          <w:sz w:val="18"/>
          <w:szCs w:val="18"/>
        </w:rPr>
        <w:t xml:space="preserve">을 가진 모든 </w:t>
      </w:r>
      <w:r>
        <w:rPr>
          <w:sz w:val="18"/>
          <w:szCs w:val="18"/>
        </w:rPr>
        <w:t>Area</w:t>
      </w:r>
      <w:r>
        <w:rPr>
          <w:rFonts w:hint="eastAsia"/>
          <w:sz w:val="18"/>
          <w:szCs w:val="18"/>
        </w:rPr>
        <w:t xml:space="preserve">를 실행합니다.</w:t>
      </w:r>
    </w:p>
    <w:p w14:paraId="485C0298" w14:textId="77777777" w:rsidR="00061AED" w:rsidRDefault="00000000">
      <w:pPr>
        <w:pStyle w:val="2"/>
        <w:spacing w:before="260" w:after="120"/>
      </w:pPr>
      <w:r>
        <w:rPr>
          <w:b/>
          <w:bCs/>
          <w:color w:val="1F4E79"/>
          <w:sz w:val="24"/>
          <w:szCs w:val="24"/>
        </w:rPr>
        <w:t>2.4 계층 4 — Area 배치 정보</w:t>
      </w:r>
    </w:p>
    <w:p w14:paraId="0CDC6075" w14:textId="77777777" w:rsidR="00061AED" w:rsidRDefault="00000000">
      <w:pPr>
        <w:spacing w:before="60" w:after="90"/>
        <w:ind w:left="200"/>
      </w:pPr>
      <w:r>
        <w:rPr>
          <w:b/>
          <w:bCs/>
          <w:color w:val="666666"/>
          <w:sz w:val="17"/>
          <w:szCs w:val="17"/>
        </w:rPr>
        <w:lastRenderedPageBreak/>
        <w:t xml:space="preserve">질의  </w:t>
      </w:r>
      <w:r>
        <w:rPr>
          <w:sz w:val="18"/>
          <w:szCs w:val="18"/>
        </w:rPr>
        <w:t xml:space="preserve">각 Area가 전개도의 어느 위치인지, SAIGE가 하드코딩할지 HD_ACS가 전송할지 결정 필요.</w:t>
      </w:r>
    </w:p>
    <w:p w14:paraId="7D6D16CE" w14:textId="77777777" w:rsidR="00061AED" w:rsidRDefault="00000000">
      <w:pPr>
        <w:spacing w:before="60" w:after="90"/>
        <w:ind w:left="200"/>
      </w:pPr>
      <w:r>
        <w:rPr>
          <w:b/>
          <w:bCs/>
          <w:color w:val="1F6B1F"/>
          <w:sz w:val="17"/>
          <w:szCs w:val="17"/>
        </w:rPr>
        <w:t xml:space="preserve">답변  </w:t>
      </w:r>
      <w:r>
        <w:rPr>
          <w:b/>
          <w:bCs/>
          <w:sz w:val="18"/>
          <w:szCs w:val="18"/>
        </w:rPr>
        <w:t xml:space="preserve">HD_ACS가 전송 가능합니다. </w:t>
      </w:r>
      <w:r>
        <w:rPr>
          <w:sz w:val="18"/>
          <w:szCs w:val="18"/>
        </w:rPr>
        <w:t xml:space="preserve">Area는 등록 시점에 </w:t>
      </w:r>
      <w:r>
        <w:rPr>
          <w:b/>
          <w:bCs/>
          <w:sz w:val="18"/>
          <w:szCs w:val="18"/>
        </w:rPr>
        <w:t>면-로컬 (u,v) 사각형 4점</w:t>
      </w:r>
      <w:r>
        <w:rPr>
          <w:sz w:val="18"/>
          <w:szCs w:val="18"/>
        </w:rPr>
        <w:t>으로 정의되며, 이 좌표를 그대로 제공할 수 있습니다. 하드코딩이 불필요하고, 선창 종류가 확대되어도 동일하게 동작합니다.</w:t>
      </w:r>
    </w:p>
    <w:tbl>
      <w:tblPr>
        <w:tblW w:w="9000" w:type="dxa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61AED" w14:paraId="19C8A0D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8F8F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D10E6C7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[</w:t>
            </w:r>
          </w:p>
          <w:p w14:paraId="6C724991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{</w:t>
            </w:r>
          </w:p>
          <w:p w14:paraId="777D2161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"areaId":    "c11e…",</w:t>
            </w:r>
          </w:p>
          <w:p w14:paraId="1676810C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"areaName":  "W03-A2",</w:t>
            </w:r>
          </w:p>
          <w:p w14:paraId="5B41781C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"surfaceId": 3,</w:t>
            </w:r>
          </w:p>
          <w:p w14:paraId="79A9A056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"wallCode":  "PM",</w:t>
            </w:r>
          </w:p>
          <w:p w14:paraId="7B78FF18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"level":     2,</w:t>
            </w:r>
          </w:p>
          <w:p w14:paraId="6BDF45A9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"corners": [               // 면-로컬 (u,v), mm</w:t>
            </w:r>
          </w:p>
          <w:p w14:paraId="6F804DAB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[12000, 3000], [18000, 3000], [18000, 6000], [12000, 6000]</w:t>
            </w:r>
          </w:p>
          <w:p w14:paraId="28307AE8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],</w:t>
            </w:r>
          </w:p>
          <w:p w14:paraId="66E7CB67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"taskCount": 7</w:t>
            </w:r>
          </w:p>
          <w:p w14:paraId="6573264D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 …</w:t>
            </w:r>
          </w:p>
          <w:p w14:paraId="0D9149CB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]</w:t>
            </w:r>
          </w:p>
        </w:tc>
      </w:tr>
    </w:tbl>
    <w:p w14:paraId="40CF9633" w14:textId="77777777" w:rsidR="00061AED" w:rsidRDefault="00061AED">
      <w:pPr>
        <w:spacing w:after="120"/>
      </w:pPr>
    </w:p>
    <w:p w14:paraId="76C1F58B" w14:textId="77777777" w:rsidR="00061AED" w:rsidRDefault="00000000">
      <w:pPr>
        <w:spacing w:before="60" w:after="120"/>
      </w:pPr>
      <w:r>
        <w:rPr>
          <w:sz w:val="18"/>
          <w:szCs w:val="18"/>
        </w:rPr>
        <w:t xml:space="preserve">Area의 꼭짓점이 면-로컬 좌표이므로, §2.2의 면 치수로 정규화하면 전개도 위 위치가 그대로 결정됩니다. 촬영 위치 </w:t>
      </w:r>
      <w:r>
        <w:rPr>
          <w:rFonts w:ascii="Courier New" w:eastAsia="Courier New" w:hAnsi="Courier New" w:cs="Courier New"/>
          <w:sz w:val="17"/>
          <w:szCs w:val="17"/>
        </w:rPr>
        <w:t>positionU</w:t>
      </w:r>
      <w:r>
        <w:rPr>
          <w:sz w:val="18"/>
          <w:szCs w:val="18"/>
        </w:rPr>
        <w:t xml:space="preserve"> · </w:t>
      </w:r>
      <w:r>
        <w:rPr>
          <w:rFonts w:ascii="Courier New" w:eastAsia="Courier New" w:hAnsi="Courier New" w:cs="Courier New"/>
          <w:sz w:val="17"/>
          <w:szCs w:val="17"/>
        </w:rPr>
        <w:t>positionV</w:t>
      </w:r>
      <w:r>
        <w:rPr>
          <w:sz w:val="18"/>
          <w:szCs w:val="18"/>
        </w:rPr>
        <w:t xml:space="preserve"> 와 같은 좌표계라 동일 화면에 겹쳐 표시하실 수 있습니다.</w:t>
      </w:r>
    </w:p>
    <w:p w14:paraId="09F5DF98" w14:textId="77777777" w:rsidR="00061AED" w:rsidRDefault="00000000">
      <w:pPr>
        <w:pStyle w:val="2"/>
        <w:spacing w:before="260" w:after="120"/>
      </w:pPr>
      <w:r>
        <w:rPr>
          <w:b/>
          <w:bCs/>
          <w:color w:val="1F4E79"/>
          <w:sz w:val="24"/>
          <w:szCs w:val="24"/>
        </w:rPr>
        <w:t>2.5 계층 5 — TASK</w:t>
      </w:r>
    </w:p>
    <w:p w14:paraId="388F74B4" w14:textId="15B2FCBC" w:rsidR="00061AED" w:rsidRDefault="00C95F05">
      <w:pPr>
        <w:pBdr>
          <w:left w:val="single" w:sz="18" w:space="6" w:color="1F4E79"/>
        </w:pBdr>
        <w:shd w:val="clear" w:color="auto" w:fill="EAF0F7"/>
        <w:spacing w:before="300" w:after="120"/>
        <w:ind w:left="80"/>
      </w:pPr>
      <w:r>
        <w:rPr>
          <w:rFonts w:ascii="Courier New" w:eastAsia="Courier New" w:hAnsi="Courier New" w:cs="Courier New" w:hint="eastAsia"/>
          <w:b/>
          <w:bCs/>
          <w:color w:val="FFFFFF"/>
          <w:sz w:val="19"/>
          <w:szCs w:val="19"/>
          <w:shd w:val="clear" w:color="auto" w:fill="1F4E79"/>
        </w:rPr>
        <w:t>(</w:t>
      </w: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1F4E79"/>
        </w:rPr>
        <w:t>4</w:t>
      </w:r>
      <w:r>
        <w:rPr>
          <w:rFonts w:ascii="Courier New" w:eastAsia="Courier New" w:hAnsi="Courier New" w:cs="Courier New" w:hint="eastAsia"/>
          <w:b/>
          <w:bCs/>
          <w:color w:val="FFFFFF"/>
          <w:sz w:val="19"/>
          <w:szCs w:val="19"/>
          <w:shd w:val="clear" w:color="auto" w:fill="1F4E79"/>
        </w:rPr>
        <w:t>)</w:t>
      </w:r>
      <w:r>
        <w:rPr>
          <w:b/>
          <w:bCs/>
          <w:sz w:val="21"/>
          <w:szCs w:val="21"/>
        </w:rPr>
        <w:t xml:space="preserve">  TASK 결과의 position 필드 내용</w:t>
      </w:r>
    </w:p>
    <w:p w14:paraId="727CF6DA" w14:textId="77777777" w:rsidR="00061AED" w:rsidRDefault="00000000">
      <w:pPr>
        <w:spacing w:before="60" w:after="90"/>
        <w:ind w:left="200"/>
      </w:pPr>
      <w:r>
        <w:rPr>
          <w:b/>
          <w:bCs/>
          <w:color w:val="666666"/>
          <w:sz w:val="17"/>
          <w:szCs w:val="17"/>
        </w:rPr>
        <w:t xml:space="preserve">질의  </w:t>
      </w:r>
      <w:r>
        <w:rPr>
          <w:sz w:val="18"/>
          <w:szCs w:val="18"/>
        </w:rPr>
        <w:t>TASK 결과의 position 필드가 촬영 위치(u/v)인지 로봇 위치인지 확인 요청.</w:t>
      </w:r>
    </w:p>
    <w:p w14:paraId="2A29020B" w14:textId="37F7015D" w:rsidR="00440DCF" w:rsidRPr="00440DCF" w:rsidRDefault="00000000" w:rsidP="00440DCF">
      <w:pPr>
        <w:spacing w:before="60" w:after="90"/>
        <w:ind w:left="200"/>
        <w:rPr>
          <w:rFonts w:hint="eastAsia"/>
          <w:sz w:val="18"/>
          <w:szCs w:val="18"/>
        </w:rPr>
      </w:pPr>
      <w:r>
        <w:rPr>
          <w:b/>
          <w:bCs/>
          <w:color w:val="1F6B1F"/>
          <w:sz w:val="17"/>
          <w:szCs w:val="17"/>
        </w:rPr>
        <w:t xml:space="preserve">답변  </w:t>
      </w:r>
      <w:r>
        <w:rPr>
          <w:b/>
          <w:bCs/>
          <w:sz w:val="18"/>
          <w:szCs w:val="18"/>
        </w:rPr>
        <w:t xml:space="preserve">둘 다 아닙니다. </w:t>
      </w:r>
      <w:r>
        <w:rPr>
          <w:sz w:val="18"/>
          <w:szCs w:val="18"/>
        </w:rPr>
        <w:t xml:space="preserve">TASK 결과의 position은 </w:t>
      </w:r>
      <w:r>
        <w:rPr>
          <w:b/>
          <w:bCs/>
          <w:sz w:val="18"/>
          <w:szCs w:val="18"/>
        </w:rPr>
        <w:t xml:space="preserve">그 TASK가 담당하는 용접선 구간의 시작점과 끝점</w:t>
      </w:r>
      <w:r>
        <w:rPr>
          <w:sz w:val="18"/>
          <w:szCs w:val="18"/>
        </w:rPr>
        <w:t>입니다. 촬영 지점도 로봇 위치도 아닙니다.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TASK</w:t>
      </w:r>
      <w:r>
        <w:rPr>
          <w:rFonts w:hint="eastAsia"/>
          <w:sz w:val="18"/>
          <w:szCs w:val="18"/>
        </w:rPr>
        <w:t xml:space="preserve">는 </w:t>
      </w:r>
      <w:r>
        <w:rPr>
          <w:sz w:val="18"/>
          <w:szCs w:val="18"/>
        </w:rPr>
        <w:t>ACS</w:t>
      </w:r>
      <w:r>
        <w:rPr>
          <w:rFonts w:hint="eastAsia"/>
          <w:sz w:val="18"/>
          <w:szCs w:val="18"/>
        </w:rPr>
        <w:t>가 명령하는 작업의 최소단위로 성공/실패가 검사의 결과를 의미하지 않고 작업을 진행완료/실패 만을 의미합니다.</w:t>
      </w:r>
    </w:p>
    <w:p w14:paraId="711E27D1" w14:textId="3D1B8C4F" w:rsidR="00061AED" w:rsidRDefault="00000000">
      <w:pPr>
        <w:spacing w:before="60" w:after="90"/>
        <w:ind w:left="200"/>
        <w:rPr>
          <w:rFonts w:hint="eastAsia"/>
        </w:rPr>
      </w:pPr>
      <w:r>
        <w:rPr>
          <w:b/>
          <w:bCs/>
          <w:color w:val="8A5600"/>
          <w:sz w:val="17"/>
          <w:szCs w:val="17"/>
        </w:rPr>
        <w:t>보충</w:t>
      </w:r>
      <w:r>
        <w:rPr>
          <w:sz w:val="18"/>
          <w:szCs w:val="18"/>
        </w:rPr>
        <w:t xml:space="preserve">. 아래와 같이 </w:t>
      </w:r>
      <w:r>
        <w:rPr>
          <w:b/>
          <w:bCs/>
          <w:sz w:val="18"/>
          <w:szCs w:val="18"/>
        </w:rPr>
        <w:t>면-로컬 (u,v) 좌표로 시작·끝을 명시</w:t>
      </w:r>
      <w:r>
        <w:rPr>
          <w:sz w:val="18"/>
          <w:szCs w:val="18"/>
        </w:rPr>
        <w:t>하도록 사양을 보완하겠습니다.</w:t>
      </w:r>
      <w:r>
        <w:rPr>
          <w:rFonts w:hint="eastAsia"/>
          <w:sz w:val="18"/>
          <w:szCs w:val="18"/>
        </w:rPr>
        <w:t xml:space="preserve"> </w:t>
      </w:r>
    </w:p>
    <w:tbl>
      <w:tblPr>
        <w:tblW w:w="9000" w:type="dxa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61AED" w14:paraId="3CF5DBC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8F8F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CEA769C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"position": {</w:t>
            </w:r>
          </w:p>
          <w:p w14:paraId="39D517EA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"surfaceId": 3,</w:t>
            </w:r>
          </w:p>
          <w:p w14:paraId="3F032C4C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"seamStart": { "u": 12500, "v": 4200 },   // 용접선 시작 (면-로컬, mm)</w:t>
            </w:r>
          </w:p>
          <w:p w14:paraId="77C7339A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"seamEnd":   { "u": 17800, "v": 4200 },   // 용접선 끝</w:t>
            </w:r>
          </w:p>
          <w:p w14:paraId="30138C8A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"seamLength": 5300,                       // 용접선 길이 (mm)</w:t>
            </w:r>
          </w:p>
          <w:p w14:paraId="79034BB1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"seamType":  "LINE"</w:t>
            </w:r>
          </w:p>
          <w:p w14:paraId="0E7BC309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</w:tr>
    </w:tbl>
    <w:p w14:paraId="3EFE35C4" w14:textId="77777777" w:rsidR="00061AED" w:rsidRDefault="00061AED">
      <w:pPr>
        <w:spacing w:after="120"/>
      </w:pPr>
    </w:p>
    <w:p w14:paraId="3961886E" w14:textId="77777777" w:rsidR="00061AED" w:rsidRDefault="00000000">
      <w:pPr>
        <w:spacing w:before="60" w:after="120"/>
      </w:pPr>
      <w:r>
        <w:rPr>
          <w:sz w:val="18"/>
          <w:szCs w:val="18"/>
        </w:rPr>
        <w:t>세 위치 정보의 성격이 다르므로 구분해 두시는 편이 좋습니다.</w:t>
      </w: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00"/>
      </w:tblGrid>
      <w:tr w:rsidR="00061AED" w14:paraId="7887C5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BB0D6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위치 정보</w:t>
            </w:r>
          </w:p>
        </w:tc>
        <w:tc>
          <w:tcPr>
            <w:tcW w:w="24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BE984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42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A5CD3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061AED" w14:paraId="027DD3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C9D1E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용접선 시작·끝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45140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HD_ACS TASK 결과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DFDC9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검사 대상 구간 — 무엇을 검사해야 하는가</w:t>
            </w:r>
          </w:p>
        </w:tc>
      </w:tr>
      <w:tr w:rsidR="00061AED" w14:paraId="16087A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0DFAF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촬영 지점</w:t>
            </w:r>
          </w:p>
        </w:tc>
        <w:tc>
          <w:tcPr>
            <w:tcW w:w="24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20FD2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촬영 메타데이터</w:t>
            </w:r>
          </w:p>
        </w:tc>
        <w:tc>
          <w:tcPr>
            <w:tcW w:w="42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5D490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실제로 촬영한 지점 — 어디를 찍었는가</w:t>
            </w:r>
          </w:p>
        </w:tc>
      </w:tr>
      <w:tr w:rsidR="00061AED" w14:paraId="42205E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0C621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로봇 위치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DD0E7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로봇 상태 전송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423DB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로봇 본체의 도면 좌표 — 로봇이 어디 있는가</w:t>
            </w:r>
          </w:p>
        </w:tc>
      </w:tr>
    </w:tbl>
    <w:p w14:paraId="6EDBFB31" w14:textId="77777777" w:rsidR="00061AED" w:rsidRDefault="00000000">
      <w:pPr>
        <w:pStyle w:val="2"/>
        <w:spacing w:before="260" w:after="120"/>
      </w:pPr>
      <w:r>
        <w:rPr>
          <w:b/>
          <w:bCs/>
          <w:color w:val="1F4E79"/>
          <w:sz w:val="24"/>
          <w:szCs w:val="24"/>
        </w:rPr>
        <w:lastRenderedPageBreak/>
        <w:t>2.6 계층 6 — 촬영</w:t>
      </w:r>
    </w:p>
    <w:p w14:paraId="08406E6E" w14:textId="77777777" w:rsidR="00061AED" w:rsidRDefault="00000000">
      <w:pPr>
        <w:spacing w:before="60" w:after="90"/>
        <w:ind w:left="200"/>
      </w:pPr>
      <w:r>
        <w:rPr>
          <w:b/>
          <w:bCs/>
          <w:color w:val="1F6B1F"/>
          <w:sz w:val="17"/>
          <w:szCs w:val="17"/>
        </w:rPr>
        <w:t xml:space="preserve">답변  </w:t>
      </w:r>
      <w:r>
        <w:rPr>
          <w:sz w:val="18"/>
          <w:szCs w:val="18"/>
        </w:rPr>
        <w:t xml:space="preserve">surface Type 정의는 §0-1, u/v 좌표와 단면의 대응 관계는 §4.3에서 답변드렸습니다.</w:t>
      </w:r>
    </w:p>
    <w:p w14:paraId="2AD92D88" w14:textId="77777777" w:rsidR="00061AED" w:rsidRDefault="00000000">
      <w:pPr>
        <w:pStyle w:val="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 xml:space="preserve">3. productId 그룹 단위</w:t>
      </w:r>
    </w:p>
    <w:p w14:paraId="68B47D64" w14:textId="77777777" w:rsidR="00061AED" w:rsidRDefault="00000000">
      <w:pPr>
        <w:pBdr>
          <w:left w:val="single" w:sz="18" w:space="6" w:color="1F4E79"/>
        </w:pBdr>
        <w:shd w:val="clear" w:color="auto" w:fill="EAF0F7"/>
        <w:spacing w:before="300" w:after="120"/>
        <w:ind w:left="8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1F4E79"/>
        </w:rPr>
        <w:t xml:space="preserve">  3-1  </w:t>
      </w:r>
      <w:r>
        <w:rPr>
          <w:b/>
          <w:bCs/>
          <w:sz w:val="21"/>
          <w:szCs w:val="21"/>
        </w:rPr>
        <w:t xml:space="preserve">  productId = TASK 단위 확정</w:t>
      </w:r>
    </w:p>
    <w:p w14:paraId="6F3B4E00" w14:textId="0B1886E9" w:rsidR="00061AED" w:rsidRDefault="00000000">
      <w:pPr>
        <w:spacing w:before="60" w:after="90"/>
        <w:ind w:left="200"/>
      </w:pPr>
      <w:r>
        <w:rPr>
          <w:b/>
          <w:bCs/>
          <w:color w:val="1F6B1F"/>
          <w:sz w:val="17"/>
          <w:szCs w:val="17"/>
        </w:rPr>
        <w:t xml:space="preserve">답변  </w:t>
      </w:r>
      <w:r>
        <w:rPr>
          <w:sz w:val="18"/>
          <w:szCs w:val="18"/>
        </w:rPr>
        <w:t xml:space="preserve">productId를 </w:t>
      </w:r>
      <w:r>
        <w:rPr>
          <w:b/>
          <w:bCs/>
          <w:sz w:val="18"/>
          <w:szCs w:val="18"/>
        </w:rPr>
        <w:t xml:space="preserve">TASK(용접선 1구간) 단위</w:t>
      </w:r>
      <w:r>
        <w:rPr>
          <w:sz w:val="18"/>
          <w:szCs w:val="18"/>
        </w:rPr>
        <w:t>로 확정하겠습니다.</w:t>
      </w:r>
    </w:p>
    <w:p w14:paraId="512C4CB0" w14:textId="17F5D146" w:rsidR="00061AED" w:rsidRDefault="00000000">
      <w:pPr>
        <w:spacing w:before="60" w:after="120"/>
        <w:ind w:left="200"/>
        <w:rPr>
          <w:rFonts w:hint="eastAsia"/>
        </w:rPr>
      </w:pPr>
      <w:r>
        <w:rPr>
          <w:sz w:val="18"/>
          <w:szCs w:val="18"/>
        </w:rPr>
        <w:t xml:space="preserve">제시해 주신 근거에 동의합니다. SAIGE의 "하나의 productId 안에 여러 이미지가 있고 하나라도 NG면 productId 전체가 NG"라는 판정 규칙은, HD_ACS의 TASK 판정 기준("TASK 내 촬영이 하나라도 실패하면 TASK 실패")과 </w:t>
      </w:r>
      <w:r>
        <w:rPr>
          <w:b/>
          <w:bCs/>
          <w:sz w:val="18"/>
          <w:szCs w:val="18"/>
        </w:rPr>
        <w:t>논리 구조가 완전히 동일</w:t>
      </w:r>
      <w:r>
        <w:rPr>
          <w:sz w:val="18"/>
          <w:szCs w:val="18"/>
        </w:rPr>
        <w:t>합니다. 두 시스템이 같은 단위로 판정하므로 집계가 어긋날 여지가 없습니다.</w:t>
      </w:r>
    </w:p>
    <w:p w14:paraId="2B86CAFD" w14:textId="0B64D251" w:rsidR="00061AED" w:rsidRDefault="00000000">
      <w:pPr>
        <w:spacing w:before="60" w:after="120"/>
        <w:ind w:left="200"/>
        <w:rPr>
          <w:rFonts w:hint="eastAsia"/>
        </w:rPr>
      </w:pPr>
      <w:r>
        <w:rPr>
          <w:sz w:val="18"/>
          <w:szCs w:val="18"/>
        </w:rPr>
        <w:t xml:space="preserve">Area 단위로 묶으면 여러 용접선이 한 productId에 들어가 NG 시 어느 용접선인지 특정되지 않는다는 지적도 타당합니다. 리페어 위치 특정과 대시보드 표출 단위 모두 TASK가 적합</w:t>
      </w:r>
      <w:r>
        <w:rPr>
          <w:rFonts w:hint="eastAsia"/>
          <w:sz w:val="18"/>
          <w:szCs w:val="18"/>
        </w:rPr>
        <w:t>할 듯 합니다</w:t>
      </w:r>
    </w:p>
    <w:p w14:paraId="6D261796" w14:textId="77777777" w:rsidR="00061AED" w:rsidRDefault="00000000">
      <w:pPr>
        <w:pBdr>
          <w:left w:val="single" w:sz="18" w:space="6" w:color="1F4E79"/>
        </w:pBdr>
        <w:shd w:val="clear" w:color="auto" w:fill="EAF0F7"/>
        <w:spacing w:before="300" w:after="120"/>
        <w:ind w:left="8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1F4E79"/>
        </w:rPr>
        <w:t xml:space="preserve">  3-2  </w:t>
      </w:r>
      <w:r>
        <w:rPr>
          <w:b/>
          <w:bCs/>
          <w:sz w:val="21"/>
          <w:szCs w:val="21"/>
        </w:rPr>
        <w:t xml:space="preserve">  각 촬영 이미지의 TASK 소속 식별</w:t>
      </w:r>
    </w:p>
    <w:p w14:paraId="6963C0DD" w14:textId="65FD4889" w:rsidR="00061AED" w:rsidRDefault="00000000">
      <w:pPr>
        <w:spacing w:before="60" w:after="90"/>
        <w:ind w:left="200"/>
      </w:pPr>
      <w:r>
        <w:rPr>
          <w:b/>
          <w:bCs/>
          <w:color w:val="1F6B1F"/>
          <w:sz w:val="17"/>
          <w:szCs w:val="17"/>
        </w:rPr>
        <w:t xml:space="preserve">답변  </w:t>
      </w:r>
      <w:r>
        <w:rPr>
          <w:b/>
          <w:bCs/>
          <w:sz w:val="18"/>
          <w:szCs w:val="18"/>
        </w:rPr>
        <w:t xml:space="preserve">제공 가능합니다. </w:t>
      </w:r>
      <w:r>
        <w:rPr>
          <w:sz w:val="18"/>
          <w:szCs w:val="18"/>
        </w:rPr>
        <w:t xml:space="preserve">촬영 메타데이터에 </w:t>
      </w:r>
      <w:r>
        <w:rPr>
          <w:sz w:val="17"/>
          <w:szCs w:val="17"/>
        </w:rPr>
        <w:t xml:space="preserve">taskId (3-3 </w:t>
      </w:r>
      <w:r>
        <w:rPr>
          <w:rFonts w:hint="eastAsia"/>
          <w:sz w:val="17"/>
          <w:szCs w:val="17"/>
        </w:rPr>
        <w:t>참고바랍니다.)</w:t>
      </w:r>
      <w:r>
        <w:rPr>
          <w:sz w:val="18"/>
          <w:szCs w:val="18"/>
        </w:rPr>
        <w:t xml:space="preserve">와 </w:t>
      </w:r>
      <w:r>
        <w:rPr>
          <w:rFonts w:ascii="Courier New" w:eastAsia="Courier New" w:hAnsi="Courier New" w:cs="Courier New"/>
          <w:sz w:val="17"/>
          <w:szCs w:val="17"/>
        </w:rPr>
        <w:t>captureSeq</w:t>
      </w:r>
      <w:r>
        <w:rPr>
          <w:sz w:val="18"/>
          <w:szCs w:val="18"/>
        </w:rPr>
        <w:t xml:space="preserve">(TASK 내 촬영 일련번호)를 실어 전달합니다. 같은 </w:t>
      </w:r>
      <w:r>
        <w:rPr>
          <w:rFonts w:ascii="Courier New" w:eastAsia="Courier New" w:hAnsi="Courier New" w:cs="Courier New"/>
          <w:sz w:val="17"/>
          <w:szCs w:val="17"/>
        </w:rPr>
        <w:t>taskId</w:t>
      </w:r>
      <w:r>
        <w:rPr>
          <w:sz w:val="18"/>
          <w:szCs w:val="18"/>
        </w:rPr>
        <w:t xml:space="preserve">를 가진 이미지들이 하나의 TASK에 속하며, 이를 그대로 productId 그룹으로 사용하시면 됩니다.</w:t>
      </w:r>
    </w:p>
    <w:p w14:paraId="32EAC35D" w14:textId="77777777" w:rsidR="00061AED" w:rsidRDefault="00000000">
      <w:pPr>
        <w:pBdr>
          <w:left w:val="single" w:sz="18" w:space="6" w:color="1F4E79"/>
        </w:pBdr>
        <w:shd w:val="clear" w:color="auto" w:fill="EAF0F7"/>
        <w:spacing w:before="300" w:after="120"/>
        <w:ind w:left="80"/>
      </w:pPr>
      <w:r>
        <w:rPr>
          <w:rFonts w:ascii="Courier New" w:eastAsia="Courier New" w:hAnsi="Courier New" w:cs="Courier New"/>
          <w:b/>
          <w:bCs/>
          <w:color w:val="FFFFFF"/>
          <w:sz w:val="19"/>
          <w:szCs w:val="19"/>
          <w:shd w:val="clear" w:color="auto" w:fill="1F4E79"/>
        </w:rPr>
        <w:t xml:space="preserve">  3-3  </w:t>
      </w:r>
      <w:r>
        <w:rPr>
          <w:b/>
          <w:bCs/>
          <w:sz w:val="21"/>
          <w:szCs w:val="21"/>
        </w:rPr>
        <w:t xml:space="preserve">  productId 값을 (runId, taskSeq)와 대응시키는 방식</w:t>
      </w:r>
    </w:p>
    <w:p w14:paraId="65B2D2B7" w14:textId="1D683599" w:rsidR="00061AED" w:rsidRDefault="00000000">
      <w:pPr>
        <w:spacing w:before="60" w:after="120"/>
        <w:ind w:left="200"/>
      </w:pPr>
      <w:r>
        <w:rPr>
          <w:b/>
          <w:bCs/>
          <w:color w:val="1F6B1F"/>
          <w:sz w:val="17"/>
          <w:szCs w:val="17"/>
        </w:rPr>
        <w:t xml:space="preserve">답변 </w:t>
      </w:r>
      <w:r>
        <w:rPr>
          <w:rFonts w:hint="eastAsia"/>
          <w:b/>
          <w:bCs/>
          <w:color w:val="1F6B1F"/>
          <w:sz w:val="17"/>
          <w:szCs w:val="17"/>
        </w:rPr>
        <w:t xml:space="preserve"> </w:t>
      </w:r>
      <w:r>
        <w:rPr>
          <w:sz w:val="18"/>
          <w:szCs w:val="18"/>
        </w:rPr>
        <w:t xml:space="preserve">productid = taskId</w:t>
      </w:r>
      <w:r>
        <w:rPr>
          <w:rFonts w:hint="eastAsia"/>
          <w:sz w:val="18"/>
          <w:szCs w:val="18"/>
        </w:rPr>
        <w:t xml:space="preserve">로 그대로 사용하는 </w:t>
      </w:r>
      <w:r>
        <w:rPr>
          <w:sz w:val="18"/>
          <w:szCs w:val="18"/>
        </w:rPr>
        <w:t>방식</w:t>
      </w:r>
      <w:r>
        <w:rPr>
          <w:rFonts w:hint="eastAsia"/>
          <w:sz w:val="18"/>
          <w:szCs w:val="18"/>
        </w:rPr>
        <w:t xml:space="preserve">을 제안드립니다.</w:t>
      </w:r>
      <w:r>
        <w:rPr>
          <w:sz w:val="18"/>
          <w:szCs w:val="18"/>
        </w:rPr>
        <w:t xml:space="preserve"> 앞서 검토 단계에서는 촬영 요청에 실을 수 있는 여유 공간이 4바이트뿐이어서 GUID를 담지 못하고, 실행 내 순번(taskSeq)과 runId를 결합하는 방안을 검토했습니다. 그러나 이 방식은 SAIGE 측에서 runId를 별도로 보유해 결합해야 하고, 실행이 바뀌면 같은 용접선의 번호가 달라져 이력 추적이 어려우며, 실행 경계에서의 오귀속을 검증하는 절차가 추가로 필요했습니다.</w:t>
      </w: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재검토 결과, 로봇↔비전 통신 규격의 프레임 구조를 바꾸지 않고 데이터 길이만 늘리는 </w:t>
      </w:r>
      <w:r>
        <w:rPr>
          <w:rFonts w:hint="eastAsia"/>
          <w:sz w:val="18"/>
          <w:szCs w:val="18"/>
        </w:rPr>
        <w:t xml:space="preserve">방식으로 </w:t>
      </w:r>
      <w:r>
        <w:rPr>
          <w:sz w:val="18"/>
          <w:szCs w:val="18"/>
        </w:rPr>
        <w:t xml:space="preserve">taskId를 직접 전달하는</w:t>
      </w:r>
      <w:r>
        <w:rPr>
          <w:rFonts w:hint="eastAsia"/>
          <w:sz w:val="18"/>
          <w:szCs w:val="18"/>
        </w:rPr>
        <w:t xml:space="preserve">것이 어떨까 싶습니다.</w:t>
      </w:r>
    </w:p>
    <w:tbl>
      <w:tblPr>
        <w:tblW w:w="9000" w:type="dxa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8F8F8"/>
            <w:tcMar>
              <w:top w:w="120" w:type="dxa"/>
              <w:left w:w="160" w:type="dxa"/>
              <w:bottom w:w="120" w:type="dxa"/>
              <w:right w:w="120" w:type="dxa"/>
            </w:tcMar>
          </w:tcPr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"metadata": {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"surfaceType": 2,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"surfaceId":   3,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"positionU":   1250,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"positionV":   3400,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"positionH":   12,                                 // §4.4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"taskId":      "3a9f2c14-8e51-4d7a-b2c9-1f6e0a5d3b47",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"attempt":     1,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"captureSeq":  3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}</w:t>
            </w:r>
          </w:p>
        </w:tc>
      </w:tr>
    </w:tbl>
    <w:p w14:paraId="074BCBC5" w14:textId="77777777" w:rsidR="00061AED" w:rsidRDefault="00061AED">
      <w:pPr>
        <w:spacing w:after="120"/>
      </w:pPr>
    </w:p>
    <w:p w14:paraId="740D11FA" w14:textId="77777777" w:rsidR="00DD4E15" w:rsidRDefault="00DD4E15">
      <w:pPr>
        <w:pStyle w:val="1"/>
        <w:pBdr>
          <w:bottom w:val="single" w:sz="8" w:space="4" w:color="1F4E79"/>
        </w:pBdr>
        <w:spacing w:before="360" w:after="160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lastRenderedPageBreak/>
        <w:t xml:space="preserve">taskId는 용접선 1구간의 영구 식별자로, 실행이 바뀌어도 같은 용접선이면 같은 값입니다. attempt는 몇 번째 시도인지, captureSeq는 그 시도의 몇 번째 촬영인지를 나타내며 둘 다 1부터 시작합니다.</w:t>
      </w:r>
    </w:p>
    <w:p w14:paraId="57D5C73D" w14:textId="646439DF" w:rsidR="00061AED" w:rsidRDefault="00000000">
      <w:pPr>
        <w:pStyle w:val="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 xml:space="preserve">4. 용접면 단면 정보</w:t>
      </w:r>
    </w:p>
    <w:p w14:paraId="3F4942DB" w14:textId="77777777" w:rsidR="00061AED" w:rsidRDefault="00000000">
      <w:pPr>
        <w:spacing w:before="60" w:after="120"/>
      </w:pPr>
      <w:r>
        <w:t>요청하신 4개 항목을 제공 주체별로 정리했습니다.</w:t>
      </w: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400"/>
      </w:tblGrid>
      <w:tr w:rsidR="00061AED" w14:paraId="4805CB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6A146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요청 항목</w:t>
            </w:r>
          </w:p>
        </w:tc>
        <w:tc>
          <w:tcPr>
            <w:tcW w:w="18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5F2D7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제공 주체</w:t>
            </w:r>
          </w:p>
        </w:tc>
        <w:tc>
          <w:tcPr>
            <w:tcW w:w="44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1F80C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제공 가능 여부</w:t>
            </w:r>
          </w:p>
        </w:tc>
      </w:tr>
      <w:tr w:rsidR="00061AED" w14:paraId="6C5E54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58592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단면의 실제 치수 (용접선 길이 등)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1ECC8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HD_ACS</w:t>
            </w:r>
          </w:p>
        </w:tc>
        <w:tc>
          <w:tcPr>
            <w:tcW w:w="4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59E15" w14:textId="77777777" w:rsidR="00061AED" w:rsidRDefault="00000000">
            <w:pPr>
              <w:spacing w:line="260" w:lineRule="auto"/>
            </w:pPr>
            <w:r>
              <w:rPr>
                <w:b/>
                <w:bCs/>
                <w:color w:val="2D5F2D"/>
                <w:sz w:val="18"/>
                <w:szCs w:val="18"/>
              </w:rPr>
              <w:t>제공 가능</w:t>
            </w:r>
          </w:p>
        </w:tc>
      </w:tr>
      <w:tr w:rsidR="00061AED" w14:paraId="74A7CA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C3AD8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해당 TASK의 단면 형상</w:t>
            </w:r>
          </w:p>
        </w:tc>
        <w:tc>
          <w:tcPr>
            <w:tcW w:w="18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A6654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HD_ACS</w:t>
            </w:r>
          </w:p>
        </w:tc>
        <w:tc>
          <w:tcPr>
            <w:tcW w:w="44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49A15" w14:textId="77777777" w:rsidR="00061AED" w:rsidRDefault="00000000">
            <w:pPr>
              <w:spacing w:line="260" w:lineRule="auto"/>
            </w:pPr>
            <w:r>
              <w:rPr>
                <w:color w:val="B03A00"/>
                <w:sz w:val="18"/>
                <w:szCs w:val="18"/>
              </w:rPr>
              <w:t>참조 ID 제공 가능, 도형 데이터는 협의 필요</w:t>
            </w:r>
          </w:p>
        </w:tc>
      </w:tr>
      <w:tr w:rsidR="00061AED" w14:paraId="4BA74E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1DCBD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단면 위 촬영 지점의 위치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E204C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비전 (촬영 메타데이터)</w:t>
            </w:r>
          </w:p>
        </w:tc>
        <w:tc>
          <w:tcPr>
            <w:tcW w:w="4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9AAB9" w14:textId="77777777" w:rsidR="00061AED" w:rsidRDefault="00000000">
            <w:pPr>
              <w:spacing w:line="260" w:lineRule="auto"/>
            </w:pPr>
            <w:r>
              <w:rPr>
                <w:b/>
                <w:bCs/>
                <w:color w:val="2D5F2D"/>
                <w:sz w:val="18"/>
                <w:szCs w:val="18"/>
              </w:rPr>
              <w:t>이미 전달 중</w:t>
            </w:r>
          </w:p>
        </w:tc>
      </w:tr>
      <w:tr w:rsidR="00061AED" w14:paraId="041DAB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86230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u/v ↔ 단면 매핑 방법</w:t>
            </w:r>
          </w:p>
        </w:tc>
        <w:tc>
          <w:tcPr>
            <w:tcW w:w="18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BC5DE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44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2CE35" w14:textId="77777777" w:rsidR="00061AED" w:rsidRDefault="00000000">
            <w:pPr>
              <w:spacing w:line="260" w:lineRule="auto"/>
            </w:pPr>
            <w:r>
              <w:rPr>
                <w:color w:val="2D5F2D"/>
                <w:sz w:val="18"/>
                <w:szCs w:val="18"/>
              </w:rPr>
              <w:t>§4.3 설명 참조</w:t>
            </w:r>
          </w:p>
        </w:tc>
      </w:tr>
      <w:tr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코러게이션 단면 형상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비전 (촬영 메타데이터)</w:t>
            </w:r>
          </w:p>
        </w:tc>
        <w:tc>
          <w:tcPr>
            <w:tcW w:w="4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b/>
                <w:bCs/>
                <w:color w:val="B03A00"/>
                <w:sz w:val="18"/>
                <w:szCs w:val="18"/>
              </w:rPr>
              <w:t xml:space="preserve">신규 제안 — §4.4</w:t>
            </w:r>
          </w:p>
        </w:tc>
      </w:tr>
    </w:tbl>
    <w:p w14:paraId="013B1611" w14:textId="77777777" w:rsidR="00061AED" w:rsidRDefault="00000000">
      <w:pPr>
        <w:pStyle w:val="2"/>
        <w:spacing w:before="260" w:after="120"/>
      </w:pPr>
      <w:r>
        <w:rPr>
          <w:b/>
          <w:bCs/>
          <w:color w:val="1F4E79"/>
          <w:sz w:val="24"/>
          <w:szCs w:val="24"/>
        </w:rPr>
        <w:t xml:space="preserve">4.1 용접선 치수 — 제공 가능</w:t>
      </w:r>
    </w:p>
    <w:p w14:paraId="52CA2E11" w14:textId="7752AFA3" w:rsidR="00061AED" w:rsidRDefault="00000000">
      <w:pPr>
        <w:spacing w:before="60" w:after="120"/>
        <w:rPr>
          <w:rFonts w:hint="eastAsia"/>
        </w:rPr>
      </w:pPr>
      <w:r>
        <w:rPr>
          <w:sz w:val="18"/>
          <w:szCs w:val="18"/>
        </w:rPr>
        <w:t xml:space="preserve">§2.5에서 답변드린 대로 TASK 결과에 용접선의 시작점·끝점을 면-로컬 좌표로 제공하겠습니다. </w:t>
      </w:r>
      <w:r>
        <w:rPr>
          <w:b/>
          <w:bCs/>
          <w:sz w:val="18"/>
          <w:szCs w:val="18"/>
        </w:rPr>
        <w:t xml:space="preserve">용접선 길이는 두 점 사이의 거리</w:t>
      </w: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입니다.</w:t>
      </w:r>
    </w:p>
    <w:p w14:paraId="31561C3E" w14:textId="77777777" w:rsidR="00061AED" w:rsidRDefault="00000000">
      <w:pPr>
        <w:pStyle w:val="2"/>
        <w:spacing w:before="260" w:after="120"/>
      </w:pPr>
      <w:r>
        <w:rPr>
          <w:b/>
          <w:bCs/>
          <w:color w:val="1F4E79"/>
          <w:sz w:val="24"/>
          <w:szCs w:val="24"/>
        </w:rPr>
        <w:t>4.2 단면 형상 — 참조 ID 보유</w:t>
      </w:r>
    </w:p>
    <w:p w14:paraId="4F864233" w14:textId="77777777" w:rsidR="00061AED" w:rsidRDefault="00000000">
      <w:pPr>
        <w:spacing w:before="60" w:after="120"/>
      </w:pPr>
      <w:r>
        <w:rPr>
          <w:sz w:val="18"/>
          <w:szCs w:val="18"/>
        </w:rPr>
        <w:t xml:space="preserve">HD_ACS는 TASK마다 </w:t>
      </w:r>
      <w:r>
        <w:rPr>
          <w:b/>
          <w:bCs/>
          <w:sz w:val="18"/>
          <w:szCs w:val="18"/>
        </w:rPr>
        <w:t>단면 도면 참조 ID</w:t>
      </w:r>
      <w:r>
        <w:rPr>
          <w:sz w:val="18"/>
          <w:szCs w:val="18"/>
        </w:rPr>
        <w:t xml:space="preserve">와 </w:t>
      </w:r>
      <w:r>
        <w:rPr>
          <w:b/>
          <w:bCs/>
          <w:sz w:val="18"/>
          <w:szCs w:val="18"/>
        </w:rPr>
        <w:t>검사 프로파일 ID</w:t>
      </w:r>
      <w:r>
        <w:rPr>
          <w:sz w:val="18"/>
          <w:szCs w:val="18"/>
        </w:rPr>
        <w:t xml:space="preserve">를 보유하고 있습니다. 이 값들은 TASK 등록 시 지정되며 결과 조회에 함께 제공할 수 있습니다.</w:t>
      </w:r>
    </w:p>
    <w:p w14:paraId="6CA689E6" w14:textId="77777777" w:rsidR="00061AED" w:rsidRDefault="00000000">
      <w:pPr>
        <w:spacing w:before="60" w:after="120"/>
        <w:ind w:left="200"/>
      </w:pPr>
      <w:r>
        <w:rPr>
          <w:sz w:val="18"/>
          <w:szCs w:val="18"/>
        </w:rPr>
        <w:t xml:space="preserve">다만 참조 ID가 가리키는 </w:t>
      </w:r>
      <w:r>
        <w:rPr>
          <w:b/>
          <w:bCs/>
          <w:sz w:val="18"/>
          <w:szCs w:val="18"/>
        </w:rPr>
        <w:t>실제 단면 도형 데이터</w:t>
      </w:r>
      <w:r>
        <w:rPr>
          <w:sz w:val="18"/>
          <w:szCs w:val="18"/>
        </w:rPr>
        <w:t xml:space="preserve">(형상 윤곽, 접합부 위치 등)를 어떤 형식으로 전달할지는 정해진 바가 없습니다. 도면 파일을 그대로 전달할지, 좌표 배열로 변환해 전달할지 협의가 필요합니다. SAIGE 대시보드에서 필요한 최소 형태를 알려주시면 그에 맞추어 검토하겠습니다.</w:t>
      </w:r>
    </w:p>
    <w:p w14:paraId="4C05218F" w14:textId="77777777" w:rsidR="00061AED" w:rsidRDefault="00000000">
      <w:pPr>
        <w:spacing w:before="60" w:after="90"/>
        <w:ind w:left="200"/>
      </w:pPr>
      <w:r>
        <w:rPr>
          <w:b/>
          <w:bCs/>
          <w:color w:val="8A5600"/>
          <w:sz w:val="17"/>
          <w:szCs w:val="17"/>
        </w:rPr>
        <w:t xml:space="preserve">보충  </w:t>
      </w:r>
      <w:r>
        <w:rPr>
          <w:sz w:val="18"/>
          <w:szCs w:val="18"/>
        </w:rPr>
        <w:t xml:space="preserve">참고로 촬영 지점의 표면 형상(Flat / Corner / Corrugation)은 §0-3에서 말씀드린 대로 </w:t>
      </w:r>
      <w:r>
        <w:rPr>
          <w:b/>
          <w:bCs/>
          <w:sz w:val="18"/>
          <w:szCs w:val="18"/>
        </w:rPr>
        <w:t>TASK 단위가 아니라 촬영 지점 단위</w:t>
      </w:r>
      <w:r>
        <w:rPr>
          <w:sz w:val="18"/>
          <w:szCs w:val="18"/>
        </w:rPr>
        <w:t xml:space="preserve">로 판정됩니다. 한 용접선 안에서도 지점마다 값이 다를 수 있으므로, 단면 표시에는 촬영 메타데이터의 surface Type을 지점별로 사용하시는 편이 정확합니다.</w:t>
      </w:r>
    </w:p>
    <w:p w14:paraId="7BE53F17" w14:textId="77777777" w:rsidR="00061AED" w:rsidRDefault="00000000">
      <w:pPr>
        <w:pStyle w:val="2"/>
        <w:spacing w:before="260" w:after="120"/>
      </w:pPr>
      <w:r>
        <w:rPr>
          <w:b/>
          <w:bCs/>
          <w:color w:val="1F4E79"/>
          <w:sz w:val="24"/>
          <w:szCs w:val="24"/>
        </w:rPr>
        <w:t>4.3 촬영 지점의 위치와 u/v ↔ 단면 매핑</w:t>
      </w:r>
    </w:p>
    <w:tbl>
      <w:tblPr>
        <w:tblW w:w="9000" w:type="dxa"/>
        <w:tblBorders>
          <w:top w:val="single" w:sz="2" w:space="0" w:color="4E8A4E"/>
          <w:left w:val="single" w:sz="18" w:space="0" w:color="4E8A4E"/>
          <w:bottom w:val="single" w:sz="2" w:space="0" w:color="4E8A4E"/>
          <w:right w:val="single" w:sz="2" w:space="0" w:color="4E8A4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61AED" w14:paraId="0F3B942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3EA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24B254E3" w14:textId="77777777" w:rsidR="00061AED" w:rsidRDefault="00000000">
            <w:pPr>
              <w:spacing w:before="60" w:after="60"/>
            </w:pPr>
            <w:r>
              <w:rPr>
                <w:b/>
                <w:bCs/>
                <w:color w:val="2D5F2D"/>
                <w:sz w:val="18"/>
                <w:szCs w:val="18"/>
              </w:rPr>
              <w:t>촬영 지점 위치는 이미 SAIGE로 전달되고 있습니다</w:t>
            </w:r>
          </w:p>
          <w:p w14:paraId="686F41C8" w14:textId="77777777" w:rsidR="00061AED" w:rsidRDefault="00000000">
            <w:pPr>
              <w:spacing w:before="60"/>
            </w:pPr>
            <w:r>
              <w:rPr>
                <w:color w:val="2A4A2A"/>
                <w:sz w:val="18"/>
                <w:szCs w:val="18"/>
              </w:rPr>
              <w:t xml:space="preserve">HD_ACS는 용접선 구간(시작~끝)만 지정하고, 그 구간 안에서 어느 지점을 몇 번 촬영할지는 로봇이 검사 레시피와 교시 데이터로 결정합니다. 따라서 촬영 지점의 실제 위치를 아는 것은 로봇이며, 그 값이 촬영 메타</w:t>
              <w:lastRenderedPageBreak/>
              <w:t xml:space="preserve">데이터의 positionU · positionV로 SAIGE에 전달됩니다. captureSeq의 순서가 곧 촬영 순서입니다.</w:t>
            </w:r>
          </w:p>
        </w:tc>
      </w:tr>
    </w:tbl>
    <w:p w14:paraId="7BAECD91" w14:textId="77777777" w:rsidR="00061AED" w:rsidRDefault="00000000">
      <w:pPr>
        <w:spacing w:before="60" w:after="120"/>
      </w:pPr>
      <w:r>
        <w:rPr>
          <w:sz w:val="18"/>
          <w:szCs w:val="18"/>
        </w:rPr>
        <w:lastRenderedPageBreak/>
        <w:t xml:space="preserve">따라서 대시보드에 필요한 데이터는 </w:t>
      </w:r>
      <w:r>
        <w:rPr>
          <w:b/>
          <w:bCs/>
          <w:sz w:val="18"/>
          <w:szCs w:val="18"/>
        </w:rPr>
        <w:t xml:space="preserve">HD_ACS의 용접선 구간</w:t>
      </w:r>
      <w:r>
        <w:rPr>
          <w:sz w:val="18"/>
          <w:szCs w:val="18"/>
        </w:rPr>
        <w:t xml:space="preserve">과 </w:t>
      </w:r>
      <w:r>
        <w:rPr>
          <w:b/>
          <w:bCs/>
          <w:sz w:val="18"/>
          <w:szCs w:val="18"/>
        </w:rPr>
        <w:t>비전의 촬영 지점들</w:t>
      </w:r>
      <w:r>
        <w:rPr>
          <w:sz w:val="18"/>
          <w:szCs w:val="18"/>
        </w:rPr>
        <w:t xml:space="preserve"> 두 가지이며, 두 값을 결합하면 단면 위 촬영 배치가 완성됩니다.</w:t>
      </w:r>
    </w:p>
    <w:p w14:paraId="7C111F1F" w14:textId="77777777" w:rsidR="00061AED" w:rsidRDefault="00000000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매핑 방법</w:t>
      </w:r>
    </w:p>
    <w:p w14:paraId="37E3D43C" w14:textId="77777777" w:rsidR="00061AED" w:rsidRDefault="00000000">
      <w:pPr>
        <w:spacing w:before="60" w:after="120"/>
      </w:pPr>
      <w:r>
        <w:t>용접선은 면 위의 선분입니다. 시작점 A, 끝점 B, 촬영 지점 P가 모두 같은 면-로컬 (u,v) 좌표계에 있으므로 다음과 같이 변환합니다.</w:t>
      </w:r>
    </w:p>
    <w:tbl>
      <w:tblPr>
        <w:tblW w:w="9000" w:type="dxa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61AED" w14:paraId="7D37459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8F8F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A51D1E5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A = (startU, startV)      용접선 시작점</w:t>
            </w:r>
          </w:p>
          <w:p w14:paraId="6FEE1EB2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B = (endU,   endV)        용접선 끝점</w:t>
            </w:r>
          </w:p>
          <w:p w14:paraId="1D1C9112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P = (positionU, positionV)  촬영 지점</w:t>
            </w:r>
          </w:p>
          <w:p w14:paraId="6BF6237F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CBCB5AC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L = |B − A|                    용접선 전체 길이</w:t>
            </w:r>
          </w:p>
          <w:p w14:paraId="4E926EF6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e = (B − A) / L                용접선 방향 단위벡터</w:t>
            </w:r>
          </w:p>
          <w:p w14:paraId="62B7A749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A998625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 = (P − A) · e                용접선을 따라간 거리   ← 단면 가로축 위치</w:t>
            </w:r>
          </w:p>
          <w:p w14:paraId="2EBBFF20" w14:textId="77777777" w:rsidR="00061AED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 = |(P − A) − s·e|            용접선에서의 수직 거리 ← 단면 세로축 오프셋</w:t>
            </w:r>
          </w:p>
        </w:tc>
      </w:tr>
    </w:tbl>
    <w:p w14:paraId="4C7693D1" w14:textId="77777777" w:rsidR="00061AED" w:rsidRDefault="00061AED">
      <w:pPr>
        <w:spacing w:after="120"/>
      </w:pPr>
    </w:p>
    <w:p w14:paraId="7C119575" w14:textId="77777777" w:rsidR="00061AED" w:rsidRDefault="00000000">
      <w:pPr>
        <w:spacing w:before="60" w:after="120"/>
      </w:pPr>
      <w:r>
        <w:rPr>
          <w:sz w:val="18"/>
          <w:szCs w:val="18"/>
        </w:rPr>
        <w:t xml:space="preserve">여기서 </w:t>
      </w:r>
      <w:r>
        <w:rPr>
          <w:rFonts w:ascii="Courier New" w:eastAsia="Courier New" w:hAnsi="Courier New" w:cs="Courier New"/>
          <w:sz w:val="17"/>
          <w:szCs w:val="17"/>
        </w:rPr>
        <w:t>s / L</w:t>
      </w:r>
      <w:r>
        <w:rPr>
          <w:sz w:val="18"/>
          <w:szCs w:val="18"/>
        </w:rPr>
        <w:t xml:space="preserve"> 이 0에서 1로 가면 용접선 시작에서 끝까지 진행합니다. 대시보드에서 단면을 가로로 펴서 표시하실 때 </w:t>
      </w:r>
      <w:r>
        <w:rPr>
          <w:b/>
          <w:bCs/>
          <w:sz w:val="18"/>
          <w:szCs w:val="18"/>
        </w:rPr>
        <w:t>촬영 지점을 s 위치에 배치</w:t>
      </w:r>
      <w:r>
        <w:rPr>
          <w:sz w:val="18"/>
          <w:szCs w:val="18"/>
        </w:rPr>
        <w:t xml:space="preserve">하시면 됩니다. 정상적인 검사라면 </w:t>
      </w:r>
      <w:r>
        <w:rPr>
          <w:rFonts w:ascii="Courier New" w:eastAsia="Courier New" w:hAnsi="Courier New" w:cs="Courier New"/>
          <w:sz w:val="17"/>
          <w:szCs w:val="17"/>
        </w:rPr>
        <w:t>captureSeq</w:t>
      </w:r>
      <w:r>
        <w:rPr>
          <w:sz w:val="18"/>
          <w:szCs w:val="18"/>
        </w:rPr>
        <w:t xml:space="preserve"> 가 증가할수록 </w:t>
      </w:r>
      <w:r>
        <w:rPr>
          <w:rFonts w:ascii="Courier New" w:eastAsia="Courier New" w:hAnsi="Courier New" w:cs="Courier New"/>
          <w:sz w:val="17"/>
          <w:szCs w:val="17"/>
        </w:rPr>
        <w:t>s</w:t>
      </w:r>
      <w:r>
        <w:rPr>
          <w:sz w:val="18"/>
          <w:szCs w:val="18"/>
        </w:rPr>
        <w:t xml:space="preserve"> 도 증가합니다.</w:t>
      </w:r>
    </w:p>
    <w:p w14:paraId="499FB638" w14:textId="77777777" w:rsidR="00061AED" w:rsidRDefault="00000000">
      <w:pPr>
        <w:spacing w:before="60" w:after="120"/>
      </w:pPr>
      <w:r>
        <w:rPr>
          <w:rFonts w:ascii="Courier New" w:eastAsia="Courier New" w:hAnsi="Courier New" w:cs="Courier New"/>
          <w:sz w:val="17"/>
          <w:szCs w:val="17"/>
        </w:rPr>
        <w:t>d</w:t>
      </w:r>
      <w:r>
        <w:rPr>
          <w:sz w:val="18"/>
          <w:szCs w:val="18"/>
        </w:rPr>
        <w:t xml:space="preserve"> 는 촬영 지점이 용접선 중심에서 얼마나 벗어났는지를 나타냅니다. 통상 0에 가까운 값이며, 값이 크면 촬영 위치가 용접선을 벗어난 것이므로 품질 확인 지표로 활용하실 수 있습니다.</w:t>
      </w:r>
    </w:p>
    <w:tbl>
      <w:tblPr>
        <w:tblW w:w="9000" w:type="dxa"/>
        <w:tblBorders>
          <w:top w:val="single" w:sz="2" w:space="0" w:color="C87F0A"/>
          <w:left w:val="single" w:sz="18" w:space="0" w:color="C87F0A"/>
          <w:bottom w:val="single" w:sz="2" w:space="0" w:color="C87F0A"/>
          <w:right w:val="single" w:sz="2" w:space="0" w:color="C87F0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61AED" w14:paraId="1B7580B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DF2E3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0F1E60D5" w14:textId="77777777" w:rsidR="00061AED" w:rsidRDefault="00000000">
            <w:pPr>
              <w:spacing w:before="60"/>
            </w:pPr>
            <w:r>
              <w:rPr>
                <w:b/>
                <w:bCs/>
                <w:color w:val="8A5600"/>
                <w:sz w:val="18"/>
                <w:szCs w:val="18"/>
              </w:rPr>
              <w:t xml:space="preserve">좌표계 유의 사항 </w:t>
            </w:r>
            <w:r>
              <w:rPr>
                <w:color w:val="5A3A00"/>
                <w:sz w:val="18"/>
                <w:szCs w:val="18"/>
              </w:rPr>
              <w:t xml:space="preserve">위 계산은 A · B · P가 모두 같은 면의 면-로컬 좌표일 때만 성립합니다. TASK 결과의 용접선 좌표와 촬영 메타데이터의 촬영 좌표는 같은 좌표계이므로 직접 계산 가능하지만, 로봇 상태 전송의 위치 값은 도면 좌표계라 성격이 다릅니다. 혼용하지 않도록 유의 부탁드립니다.</w:t>
            </w:r>
          </w:p>
        </w:tc>
      </w:tr>
    </w:tbl>
    <w:p>
      <w:pPr>
        <w:pStyle w:val="2"/>
        <w:spacing w:before="260" w:after="120"/>
      </w:pPr>
      <w:r>
        <w:rPr>
          <w:b/>
          <w:bCs/>
          <w:color w:val="1F4E79"/>
          <w:sz w:val="24"/>
          <w:szCs w:val="24"/>
        </w:rPr>
        <w:t xml:space="preserve">4.4 코러게이션 단면 형상 — 신규 제안</w:t>
      </w:r>
    </w:p>
    <w:p>
      <w:pPr>
        <w:spacing w:before="60" w:after="120" w:line="300" w:lineRule="auto"/>
      </w:pPr>
      <w:r>
        <w:rPr>
          <w:sz w:val="20"/>
          <w:szCs w:val="20"/>
        </w:rPr>
        <w:t xml:space="preserve">코러게이션 용접부의 단면을 화면에 표시하시려면 표면의 굴곡 형상이 필요합니다. 그러나 현재 전달되는 면-로컬 (u, v)는 면 기준 평면 위의 2차원 위치라, 용접선을 따라 어디인지는 알 수 있으나 표면이 얼마나 솟았는지는 담기지 않습니다.</w:t>
      </w:r>
    </w:p>
    <w:p>
      <w:pPr>
        <w:spacing w:before="60" w:after="120" w:line="300" w:lineRule="auto"/>
      </w:pPr>
      <w:r>
        <w:rPr>
          <w:sz w:val="20"/>
          <w:szCs w:val="20"/>
        </w:rPr>
        <w:t xml:space="preserve">이를 위해 </w:t>
      </w:r>
      <w:r>
        <w:rPr>
          <w:b/>
          <w:bCs/>
          <w:sz w:val="20"/>
          <w:szCs w:val="20"/>
        </w:rPr>
        <w:t xml:space="preserve">촬영 메타데이터에 표면 높이 좌표를 추가</w:t>
      </w:r>
      <w:r>
        <w:rPr>
          <w:sz w:val="20"/>
          <w:szCs w:val="20"/>
        </w:rPr>
        <w:t xml:space="preserve">할 것을 제안드립니다.</w:t>
      </w:r>
    </w:p>
    <w:tbl>
      <w:tblPr>
        <w:tblW w:w="9000" w:type="dxa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8F8F8"/>
            <w:tcMar>
              <w:top w:w="120" w:type="dxa"/>
              <w:left w:w="160" w:type="dxa"/>
              <w:bottom w:w="120" w:type="dxa"/>
              <w:right w:w="120" w:type="dxa"/>
            </w:tcMar>
          </w:tcPr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"metadata": {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"surfaceType": 2,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"surfaceId":   3,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"positionU":   1250,      // 면 위 u (mm)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"positionV":   3400,      // 면 위 v (mm)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"positionH":   12,        // 표면 높이 h (mm)   ← 신규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"taskId":      "3a9f2c14-…",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"attempt":     1,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"captureSeq":  3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w="9000" w:type="dxa"/>
        <w:tblBorders>
          <w:top w:val="single" w:sz="2" w:space="0" w:color="4E8A4E"/>
          <w:left w:val="single" w:sz="18" w:space="0" w:color="4E8A4E"/>
          <w:bottom w:val="single" w:sz="2" w:space="0" w:color="4E8A4E"/>
          <w:right w:val="single" w:sz="2" w:space="0" w:color="4E8A4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3EA"/>
            <w:tcMar>
              <w:top w:w="140" w:type="dxa"/>
              <w:left w:w="180" w:type="dxa"/>
              <w:bottom w:w="140" w:type="dxa"/>
              <w:right w:w="140" w:type="dxa"/>
            </w:tcMar>
          </w:tcPr>
          <w:p>
            <w:pPr>
              <w:spacing w:before="60" w:after="60" w:line="300" w:lineRule="auto"/>
            </w:pPr>
            <w:r>
              <w:rPr>
                <w:b/>
                <w:bCs/>
                <w:color w:val="2D5F2D"/>
                <w:sz w:val="20"/>
                <w:szCs w:val="20"/>
              </w:rPr>
              <w:t xml:space="preserve">필요한 값은 로봇이 이미 갖고 있습니다</w:t>
            </w:r>
          </w:p>
          <w:p>
            <w:pPr>
              <w:spacing w:before="60" w:after="0" w:line="300" w:lineRule="auto"/>
            </w:pPr>
            <w:r>
              <w:rPr>
                <w:color w:val="2A4A2A"/>
                <w:sz w:val="20"/>
                <w:szCs w:val="20"/>
              </w:rPr>
              <w:t xml:space="preserve">로봇은 벽 표면을 기준(h = 0)으로 하는 좌표계에서 동작하므로, 각 촬영 지점의 높이 값이 곧 그 지점에서 코러게이션이 솟은 높이입니다. 별도의 계산이나 추정 없이, 로봇이 이미 알고 있는 값을 한 필드 더 실어 보내는 것입니다.</w:t>
            </w:r>
          </w:p>
        </w:tc>
      </w:tr>
    </w:tbl>
    <w:p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 xml:space="preserve">단면 복원 방법</w:t>
      </w:r>
    </w:p>
    <w:p>
      <w:pPr>
        <w:spacing w:before="60" w:after="120" w:line="300" w:lineRule="auto"/>
      </w:pPr>
      <w:r>
        <w:rPr>
          <w:sz w:val="20"/>
          <w:szCs w:val="20"/>
        </w:rPr>
        <w:t xml:space="preserve">§4.3에서 구한 용접선 진행 거리 s를 가로축, 표면 높이 h를 세로축으로 두면 단면 프로파일이 그대로 그려집니다. 별도의 변환이 필요 없습니다.</w:t>
      </w:r>
    </w:p>
    <w:tbl>
      <w:tblPr>
        <w:tblW w:w="9000" w:type="dxa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8F8F8"/>
            <w:tcMar>
              <w:top w:w="120" w:type="dxa"/>
              <w:left w:w="160" w:type="dxa"/>
              <w:bottom w:w="120" w:type="dxa"/>
              <w:right w:w="120" w:type="dxa"/>
            </w:tcMar>
          </w:tcPr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 = (P − A) · e      용접선을 따라간 거리   ← 가로축  (§4.3)</w:t>
            </w:r>
          </w:p>
          <w:p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h = positionH        표면 높이             ← 세로축</w:t>
            </w:r>
          </w:p>
        </w:tc>
      </w:tr>
    </w:tbl>
    <w:p>
      <w:pPr>
        <w:spacing w:after="120"/>
      </w:pPr>
    </w:p>
    <w:p>
      <w:pPr>
        <w:spacing w:before="60" w:after="120" w:line="300" w:lineRule="auto"/>
      </w:pPr>
      <w:r>
        <w:rPr>
          <w:sz w:val="20"/>
          <w:szCs w:val="20"/>
        </w:rPr>
        <w:t xml:space="preserve">촬영 지점의 각도를 전달해 수신 측에서 적분으로 높이를 복원하는 방안도 검토했으나, </w:t>
      </w:r>
      <w:r>
        <w:rPr>
          <w:b/>
          <w:bCs/>
          <w:sz w:val="20"/>
          <w:szCs w:val="20"/>
        </w:rPr>
        <w:t xml:space="preserve">높이를 직접 전달하는 편이 모든 면에서 낫습니다</w:t>
      </w:r>
      <w:r>
        <w:rPr>
          <w:sz w:val="20"/>
          <w:szCs w:val="20"/>
        </w:rPr>
        <w:t xml:space="preserve">. 적분이 필요 없어 오차가 누적되지 않고, 촬영 간격이 성기더라도 각 지점의 값은 항상 참값입니다. 표면 각도가 필요하시면 이웃 지점의 높이 차로 산출하실 수 있습니다.</w:t>
      </w:r>
    </w:p>
    <w:p>
      <w:pPr>
        <w:spacing w:before="60" w:after="120" w:line="300" w:lineRule="auto"/>
      </w:pPr>
      <w:r>
        <w:rPr>
          <w:sz w:val="20"/>
          <w:szCs w:val="20"/>
        </w:rPr>
        <w:t xml:space="preserve">좌표계도 하나로 통일됩니다. </w:t>
      </w:r>
      <w:r>
        <w:rPr>
          <w:b/>
          <w:bCs/>
          <w:sz w:val="20"/>
          <w:szCs w:val="20"/>
        </w:rPr>
        <w:t xml:space="preserve">positionU · positionV · positionH</w:t>
      </w:r>
      <w:r>
        <w:rPr>
          <w:sz w:val="20"/>
          <w:szCs w:val="20"/>
        </w:rPr>
        <w:t xml:space="preserve"> 세 값이 같은 면-로컬 좌표계의 세 성분이며, 단위는 모두 mm 정수로 동일합니다.</w:t>
      </w:r>
    </w:p>
    <w:tbl>
      <w:tblPr>
        <w:tblW w:w="9000" w:type="dxa"/>
        <w:tblBorders>
          <w:top w:val="single" w:sz="2" w:space="0" w:color="C87F0A"/>
          <w:left w:val="single" w:sz="18" w:space="0" w:color="C87F0A"/>
          <w:bottom w:val="single" w:sz="2" w:space="0" w:color="C87F0A"/>
          <w:right w:val="single" w:sz="2" w:space="0" w:color="C87F0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DF2E3"/>
            <w:tcMar>
              <w:top w:w="140" w:type="dxa"/>
              <w:left w:w="180" w:type="dxa"/>
              <w:bottom w:w="140" w:type="dxa"/>
              <w:right w:w="140" w:type="dxa"/>
            </w:tcMar>
          </w:tcPr>
          <w:p>
            <w:pPr>
              <w:spacing w:before="60" w:after="60" w:line="300" w:lineRule="auto"/>
            </w:pPr>
            <w:r>
              <w:rPr>
                <w:b/>
                <w:bCs/>
                <w:color w:val="8A5600"/>
                <w:sz w:val="20"/>
                <w:szCs w:val="20"/>
              </w:rPr>
              <w:t xml:space="preserve">HD_ACS 확인 후 회신</w:t>
            </w:r>
          </w:p>
          <w:p>
            <w:pPr>
              <w:spacing w:before="60" w:after="0" w:line="300" w:lineRule="auto"/>
            </w:pPr>
            <w:r>
              <w:rPr>
                <w:color w:val="5A3A00"/>
                <w:sz w:val="20"/>
                <w:szCs w:val="20"/>
              </w:rPr>
              <w:t xml:space="preserve">로봇이 사용하는 높이 기준면이 면-로컬 좌표계의 기준 평면과 동일한지, 그리고 높이의 + 방향이 선창 안쪽인지를 로봇 담당과 확인해 별도 회신드리겠습니다. 두 기준이 어긋나면 단면 형상은 맞으나 기준선이 일정하게 밀린 상태로 표시됩니다. 아울러 촬영 간격이 코러게이션 주기 대비 충분히 촘촘한지도 함께 확인하겠습니다 — 간격이 성기면 형상의 해상도가 낮아집니다.</w:t>
            </w:r>
          </w:p>
        </w:tc>
      </w:tr>
    </w:tbl>
    <w:p>
      <w:pPr>
        <w:spacing w:before="60" w:after="120" w:line="300" w:lineRule="auto"/>
      </w:pPr>
      <w:r>
        <w:rPr>
          <w:b/>
          <w:bCs/>
          <w:color w:val="B03A00"/>
          <w:sz w:val="20"/>
          <w:szCs w:val="20"/>
        </w:rPr>
        <w:t xml:space="preserve">[협의 필요] </w:t>
      </w:r>
      <w:r>
        <w:rPr>
          <w:sz w:val="20"/>
          <w:szCs w:val="20"/>
        </w:rPr>
        <w:t xml:space="preserve">본 제안의 채택 여부를 확인 부탁드립니다. 채택 시 로봇↔비전 통신 규격에 높이 필드를 추가하게 되며, 프레임 구조는 바뀌지 않고 데이터 길이만 늘어납니다.</w:t>
      </w:r>
    </w:p>
    <w:p>
      <w:pPr>
        <w:spacing w:before="60" w:after="120" w:line="300" w:lineRule="auto"/>
      </w:pPr>
      <w:r>
        <w:rPr>
          <w:sz w:val="20"/>
          <w:szCs w:val="20"/>
        </w:rPr>
        <w:t xml:space="preserve">참고로 이 방식이 채택되면 §4.2의 단면 도형 데이터 전달 문제도 상당 부분 해소됩니다. 도면에서 설계 단면을 추출해 전달하는 대신 </w:t>
      </w:r>
      <w:r>
        <w:rPr>
          <w:b/>
          <w:bCs/>
          <w:sz w:val="20"/>
          <w:szCs w:val="20"/>
        </w:rPr>
        <w:t xml:space="preserve">실제 촬영 시 측정된 높이로 실측 단면</w:t>
      </w:r>
      <w:r>
        <w:rPr>
          <w:sz w:val="20"/>
          <w:szCs w:val="20"/>
        </w:rPr>
        <w:t xml:space="preserve">을 그릴 수 있기 때문입니다. 설계 단면은 기준선 용도로 별도 활용하실 수 있습니다.</w:t>
      </w:r>
    </w:p>
    <w:p w14:paraId="05D84600" w14:textId="77777777" w:rsidR="00061AED" w:rsidRDefault="00000000">
      <w:pPr>
        <w:pStyle w:val="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5. 회신 정리</w:t>
      </w:r>
    </w:p>
    <w:p w14:paraId="55022D17" w14:textId="77777777" w:rsidR="00061AED" w:rsidRDefault="00000000">
      <w:pPr>
        <w:pStyle w:val="2"/>
        <w:spacing w:before="260" w:after="120"/>
      </w:pPr>
      <w:r>
        <w:rPr>
          <w:b/>
          <w:bCs/>
          <w:color w:val="1F4E79"/>
          <w:sz w:val="24"/>
          <w:szCs w:val="24"/>
        </w:rPr>
        <w:t>5.1 확정 사항</w:t>
      </w: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061AED" w14:paraId="7821C2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8A2F2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4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004B7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061AED" w14:paraId="562DC5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C1F7E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productId 단위</w:t>
            </w:r>
          </w:p>
        </w:tc>
        <w:tc>
          <w:tcPr>
            <w:tcW w:w="6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10D73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TASK(용접선 1구간) 단위로 확정합니다. (§3-1)</w:t>
            </w:r>
          </w:p>
        </w:tc>
      </w:tr>
      <w:tr w:rsidR="00061AED" w14:paraId="5FDBEA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F457F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이미지 ↔ TASK 식별</w:t>
            </w:r>
          </w:p>
        </w:tc>
        <w:tc>
          <w:tcPr>
            <w:tcW w:w="64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9E4D0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촬영 메타데이터의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taskId</w:t>
            </w:r>
            <w:r>
              <w:rPr>
                <w:sz w:val="18"/>
                <w:szCs w:val="18"/>
              </w:rPr>
              <w:t>로 식별합니다. (§3-2)</w:t>
            </w:r>
          </w:p>
        </w:tc>
      </w:tr>
      <w:tr w:rsidR="00061AED" w14:paraId="7EF742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0B7D5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층(level)의 소속</w:t>
            </w:r>
          </w:p>
        </w:tc>
        <w:tc>
          <w:tcPr>
            <w:tcW w:w="6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91428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Area의 속성이며, Mission은 같은 level의 Area를 묶는 실행 단위입니다. </w:t>
              <w:lastRenderedPageBreak/>
              <w:t>(§1.2)</w:t>
            </w:r>
          </w:p>
        </w:tc>
      </w:tr>
      <w:tr w:rsidR="00061AED" w14:paraId="306C77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E1921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surface ID / Type 역할</w:t>
            </w:r>
          </w:p>
        </w:tc>
        <w:tc>
          <w:tcPr>
            <w:tcW w:w="64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7058B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surface ID = 면 구분, surface Type = 형상 구분. Type은 촬영 지점 단위 속성입니다. (§0-3)</w:t>
            </w:r>
          </w:p>
        </w:tc>
      </w:tr>
      <w:tr w:rsidR="00061AED" w14:paraId="2A0FB2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D259F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TASK 결과 position</w:t>
            </w:r>
          </w:p>
        </w:tc>
        <w:tc>
          <w:tcPr>
            <w:tcW w:w="6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92CFC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용접선 시작·끝 좌표입니다. 촬영 위치나 로봇 위치가 아닙니다. (§2-4)</w:t>
            </w:r>
          </w:p>
        </w:tc>
      </w:tr>
    </w:tbl>
    <w:p w14:paraId="374AB0CC" w14:textId="77777777" w:rsidR="00061AED" w:rsidRDefault="00000000">
      <w:pPr>
        <w:pStyle w:val="2"/>
        <w:spacing w:before="260" w:after="120"/>
      </w:pPr>
      <w:r>
        <w:rPr>
          <w:b/>
          <w:bCs/>
          <w:color w:val="1F4E79"/>
          <w:sz w:val="24"/>
          <w:szCs w:val="24"/>
        </w:rPr>
        <w:t>5.2 HD_ACS가 신규 제공할 항목</w:t>
      </w:r>
    </w:p>
    <w:tbl>
      <w:tblPr>
        <w:tblW w:w="90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061AED" w14:paraId="2AA48F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D4B8A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400" w:type="dxa"/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7C745" w14:textId="77777777" w:rsidR="00061AED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061AED" w14:paraId="0FCF4C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642F2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선창 형상</w:t>
            </w:r>
          </w:p>
        </w:tc>
        <w:tc>
          <w:tcPr>
            <w:tcW w:w="6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2E747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팔각 단면 파라미터 및 유도 치수 (§2.1)</w:t>
            </w:r>
          </w:p>
        </w:tc>
      </w:tr>
      <w:tr w:rsidR="00061AED" w14:paraId="2C690A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51127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면 치수·윤곽</w:t>
            </w:r>
          </w:p>
        </w:tc>
        <w:tc>
          <w:tcPr>
            <w:tcW w:w="64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FC72F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면별 U/V 최대 치수와 윤곽 꼭짓점 배열 (§2.2)</w:t>
            </w:r>
          </w:p>
        </w:tc>
      </w:tr>
      <w:tr w:rsidR="00061AED" w14:paraId="69C7A5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59636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Area 배치</w:t>
            </w:r>
          </w:p>
        </w:tc>
        <w:tc>
          <w:tcPr>
            <w:tcW w:w="6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08629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면-로컬 사각형 4점 좌표 (§2.4)</w:t>
            </w:r>
          </w:p>
        </w:tc>
      </w:tr>
      <w:tr w:rsidR="00061AED" w14:paraId="6C2649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7C59C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용접선 구간</w:t>
            </w:r>
          </w:p>
        </w:tc>
        <w:tc>
          <w:tcPr>
            <w:tcW w:w="64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4BE54" w14:textId="77777777" w:rsidR="00061AED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시작·끝 좌표와 길이, 단면 참조 ID (§2.5, §4.1)</w:t>
            </w:r>
          </w:p>
        </w:tc>
      </w:tr>
      <w:tr>
        <w:tc>
          <w:tcPr>
            <w:tcW w:w="2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 xml:space="preserve">표면 높이</w:t>
            </w:r>
          </w:p>
        </w:tc>
        <w:tc>
          <w:tcPr>
            <w:tcW w:w="64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촬영 지점별 표면 높이 — 비전 메타데이터로 전달 (§4.4, 신규 제안)</w:t>
            </w:r>
          </w:p>
        </w:tc>
      </w:tr>
    </w:tbl>
    <w:p w14:paraId="13CC40FA" w14:textId="77777777" w:rsidR="00061AED" w:rsidRDefault="00000000">
      <w:pPr>
        <w:spacing w:before="60" w:after="120"/>
      </w:pPr>
      <w:r>
        <w:t>위 항목은 모두 HD_ACS가 이미 보유한 데이터이며, 조회 API로 제공하도록 사양을 보완하겠습니다. 검사 실행과 무관한 정적 데이터이므로 검사 시작 전 사전 조회가 가능합니다.</w:t>
      </w:r>
    </w:p>
    <w:p w14:paraId="1DE5698D" w14:textId="77777777" w:rsidR="00061AED" w:rsidRDefault="00000000">
      <w:pPr>
        <w:pStyle w:val="2"/>
        <w:spacing w:before="260" w:after="120"/>
      </w:pPr>
      <w:r>
        <w:rPr>
          <w:b/>
          <w:bCs/>
          <w:color w:val="1F4E79"/>
          <w:sz w:val="24"/>
          <w:szCs w:val="24"/>
        </w:rPr>
        <w:t>5.3 SAIGE 측 회신 요청</w:t>
      </w:r>
    </w:p>
    <w:p w14:paraId="050EF894" w14:textId="77777777" w:rsidR="00061AED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rPr>
          <w:sz w:val="18"/>
          <w:szCs w:val="18"/>
        </w:rPr>
        <w:t>층 번호 체계 정렬 — HD_ACS는 1-based(1=바닥층)입니다. SAIGE 표기와 어느 쪽으로 맞출지 (§1.2)</w:t>
      </w:r>
    </w:p>
    <w:p w14:paraId="2A62FBA4" w14:textId="77777777" w:rsidR="00061AED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rPr>
          <w:sz w:val="18"/>
          <w:szCs w:val="18"/>
        </w:rPr>
        <w:t xml:space="preserve">metadata 필드 형식 — surface Type / surface ID를 정수로 통일하고 필드명 공백을 제거하는 방안 (§0-2)</w:t>
      </w:r>
    </w:p>
    <w:p w14:paraId="325C8D0F" w14:textId="77777777" w:rsidR="00061AED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rPr>
          <w:sz w:val="18"/>
          <w:szCs w:val="18"/>
        </w:rPr>
        <w:t xml:space="preserve">productId 형식 제약 — taskId(GUID 36자 문자열)를 그대로 사용 가능한지, 길이·문자 집합 제약이 있는지 (§3-3)</w:t>
      </w:r>
    </w:p>
    <w:p w14:paraId="239C410F" w14:textId="77777777" w:rsidR="00061AED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rPr>
          <w:sz w:val="18"/>
          <w:szCs w:val="18"/>
        </w:rPr>
        <w:t>단면 도형 데이터 — 대시보드에 필요한 최소 형태와 전달 형식 (§4.2)</w:t>
      </w:r>
    </w:p>
    <w:p w14:paraId="3C78904D" w14:textId="77777777" w:rsidR="00061AED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rPr>
          <w:sz w:val="18"/>
          <w:szCs w:val="18"/>
        </w:rPr>
        <w:t>면 윤곽 제공 방식 — 꼭짓점 배열 직접 제공 방안의 적합 여부 (§2.2)</w:t>
      </w:r>
    </w:p>
    <w:p w14:paraId="7844A81F" w14:textId="77777777" w:rsidR="00061AED" w:rsidRDefault="00000000">
      <w:pPr>
        <w:pStyle w:val="2"/>
        <w:spacing w:before="260" w:after="120"/>
      </w:pPr>
      <w:r>
        <w:rPr>
          <w:b/>
          <w:bCs/>
          <w:color w:val="1F4E79"/>
          <w:sz w:val="24"/>
          <w:szCs w:val="24"/>
        </w:rPr>
        <w:t>5.4 HD_ACS 확인 후 회신</w:t>
      </w:r>
    </w:p>
    <w:p w14:paraId="7CF29868" w14:textId="77777777" w:rsidR="00061AED" w:rsidRDefault="00000000">
      <w:pPr>
        <w:pStyle w:val="a4"/>
        <w:numPr>
          <w:ilvl w:val="0"/>
          <w:numId w:val="3"/>
        </w:numPr>
        <w:spacing w:before="40" w:after="60" w:line="290" w:lineRule="auto"/>
      </w:pPr>
      <w:r>
        <w:rPr>
          <w:sz w:val="18"/>
          <w:szCs w:val="18"/>
        </w:rPr>
        <w:t xml:space="preserve">surface Type 값 체계 확장 여부 (3 Sheet / 4 Sheet 등) — 로봇 담당 및 현업 확인 후 별도 회신드리겠습니다. (§0-1)</w:t>
      </w:r>
    </w:p>
    <w:p>
      <w:pPr>
        <w:spacing w:before="40" w:after="60" w:line="300" w:lineRule="auto"/>
      </w:pPr>
      <w:r>
        <w:rPr>
          <w:sz w:val="20"/>
          <w:szCs w:val="20"/>
        </w:rPr>
        <w:t xml:space="preserve">표면 높이 기준면 정합 — 로봇의 높이 기준면과 면-로컬 기준 평면의 일치 여부, + 방향, 촬영 간격의 적정성 (§4.4)</w:t>
      </w:r>
    </w:p>
    <w:p w14:paraId="01CDC43F" w14:textId="77777777" w:rsidR="00061AED" w:rsidRDefault="00000000">
      <w:pPr>
        <w:pBdr>
          <w:top w:val="single" w:sz="4" w:space="8" w:color="BBBBBB"/>
        </w:pBdr>
        <w:spacing w:before="400"/>
        <w:jc w:val="center"/>
      </w:pPr>
      <w:r>
        <w:rPr>
          <w:i/>
          <w:iCs/>
          <w:color w:val="777777"/>
          <w:sz w:val="17"/>
          <w:szCs w:val="17"/>
        </w:rPr>
        <w:t xml:space="preserve">본 회신에 따른 사양 보완분은 연동 구조 협의 자료 개정본에 반영해 전달드리겠습니다.</w:t>
      </w:r>
    </w:p>
    <w:sectPr w:rsidR="00061AED">
      <w:footerReference w:type="default" r:id="rId11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CCE8AC" w14:textId="77777777" w:rsidR="00B0548B" w:rsidRDefault="00B0548B">
      <w:pPr>
        <w:spacing w:line="240" w:lineRule="auto"/>
      </w:pPr>
      <w:r>
        <w:separator/>
      </w:r>
    </w:p>
  </w:endnote>
  <w:endnote w:type="continuationSeparator" w:id="0">
    <w:p w14:paraId="5EBE18D3" w14:textId="77777777" w:rsidR="00B0548B" w:rsidRDefault="00B054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697B1D" w14:textId="77777777" w:rsidR="00061AED" w:rsidRDefault="00000000">
    <w:pPr>
      <w:jc w:val="center"/>
    </w:pPr>
    <w:r>
      <w:rPr>
        <w:color w:val="999999"/>
        <w:sz w:val="15"/>
        <w:szCs w:val="15"/>
      </w:rPr>
      <w:t xml:space="preserve">HD_ACS ↔ SAIGE 연동 관련 질의 회신 (2026-08-25)   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435EFE">
      <w:rPr>
        <w:noProof/>
        <w:color w:val="999999"/>
        <w:sz w:val="15"/>
        <w:szCs w:val="15"/>
      </w:rPr>
      <w:t>5</w:t>
    </w:r>
    <w:r>
      <w:rPr>
        <w:color w:val="99999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F7A6A4" w14:textId="77777777" w:rsidR="00B0548B" w:rsidRDefault="00B0548B">
      <w:pPr>
        <w:spacing w:line="240" w:lineRule="auto"/>
      </w:pPr>
      <w:r>
        <w:separator/>
      </w:r>
    </w:p>
  </w:footnote>
  <w:footnote w:type="continuationSeparator" w:id="0">
    <w:p w14:paraId="4DE6006F" w14:textId="77777777" w:rsidR="00B0548B" w:rsidRDefault="00B0548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8A27C0"/>
    <w:multiLevelType w:val="hybridMultilevel"/>
    <w:tmpl w:val="54189818"/>
    <w:lvl w:ilvl="0" w:tplc="6A60526E">
      <w:start w:val="1"/>
      <w:numFmt w:val="decimal"/>
      <w:lvlText w:val="%1."/>
      <w:lvlJc w:val="left"/>
      <w:pPr>
        <w:ind w:left="460" w:hanging="280"/>
      </w:pPr>
    </w:lvl>
    <w:lvl w:ilvl="1" w:tplc="995E47F4">
      <w:numFmt w:val="decimal"/>
      <w:lvlText w:val=""/>
      <w:lvlJc w:val="left"/>
    </w:lvl>
    <w:lvl w:ilvl="2" w:tplc="EF402C58">
      <w:numFmt w:val="decimal"/>
      <w:lvlText w:val=""/>
      <w:lvlJc w:val="left"/>
    </w:lvl>
    <w:lvl w:ilvl="3" w:tplc="A72A7524">
      <w:numFmt w:val="decimal"/>
      <w:lvlText w:val=""/>
      <w:lvlJc w:val="left"/>
    </w:lvl>
    <w:lvl w:ilvl="4" w:tplc="577A688E">
      <w:numFmt w:val="decimal"/>
      <w:lvlText w:val=""/>
      <w:lvlJc w:val="left"/>
    </w:lvl>
    <w:lvl w:ilvl="5" w:tplc="816438B8">
      <w:numFmt w:val="decimal"/>
      <w:lvlText w:val=""/>
      <w:lvlJc w:val="left"/>
    </w:lvl>
    <w:lvl w:ilvl="6" w:tplc="511AE9EA">
      <w:numFmt w:val="decimal"/>
      <w:lvlText w:val=""/>
      <w:lvlJc w:val="left"/>
    </w:lvl>
    <w:lvl w:ilvl="7" w:tplc="435C9F0C">
      <w:numFmt w:val="decimal"/>
      <w:lvlText w:val=""/>
      <w:lvlJc w:val="left"/>
    </w:lvl>
    <w:lvl w:ilvl="8" w:tplc="3D984C5C">
      <w:numFmt w:val="decimal"/>
      <w:lvlText w:val=""/>
      <w:lvlJc w:val="left"/>
    </w:lvl>
  </w:abstractNum>
  <w:abstractNum w:abstractNumId="1" w15:restartNumberingAfterBreak="0">
    <w:nsid w:val="26D16386"/>
    <w:multiLevelType w:val="hybridMultilevel"/>
    <w:tmpl w:val="A1B07D6A"/>
    <w:lvl w:ilvl="0" w:tplc="EC308844">
      <w:start w:val="1"/>
      <w:numFmt w:val="bullet"/>
      <w:lvlText w:val="●"/>
      <w:lvlJc w:val="left"/>
      <w:pPr>
        <w:ind w:left="720" w:hanging="360"/>
      </w:pPr>
    </w:lvl>
    <w:lvl w:ilvl="1" w:tplc="2A648B14">
      <w:start w:val="1"/>
      <w:numFmt w:val="bullet"/>
      <w:lvlText w:val="○"/>
      <w:lvlJc w:val="left"/>
      <w:pPr>
        <w:ind w:left="1440" w:hanging="360"/>
      </w:pPr>
    </w:lvl>
    <w:lvl w:ilvl="2" w:tplc="EEAE46C2">
      <w:start w:val="1"/>
      <w:numFmt w:val="bullet"/>
      <w:lvlText w:val="■"/>
      <w:lvlJc w:val="left"/>
      <w:pPr>
        <w:ind w:left="2160" w:hanging="360"/>
      </w:pPr>
    </w:lvl>
    <w:lvl w:ilvl="3" w:tplc="024A16A0">
      <w:start w:val="1"/>
      <w:numFmt w:val="bullet"/>
      <w:lvlText w:val="●"/>
      <w:lvlJc w:val="left"/>
      <w:pPr>
        <w:ind w:left="2880" w:hanging="360"/>
      </w:pPr>
    </w:lvl>
    <w:lvl w:ilvl="4" w:tplc="5F5A6ABC">
      <w:start w:val="1"/>
      <w:numFmt w:val="bullet"/>
      <w:lvlText w:val="○"/>
      <w:lvlJc w:val="left"/>
      <w:pPr>
        <w:ind w:left="3600" w:hanging="360"/>
      </w:pPr>
    </w:lvl>
    <w:lvl w:ilvl="5" w:tplc="3D428C80">
      <w:start w:val="1"/>
      <w:numFmt w:val="bullet"/>
      <w:lvlText w:val="■"/>
      <w:lvlJc w:val="left"/>
      <w:pPr>
        <w:ind w:left="4320" w:hanging="360"/>
      </w:pPr>
    </w:lvl>
    <w:lvl w:ilvl="6" w:tplc="91608598">
      <w:start w:val="1"/>
      <w:numFmt w:val="bullet"/>
      <w:lvlText w:val="●"/>
      <w:lvlJc w:val="left"/>
      <w:pPr>
        <w:ind w:left="5040" w:hanging="360"/>
      </w:pPr>
    </w:lvl>
    <w:lvl w:ilvl="7" w:tplc="959279BE">
      <w:start w:val="1"/>
      <w:numFmt w:val="bullet"/>
      <w:lvlText w:val="●"/>
      <w:lvlJc w:val="left"/>
      <w:pPr>
        <w:ind w:left="5760" w:hanging="360"/>
      </w:pPr>
    </w:lvl>
    <w:lvl w:ilvl="8" w:tplc="E23E06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130470"/>
    <w:multiLevelType w:val="hybridMultilevel"/>
    <w:tmpl w:val="E9922566"/>
    <w:lvl w:ilvl="0" w:tplc="45FC4BAA">
      <w:start w:val="1"/>
      <w:numFmt w:val="bullet"/>
      <w:lvlText w:val="•"/>
      <w:lvlJc w:val="left"/>
      <w:pPr>
        <w:ind w:left="460" w:hanging="240"/>
      </w:pPr>
    </w:lvl>
    <w:lvl w:ilvl="1" w:tplc="0AEA2C22">
      <w:numFmt w:val="decimal"/>
      <w:lvlText w:val=""/>
      <w:lvlJc w:val="left"/>
    </w:lvl>
    <w:lvl w:ilvl="2" w:tplc="88467DFA">
      <w:numFmt w:val="decimal"/>
      <w:lvlText w:val=""/>
      <w:lvlJc w:val="left"/>
    </w:lvl>
    <w:lvl w:ilvl="3" w:tplc="6A1AC9D2">
      <w:numFmt w:val="decimal"/>
      <w:lvlText w:val=""/>
      <w:lvlJc w:val="left"/>
    </w:lvl>
    <w:lvl w:ilvl="4" w:tplc="149E2E0A">
      <w:numFmt w:val="decimal"/>
      <w:lvlText w:val=""/>
      <w:lvlJc w:val="left"/>
    </w:lvl>
    <w:lvl w:ilvl="5" w:tplc="8E909D7E">
      <w:numFmt w:val="decimal"/>
      <w:lvlText w:val=""/>
      <w:lvlJc w:val="left"/>
    </w:lvl>
    <w:lvl w:ilvl="6" w:tplc="941224B4">
      <w:numFmt w:val="decimal"/>
      <w:lvlText w:val=""/>
      <w:lvlJc w:val="left"/>
    </w:lvl>
    <w:lvl w:ilvl="7" w:tplc="725EE34C">
      <w:numFmt w:val="decimal"/>
      <w:lvlText w:val=""/>
      <w:lvlJc w:val="left"/>
    </w:lvl>
    <w:lvl w:ilvl="8" w:tplc="A0BE2806">
      <w:numFmt w:val="decimal"/>
      <w:lvlText w:val=""/>
      <w:lvlJc w:val="left"/>
    </w:lvl>
  </w:abstractNum>
  <w:num w:numId="1" w16cid:durableId="1828548498">
    <w:abstractNumId w:val="1"/>
    <w:lvlOverride w:ilvl="0">
      <w:startOverride w:val="1"/>
    </w:lvlOverride>
  </w:num>
  <w:num w:numId="2" w16cid:durableId="1561478608">
    <w:abstractNumId w:val="0"/>
    <w:lvlOverride w:ilvl="0">
      <w:startOverride w:val="1"/>
    </w:lvlOverride>
  </w:num>
  <w:num w:numId="3" w16cid:durableId="3995936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AED"/>
    <w:rsid w:val="00061AED"/>
    <w:rsid w:val="00063DCC"/>
    <w:rsid w:val="00191F50"/>
    <w:rsid w:val="00210C4D"/>
    <w:rsid w:val="0023741A"/>
    <w:rsid w:val="00266284"/>
    <w:rsid w:val="00340CC0"/>
    <w:rsid w:val="00435EFE"/>
    <w:rsid w:val="00440DCF"/>
    <w:rsid w:val="005833BF"/>
    <w:rsid w:val="0061776A"/>
    <w:rsid w:val="007131D3"/>
    <w:rsid w:val="007F7376"/>
    <w:rsid w:val="00A96620"/>
    <w:rsid w:val="00B0548B"/>
    <w:rsid w:val="00BE08AC"/>
    <w:rsid w:val="00C116D6"/>
    <w:rsid w:val="00C95F05"/>
    <w:rsid w:val="00DD4E15"/>
    <w:rsid w:val="00F7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454D"/>
  <w15:docId w15:val="{D3D70F5F-9C8B-1C44-A93F-24681A37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12</Pages>
  <Words>1979</Words>
  <Characters>8866</Characters>
  <Application>Microsoft Office Word</Application>
  <DocSecurity>0</DocSecurity>
  <Lines>806</Lines>
  <Paragraphs>774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HD_ACS ↔ SAIGE 연동 관련 질의 회신</vt:lpstr>
    </vt:vector>
  </TitlesOfParts>
  <Company/>
  <LinksUpToDate>false</LinksUpToDate>
  <CharactersWithSpaces>10071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HD_ACS ↔ SAIGE 연동 관련 질의 회신</dc:title>
  <dc:creator>HD_ACS</dc:creator>
  <dc:description>리소스 계층 · 면 형상 데이터 · productId · 단면 정보</dc:description>
  <cp:lastModifiedBy>성곤 김</cp:lastModifiedBy>
  <cp:revision>7</cp:revision>
  <dcterms:created xsi:type="dcterms:W3CDTF">2026-08-25T08:06:00Z</dcterms:created>
  <dcterms:modified xsi:type="dcterms:W3CDTF">2026-08-26T03:17:00Z</dcterms:modified>
</cp:coreProperties>
</file>