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30CCF" w14:textId="77777777" w:rsidR="00FB372A" w:rsidRDefault="00000000">
      <w:pPr>
        <w:spacing w:before="2400"/>
        <w:jc w:val="center"/>
      </w:pPr>
      <w:r>
        <w:rPr>
          <w:b/>
          <w:bCs/>
          <w:sz w:val="64"/>
          <w:szCs w:val="64"/>
        </w:rPr>
        <w:t>NAMUGA AMR</w:t>
      </w:r>
    </w:p>
    <w:p w14:paraId="10FF1A13" w14:textId="77777777" w:rsidR="00FB372A" w:rsidRDefault="00000000">
      <w:pPr>
        <w:spacing w:before="120"/>
        <w:jc w:val="center"/>
      </w:pPr>
      <w:r>
        <w:rPr>
          <w:b/>
          <w:bCs/>
          <w:color w:val="444444"/>
          <w:sz w:val="40"/>
          <w:szCs w:val="40"/>
        </w:rPr>
        <w:t>사용자 매뉴얼</w:t>
      </w:r>
    </w:p>
    <w:p w14:paraId="2597F936" w14:textId="77777777" w:rsidR="00FB372A" w:rsidRDefault="00000000">
      <w:pPr>
        <w:spacing w:before="240"/>
        <w:jc w:val="center"/>
      </w:pPr>
      <w:r>
        <w:rPr>
          <w:color w:val="666666"/>
          <w:sz w:val="26"/>
          <w:szCs w:val="26"/>
        </w:rPr>
        <w:t>자율주행 이동로봇 관리 시스템</w:t>
      </w:r>
    </w:p>
    <w:p w14:paraId="524049D5" w14:textId="77777777" w:rsidR="00FB372A" w:rsidRDefault="00000000">
      <w:pPr>
        <w:spacing w:before="1200"/>
        <w:jc w:val="center"/>
      </w:pPr>
      <w:r>
        <w:rPr>
          <w:color w:val="2E75B6"/>
          <w:sz w:val="24"/>
          <w:szCs w:val="24"/>
        </w:rPr>
        <w:t>접속 주소  http://localhost:5200</w:t>
      </w:r>
    </w:p>
    <w:p w14:paraId="075D5995" w14:textId="77777777" w:rsidR="00FB372A" w:rsidRDefault="00000000">
      <w:r>
        <w:br w:type="page"/>
      </w:r>
    </w:p>
    <w:p w14:paraId="23425D82" w14:textId="77777777" w:rsidR="00FB372A" w:rsidRDefault="00000000">
      <w:pPr>
        <w:pStyle w:val="1"/>
      </w:pPr>
      <w:bookmarkStart w:id="0" w:name="_Toc234494407"/>
      <w:r>
        <w:lastRenderedPageBreak/>
        <w:t>목차</w:t>
      </w:r>
      <w:bookmarkEnd w:id="0"/>
    </w:p>
    <w:sdt>
      <w:sdtPr>
        <w:alias w:val="Table of Contents"/>
        <w:id w:val="-961040708"/>
      </w:sdtPr>
      <w:sdtContent>
        <w:p w14:paraId="4409F66E" w14:textId="77777777" w:rsidR="00597B9D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94407" w:history="1">
            <w:r w:rsidR="00597B9D" w:rsidRPr="00967246">
              <w:rPr>
                <w:rStyle w:val="a5"/>
                <w:noProof/>
              </w:rPr>
              <w:t>목차</w:t>
            </w:r>
            <w:r w:rsidR="00597B9D">
              <w:rPr>
                <w:noProof/>
              </w:rPr>
              <w:tab/>
            </w:r>
            <w:r w:rsidR="00597B9D">
              <w:rPr>
                <w:noProof/>
              </w:rPr>
              <w:fldChar w:fldCharType="begin"/>
            </w:r>
            <w:r w:rsidR="00597B9D">
              <w:rPr>
                <w:noProof/>
              </w:rPr>
              <w:instrText xml:space="preserve"> PAGEREF _Toc234494407 \h </w:instrText>
            </w:r>
            <w:r w:rsidR="00597B9D">
              <w:rPr>
                <w:noProof/>
              </w:rPr>
            </w:r>
            <w:r w:rsidR="00597B9D">
              <w:rPr>
                <w:noProof/>
              </w:rPr>
              <w:fldChar w:fldCharType="separate"/>
            </w:r>
            <w:r w:rsidR="00597B9D">
              <w:rPr>
                <w:noProof/>
              </w:rPr>
              <w:t>2</w:t>
            </w:r>
            <w:r w:rsidR="00597B9D">
              <w:rPr>
                <w:noProof/>
              </w:rPr>
              <w:fldChar w:fldCharType="end"/>
            </w:r>
          </w:hyperlink>
        </w:p>
        <w:p w14:paraId="4D3FA843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08" w:history="1">
            <w:r w:rsidRPr="00967246">
              <w:rPr>
                <w:rStyle w:val="a5"/>
                <w:noProof/>
              </w:rPr>
              <w:t>1. 시스템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26E510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09" w:history="1">
            <w:r w:rsidRPr="00967246">
              <w:rPr>
                <w:rStyle w:val="a5"/>
                <w:noProof/>
              </w:rPr>
              <w:t>2. 프로그램 실행 확인과 접속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2E5EAB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0" w:history="1">
            <w:r w:rsidRPr="00967246">
              <w:rPr>
                <w:rStyle w:val="a5"/>
                <w:noProof/>
              </w:rPr>
              <w:t>2.1 정상 실행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F2A760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1" w:history="1">
            <w:r w:rsidRPr="00967246">
              <w:rPr>
                <w:rStyle w:val="a5"/>
                <w:noProof/>
              </w:rPr>
              <w:t>2.2 웹 화면 접속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0C053C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12" w:history="1">
            <w:r w:rsidRPr="00967246">
              <w:rPr>
                <w:rStyle w:val="a5"/>
                <w:noProof/>
              </w:rPr>
              <w:t>3. 화면 공통 — 상단 상태 표시줄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31B645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13" w:history="1">
            <w:r w:rsidRPr="00967246">
              <w:rPr>
                <w:rStyle w:val="a5"/>
                <w:noProof/>
              </w:rPr>
              <w:t>4. Offset 보정 화면 사용법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2A6F6D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4" w:history="1">
            <w:r w:rsidRPr="00967246">
              <w:rPr>
                <w:rStyle w:val="a5"/>
                <w:noProof/>
              </w:rPr>
              <w:t>4.1 Port Offset (/PortOffset) — 노드·포트별 보정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0173D3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5" w:history="1">
            <w:r w:rsidRPr="00967246">
              <w:rPr>
                <w:rStyle w:val="a5"/>
                <w:noProof/>
              </w:rPr>
              <w:t>4.2 Model Offset (/ModelOffset) — 제품 모델별 보정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C54D93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16" w:history="1">
            <w:r w:rsidRPr="00967246">
              <w:rPr>
                <w:rStyle w:val="a5"/>
                <w:noProof/>
              </w:rPr>
              <w:t>5. 새로운 설비(거점) 추가하기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3DFE21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7" w:history="1">
            <w:r w:rsidRPr="00967246">
              <w:rPr>
                <w:rStyle w:val="a5"/>
                <w:noProof/>
              </w:rPr>
              <w:t>5.1 전체 절차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4B3040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8" w:history="1">
            <w:r w:rsidRPr="00967246">
              <w:rPr>
                <w:rStyle w:val="a5"/>
                <w:noProof/>
              </w:rPr>
              <w:t>5.2 이노로보틱스 AMR — 거점 세팅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86CF2F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19" w:history="1">
            <w:r w:rsidRPr="00967246">
              <w:rPr>
                <w:rStyle w:val="a5"/>
                <w:noProof/>
              </w:rPr>
              <w:t>5.3 제어 SW — 위치 태그 매핑 등록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C6FFF0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0" w:history="1">
            <w:r w:rsidRPr="00967246">
              <w:rPr>
                <w:rStyle w:val="a5"/>
                <w:noProof/>
              </w:rPr>
              <w:t>5.4 페어리노 Cobot — 티칭포인트 잡기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556712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1" w:history="1">
            <w:r w:rsidRPr="00967246">
              <w:rPr>
                <w:rStyle w:val="a5"/>
                <w:noProof/>
              </w:rPr>
              <w:t>5.5 페어리노 Cobot — 티칭포인트 수정·리셋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5FC417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2" w:history="1">
            <w:r w:rsidRPr="00967246">
              <w:rPr>
                <w:rStyle w:val="a5"/>
                <w:noProof/>
              </w:rPr>
              <w:t>5.6 카메라 티칭·오프셋 보정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F27E6F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3" w:history="1">
            <w:r w:rsidRPr="00967246">
              <w:rPr>
                <w:rStyle w:val="a5"/>
                <w:noProof/>
              </w:rPr>
              <w:t>5.7 시퀀스 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E942D7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24" w:history="1">
            <w:r w:rsidRPr="00967246">
              <w:rPr>
                <w:rStyle w:val="a5"/>
                <w:noProof/>
              </w:rPr>
              <w:t>6. 경광등·알람 상태 읽는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B5F5C3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5" w:history="1">
            <w:r w:rsidRPr="00967246">
              <w:rPr>
                <w:rStyle w:val="a5"/>
                <w:noProof/>
              </w:rPr>
              <w:t>6.1 경광등 색상의 의미 (우선순위: 빨강 &gt; 노랑 &gt; 초록)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A23ADF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6" w:history="1">
            <w:r w:rsidRPr="00967246">
              <w:rPr>
                <w:rStyle w:val="a5"/>
                <w:noProof/>
              </w:rPr>
              <w:t>6.2 리셋 스위치 조작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B92866" w14:textId="77777777" w:rsidR="00597B9D" w:rsidRDefault="00597B9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4494427" w:history="1">
            <w:r w:rsidRPr="00967246">
              <w:rPr>
                <w:rStyle w:val="a5"/>
                <w:noProof/>
              </w:rPr>
              <w:t>6.3 주요 알람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4F8B0D" w14:textId="77777777" w:rsidR="00597B9D" w:rsidRDefault="00597B9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4494428" w:history="1">
            <w:r w:rsidRPr="00967246">
              <w:rPr>
                <w:rStyle w:val="a5"/>
                <w:noProof/>
              </w:rPr>
              <w:t>7. 문제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9652D4" w14:textId="77777777" w:rsidR="00FB372A" w:rsidRDefault="00000000">
          <w:r>
            <w:fldChar w:fldCharType="end"/>
          </w:r>
        </w:p>
      </w:sdtContent>
    </w:sdt>
    <w:p w14:paraId="2DF47871" w14:textId="77777777" w:rsidR="00FB372A" w:rsidRDefault="00000000">
      <w:r>
        <w:br w:type="page"/>
      </w:r>
    </w:p>
    <w:p w14:paraId="16BD5069" w14:textId="77777777" w:rsidR="00FB372A" w:rsidRDefault="00000000">
      <w:pPr>
        <w:pStyle w:val="1"/>
      </w:pPr>
      <w:bookmarkStart w:id="1" w:name="_Toc234494408"/>
      <w:r>
        <w:lastRenderedPageBreak/>
        <w:t>1. 시스템 개요</w:t>
      </w:r>
      <w:bookmarkEnd w:id="1"/>
    </w:p>
    <w:p w14:paraId="77C278F3" w14:textId="77777777" w:rsidR="00FB372A" w:rsidRDefault="00000000">
      <w:pPr>
        <w:spacing w:after="120"/>
      </w:pPr>
      <w:r>
        <w:t>NAMUGA AMR은 상위 관제 시스템(ACS)의 지시를 받아 매거진(자재 트레이)을 자동으로 이송하는 시스템입니다. 하나의 PC에서 다음 장비를 통합 제어합니다.</w:t>
      </w:r>
    </w:p>
    <w:p w14:paraId="7AA6F3F1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AMR</w:t>
      </w:r>
      <w:r>
        <w:t xml:space="preserve"> — 자율주행 대차 (지정 위치로 이동)</w:t>
      </w:r>
    </w:p>
    <w:p w14:paraId="71E95384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Cobot</w:t>
      </w:r>
      <w:r>
        <w:t xml:space="preserve"> — 협동로봇 팔 (매거진 집기/놓기)</w:t>
      </w:r>
    </w:p>
    <w:p w14:paraId="1F35EF9B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카메라</w:t>
      </w:r>
      <w:r>
        <w:t xml:space="preserve"> — QR 코드 인식으로 위치를 정밀 보정</w:t>
      </w:r>
    </w:p>
    <w:p w14:paraId="7335E280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경광등·부저·센서</w:t>
      </w:r>
      <w:r>
        <w:t xml:space="preserve"> — 상태 표시 및 안전</w:t>
      </w:r>
    </w:p>
    <w:p w14:paraId="753F367E" w14:textId="77777777" w:rsidR="00FB372A" w:rsidRDefault="00000000">
      <w:pPr>
        <w:pStyle w:val="3"/>
        <w:spacing w:before="180"/>
      </w:pPr>
      <w:r>
        <w:t>작업 흐름 한눈에</w:t>
      </w:r>
    </w:p>
    <w:p w14:paraId="151A727E" w14:textId="77777777" w:rsidR="00FB372A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ACS 지시 ▶ AMR 이동 ▶ 카메라 QR 보정 ▶ Cobot 집기/놓기 ▶ 완료 보고 ▶ 대기</w:t>
      </w:r>
    </w:p>
    <w:p w14:paraId="32A702D9" w14:textId="77777777" w:rsidR="00FB372A" w:rsidRDefault="00000000">
      <w:pPr>
        <w:pStyle w:val="1"/>
      </w:pPr>
      <w:bookmarkStart w:id="2" w:name="_Toc234494409"/>
      <w:r>
        <w:t>2. 프로그램 실행 확인과 접속</w:t>
      </w:r>
      <w:bookmarkEnd w:id="2"/>
    </w:p>
    <w:p w14:paraId="4C2505B7" w14:textId="77777777" w:rsidR="00FB372A" w:rsidRDefault="00000000">
      <w:pPr>
        <w:spacing w:after="120"/>
      </w:pPr>
      <w:r>
        <w:t>프로그램은 PC 부팅 시 자동으로 실행됩니다. 별도의 조작은 필요 없습니다.</w:t>
      </w:r>
    </w:p>
    <w:p w14:paraId="435910E0" w14:textId="77777777" w:rsidR="00FB372A" w:rsidRDefault="00000000">
      <w:pPr>
        <w:pStyle w:val="2"/>
      </w:pPr>
      <w:bookmarkStart w:id="3" w:name="_Toc234494410"/>
      <w:r>
        <w:t>2.1 정상 실행 확인</w:t>
      </w:r>
      <w:bookmarkEnd w:id="3"/>
    </w:p>
    <w:p w14:paraId="4AE94195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 xml:space="preserve">부팅 후 약 30초 뒤 </w:t>
      </w:r>
      <w:r>
        <w:rPr>
          <w:b/>
          <w:bCs/>
        </w:rPr>
        <w:t>터미널(검은 콘솔) 창</w:t>
      </w:r>
      <w:r>
        <w:t>이 자동으로 뜹니다. 이 창이 떠 있으면 프로그램이 정상 동작 중입니다.</w:t>
      </w:r>
    </w:p>
    <w:p w14:paraId="7185D3A8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>⚠ 이 터미널 창을 닫으면 프로그램이 종료됩니다. 닫지 마세요.</w:t>
      </w:r>
      <w:r>
        <w:t xml:space="preserve"> (최소화는 괜찮습니다)</w:t>
      </w:r>
    </w:p>
    <w:p w14:paraId="3615CEC4" w14:textId="77777777" w:rsidR="00FB372A" w:rsidRDefault="00000000">
      <w:pPr>
        <w:pStyle w:val="2"/>
      </w:pPr>
      <w:bookmarkStart w:id="4" w:name="_Toc234494411"/>
      <w:r>
        <w:t>2.2 웹 화면 접속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FB372A" w14:paraId="1BA73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FD0E" w14:textId="77777777" w:rsidR="00FB372A" w:rsidRDefault="00000000">
            <w:r>
              <w:rPr>
                <w:b/>
                <w:bCs/>
                <w:sz w:val="20"/>
                <w:szCs w:val="20"/>
              </w:rPr>
              <w:t>접속 위치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09B4" w14:textId="77777777" w:rsidR="00FB372A" w:rsidRDefault="00000000">
            <w:r>
              <w:rPr>
                <w:b/>
                <w:bCs/>
                <w:sz w:val="20"/>
                <w:szCs w:val="20"/>
              </w:rPr>
              <w:t>주소</w:t>
            </w:r>
          </w:p>
        </w:tc>
      </w:tr>
      <w:tr w:rsidR="00FB372A" w14:paraId="305247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BADF7" w14:textId="77777777" w:rsidR="00FB372A" w:rsidRDefault="00000000">
            <w:r>
              <w:rPr>
                <w:sz w:val="20"/>
                <w:szCs w:val="20"/>
              </w:rPr>
              <w:t>AMR PC에서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CEC6" w14:textId="77777777" w:rsidR="00FB372A" w:rsidRDefault="00000000">
            <w:r>
              <w:rPr>
                <w:sz w:val="20"/>
                <w:szCs w:val="20"/>
              </w:rPr>
              <w:t>http://localhost:5200</w:t>
            </w:r>
          </w:p>
        </w:tc>
      </w:tr>
      <w:tr w:rsidR="00FB372A" w14:paraId="709376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E09EE" w14:textId="77777777" w:rsidR="00FB372A" w:rsidRDefault="00000000">
            <w:r>
              <w:rPr>
                <w:sz w:val="20"/>
                <w:szCs w:val="20"/>
              </w:rPr>
              <w:t>같은 네트워크의 다른 PC에서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E1BB" w14:textId="77777777" w:rsidR="00FB372A" w:rsidRDefault="00000000">
            <w:r>
              <w:rPr>
                <w:sz w:val="20"/>
                <w:szCs w:val="20"/>
              </w:rPr>
              <w:t>http://&lt;AMR PC의 IP&gt;:5200</w:t>
            </w:r>
          </w:p>
        </w:tc>
      </w:tr>
    </w:tbl>
    <w:p w14:paraId="64354BB0" w14:textId="77777777" w:rsidR="00FB372A" w:rsidRDefault="00FB372A">
      <w:pPr>
        <w:spacing w:after="80"/>
      </w:pPr>
    </w:p>
    <w:p w14:paraId="6BA57FD1" w14:textId="77777777" w:rsidR="00FB372A" w:rsidRDefault="00000000">
      <w:pPr>
        <w:spacing w:after="120"/>
      </w:pPr>
      <w:r>
        <w:rPr>
          <w:i/>
          <w:iCs/>
          <w:color w:val="666666"/>
        </w:rPr>
        <w:t>자동 실행이 안 될 때는 "7. 문제 해결"을 참고하세요.</w:t>
      </w:r>
    </w:p>
    <w:p w14:paraId="47256FCF" w14:textId="77777777" w:rsidR="00FB372A" w:rsidRDefault="00000000">
      <w:pPr>
        <w:pStyle w:val="1"/>
      </w:pPr>
      <w:bookmarkStart w:id="5" w:name="_Toc234494412"/>
      <w:r>
        <w:t>3. 화면 공통 — 상단 상태 표시줄</w:t>
      </w:r>
      <w:bookmarkEnd w:id="5"/>
    </w:p>
    <w:p w14:paraId="023F2DD9" w14:textId="77777777" w:rsidR="00FB372A" w:rsidRDefault="00000000">
      <w:pPr>
        <w:spacing w:after="120"/>
      </w:pPr>
      <w:r>
        <w:t>모든 화면 맨 위에는 상태 표시줄이 고정되어 있으며, 2초마다 자동 갱신됩니다.</w:t>
      </w:r>
    </w:p>
    <w:p w14:paraId="4CCE828C" w14:textId="77777777" w:rsidR="00FB372A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31A892C6" wp14:editId="2B137E16">
            <wp:extent cx="5943600" cy="152400"/>
            <wp:effectExtent l="0" t="0" r="0" b="0"/>
            <wp:docPr id="1" name="00_ribbon.png" descr="00_ribbon.png" title="00_ribb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B372A" w14:paraId="29918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30EDA" w14:textId="77777777" w:rsidR="00FB372A" w:rsidRDefault="00000000">
            <w:r>
              <w:rPr>
                <w:b/>
                <w:bCs/>
                <w:sz w:val="20"/>
                <w:szCs w:val="20"/>
              </w:rPr>
              <w:t>표시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9172" w14:textId="77777777" w:rsidR="00FB372A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FB372A" w14:paraId="3004D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AF9EF" w14:textId="77777777" w:rsidR="00FB372A" w:rsidRDefault="00000000">
            <w:r>
              <w:rPr>
                <w:sz w:val="20"/>
                <w:szCs w:val="20"/>
              </w:rPr>
              <w:t>AMR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30D3" w14:textId="77777777" w:rsidR="00FB372A" w:rsidRDefault="00000000">
            <w:r>
              <w:rPr>
                <w:sz w:val="20"/>
                <w:szCs w:val="20"/>
              </w:rPr>
              <w:t>대차 상태 (Started=초록 / Paused=노랑 / OFF=회색) 및 작업 상태(Moving 등)</w:t>
            </w:r>
          </w:p>
        </w:tc>
      </w:tr>
      <w:tr w:rsidR="00FB372A" w14:paraId="118F35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A450" w14:textId="77777777" w:rsidR="00FB372A" w:rsidRDefault="00000000">
            <w:r>
              <w:rPr>
                <w:sz w:val="20"/>
                <w:szCs w:val="20"/>
              </w:rPr>
              <w:t>Cobot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685A" w14:textId="77777777" w:rsidR="00FB372A" w:rsidRDefault="00000000">
            <w:r>
              <w:rPr>
                <w:sz w:val="20"/>
                <w:szCs w:val="20"/>
              </w:rPr>
              <w:t>로봇팔 모드(Auto=초록 / Manual=노랑)와 프로그램(Run=초록 / Stop=빨강)</w:t>
            </w:r>
          </w:p>
        </w:tc>
      </w:tr>
      <w:tr w:rsidR="00FB372A" w14:paraId="1D0CE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F6F6" w14:textId="77777777" w:rsidR="00FB372A" w:rsidRDefault="00000000">
            <w:r>
              <w:rPr>
                <w:sz w:val="20"/>
                <w:szCs w:val="20"/>
              </w:rPr>
              <w:t>경광등 아이콘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2339" w14:textId="77777777" w:rsidR="00FB372A" w:rsidRDefault="00000000">
            <w:r>
              <w:rPr>
                <w:sz w:val="20"/>
                <w:szCs w:val="20"/>
              </w:rPr>
              <w:t>초록/노랑/빨강 램프의 현재 점등 상태</w:t>
            </w:r>
          </w:p>
        </w:tc>
      </w:tr>
      <w:tr w:rsidR="00FB372A" w14:paraId="31284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AE0B" w14:textId="77777777" w:rsidR="00FB372A" w:rsidRDefault="00000000">
            <w:r>
              <w:rPr>
                <w:sz w:val="20"/>
                <w:szCs w:val="20"/>
              </w:rPr>
              <w:t>P1~P4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DA38D" w14:textId="77777777" w:rsidR="00FB372A" w:rsidRDefault="00000000">
            <w:r>
              <w:rPr>
                <w:sz w:val="20"/>
                <w:szCs w:val="20"/>
              </w:rPr>
              <w:t>AMR의 매거진 감지 (초록=있음, 회색=없음)</w:t>
            </w:r>
          </w:p>
        </w:tc>
      </w:tr>
      <w:tr w:rsidR="00FB372A" w14:paraId="4A819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6293" w14:textId="77777777" w:rsidR="00FB372A" w:rsidRDefault="00000000">
            <w:r>
              <w:rPr>
                <w:sz w:val="20"/>
                <w:szCs w:val="20"/>
              </w:rPr>
              <w:t>배터리 %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874E" w14:textId="77777777" w:rsidR="00FB372A" w:rsidRDefault="00000000">
            <w:r>
              <w:rPr>
                <w:sz w:val="20"/>
                <w:szCs w:val="20"/>
              </w:rPr>
              <w:t>잔량 (초록&gt;40% / 노랑 10~40% / 빨강&lt;10%) 및 충전 여부</w:t>
            </w:r>
          </w:p>
        </w:tc>
      </w:tr>
    </w:tbl>
    <w:p w14:paraId="6872AEF3" w14:textId="77777777" w:rsidR="00FB372A" w:rsidRDefault="00FB372A">
      <w:pPr>
        <w:spacing w:after="80"/>
      </w:pPr>
    </w:p>
    <w:p w14:paraId="12AE8476" w14:textId="77777777" w:rsidR="00FB372A" w:rsidRDefault="00000000">
      <w:pPr>
        <w:spacing w:after="120"/>
      </w:pPr>
      <w:r>
        <w:t>오른쪽의 제어 버튼: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B372A" w14:paraId="58DA4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50B9" w14:textId="77777777" w:rsidR="00FB372A" w:rsidRDefault="00000000">
            <w:r>
              <w:rPr>
                <w:b/>
                <w:bCs/>
                <w:sz w:val="20"/>
                <w:szCs w:val="20"/>
              </w:rPr>
              <w:t>버튼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A956" w14:textId="77777777" w:rsidR="00FB372A" w:rsidRDefault="00000000">
            <w:r>
              <w:rPr>
                <w:b/>
                <w:bCs/>
                <w:sz w:val="20"/>
                <w:szCs w:val="20"/>
              </w:rPr>
              <w:t>기능</w:t>
            </w:r>
          </w:p>
        </w:tc>
      </w:tr>
      <w:tr w:rsidR="00FB372A" w14:paraId="5167B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2C43" w14:textId="77777777" w:rsidR="00FB372A" w:rsidRDefault="00000000">
            <w:r>
              <w:rPr>
                <w:sz w:val="20"/>
                <w:szCs w:val="20"/>
              </w:rPr>
              <w:t>Reset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DB9B" w14:textId="77777777" w:rsidR="00FB372A" w:rsidRDefault="00000000">
            <w:r>
              <w:rPr>
                <w:sz w:val="20"/>
                <w:szCs w:val="20"/>
              </w:rPr>
              <w:t>코봇 복구 (에러 클리어 후 Auto 복귀) — 확인 후 실행</w:t>
            </w:r>
          </w:p>
        </w:tc>
      </w:tr>
      <w:tr w:rsidR="00FB372A" w14:paraId="3D2AE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4BBD" w14:textId="77777777" w:rsidR="00FB372A" w:rsidRDefault="00000000">
            <w:r>
              <w:rPr>
                <w:sz w:val="20"/>
                <w:szCs w:val="20"/>
              </w:rPr>
              <w:t>M/A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55001" w14:textId="77777777" w:rsidR="00FB372A" w:rsidRDefault="00000000">
            <w:r>
              <w:rPr>
                <w:sz w:val="20"/>
                <w:szCs w:val="20"/>
              </w:rPr>
              <w:t>Cobot Manual ↔ Auto 모드 토글 — 확인 후 실행 (티칭 작업 시 사용)</w:t>
            </w:r>
          </w:p>
        </w:tc>
      </w:tr>
      <w:tr w:rsidR="00FB372A" w14:paraId="31FCD1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A680" w14:textId="77777777" w:rsidR="00FB372A" w:rsidRDefault="00000000">
            <w:r>
              <w:rPr>
                <w:sz w:val="20"/>
                <w:szCs w:val="20"/>
              </w:rPr>
              <w:t>Buzz Off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5AAF" w14:textId="77777777" w:rsidR="00FB372A" w:rsidRDefault="00000000">
            <w:r>
              <w:rPr>
                <w:sz w:val="20"/>
                <w:szCs w:val="20"/>
              </w:rPr>
              <w:t>부저 즉시 끄기</w:t>
            </w:r>
          </w:p>
        </w:tc>
      </w:tr>
    </w:tbl>
    <w:p w14:paraId="4B088FD7" w14:textId="77777777" w:rsidR="00FB372A" w:rsidRDefault="00000000">
      <w:r>
        <w:br w:type="page"/>
      </w:r>
    </w:p>
    <w:p w14:paraId="22830F10" w14:textId="77777777" w:rsidR="00FB372A" w:rsidRDefault="00000000">
      <w:pPr>
        <w:pStyle w:val="1"/>
      </w:pPr>
      <w:bookmarkStart w:id="6" w:name="_Toc234494413"/>
      <w:r>
        <w:lastRenderedPageBreak/>
        <w:t>4. Offset 보정 화면 사용법</w:t>
      </w:r>
      <w:bookmarkEnd w:id="6"/>
    </w:p>
    <w:p w14:paraId="18E59821" w14:textId="77777777" w:rsidR="00FB372A" w:rsidRDefault="00000000">
      <w:pPr>
        <w:spacing w:after="120"/>
      </w:pPr>
      <w:r>
        <w:t>QR을 읽는 지점과 실제 작업 지점의 위치 차이를 소프트웨어로 보정합니다. ACS나 로봇 프로그램을 수정하지 않고 제어 SW에서만 미세 위치를 조정할 수 있습니다.</w:t>
      </w:r>
    </w:p>
    <w:p w14:paraId="3B09F01F" w14:textId="77777777" w:rsidR="00FB372A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최종 위치 보정 = QR 인식값 + Port Offset + Model Offset</w:t>
      </w:r>
    </w:p>
    <w:p w14:paraId="074DAFB4" w14:textId="77777777" w:rsidR="00FB372A" w:rsidRDefault="00000000">
      <w:pPr>
        <w:pStyle w:val="2"/>
      </w:pPr>
      <w:bookmarkStart w:id="7" w:name="_Toc234494414"/>
      <w:r>
        <w:t>4.1 Port Offset (/PortOffset) — 노드·포트별 보정</w:t>
      </w:r>
      <w:bookmarkEnd w:id="7"/>
    </w:p>
    <w:p w14:paraId="4A5A4915" w14:textId="77777777" w:rsidR="00FB372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5D8E8C3" wp14:editId="0D66415B">
            <wp:extent cx="5943600" cy="4667250"/>
            <wp:effectExtent l="0" t="0" r="0" b="0"/>
            <wp:docPr id="403395109" name="11_portoffset.png" descr="11_portoffset.png" title="11_portoff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896B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NodeId</w:t>
      </w:r>
      <w:r>
        <w:t xml:space="preserve"> 와 </w:t>
      </w:r>
      <w:r>
        <w:rPr>
          <w:b/>
          <w:bCs/>
        </w:rPr>
        <w:t>Port/슬롯</w:t>
      </w:r>
      <w:r>
        <w:t xml:space="preserve">(공통 / LEFT / RIGHT)을 지정하고 </w:t>
      </w:r>
      <w:r>
        <w:rPr>
          <w:b/>
          <w:bCs/>
        </w:rPr>
        <w:t>dx, dy, drz</w:t>
      </w:r>
      <w:r>
        <w:t>(mm/도) 보정값을 입력해 저장합니다.</w:t>
      </w:r>
    </w:p>
    <w:p w14:paraId="504E78BB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여기에 입력한 값이 QR 보정값에 더해져 로봇으로 전달됩니다.</w:t>
      </w:r>
    </w:p>
    <w:p w14:paraId="6D7A73E0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표에서 행별 편집 / 삭제 가능.</w:t>
      </w:r>
    </w:p>
    <w:p w14:paraId="0DBC3F54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사용 요령: </w:t>
      </w:r>
      <w:r>
        <w:t>처음엔 0으로 두고 시험 작업을 해본 뒤, 어긋난 만큼 값을 입력 → 재시험을 반복합니다.</w:t>
      </w:r>
    </w:p>
    <w:p w14:paraId="09D6432C" w14:textId="77777777" w:rsidR="00FB372A" w:rsidRDefault="00000000">
      <w:pPr>
        <w:pStyle w:val="2"/>
      </w:pPr>
      <w:bookmarkStart w:id="8" w:name="_Toc234494415"/>
      <w:r>
        <w:lastRenderedPageBreak/>
        <w:t>4.2 Model Offset (/ModelOffset) — 제품 모델별 보정</w:t>
      </w:r>
      <w:bookmarkEnd w:id="8"/>
    </w:p>
    <w:p w14:paraId="7BDBB7A9" w14:textId="77777777" w:rsidR="00FB372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6E60299" wp14:editId="60FE6672">
            <wp:extent cx="5943600" cy="4667250"/>
            <wp:effectExtent l="0" t="0" r="0" b="0"/>
            <wp:docPr id="1430807512" name="12_modeloffset.png" descr="12_modeloffset.png" title="12_modeloff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D5F1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ACS가 보내는 모델(제품 종류)별로 LOAD / UNLOAD 각각의 dx, dy, drz 보정값을 입력해 저장합니다.</w:t>
      </w:r>
    </w:p>
    <w:p w14:paraId="281948A8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 xml:space="preserve">노드·포트와 무관하게 적용되며, </w:t>
      </w:r>
      <w:r>
        <w:rPr>
          <w:b/>
          <w:bCs/>
        </w:rPr>
        <w:t>Port Offset 위에 추가로 더해집니다.</w:t>
      </w:r>
    </w:p>
    <w:p w14:paraId="6D052128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표에서 행별 편집 / 삭제 가능.</w:t>
      </w:r>
    </w:p>
    <w:p w14:paraId="78D5EA59" w14:textId="77777777" w:rsidR="00FB372A" w:rsidRDefault="00000000">
      <w:r>
        <w:br w:type="page"/>
      </w:r>
    </w:p>
    <w:p w14:paraId="418C4B0C" w14:textId="77777777" w:rsidR="00FB372A" w:rsidRDefault="00000000">
      <w:pPr>
        <w:pStyle w:val="1"/>
      </w:pPr>
      <w:bookmarkStart w:id="9" w:name="_Toc234494416"/>
      <w:r>
        <w:lastRenderedPageBreak/>
        <w:t>5. 새로운 설비(거점) 추가하기</w:t>
      </w:r>
      <w:bookmarkEnd w:id="9"/>
    </w:p>
    <w:p w14:paraId="3E27E8CC" w14:textId="77777777" w:rsidR="00FB372A" w:rsidRDefault="00000000">
      <w:pPr>
        <w:spacing w:after="120"/>
      </w:pPr>
      <w:r>
        <w:t>새 설비(포트)를 AMR 작업 대상으로 추가하려면 이노로보틱스 AMR(거점·태스크) → 제어 SW(매핑) → 페어리노 Cobot(티칭포인트) → 카메라/오프셋 → 테스트 순서로 작업합니다.</w:t>
      </w:r>
    </w:p>
    <w:p w14:paraId="1C1AA0FE" w14:textId="77777777" w:rsidR="00FB372A" w:rsidRDefault="00000000">
      <w:pPr>
        <w:spacing w:after="120"/>
      </w:pPr>
      <w:r>
        <w:rPr>
          <w:i/>
          <w:iCs/>
          <w:color w:val="666666"/>
        </w:rPr>
        <w:t>본 장의 AMR 관련 내용은 이노로보틱스 AMR 사용설명서, 페어리노 관련 내용은 FAIRINO 협동로봇 사용자 매뉴얼(manual.fairino.support)에서 발췌·요약했습니다. 세부 화면은 장비 SW 버전에 따라 다를 수 있습니다.</w:t>
      </w:r>
    </w:p>
    <w:p w14:paraId="449F03AB" w14:textId="77777777" w:rsidR="00FB372A" w:rsidRDefault="00000000">
      <w:pPr>
        <w:pStyle w:val="2"/>
      </w:pPr>
      <w:bookmarkStart w:id="10" w:name="_Toc234494417"/>
      <w:r>
        <w:t>5.1 전체 절차 개요</w:t>
      </w:r>
      <w:bookmarkEnd w:id="10"/>
    </w:p>
    <w:p w14:paraId="235C9755" w14:textId="77777777" w:rsidR="00FB372A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① 이노로보틱스 AMR: 거점·태스크 등록 (+필요시 맵/마커) ② 제어 SW: 위치 태그 매핑 (NodeId ↔ Task/Job) ③ 페어리노 Cobot: 티칭포인트 기록 (QR·PICK·PLACE) ④ 제어 SW: 카메라 QR 티칭 + Port Offset 보정 ⑤ Sequence 화면에서 LOAD/UNLOAD 검증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FB372A" w14:paraId="1A612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540C" w14:textId="77777777" w:rsidR="00FB372A" w:rsidRDefault="00000000"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24BC" w14:textId="77777777" w:rsidR="00FB372A" w:rsidRDefault="00000000">
            <w:r>
              <w:rPr>
                <w:b/>
                <w:bCs/>
                <w:sz w:val="20"/>
                <w:szCs w:val="20"/>
              </w:rPr>
              <w:t>작업 위치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E1A3" w14:textId="77777777" w:rsidR="00FB372A" w:rsidRDefault="00000000">
            <w:r>
              <w:rPr>
                <w:b/>
                <w:bCs/>
                <w:sz w:val="20"/>
                <w:szCs w:val="20"/>
              </w:rPr>
              <w:t>필요한 것</w:t>
            </w:r>
          </w:p>
        </w:tc>
      </w:tr>
      <w:tr w:rsidR="00FB372A" w14:paraId="0BEFC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07CC" w14:textId="77777777" w:rsidR="00FB372A" w:rsidRDefault="00000000">
            <w:r>
              <w:rPr>
                <w:sz w:val="20"/>
                <w:szCs w:val="20"/>
              </w:rPr>
              <w:t>① 거점 세팅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DD67" w14:textId="77777777" w:rsidR="00FB372A" w:rsidRDefault="00000000">
            <w:r>
              <w:rPr>
                <w:sz w:val="20"/>
                <w:szCs w:val="20"/>
              </w:rPr>
              <w:t>AMR 컨트롤 페이지 (태블릿/웹)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8660D" w14:textId="77777777" w:rsidR="00FB372A" w:rsidRDefault="00000000">
            <w:r>
              <w:rPr>
                <w:sz w:val="20"/>
                <w:szCs w:val="20"/>
              </w:rPr>
              <w:t>새 설비 앞 정차 위치, (필요시) 마커</w:t>
            </w:r>
          </w:p>
        </w:tc>
      </w:tr>
      <w:tr w:rsidR="00FB372A" w14:paraId="6D91A1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1135" w14:textId="77777777" w:rsidR="00FB372A" w:rsidRDefault="00000000">
            <w:r>
              <w:rPr>
                <w:sz w:val="20"/>
                <w:szCs w:val="20"/>
              </w:rPr>
              <w:t>② 매핑 등록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CF42" w14:textId="77777777" w:rsidR="00FB372A" w:rsidRDefault="00000000">
            <w:r>
              <w:rPr>
                <w:sz w:val="20"/>
                <w:szCs w:val="20"/>
              </w:rPr>
              <w:t>제어 SW /Settings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E8DF" w14:textId="77777777" w:rsidR="00FB372A" w:rsidRDefault="00000000">
            <w:r>
              <w:rPr>
                <w:sz w:val="20"/>
                <w:szCs w:val="20"/>
              </w:rPr>
              <w:t>NodeId, Task/Job Index</w:t>
            </w:r>
          </w:p>
        </w:tc>
      </w:tr>
      <w:tr w:rsidR="00FB372A" w14:paraId="1BE018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1591" w14:textId="77777777" w:rsidR="00FB372A" w:rsidRDefault="00000000">
            <w:r>
              <w:rPr>
                <w:sz w:val="20"/>
                <w:szCs w:val="20"/>
              </w:rPr>
              <w:t>③ 티칭포인트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0244" w14:textId="77777777" w:rsidR="00FB372A" w:rsidRDefault="00000000">
            <w:r>
              <w:rPr>
                <w:sz w:val="20"/>
                <w:szCs w:val="20"/>
              </w:rPr>
              <w:t>페어리노 WebApp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B316" w14:textId="77777777" w:rsidR="00FB372A" w:rsidRDefault="00000000">
            <w:r>
              <w:rPr>
                <w:sz w:val="20"/>
                <w:szCs w:val="20"/>
              </w:rPr>
              <w:t>QR 스캔·PICK·PLACE 위치</w:t>
            </w:r>
          </w:p>
        </w:tc>
      </w:tr>
      <w:tr w:rsidR="00FB372A" w14:paraId="795EF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11C7C" w14:textId="77777777" w:rsidR="00FB372A" w:rsidRDefault="00000000">
            <w:r>
              <w:rPr>
                <w:sz w:val="20"/>
                <w:szCs w:val="20"/>
              </w:rPr>
              <w:t>④ 보정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AB12" w14:textId="77777777" w:rsidR="00FB372A" w:rsidRDefault="00000000">
            <w:r>
              <w:rPr>
                <w:sz w:val="20"/>
                <w:szCs w:val="20"/>
              </w:rPr>
              <w:t>제어 SW /Camera, /PortOffset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AC46" w14:textId="77777777" w:rsidR="00FB372A" w:rsidRDefault="00000000">
            <w:r>
              <w:rPr>
                <w:sz w:val="20"/>
                <w:szCs w:val="20"/>
              </w:rPr>
              <w:t>QR 부착 상태</w:t>
            </w:r>
          </w:p>
        </w:tc>
      </w:tr>
      <w:tr w:rsidR="00FB372A" w14:paraId="26BF06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AFDF" w14:textId="77777777" w:rsidR="00FB372A" w:rsidRDefault="00000000">
            <w:r>
              <w:rPr>
                <w:sz w:val="20"/>
                <w:szCs w:val="20"/>
              </w:rPr>
              <w:t>⑤ 검증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9DEBE" w14:textId="77777777" w:rsidR="00FB372A" w:rsidRDefault="00000000">
            <w:r>
              <w:rPr>
                <w:sz w:val="20"/>
                <w:szCs w:val="20"/>
              </w:rPr>
              <w:t>제어 SW /Sequence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0BF8" w14:textId="77777777" w:rsidR="00FB372A" w:rsidRDefault="00000000">
            <w:r>
              <w:rPr>
                <w:sz w:val="20"/>
                <w:szCs w:val="20"/>
              </w:rPr>
              <w:t>매거진</w:t>
            </w:r>
          </w:p>
        </w:tc>
      </w:tr>
    </w:tbl>
    <w:p w14:paraId="097B9584" w14:textId="77777777" w:rsidR="00FB372A" w:rsidRDefault="00000000">
      <w:pPr>
        <w:pStyle w:val="2"/>
      </w:pPr>
      <w:bookmarkStart w:id="11" w:name="_Toc234494418"/>
      <w:r>
        <w:t>5.2 이노로보틱스 AMR — 거점 세팅</w:t>
      </w:r>
      <w:bookmarkEnd w:id="11"/>
    </w:p>
    <w:p w14:paraId="6523A39F" w14:textId="77777777" w:rsidR="00FB372A" w:rsidRDefault="00000000">
      <w:pPr>
        <w:spacing w:after="120"/>
      </w:pPr>
      <w:r>
        <w:t>이노로보틱스 AMR의 컨트롤 페이지에 접속해 작업합니다. 컨트롤 페이지는 ①로봇 운용 ②로봇 계획(태스크/거점/마커/가상벽) ③존 ④로봇 맵 ⑤모드버스 ⑥로봇 설정 등의 메뉴로 구성됩니다.</w:t>
      </w:r>
    </w:p>
    <w:p w14:paraId="2348ED38" w14:textId="77777777" w:rsidR="00FB372A" w:rsidRDefault="00000000">
      <w:pPr>
        <w:pStyle w:val="3"/>
        <w:spacing w:before="180"/>
      </w:pPr>
      <w:r>
        <w:t>(1) 맵 준비 — 새 설비가 기존 맵 범위 밖일 때만</w:t>
      </w:r>
    </w:p>
    <w:p w14:paraId="3FC14ABF" w14:textId="1ABBA460" w:rsidR="00FB372A" w:rsidRDefault="00597B9D">
      <w:pPr>
        <w:spacing w:before="120" w:after="200"/>
        <w:jc w:val="center"/>
      </w:pPr>
      <w:r w:rsidRPr="00597B9D">
        <w:lastRenderedPageBreak/>
        <w:drawing>
          <wp:inline distT="0" distB="0" distL="0" distR="0" wp14:anchorId="2B9DC16E" wp14:editId="5E126889">
            <wp:extent cx="4934639" cy="5544324"/>
            <wp:effectExtent l="0" t="0" r="0" b="0"/>
            <wp:docPr id="3984584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5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4D36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운용 페이지 → 수동제어로 로봇을 수동제어(카트) 모드로 전환합니다.</w:t>
      </w:r>
    </w:p>
    <w:p w14:paraId="176809EE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지도 페이지(로봇 맵) → 맵 스캔 시작 버튼을 누릅니다.</w:t>
      </w:r>
    </w:p>
    <w:p w14:paraId="0D51A5F0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로봇을 밀어 새 구역을 천천히 이동하며 라이다로 스캔합니다.</w:t>
      </w:r>
    </w:p>
    <w:p w14:paraId="10579DB1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맵 스캔 정지 버튼으로 스캔을 종료하고, 맵 이름을 입력해 저장합니다.</w:t>
      </w:r>
    </w:p>
    <w:p w14:paraId="0C4936F1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기존 맵에 일부만 추가할 때는 맵 편집(덧그리기: 검은색 붓=벽, 하얀색 붓=길, 회색=지우기) 또는 맵 병합 기능을 사용합니다.</w:t>
      </w:r>
    </w:p>
    <w:p w14:paraId="6FCD7265" w14:textId="77777777" w:rsidR="00FB372A" w:rsidRDefault="00000000">
      <w:pPr>
        <w:pStyle w:val="3"/>
        <w:spacing w:before="180"/>
      </w:pPr>
      <w:r>
        <w:t>(2) 거점(정차 위치) 추가 — 계획 페이지 &gt; 거점</w:t>
      </w:r>
    </w:p>
    <w:p w14:paraId="37AA8B65" w14:textId="35E75910" w:rsidR="00FB372A" w:rsidRDefault="00597B9D">
      <w:pPr>
        <w:spacing w:before="120" w:after="200"/>
        <w:jc w:val="center"/>
      </w:pPr>
      <w:r w:rsidRPr="00597B9D">
        <w:lastRenderedPageBreak/>
        <w:drawing>
          <wp:inline distT="0" distB="0" distL="0" distR="0" wp14:anchorId="0750952E" wp14:editId="3977BB6F">
            <wp:extent cx="5077534" cy="6525536"/>
            <wp:effectExtent l="0" t="0" r="8890" b="8890"/>
            <wp:docPr id="18065356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5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8187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 xml:space="preserve">거점 추가 방법 두 가지: </w:t>
      </w:r>
      <w:r>
        <w:rPr>
          <w:b/>
          <w:bCs/>
        </w:rPr>
        <w:t>지도에서 추가</w:t>
      </w:r>
      <w:r>
        <w:t xml:space="preserve">(맵에서 위치 클릭) / </w:t>
      </w:r>
      <w:r>
        <w:rPr>
          <w:b/>
          <w:bCs/>
        </w:rPr>
        <w:t>현재위치 추가</w:t>
      </w:r>
      <w:r>
        <w:t>(로봇을 실제 설비 앞에 세워 두고 현재 위치로 생성 — 정확도가 좋아 권장)</w:t>
      </w:r>
    </w:p>
    <w:p w14:paraId="6F1FD7BB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위치조정 방향패널로 거점의 위치와 정차 시 각도를 미세 조정합니다. 거점 아이콘을 드래그해 수정할 수도 있습니다.</w:t>
      </w:r>
    </w:p>
    <w:p w14:paraId="33A409E9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★ 거점 생성 시 같은 이름의 태스크가 자동 생성됩니다.</w:t>
      </w:r>
    </w:p>
    <w:p w14:paraId="371CF58E" w14:textId="77777777" w:rsidR="00FB372A" w:rsidRDefault="00000000">
      <w:pPr>
        <w:pStyle w:val="3"/>
        <w:spacing w:before="180"/>
      </w:pPr>
      <w:r>
        <w:lastRenderedPageBreak/>
        <w:t>(3) 정밀 정차가 필요하면 — 마커 등록 (계획 페이지 &gt; 마커)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B372A" w14:paraId="4D0FF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0E1E" w14:textId="77777777" w:rsidR="00FB372A" w:rsidRDefault="00000000">
            <w:r>
              <w:rPr>
                <w:b/>
                <w:bCs/>
                <w:sz w:val="20"/>
                <w:szCs w:val="20"/>
              </w:rPr>
              <w:t>마커 타입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8450" w14:textId="77777777" w:rsidR="00FB372A" w:rsidRDefault="00000000"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FB372A" w14:paraId="70CCC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08B9" w14:textId="77777777" w:rsidR="00FB372A" w:rsidRDefault="00000000">
            <w:r>
              <w:rPr>
                <w:sz w:val="20"/>
                <w:szCs w:val="20"/>
              </w:rPr>
              <w:t>QR 타입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9173" w14:textId="77777777" w:rsidR="00FB372A" w:rsidRDefault="00000000">
            <w:r>
              <w:rPr>
                <w:sz w:val="20"/>
                <w:szCs w:val="20"/>
              </w:rPr>
              <w:t>QR 코드로 위치 보정 (인식범위·유효일치율·인식번호 설정)</w:t>
            </w:r>
          </w:p>
        </w:tc>
      </w:tr>
      <w:tr w:rsidR="00FB372A" w14:paraId="7DF88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7258" w14:textId="77777777" w:rsidR="00FB372A" w:rsidRDefault="00000000">
            <w:r>
              <w:rPr>
                <w:sz w:val="20"/>
                <w:szCs w:val="20"/>
              </w:rPr>
              <w:t>L 타입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8365" w14:textId="77777777" w:rsidR="00FB372A" w:rsidRDefault="00000000">
            <w:r>
              <w:rPr>
                <w:sz w:val="20"/>
                <w:szCs w:val="20"/>
              </w:rPr>
              <w:t>L자 구조물 기준 정밀 정차 (마커 길이·좌우 위치 설정)</w:t>
            </w:r>
          </w:p>
        </w:tc>
      </w:tr>
      <w:tr w:rsidR="00FB372A" w14:paraId="22D33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3688" w14:textId="77777777" w:rsidR="00FB372A" w:rsidRDefault="00000000">
            <w:r>
              <w:rPr>
                <w:sz w:val="20"/>
                <w:szCs w:val="20"/>
              </w:rPr>
              <w:t>V 타입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CADC" w14:textId="77777777" w:rsidR="00FB372A" w:rsidRDefault="00000000">
            <w:r>
              <w:rPr>
                <w:sz w:val="20"/>
                <w:szCs w:val="20"/>
              </w:rPr>
              <w:t>V자 구조물 기준 정밀 정차 — 충전기 도킹에 사용</w:t>
            </w:r>
          </w:p>
        </w:tc>
      </w:tr>
    </w:tbl>
    <w:p w14:paraId="1AF43755" w14:textId="77777777" w:rsidR="00FB372A" w:rsidRDefault="00000000">
      <w:pPr>
        <w:pStyle w:val="3"/>
        <w:spacing w:before="180"/>
      </w:pPr>
      <w:r>
        <w:t>(4) 태스크(작업 순서) 구성 — 계획 페이지 &gt; 태스크</w:t>
      </w:r>
    </w:p>
    <w:p w14:paraId="25FB8AE7" w14:textId="1152C14C" w:rsidR="00FB372A" w:rsidRDefault="00597B9D">
      <w:pPr>
        <w:spacing w:before="120" w:after="200"/>
        <w:jc w:val="center"/>
      </w:pPr>
      <w:r w:rsidRPr="00597B9D">
        <w:lastRenderedPageBreak/>
        <w:drawing>
          <wp:inline distT="0" distB="0" distL="0" distR="0" wp14:anchorId="2ECE4731" wp14:editId="3A8E00B0">
            <wp:extent cx="5144218" cy="6487430"/>
            <wp:effectExtent l="0" t="0" r="0" b="8890"/>
            <wp:docPr id="1789218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8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7D49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태스크 생성으로 새 태스크를 만들거나, 거점 생성 시 자동 생성된 태스크를 사용합니다. (자동 생성 태스크는 이름 변경/수정 불가 — 복잡한 동작은 별도 태스크 생성)</w:t>
      </w:r>
    </w:p>
    <w:p w14:paraId="002F2A4C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태스크 안에 작업(Job)을 순서대로 추가합니다.</w:t>
      </w:r>
    </w:p>
    <w:p w14:paraId="2C7651BE" w14:textId="5F95D963" w:rsidR="00FB372A" w:rsidRDefault="00597B9D">
      <w:pPr>
        <w:spacing w:before="120" w:after="200"/>
        <w:jc w:val="center"/>
      </w:pPr>
      <w:r w:rsidRPr="00597B9D">
        <w:lastRenderedPageBreak/>
        <w:drawing>
          <wp:inline distT="0" distB="0" distL="0" distR="0" wp14:anchorId="12C18C99" wp14:editId="263B970F">
            <wp:extent cx="5144218" cy="6487430"/>
            <wp:effectExtent l="0" t="0" r="0" b="8890"/>
            <wp:docPr id="520430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0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BF57" w14:textId="77777777" w:rsidR="00FB372A" w:rsidRDefault="00000000">
      <w:pPr>
        <w:spacing w:after="120"/>
      </w:pPr>
      <w:r>
        <w:t>주요 작업 타입: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FB372A" w14:paraId="55632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423F" w14:textId="77777777" w:rsidR="00FB372A" w:rsidRDefault="00000000">
            <w:r>
              <w:rPr>
                <w:b/>
                <w:bCs/>
                <w:sz w:val="20"/>
                <w:szCs w:val="20"/>
              </w:rPr>
              <w:t>작업 타입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95C54" w14:textId="77777777" w:rsidR="00FB372A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DC80" w14:textId="77777777" w:rsidR="00FB372A" w:rsidRDefault="00000000">
            <w:r>
              <w:rPr>
                <w:b/>
                <w:bCs/>
                <w:sz w:val="20"/>
                <w:szCs w:val="20"/>
              </w:rPr>
              <w:t>주요 설정</w:t>
            </w:r>
          </w:p>
        </w:tc>
      </w:tr>
      <w:tr w:rsidR="00FB372A" w14:paraId="44DC4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931A" w14:textId="77777777" w:rsidR="00FB372A" w:rsidRDefault="00000000">
            <w:r>
              <w:rPr>
                <w:sz w:val="20"/>
                <w:szCs w:val="20"/>
              </w:rPr>
              <w:t>waypoint (거점)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41C9" w14:textId="77777777" w:rsidR="00FB372A" w:rsidRDefault="00000000">
            <w:r>
              <w:rPr>
                <w:sz w:val="20"/>
                <w:szCs w:val="20"/>
              </w:rPr>
              <w:t>지정 거점으로 자율주행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80BA" w14:textId="77777777" w:rsidR="00FB372A" w:rsidRDefault="00000000">
            <w:r>
              <w:rPr>
                <w:sz w:val="20"/>
                <w:szCs w:val="20"/>
              </w:rPr>
              <w:t>목적지, 가상벽, 정차 정밀도</w:t>
            </w:r>
          </w:p>
        </w:tc>
      </w:tr>
      <w:tr w:rsidR="00FB372A" w14:paraId="286B8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FD71" w14:textId="77777777" w:rsidR="00FB372A" w:rsidRDefault="00000000">
            <w:r>
              <w:rPr>
                <w:sz w:val="20"/>
                <w:szCs w:val="20"/>
              </w:rPr>
              <w:t>docking (정밀정차 L/V)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AFB7" w14:textId="77777777" w:rsidR="00FB372A" w:rsidRDefault="00000000">
            <w:r>
              <w:rPr>
                <w:sz w:val="20"/>
                <w:szCs w:val="20"/>
              </w:rPr>
              <w:t>마커 기준 정밀 정차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ED40" w14:textId="77777777" w:rsidR="00FB372A" w:rsidRDefault="00000000">
            <w:r>
              <w:rPr>
                <w:sz w:val="20"/>
                <w:szCs w:val="20"/>
              </w:rPr>
              <w:t>마커, 정차위치, 허용오차, 재시도</w:t>
            </w:r>
          </w:p>
        </w:tc>
      </w:tr>
      <w:tr w:rsidR="00FB372A" w14:paraId="3A5BE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BF2C" w14:textId="77777777" w:rsidR="00FB372A" w:rsidRDefault="00000000">
            <w:r>
              <w:rPr>
                <w:sz w:val="20"/>
                <w:szCs w:val="20"/>
              </w:rPr>
              <w:lastRenderedPageBreak/>
              <w:t>charge (충전)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E023" w14:textId="77777777" w:rsidR="00FB372A" w:rsidRDefault="00000000">
            <w:r>
              <w:rPr>
                <w:sz w:val="20"/>
                <w:szCs w:val="20"/>
              </w:rPr>
              <w:t>충전기 도킹·충전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80CC" w14:textId="77777777" w:rsidR="00FB372A" w:rsidRDefault="00000000">
            <w:r>
              <w:rPr>
                <w:sz w:val="20"/>
                <w:szCs w:val="20"/>
              </w:rPr>
              <w:t>V마커, 충전 목표량, 재시도</w:t>
            </w:r>
          </w:p>
        </w:tc>
      </w:tr>
      <w:tr w:rsidR="00FB372A" w14:paraId="6C705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8A56" w14:textId="77777777" w:rsidR="00FB372A" w:rsidRDefault="00000000">
            <w:r>
              <w:rPr>
                <w:sz w:val="20"/>
                <w:szCs w:val="20"/>
              </w:rPr>
              <w:t>wait (대기)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FCAE" w14:textId="77777777" w:rsidR="00FB372A" w:rsidRDefault="00000000">
            <w:r>
              <w:rPr>
                <w:sz w:val="20"/>
                <w:szCs w:val="20"/>
              </w:rPr>
              <w:t>시간/모드버스/영역 조건 대기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675F" w14:textId="77777777" w:rsidR="00FB372A" w:rsidRDefault="00000000">
            <w:r>
              <w:rPr>
                <w:sz w:val="20"/>
                <w:szCs w:val="20"/>
              </w:rPr>
              <w:t>모드버스: 레지스터 주소·조건값</w:t>
            </w:r>
          </w:p>
        </w:tc>
      </w:tr>
      <w:tr w:rsidR="00FB372A" w14:paraId="514E4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92E3" w14:textId="77777777" w:rsidR="00FB372A" w:rsidRDefault="00000000">
            <w:r>
              <w:rPr>
                <w:sz w:val="20"/>
                <w:szCs w:val="20"/>
              </w:rPr>
              <w:t>jog (단순제어)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D114" w14:textId="77777777" w:rsidR="00FB372A" w:rsidRDefault="00000000">
            <w:r>
              <w:rPr>
                <w:sz w:val="20"/>
                <w:szCs w:val="20"/>
              </w:rPr>
              <w:t>직진/회전 미세 이동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B21A" w14:textId="77777777" w:rsidR="00FB372A" w:rsidRDefault="00000000">
            <w:r>
              <w:rPr>
                <w:sz w:val="20"/>
                <w:szCs w:val="20"/>
              </w:rPr>
              <w:t>속도, 거리/시간, 장애물 감지</w:t>
            </w:r>
          </w:p>
        </w:tc>
      </w:tr>
      <w:tr w:rsidR="00FB372A" w14:paraId="46A26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9644" w14:textId="77777777" w:rsidR="00FB372A" w:rsidRDefault="00000000">
            <w:r>
              <w:rPr>
                <w:sz w:val="20"/>
                <w:szCs w:val="20"/>
              </w:rPr>
              <w:t>set (변수설정)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8BFD" w14:textId="77777777" w:rsidR="00FB372A" w:rsidRDefault="00000000">
            <w:r>
              <w:rPr>
                <w:sz w:val="20"/>
                <w:szCs w:val="20"/>
              </w:rPr>
              <w:t>홀딩 레지스터에 값 쓰기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4838" w14:textId="77777777" w:rsidR="00FB372A" w:rsidRDefault="00000000">
            <w:r>
              <w:rPr>
                <w:sz w:val="20"/>
                <w:szCs w:val="20"/>
              </w:rPr>
              <w:t>주소, 변경값</w:t>
            </w:r>
          </w:p>
        </w:tc>
      </w:tr>
      <w:tr w:rsidR="00FB372A" w14:paraId="067AD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BE7A4" w14:textId="77777777" w:rsidR="00FB372A" w:rsidRDefault="00000000">
            <w:r>
              <w:rPr>
                <w:sz w:val="20"/>
                <w:szCs w:val="20"/>
              </w:rPr>
              <w:t>via (경유지)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26827" w14:textId="77777777" w:rsidR="00FB372A" w:rsidRDefault="00000000">
            <w:r>
              <w:rPr>
                <w:sz w:val="20"/>
                <w:szCs w:val="20"/>
              </w:rPr>
              <w:t>무정차 경유 이동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7762" w14:textId="77777777" w:rsidR="00FB372A" w:rsidRDefault="00000000">
            <w:r>
              <w:rPr>
                <w:sz w:val="20"/>
                <w:szCs w:val="20"/>
              </w:rPr>
              <w:t>목적지, 정차 정밀도</w:t>
            </w:r>
          </w:p>
        </w:tc>
      </w:tr>
      <w:tr w:rsidR="00FB372A" w14:paraId="60713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5846" w14:textId="77777777" w:rsidR="00FB372A" w:rsidRDefault="00000000">
            <w:r>
              <w:rPr>
                <w:sz w:val="20"/>
                <w:szCs w:val="20"/>
              </w:rPr>
              <w:t>subtask (서브태스크)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368C" w14:textId="77777777" w:rsidR="00FB372A" w:rsidRDefault="00000000">
            <w:r>
              <w:rPr>
                <w:sz w:val="20"/>
                <w:szCs w:val="20"/>
              </w:rPr>
              <w:t>다른 태스크 호출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466A" w14:textId="77777777" w:rsidR="00FB372A" w:rsidRDefault="00000000">
            <w:r>
              <w:rPr>
                <w:sz w:val="20"/>
                <w:szCs w:val="20"/>
              </w:rPr>
              <w:t>태스크 선택</w:t>
            </w:r>
          </w:p>
        </w:tc>
      </w:tr>
    </w:tbl>
    <w:p w14:paraId="72F64D08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  <w:color w:val="C00000"/>
        </w:rPr>
        <w:t>⚠ 하단 저장 버튼을 꼭 누르세요. 저장하지 않으면 다른 페이지로 이동할 수 없고, 앱 재실행 시 변경사항이 초기화됩니다.</w:t>
      </w:r>
    </w:p>
    <w:p w14:paraId="6DF62942" w14:textId="77777777" w:rsidR="00FB372A" w:rsidRDefault="00000000">
      <w:pPr>
        <w:pStyle w:val="3"/>
        <w:spacing w:before="180"/>
      </w:pPr>
      <w:r>
        <w:t>(5) Task Index / Job Index 번호 확인</w:t>
      </w:r>
    </w:p>
    <w:p w14:paraId="1799C4D6" w14:textId="77777777" w:rsidR="00FB372A" w:rsidRDefault="00000000">
      <w:pPr>
        <w:spacing w:after="120"/>
      </w:pPr>
      <w:r>
        <w:t>모드버스 페이지에서 방금 만든 태스크의 Task Index / Job Index 번호를 확인해 둡니다. 제어 SW는 이 번호를 Modbus로 기록해 이동을 지시합니다 (HR31=Task Index, HR32=Job Index, HR30=시작(2)).</w:t>
      </w:r>
    </w:p>
    <w:p w14:paraId="012102F6" w14:textId="77777777" w:rsidR="00FB372A" w:rsidRDefault="00000000">
      <w:pPr>
        <w:pStyle w:val="2"/>
      </w:pPr>
      <w:bookmarkStart w:id="12" w:name="_Toc234494419"/>
      <w:r>
        <w:t>5.3 제어 SW — 위치 태그 매핑 등록</w:t>
      </w:r>
      <w:bookmarkEnd w:id="12"/>
    </w:p>
    <w:p w14:paraId="6A7B5A33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제어 SW 설정(/Settings) → 위치 태그 매핑에서 새 행 추가: LocationTag=ACS와 협의한 새 NodeId(예: N0007), TaskIndex/JobIndex=5.2-(5)에서 확인한 번호, Description=설비 이름.</w:t>
      </w:r>
    </w:p>
    <w:p w14:paraId="194057A2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저장 후 해당 행의 실행(Execute) 버튼으로 AMR이 실제로 그 위치까지 이동하는지 확인합니다.</w:t>
      </w:r>
    </w:p>
    <w:p w14:paraId="546E9F84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정차 위치·방향이 어긋나면 AMR 거점의 위치/각도를 다시 조정합니다.</w:t>
      </w:r>
    </w:p>
    <w:p w14:paraId="32EA779A" w14:textId="77777777" w:rsidR="00FB372A" w:rsidRDefault="00000000">
      <w:pPr>
        <w:pStyle w:val="2"/>
      </w:pPr>
      <w:bookmarkStart w:id="13" w:name="_Toc234494420"/>
      <w:r>
        <w:t>5.4 페어리노 Cobot — 티칭포인트 잡기</w:t>
      </w:r>
      <w:bookmarkEnd w:id="13"/>
    </w:p>
    <w:p w14:paraId="67FB10F4" w14:textId="77777777" w:rsidR="00FB372A" w:rsidRDefault="00000000">
      <w:pPr>
        <w:pStyle w:val="3"/>
        <w:spacing w:before="180"/>
      </w:pPr>
      <w:r>
        <w:t>(1) WebApp 접속과 준비</w:t>
      </w:r>
    </w:p>
    <w:p w14:paraId="25C661D2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페어리노 WebApp: 같은 네트워크 PC의 브라우저에서 로봇 IP로 접속합니다. (본 시스템 현장 설정: 10.10.100.201, 페어리노 공장 기본값: 192.168.58.2)</w:t>
      </w:r>
    </w:p>
    <w:p w14:paraId="46A36E76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티칭 전 자동 시퀀스가 정지 상태인지 확인하고, 제어 SW 상단 리본의 M/A 버튼으로 Manual 모드로 전환합니다.</w:t>
      </w:r>
    </w:p>
    <w:p w14:paraId="06D16F0D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로봇 주변 안전을 확보합니다 (협동로봇이라도 티칭 중 접근 주의).</w:t>
      </w:r>
    </w:p>
    <w:p w14:paraId="2B9DF275" w14:textId="77777777" w:rsidR="00FB372A" w:rsidRDefault="00000000">
      <w:pPr>
        <w:pStyle w:val="3"/>
        <w:spacing w:before="180"/>
      </w:pPr>
      <w:r>
        <w:lastRenderedPageBreak/>
        <w:t>(2) 로봇을 원하는 위치로 이동 (조그)</w:t>
      </w:r>
    </w:p>
    <w:p w14:paraId="656B36D6" w14:textId="77777777" w:rsidR="00FB372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6C81B43" wp14:editId="25CABA13">
            <wp:extent cx="2476500" cy="3228975"/>
            <wp:effectExtent l="0" t="0" r="0" b="0"/>
            <wp:docPr id="230021720" name="fairino_jog.png" descr="fairino_jog.png" title="fairino_j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A2C1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Base Jog</w:t>
      </w:r>
      <w:r>
        <w:t xml:space="preserve"> — 베이스 좌표계 X/Y/Z/RX/RY/RZ 버튼을 길게 눌러 이동</w:t>
      </w:r>
    </w:p>
    <w:p w14:paraId="3B27BF59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Joint Jog</w:t>
      </w:r>
      <w:r>
        <w:t xml:space="preserve"> — 관절(J1~J6) 단위 이동: 좌우 원형 버튼 또는 슬라이더 (위 그림)</w:t>
      </w:r>
    </w:p>
    <w:p w14:paraId="7EE48F1F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Tool Jog</w:t>
      </w:r>
      <w:r>
        <w:t xml:space="preserve"> — 툴 좌표계 기준 이동 (그리퍼 방향 기준 미세 조정에 유용)</w:t>
      </w:r>
    </w:p>
    <w:p w14:paraId="215397A4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드래그 티칭</w:t>
      </w:r>
      <w:r>
        <w:t xml:space="preserve"> — 로봇 끝단을 손으로 잡고 직접 위치를 잡는 방법</w:t>
      </w:r>
    </w:p>
    <w:p w14:paraId="1EED4054" w14:textId="77777777" w:rsidR="00FB372A" w:rsidRDefault="00000000">
      <w:pPr>
        <w:pStyle w:val="3"/>
        <w:spacing w:before="180"/>
      </w:pPr>
      <w:r>
        <w:t>(3) 티칭포인트 기록</w:t>
      </w:r>
    </w:p>
    <w:p w14:paraId="0EC99083" w14:textId="77777777" w:rsidR="00FB372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D51317B" wp14:editId="5EE43FEE">
            <wp:extent cx="4000500" cy="1628775"/>
            <wp:effectExtent l="0" t="0" r="0" b="0"/>
            <wp:docPr id="1453828377" name="fairino_teach_record.png" descr="fairino_teach_record.png" title="fairino_teach_rec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BBB1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로봇을 목표 자세로 만든 뒤, WebApp의 Point(티칭포인트 기록) 영역에서</w:t>
      </w:r>
    </w:p>
    <w:p w14:paraId="216267CB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Named(이름 지정)를 선택하고 포인트 이름을 입력한 후 Add(저장)를 누릅니다. ("Save point successful" 확인)</w:t>
      </w:r>
    </w:p>
    <w:p w14:paraId="57349F33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Quick(빠른 기록, 자동 이름)도 가능하지만, 의미 있는 이름을 직접 지정하는 것을 권장합니다.</w:t>
      </w:r>
    </w:p>
    <w:p w14:paraId="18CC5A2C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포인트 좌표계는 저장 시점의 로봇 애플리케이션 좌표계로 저장됩니다.</w:t>
      </w:r>
    </w:p>
    <w:p w14:paraId="72ABFA03" w14:textId="77777777" w:rsidR="00FB372A" w:rsidRDefault="00000000">
      <w:pPr>
        <w:pStyle w:val="3"/>
        <w:spacing w:before="180"/>
      </w:pPr>
      <w:r>
        <w:t>(4) 이 시스템에서 티칭이 필요한 포인트 (DI 매핑)</w:t>
      </w:r>
    </w:p>
    <w:p w14:paraId="4AA32F7D" w14:textId="77777777" w:rsidR="00FB372A" w:rsidRDefault="00000000">
      <w:pPr>
        <w:spacing w:after="120"/>
      </w:pPr>
      <w:r>
        <w:t>본 시스템의 Cobot 프로그램은 제어 SW가 보내는 DI 신호 번호에 따라 티칭포인트로 이동합니다. 새 설비(포트) 추가 시 아래 위치들을 티칭해야 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FB372A" w14:paraId="0E91F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1A58D" w14:textId="77777777" w:rsidR="00FB372A" w:rsidRDefault="00000000">
            <w:r>
              <w:rPr>
                <w:b/>
                <w:bCs/>
                <w:sz w:val="20"/>
                <w:szCs w:val="20"/>
              </w:rPr>
              <w:t>DI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F594" w14:textId="77777777" w:rsidR="00FB372A" w:rsidRDefault="00000000">
            <w:r>
              <w:rPr>
                <w:b/>
                <w:bCs/>
                <w:sz w:val="20"/>
                <w:szCs w:val="20"/>
              </w:rPr>
              <w:t>위치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0336" w14:textId="77777777" w:rsidR="00FB372A" w:rsidRDefault="00000000">
            <w:r>
              <w:rPr>
                <w:b/>
                <w:bCs/>
                <w:sz w:val="20"/>
                <w:szCs w:val="20"/>
              </w:rPr>
              <w:t>새 설비 추가 시</w:t>
            </w:r>
          </w:p>
        </w:tc>
      </w:tr>
      <w:tr w:rsidR="00FB372A" w14:paraId="2C76EF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EF573" w14:textId="77777777" w:rsidR="00FB372A" w:rsidRDefault="00000000">
            <w:r>
              <w:rPr>
                <w:sz w:val="20"/>
                <w:szCs w:val="20"/>
              </w:rPr>
              <w:t>DI16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F008" w14:textId="77777777" w:rsidR="00FB372A" w:rsidRDefault="00000000">
            <w:r>
              <w:rPr>
                <w:sz w:val="20"/>
                <w:szCs w:val="20"/>
              </w:rPr>
              <w:t>설비포트 QR 스캔 위치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1FAC" w14:textId="77777777" w:rsidR="00FB372A" w:rsidRDefault="00000000">
            <w:r>
              <w:rPr>
                <w:sz w:val="20"/>
                <w:szCs w:val="20"/>
              </w:rPr>
              <w:t>설비포트면 필수 — 카메라가 QR을 정면으로 볼 것</w:t>
            </w:r>
          </w:p>
        </w:tc>
      </w:tr>
      <w:tr w:rsidR="00FB372A" w14:paraId="14E113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D1E5" w14:textId="77777777" w:rsidR="00FB372A" w:rsidRDefault="00000000">
            <w:r>
              <w:rPr>
                <w:sz w:val="20"/>
                <w:szCs w:val="20"/>
              </w:rPr>
              <w:t>DI17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3D1F" w14:textId="77777777" w:rsidR="00FB372A" w:rsidRDefault="00000000">
            <w:r>
              <w:rPr>
                <w:sz w:val="20"/>
                <w:szCs w:val="20"/>
              </w:rPr>
              <w:t>자재포트 QR 스캔 위치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9C90" w14:textId="77777777" w:rsidR="00FB372A" w:rsidRDefault="00000000">
            <w:r>
              <w:rPr>
                <w:sz w:val="20"/>
                <w:szCs w:val="20"/>
              </w:rPr>
              <w:t>자재포트면 필수</w:t>
            </w:r>
          </w:p>
        </w:tc>
      </w:tr>
      <w:tr w:rsidR="00FB372A" w14:paraId="48506D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0821" w14:textId="77777777" w:rsidR="00FB372A" w:rsidRDefault="00000000">
            <w:r>
              <w:rPr>
                <w:sz w:val="20"/>
                <w:szCs w:val="20"/>
              </w:rPr>
              <w:t>DI8~9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94E2" w14:textId="77777777" w:rsidR="00FB372A" w:rsidRDefault="00000000">
            <w:r>
              <w:rPr>
                <w:sz w:val="20"/>
                <w:szCs w:val="20"/>
              </w:rPr>
              <w:t>설비포트 PLACE 슬롯1~2 (LEFT/RIGHT)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7319" w14:textId="77777777" w:rsidR="00FB372A" w:rsidRDefault="00000000">
            <w:r>
              <w:rPr>
                <w:sz w:val="20"/>
                <w:szCs w:val="20"/>
              </w:rPr>
              <w:t>설비포트면 필수</w:t>
            </w:r>
          </w:p>
        </w:tc>
      </w:tr>
      <w:tr w:rsidR="00FB372A" w14:paraId="43C2D8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FAFF" w14:textId="77777777" w:rsidR="00FB372A" w:rsidRDefault="00000000">
            <w:r>
              <w:rPr>
                <w:sz w:val="20"/>
                <w:szCs w:val="20"/>
              </w:rPr>
              <w:t>DI10~11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DF762" w14:textId="77777777" w:rsidR="00FB372A" w:rsidRDefault="00000000">
            <w:r>
              <w:rPr>
                <w:sz w:val="20"/>
                <w:szCs w:val="20"/>
              </w:rPr>
              <w:t>설비포트 PICK 슬롯1~2 (LEFT/RIGHT)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2FE8" w14:textId="77777777" w:rsidR="00FB372A" w:rsidRDefault="00000000">
            <w:r>
              <w:rPr>
                <w:sz w:val="20"/>
                <w:szCs w:val="20"/>
              </w:rPr>
              <w:t>설비포트면 필수</w:t>
            </w:r>
          </w:p>
        </w:tc>
      </w:tr>
      <w:tr w:rsidR="00FB372A" w14:paraId="6040B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608F" w14:textId="77777777" w:rsidR="00FB372A" w:rsidRDefault="00000000">
            <w:r>
              <w:rPr>
                <w:sz w:val="20"/>
                <w:szCs w:val="20"/>
              </w:rPr>
              <w:t>DI12~13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4023F" w14:textId="77777777" w:rsidR="00FB372A" w:rsidRDefault="00000000">
            <w:r>
              <w:rPr>
                <w:sz w:val="20"/>
                <w:szCs w:val="20"/>
              </w:rPr>
              <w:t>자재포트 PLACE 슬롯1~2 (LEFT/RIGHT)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22D8" w14:textId="77777777" w:rsidR="00FB372A" w:rsidRDefault="00000000">
            <w:r>
              <w:rPr>
                <w:sz w:val="20"/>
                <w:szCs w:val="20"/>
              </w:rPr>
              <w:t>자재포트면 필수</w:t>
            </w:r>
          </w:p>
        </w:tc>
      </w:tr>
      <w:tr w:rsidR="00FB372A" w14:paraId="4165D4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CD5" w14:textId="77777777" w:rsidR="00FB372A" w:rsidRDefault="00000000">
            <w:r>
              <w:rPr>
                <w:sz w:val="20"/>
                <w:szCs w:val="20"/>
              </w:rPr>
              <w:t>DI14~15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FEA3" w14:textId="77777777" w:rsidR="00FB372A" w:rsidRDefault="00000000">
            <w:r>
              <w:rPr>
                <w:sz w:val="20"/>
                <w:szCs w:val="20"/>
              </w:rPr>
              <w:t>자재포트 PICK 슬롯1~2 (LEFT/RIGHT)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8317" w14:textId="77777777" w:rsidR="00FB372A" w:rsidRDefault="00000000">
            <w:r>
              <w:rPr>
                <w:sz w:val="20"/>
                <w:szCs w:val="20"/>
              </w:rPr>
              <w:t>자재포트면 필수</w:t>
            </w:r>
          </w:p>
        </w:tc>
      </w:tr>
      <w:tr w:rsidR="00FB372A" w14:paraId="46CEF0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9F68" w14:textId="77777777" w:rsidR="00FB372A" w:rsidRDefault="00000000">
            <w:r>
              <w:rPr>
                <w:sz w:val="20"/>
                <w:szCs w:val="20"/>
              </w:rPr>
              <w:t>DI20~23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41E9" w14:textId="77777777" w:rsidR="00FB372A" w:rsidRDefault="00000000">
            <w:r>
              <w:rPr>
                <w:sz w:val="20"/>
                <w:szCs w:val="20"/>
              </w:rPr>
              <w:t>자재포트 슬롯 확인 위치 (깊이 감지)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3520" w14:textId="77777777" w:rsidR="00FB372A" w:rsidRDefault="00000000">
            <w:r>
              <w:rPr>
                <w:sz w:val="20"/>
                <w:szCs w:val="20"/>
              </w:rPr>
              <w:t>자재포트면 필수</w:t>
            </w:r>
          </w:p>
        </w:tc>
      </w:tr>
      <w:tr w:rsidR="00FB372A" w14:paraId="44A68C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C3F7" w14:textId="77777777" w:rsidR="00FB372A" w:rsidRDefault="00000000">
            <w:r>
              <w:rPr>
                <w:sz w:val="20"/>
                <w:szCs w:val="20"/>
              </w:rPr>
              <w:t>DI0~3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8AFC" w14:textId="77777777" w:rsidR="00FB372A" w:rsidRDefault="00000000">
            <w:r>
              <w:rPr>
                <w:sz w:val="20"/>
                <w:szCs w:val="20"/>
              </w:rPr>
              <w:t>AMR PICK 슬롯1~4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BE7D" w14:textId="77777777" w:rsidR="00FB372A" w:rsidRDefault="00000000">
            <w:r>
              <w:rPr>
                <w:sz w:val="20"/>
                <w:szCs w:val="20"/>
              </w:rPr>
              <w:t>기존 티칭 재사용 (변경 불필요)</w:t>
            </w:r>
          </w:p>
        </w:tc>
      </w:tr>
      <w:tr w:rsidR="00FB372A" w14:paraId="0886B4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F1EB" w14:textId="77777777" w:rsidR="00FB372A" w:rsidRDefault="00000000">
            <w:r>
              <w:rPr>
                <w:sz w:val="20"/>
                <w:szCs w:val="20"/>
              </w:rPr>
              <w:t>DI4~7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8E1A" w14:textId="77777777" w:rsidR="00FB372A" w:rsidRDefault="00000000">
            <w:r>
              <w:rPr>
                <w:sz w:val="20"/>
                <w:szCs w:val="20"/>
              </w:rPr>
              <w:t>AMR PLACE 슬롯1~4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4B18" w14:textId="77777777" w:rsidR="00FB372A" w:rsidRDefault="00000000">
            <w:r>
              <w:rPr>
                <w:sz w:val="20"/>
                <w:szCs w:val="20"/>
              </w:rPr>
              <w:t>기존 티칭 재사용</w:t>
            </w:r>
          </w:p>
        </w:tc>
      </w:tr>
      <w:tr w:rsidR="00FB372A" w14:paraId="461FFA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2710" w14:textId="77777777" w:rsidR="00FB372A" w:rsidRDefault="00000000">
            <w:r>
              <w:rPr>
                <w:sz w:val="20"/>
                <w:szCs w:val="20"/>
              </w:rPr>
              <w:t>DI25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5273" w14:textId="77777777" w:rsidR="00FB372A" w:rsidRDefault="00000000">
            <w:r>
              <w:rPr>
                <w:sz w:val="20"/>
                <w:szCs w:val="20"/>
              </w:rPr>
              <w:t>Home 위치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E41C" w14:textId="77777777" w:rsidR="00FB372A" w:rsidRDefault="00000000">
            <w:r>
              <w:rPr>
                <w:sz w:val="20"/>
                <w:szCs w:val="20"/>
              </w:rPr>
              <w:t>기존 티칭 재사용</w:t>
            </w:r>
          </w:p>
        </w:tc>
      </w:tr>
    </w:tbl>
    <w:p w14:paraId="53D2975E" w14:textId="77777777" w:rsidR="00FB372A" w:rsidRDefault="00000000">
      <w:pPr>
        <w:spacing w:after="120"/>
      </w:pPr>
      <w:r>
        <w:rPr>
          <w:i/>
          <w:iCs/>
        </w:rPr>
        <w:t>티칭포인트 이름과 DI 번호의 연결은 Cobot 메인 프로그램(Lua)에 정의되어 있습니다. 새 포인트 이름은 로봇 프로그램 담당자와 협의된 명명 규칙을 따르거나, 기존 포인트를 재티칭(5.5)하는 방식으로 작업하세요.</w:t>
      </w:r>
    </w:p>
    <w:p w14:paraId="5105D5DA" w14:textId="77777777" w:rsidR="00FB372A" w:rsidRDefault="00000000">
      <w:pPr>
        <w:pStyle w:val="3"/>
        <w:spacing w:before="180"/>
      </w:pPr>
      <w:r>
        <w:t>(5) 티칭 후 검증과 복귀</w:t>
      </w:r>
    </w:p>
    <w:p w14:paraId="67E9EAD4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제어 SW Cobot Monitoring(/CobotMonitoring) 화면에서 해당 DI를 수동으로 ON 하여 로봇이 새 티칭 위치로 정확히 이동하는지 확인합니다 (DO0 Busy → DO1 Complete 확인).</w:t>
      </w:r>
    </w:p>
    <w:p w14:paraId="13E2B0AB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확인이 끝나면 상단 리본 M/A로 Auto 모드 복귀, 메인 프로그램 Run 상태를 확인합니다.</w:t>
      </w:r>
    </w:p>
    <w:p w14:paraId="7AA047F0" w14:textId="77777777" w:rsidR="00FB372A" w:rsidRDefault="00000000">
      <w:pPr>
        <w:pStyle w:val="2"/>
      </w:pPr>
      <w:bookmarkStart w:id="14" w:name="_Toc234494421"/>
      <w:r>
        <w:t>5.5 페어리노 Cobot — 티칭포인트 수정·리셋</w:t>
      </w:r>
      <w:bookmarkEnd w:id="14"/>
    </w:p>
    <w:p w14:paraId="71F4CEC0" w14:textId="77777777" w:rsidR="00FB372A" w:rsidRDefault="00000000">
      <w:pPr>
        <w:spacing w:after="120"/>
      </w:pPr>
      <w:r>
        <w:lastRenderedPageBreak/>
        <w:t>기존 포인트가 어긋났거나 설비 위치가 바뀌었을 때 재티칭하는 방법입니다.</w:t>
      </w:r>
    </w:p>
    <w:p w14:paraId="57AC92A9" w14:textId="77777777" w:rsidR="00FB372A" w:rsidRDefault="00000000">
      <w:pPr>
        <w:pStyle w:val="3"/>
        <w:spacing w:before="180"/>
      </w:pPr>
      <w:r>
        <w:t>티칭포인트 목록 확인 — Program → Points</w:t>
      </w:r>
    </w:p>
    <w:p w14:paraId="1283416D" w14:textId="77777777" w:rsidR="00FB372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5757E3A" wp14:editId="37785F12">
            <wp:extent cx="5715000" cy="3219450"/>
            <wp:effectExtent l="0" t="0" r="0" b="0"/>
            <wp:docPr id="677864313" name="fairino_points.png" descr="fairino_points.png" title="fairino_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B8E1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 xml:space="preserve">WebApp </w:t>
      </w:r>
      <w:r>
        <w:rPr>
          <w:b/>
          <w:bCs/>
        </w:rPr>
        <w:t>Program → Points</w:t>
      </w:r>
      <w:r>
        <w:t xml:space="preserve"> 메뉴: 저장된 모든 티칭포인트를 목록으로 확인하고 이름으로 검색할 수 있습니다.</w:t>
      </w:r>
    </w:p>
    <w:p w14:paraId="35CE781D" w14:textId="77777777" w:rsidR="00FB372A" w:rsidRDefault="00000000">
      <w:pPr>
        <w:pStyle w:val="3"/>
        <w:spacing w:before="180"/>
      </w:pPr>
      <w:r>
        <w:t>방법 1 — 현재 위치로 재기록 (권장)</w:t>
      </w:r>
    </w:p>
    <w:p w14:paraId="4CE2CB59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조그/드래그 티칭으로 로봇을 새 위치로 이동</w:t>
      </w:r>
    </w:p>
    <w:p w14:paraId="339FF4DE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같은 이름으로 포인트를 다시 저장(덮어쓰기)</w:t>
      </w:r>
    </w:p>
    <w:p w14:paraId="1A81B2D4" w14:textId="77777777" w:rsidR="00FB372A" w:rsidRDefault="00000000">
      <w:pPr>
        <w:pStyle w:val="3"/>
        <w:spacing w:before="180"/>
      </w:pPr>
      <w:r>
        <w:t>방법 2 — 좌표값 직접 수정</w:t>
      </w:r>
    </w:p>
    <w:p w14:paraId="7CB6421C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Program → Points에서 대상 포인트 선택</w:t>
      </w:r>
    </w:p>
    <w:p w14:paraId="771316DE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x, y, z, rx, ry, rz, v 값을 수정</w:t>
      </w:r>
    </w:p>
    <w:p w14:paraId="326135AA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왼쪽 파란 체크박스를 체크한 뒤 Modify 클릭</w:t>
      </w:r>
    </w:p>
    <w:p w14:paraId="56548DB4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rPr>
          <w:color w:val="C00000"/>
        </w:rPr>
        <w:t>⚠ 수정값이 로봇 작업 범위를 벗어나지 않도록 주의</w:t>
      </w:r>
    </w:p>
    <w:p w14:paraId="04CD0F28" w14:textId="77777777" w:rsidR="00FB372A" w:rsidRDefault="00000000">
      <w:pPr>
        <w:pStyle w:val="3"/>
        <w:spacing w:before="180"/>
      </w:pPr>
      <w:r>
        <w:t>삭제·백업</w:t>
      </w:r>
    </w:p>
    <w:p w14:paraId="49CB2010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삭제</w:t>
      </w:r>
      <w:r>
        <w:t>: 포인트 선택 후 Delete 버튼</w:t>
      </w:r>
    </w:p>
    <w:p w14:paraId="1099D7F0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백업/복원</w:t>
      </w:r>
      <w:r>
        <w:t>: Points 화면 상단의 내보내기(Export)/가져오기(Import) 버튼으로 티칭포인트 파일 백업 지원 — 변경 전 Export로 백업해 두는 것을 권장합니다.</w:t>
      </w:r>
    </w:p>
    <w:p w14:paraId="78FDC8A8" w14:textId="77777777" w:rsidR="00FB372A" w:rsidRDefault="00000000">
      <w:pPr>
        <w:pStyle w:val="3"/>
        <w:spacing w:before="180"/>
      </w:pPr>
      <w:r>
        <w:lastRenderedPageBreak/>
        <w:t>재티칭 후 반드시 할 일</w:t>
      </w:r>
    </w:p>
    <w:p w14:paraId="3B07D742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해당 포인트를 사용하는 동작을 Cobot Monitoring에서 DI 수동 테스트</w:t>
      </w:r>
    </w:p>
    <w:p w14:paraId="36D9CD21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QR 스캔 위치(DI16/17)를 바꿨다면 → 카메라 QR 티칭(5.6)과 Port Offset을 다시 확인</w:t>
      </w:r>
    </w:p>
    <w:p w14:paraId="5C9F2FC5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Auto 모드 복귀 후 시퀀스 테스트(5.7)</w:t>
      </w:r>
    </w:p>
    <w:p w14:paraId="61F88F07" w14:textId="77777777" w:rsidR="00FB372A" w:rsidRDefault="00000000">
      <w:pPr>
        <w:pStyle w:val="2"/>
      </w:pPr>
      <w:bookmarkStart w:id="15" w:name="_Toc234494422"/>
      <w:r>
        <w:t>5.6 카메라 티칭·오프셋 보정</w:t>
      </w:r>
      <w:bookmarkEnd w:id="15"/>
    </w:p>
    <w:p w14:paraId="1793E00E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제어 SW Camera(/Camera) 화면: Cobot을 QR 스캔 위치로 보낸 상태에서 새 포트의 QR이 인식되는지 확인 → Teaching 저장으로 기준 위치 저장.</w:t>
      </w:r>
    </w:p>
    <w:p w14:paraId="1F072AC4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Port Offset(/PortOffset) 화면: 새 NodeId + Port(LEFT/RIGHT/공통)의 dx·dy·drz 보정값 등록 (4.1 참조).</w:t>
      </w:r>
    </w:p>
    <w:p w14:paraId="71006516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제품 모델별 차이가 있으면 Model Offset(/ModelOffset)에 LOAD/UNLOAD 보정값 등록 (4.2 참조).</w:t>
      </w:r>
    </w:p>
    <w:p w14:paraId="3732EC90" w14:textId="77777777" w:rsidR="00FB372A" w:rsidRDefault="00000000">
      <w:pPr>
        <w:pStyle w:val="2"/>
      </w:pPr>
      <w:bookmarkStart w:id="16" w:name="_Toc234494423"/>
      <w:r>
        <w:t>5.7 시퀀스 테스트</w:t>
      </w:r>
      <w:bookmarkEnd w:id="16"/>
    </w:p>
    <w:p w14:paraId="37AA159F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제어 SW Sequence(/Sequence) 화면에서 새 NodeId + JobType(LOAD/UNLOAD) + PortType + Port를 지정하고 Start Sequence.</w:t>
      </w:r>
    </w:p>
    <w:p w14:paraId="130C4F47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실행 로그로 단계별 진행을 확인: 도착 정차 위치/각도가 일정한가 · QR 인식 성공, Delta 값이 안정적인가(편차가 크면 QR 부착·조명 확인) · Pick/Place 간섭·낙하가 없는가 → 어긋나면 Port Offset 미세 조정.</w:t>
      </w:r>
    </w:p>
    <w:p w14:paraId="5A4A1A74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LOAD/UNLOAD 각각 수 회 반복하여 재현성을 확인합니다.</w:t>
      </w:r>
    </w:p>
    <w:p w14:paraId="67E5AECD" w14:textId="77777777" w:rsidR="00FB372A" w:rsidRDefault="00000000">
      <w:pPr>
        <w:pStyle w:val="a4"/>
        <w:numPr>
          <w:ilvl w:val="0"/>
          <w:numId w:val="3"/>
        </w:numPr>
        <w:spacing w:after="60"/>
      </w:pPr>
      <w:r>
        <w:t>마지막으로 ACS에서 실제 moveCmd를 보내 전체 연동을 확인합니다.</w:t>
      </w:r>
    </w:p>
    <w:p w14:paraId="716FE66E" w14:textId="77777777" w:rsidR="00FB372A" w:rsidRDefault="00000000">
      <w:r>
        <w:br w:type="page"/>
      </w:r>
    </w:p>
    <w:p w14:paraId="6CE802BE" w14:textId="77777777" w:rsidR="00FB372A" w:rsidRDefault="00000000">
      <w:pPr>
        <w:pStyle w:val="1"/>
      </w:pPr>
      <w:bookmarkStart w:id="17" w:name="_Toc234494424"/>
      <w:r>
        <w:lastRenderedPageBreak/>
        <w:t>6. 경광등·알람 상태 읽는 법</w:t>
      </w:r>
      <w:bookmarkEnd w:id="17"/>
    </w:p>
    <w:p w14:paraId="1BBE2BBC" w14:textId="77777777" w:rsidR="00FB372A" w:rsidRDefault="00000000">
      <w:pPr>
        <w:pStyle w:val="2"/>
      </w:pPr>
      <w:bookmarkStart w:id="18" w:name="_Toc234494425"/>
      <w:r>
        <w:t>6.1 경광등 색상의 의미 (우선순위: 빨강 &gt; 노랑 &gt; 초록)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90"/>
        <w:gridCol w:w="1490"/>
        <w:gridCol w:w="1490"/>
        <w:gridCol w:w="1490"/>
      </w:tblGrid>
      <w:tr w:rsidR="00FB372A" w14:paraId="74725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96BF" w14:textId="77777777" w:rsidR="00FB372A" w:rsidRDefault="00000000">
            <w:r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1A37" w14:textId="77777777" w:rsidR="00FB37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초록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A15A" w14:textId="77777777" w:rsidR="00FB37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노랑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A65B" w14:textId="77777777" w:rsidR="00FB37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빨강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AE6E" w14:textId="77777777" w:rsidR="00FB37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부저</w:t>
            </w:r>
          </w:p>
        </w:tc>
      </w:tr>
      <w:tr w:rsidR="00FB372A" w14:paraId="4A6BF5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7B02" w14:textId="77777777" w:rsidR="00FB372A" w:rsidRDefault="00000000">
            <w:r>
              <w:rPr>
                <w:sz w:val="20"/>
                <w:szCs w:val="20"/>
              </w:rPr>
              <w:t>대기(정상) / 작업 정상 완료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D51D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AE20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CD60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CE37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FB372A" w14:paraId="2F79F0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568C" w14:textId="77777777" w:rsidR="00FB372A" w:rsidRDefault="00000000">
            <w:r>
              <w:rPr>
                <w:sz w:val="20"/>
                <w:szCs w:val="20"/>
              </w:rPr>
              <w:t>이동 중 / 작업 진행 중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0642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042B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B892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6F70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FB372A" w14:paraId="514F78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563F" w14:textId="77777777" w:rsidR="00FB372A" w:rsidRDefault="00000000">
            <w:r>
              <w:rPr>
                <w:sz w:val="20"/>
                <w:szCs w:val="20"/>
              </w:rPr>
              <w:t>배터리 30% 이하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B217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D1ED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점멸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6C6E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910D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FB372A" w14:paraId="678C45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3CEC" w14:textId="77777777" w:rsidR="00FB372A" w:rsidRDefault="00000000">
            <w:r>
              <w:rPr>
                <w:sz w:val="20"/>
                <w:szCs w:val="20"/>
              </w:rPr>
              <w:t>작업 실패 / 비상정지(EMO)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1A93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6885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9E78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2780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  <w:tr w:rsidR="00FB372A" w14:paraId="7F3D0A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231D" w14:textId="77777777" w:rsidR="00FB372A" w:rsidRDefault="00000000">
            <w:r>
              <w:rPr>
                <w:sz w:val="20"/>
                <w:szCs w:val="20"/>
              </w:rPr>
              <w:t>통신 끊김 (AMR/Cobot/I/O)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C6D4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B52A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F9BB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3CDF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FB372A" w14:paraId="46826F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5736" w14:textId="77777777" w:rsidR="00FB372A" w:rsidRDefault="00000000">
            <w:r>
              <w:rPr>
                <w:sz w:val="20"/>
                <w:szCs w:val="20"/>
              </w:rPr>
              <w:t>타임아웃 (도착 대기 등)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A2F0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8F61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4CEF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4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5EB7" w14:textId="77777777" w:rsidR="00FB372A" w:rsidRDefault="00000000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150C5142" w14:textId="77777777" w:rsidR="00FB372A" w:rsidRDefault="00FB372A">
      <w:pPr>
        <w:spacing w:after="80"/>
      </w:pPr>
    </w:p>
    <w:p w14:paraId="1495FE03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빨강 + 부저</w:t>
      </w:r>
      <w:r>
        <w:t>가 켜지면 이상 상태입니다. 리셋 스위치를 짧게 누르면 부저가 꺼지고 이상이 해제됩니다.</w:t>
      </w:r>
    </w:p>
    <w:p w14:paraId="593E72EF" w14:textId="77777777" w:rsidR="00FB372A" w:rsidRDefault="00000000">
      <w:pPr>
        <w:pStyle w:val="a4"/>
        <w:numPr>
          <w:ilvl w:val="0"/>
          <w:numId w:val="2"/>
        </w:numPr>
        <w:spacing w:after="60"/>
      </w:pPr>
      <w:r>
        <w:t>통신 끊김은 부저 없이 빨강만 켜집니다.</w:t>
      </w:r>
    </w:p>
    <w:p w14:paraId="4BCC1D5B" w14:textId="77777777" w:rsidR="00FB372A" w:rsidRDefault="00000000">
      <w:pPr>
        <w:pStyle w:val="2"/>
      </w:pPr>
      <w:bookmarkStart w:id="19" w:name="_Toc234494426"/>
      <w:r>
        <w:t>6.2 리셋 스위치 조작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372A" w14:paraId="4000C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006D" w14:textId="77777777" w:rsidR="00FB372A" w:rsidRDefault="00000000">
            <w:r>
              <w:rPr>
                <w:b/>
                <w:bCs/>
                <w:sz w:val="20"/>
                <w:szCs w:val="20"/>
              </w:rPr>
              <w:t>조작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43AB" w14:textId="77777777" w:rsidR="00FB372A" w:rsidRDefault="00000000"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FB372A" w14:paraId="60908F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0A28" w14:textId="77777777" w:rsidR="00FB372A" w:rsidRDefault="00000000">
            <w:r>
              <w:rPr>
                <w:sz w:val="20"/>
                <w:szCs w:val="20"/>
              </w:rPr>
              <w:t>짧게 누름 (5초 미만)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A96D" w14:textId="77777777" w:rsidR="00FB372A" w:rsidRDefault="00000000">
            <w:r>
              <w:rPr>
                <w:sz w:val="20"/>
                <w:szCs w:val="20"/>
              </w:rPr>
              <w:t>코봇 자동 복구 + 에러 해제</w:t>
            </w:r>
          </w:p>
        </w:tc>
      </w:tr>
      <w:tr w:rsidR="00FB372A" w14:paraId="57D11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67AC" w14:textId="77777777" w:rsidR="00FB372A" w:rsidRDefault="00000000">
            <w:r>
              <w:rPr>
                <w:sz w:val="20"/>
                <w:szCs w:val="20"/>
              </w:rPr>
              <w:t>길게 누름 (5초 이상)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00AF" w14:textId="77777777" w:rsidR="00FB372A" w:rsidRDefault="00000000">
            <w:r>
              <w:rPr>
                <w:sz w:val="20"/>
                <w:szCs w:val="20"/>
              </w:rPr>
              <w:t>강제 복구 — 결함 해제 후 정지 및 Manual 전환 (운전자 개입)</w:t>
            </w:r>
          </w:p>
        </w:tc>
      </w:tr>
    </w:tbl>
    <w:p w14:paraId="0AD9FB92" w14:textId="77777777" w:rsidR="00FB372A" w:rsidRDefault="00FB372A">
      <w:pPr>
        <w:spacing w:after="80"/>
      </w:pPr>
    </w:p>
    <w:p w14:paraId="6794CF6D" w14:textId="77777777" w:rsidR="00FB372A" w:rsidRDefault="00000000">
      <w:pPr>
        <w:pStyle w:val="2"/>
      </w:pPr>
      <w:bookmarkStart w:id="20" w:name="_Toc234494427"/>
      <w:r>
        <w:t>6.3 주요 알람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FB372A" w14:paraId="3BD7C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7C10" w14:textId="77777777" w:rsidR="00FB372A" w:rsidRDefault="00000000"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4821" w14:textId="77777777" w:rsidR="00FB372A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FD6A" w14:textId="77777777" w:rsidR="00FB372A" w:rsidRDefault="00000000">
            <w:r>
              <w:rPr>
                <w:b/>
                <w:bCs/>
                <w:sz w:val="20"/>
                <w:szCs w:val="20"/>
              </w:rPr>
              <w:t>확인 사항</w:t>
            </w:r>
          </w:p>
        </w:tc>
      </w:tr>
      <w:tr w:rsidR="00FB372A" w14:paraId="3814FB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5447" w14:textId="77777777" w:rsidR="00FB372A" w:rsidRDefault="00000000">
            <w:r>
              <w:rPr>
                <w:sz w:val="20"/>
                <w:szCs w:val="20"/>
              </w:rPr>
              <w:t>ERR-100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60275" w14:textId="77777777" w:rsidR="00FB372A" w:rsidRDefault="00000000">
            <w:r>
              <w:rPr>
                <w:sz w:val="20"/>
                <w:szCs w:val="20"/>
              </w:rPr>
              <w:t>Cobot 준비 안 됨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141A" w14:textId="77777777" w:rsidR="00FB372A" w:rsidRDefault="00000000">
            <w:r>
              <w:rPr>
                <w:sz w:val="20"/>
                <w:szCs w:val="20"/>
              </w:rPr>
              <w:t>Cobot 연결/모드(Auto)/메인프로그램</w:t>
            </w:r>
          </w:p>
        </w:tc>
      </w:tr>
      <w:tr w:rsidR="00FB372A" w14:paraId="333B1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45FF" w14:textId="77777777" w:rsidR="00FB372A" w:rsidRDefault="00000000">
            <w:r>
              <w:rPr>
                <w:sz w:val="20"/>
                <w:szCs w:val="20"/>
              </w:rPr>
              <w:t>ERR-101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1304" w14:textId="77777777" w:rsidR="00FB372A" w:rsidRDefault="00000000">
            <w:r>
              <w:rPr>
                <w:sz w:val="20"/>
                <w:szCs w:val="20"/>
              </w:rPr>
              <w:t>AMR 준비 안 됨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4FF4" w14:textId="77777777" w:rsidR="00FB372A" w:rsidRDefault="00000000">
            <w:r>
              <w:rPr>
                <w:sz w:val="20"/>
                <w:szCs w:val="20"/>
              </w:rPr>
              <w:t>AMR 연결 상태</w:t>
            </w:r>
          </w:p>
        </w:tc>
      </w:tr>
      <w:tr w:rsidR="00FB372A" w14:paraId="7D814F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BBD8" w14:textId="77777777" w:rsidR="00FB372A" w:rsidRDefault="00000000">
            <w:r>
              <w:rPr>
                <w:sz w:val="20"/>
                <w:szCs w:val="20"/>
              </w:rPr>
              <w:t>ERR-102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5B16" w14:textId="77777777" w:rsidR="00FB372A" w:rsidRDefault="00000000">
            <w:r>
              <w:rPr>
                <w:sz w:val="20"/>
                <w:szCs w:val="20"/>
              </w:rPr>
              <w:t>카메라 준비 안 됨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1A28" w14:textId="77777777" w:rsidR="00FB372A" w:rsidRDefault="00000000">
            <w:r>
              <w:rPr>
                <w:sz w:val="20"/>
                <w:szCs w:val="20"/>
              </w:rPr>
              <w:t>카메라 연결</w:t>
            </w:r>
          </w:p>
        </w:tc>
      </w:tr>
      <w:tr w:rsidR="00FB372A" w14:paraId="75EC0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41380" w14:textId="77777777" w:rsidR="00FB372A" w:rsidRDefault="00000000">
            <w:r>
              <w:rPr>
                <w:sz w:val="20"/>
                <w:szCs w:val="20"/>
              </w:rPr>
              <w:t>ERR-103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EFF0" w14:textId="77777777" w:rsidR="00FB372A" w:rsidRDefault="00000000">
            <w:r>
              <w:rPr>
                <w:sz w:val="20"/>
                <w:szCs w:val="20"/>
              </w:rPr>
              <w:t>Cobot 충돌 감지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AD3E" w14:textId="77777777" w:rsidR="00FB372A" w:rsidRDefault="00000000">
            <w:r>
              <w:rPr>
                <w:sz w:val="20"/>
                <w:szCs w:val="20"/>
              </w:rPr>
              <w:t>주변 장애물 제거 후 복구</w:t>
            </w:r>
          </w:p>
        </w:tc>
      </w:tr>
      <w:tr w:rsidR="00FB372A" w14:paraId="2088F8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161EB" w14:textId="77777777" w:rsidR="00FB372A" w:rsidRDefault="00000000">
            <w:r>
              <w:rPr>
                <w:sz w:val="20"/>
                <w:szCs w:val="20"/>
              </w:rPr>
              <w:t>ERR-104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70AD" w14:textId="77777777" w:rsidR="00FB372A" w:rsidRDefault="00000000">
            <w:r>
              <w:rPr>
                <w:sz w:val="20"/>
                <w:szCs w:val="20"/>
              </w:rPr>
              <w:t>AMR 맵 인식 오류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D83E1" w14:textId="77777777" w:rsidR="00FB372A" w:rsidRDefault="00000000">
            <w:r>
              <w:rPr>
                <w:sz w:val="20"/>
                <w:szCs w:val="20"/>
              </w:rPr>
              <w:t>맵 일치율 낮음 — 주변 환경 확인</w:t>
            </w:r>
          </w:p>
        </w:tc>
      </w:tr>
      <w:tr w:rsidR="00FB372A" w14:paraId="248AEC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59B0" w14:textId="77777777" w:rsidR="00FB372A" w:rsidRDefault="00000000">
            <w:r>
              <w:rPr>
                <w:sz w:val="20"/>
                <w:szCs w:val="20"/>
              </w:rPr>
              <w:lastRenderedPageBreak/>
              <w:t>ERR-105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9A9D" w14:textId="77777777" w:rsidR="00FB372A" w:rsidRDefault="00000000">
            <w:r>
              <w:rPr>
                <w:sz w:val="20"/>
                <w:szCs w:val="20"/>
              </w:rPr>
              <w:t>매거진 수동 제거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6588" w14:textId="77777777" w:rsidR="00FB372A" w:rsidRDefault="00000000">
            <w:r>
              <w:rPr>
                <w:sz w:val="20"/>
                <w:szCs w:val="20"/>
              </w:rPr>
              <w:t>운행 중 매거진이 빠짐</w:t>
            </w:r>
          </w:p>
        </w:tc>
      </w:tr>
    </w:tbl>
    <w:p w14:paraId="00ACFD87" w14:textId="77777777" w:rsidR="00FB372A" w:rsidRDefault="00000000">
      <w:r>
        <w:br w:type="page"/>
      </w:r>
    </w:p>
    <w:p w14:paraId="0786DC78" w14:textId="77777777" w:rsidR="00FB372A" w:rsidRDefault="00000000">
      <w:pPr>
        <w:pStyle w:val="1"/>
      </w:pPr>
      <w:bookmarkStart w:id="21" w:name="_Toc234494428"/>
      <w:r>
        <w:lastRenderedPageBreak/>
        <w:t>7. 문제 해결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FB372A" w14:paraId="05F23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9274" w14:textId="77777777" w:rsidR="00FB372A" w:rsidRDefault="00000000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4D96" w14:textId="77777777" w:rsidR="00FB372A" w:rsidRDefault="00000000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42C5" w14:textId="77777777" w:rsidR="00FB372A" w:rsidRDefault="00000000">
            <w:r>
              <w:rPr>
                <w:b/>
                <w:bCs/>
                <w:sz w:val="20"/>
                <w:szCs w:val="20"/>
              </w:rPr>
              <w:t>조치</w:t>
            </w:r>
          </w:p>
        </w:tc>
      </w:tr>
      <w:tr w:rsidR="00FB372A" w14:paraId="31051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B308" w14:textId="77777777" w:rsidR="00FB372A" w:rsidRDefault="00000000">
            <w:r>
              <w:rPr>
                <w:sz w:val="20"/>
                <w:szCs w:val="20"/>
              </w:rPr>
              <w:t>부팅 후 터미널 창이 안 뜸 (자동 실행 안 됨)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F9AB" w14:textId="77777777" w:rsidR="00FB372A" w:rsidRDefault="00000000">
            <w:r>
              <w:rPr>
                <w:sz w:val="20"/>
                <w:szCs w:val="20"/>
              </w:rPr>
              <w:t>작업 스케줄러 문제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0510" w14:textId="77777777" w:rsidR="00FB372A" w:rsidRDefault="00000000">
            <w:r>
              <w:rPr>
                <w:sz w:val="20"/>
                <w:szCs w:val="20"/>
              </w:rPr>
              <w:t>작업 스케줄러에서 "AMR Auto Start" 작업 상태 확인, Logs\autostart\ 로그 확인</w:t>
            </w:r>
          </w:p>
        </w:tc>
      </w:tr>
      <w:tr w:rsidR="00FB372A" w14:paraId="2AE9F0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CFC5" w14:textId="77777777" w:rsidR="00FB372A" w:rsidRDefault="00000000">
            <w:r>
              <w:rPr>
                <w:sz w:val="20"/>
                <w:szCs w:val="20"/>
              </w:rPr>
              <w:t>웹 접속이 안 됨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8239" w14:textId="77777777" w:rsidR="00FB372A" w:rsidRDefault="00000000">
            <w:r>
              <w:rPr>
                <w:sz w:val="20"/>
                <w:szCs w:val="20"/>
              </w:rPr>
              <w:t>프로그램 미실행 / 포트 사용 중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8D63" w14:textId="77777777" w:rsidR="00FB372A" w:rsidRDefault="00000000">
            <w:r>
              <w:rPr>
                <w:sz w:val="20"/>
                <w:szCs w:val="20"/>
              </w:rPr>
              <w:t>터미널 창 확인. 포트 5200 점유 시 netstat -ano | findstr 5200</w:t>
            </w:r>
          </w:p>
        </w:tc>
      </w:tr>
      <w:tr w:rsidR="00FB372A" w14:paraId="204B9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EABD5" w14:textId="77777777" w:rsidR="00FB372A" w:rsidRDefault="00000000">
            <w:r>
              <w:rPr>
                <w:sz w:val="20"/>
                <w:szCs w:val="20"/>
              </w:rPr>
              <w:t>상태 표시줄이 모두 OFF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F5E7" w14:textId="77777777" w:rsidR="00FB372A" w:rsidRDefault="00000000">
            <w:r>
              <w:rPr>
                <w:sz w:val="20"/>
                <w:szCs w:val="20"/>
              </w:rPr>
              <w:t>장비 통신 끊김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6B92" w14:textId="77777777" w:rsidR="00FB372A" w:rsidRDefault="00000000">
            <w:r>
              <w:rPr>
                <w:sz w:val="20"/>
                <w:szCs w:val="20"/>
              </w:rPr>
              <w:t>각 장비 IP·전원·네트워크 확인 (5초마다 자동 재연결)</w:t>
            </w:r>
          </w:p>
        </w:tc>
      </w:tr>
      <w:tr w:rsidR="00FB372A" w14:paraId="45283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CA71" w14:textId="77777777" w:rsidR="00FB372A" w:rsidRDefault="00000000">
            <w:r>
              <w:rPr>
                <w:sz w:val="20"/>
                <w:szCs w:val="20"/>
              </w:rPr>
              <w:t>MQTT 연결 실패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03B4" w14:textId="77777777" w:rsidR="00FB372A" w:rsidRDefault="00000000">
            <w:r>
              <w:rPr>
                <w:sz w:val="20"/>
                <w:szCs w:val="20"/>
              </w:rPr>
              <w:t>RabbitMQ 정지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E223" w14:textId="77777777" w:rsidR="00FB372A" w:rsidRDefault="00000000">
            <w:r>
              <w:rPr>
                <w:sz w:val="20"/>
                <w:szCs w:val="20"/>
              </w:rPr>
              <w:t>Get-Service RabbitMQ 로 서비스 상태 확인</w:t>
            </w:r>
          </w:p>
        </w:tc>
      </w:tr>
      <w:tr w:rsidR="00FB372A" w14:paraId="6BE5E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25802" w14:textId="77777777" w:rsidR="00FB372A" w:rsidRDefault="00000000">
            <w:r>
              <w:rPr>
                <w:sz w:val="20"/>
                <w:szCs w:val="20"/>
              </w:rPr>
              <w:t>이동 명령 거부(매핑 없음)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10DB" w14:textId="77777777" w:rsidR="00FB372A" w:rsidRDefault="00000000">
            <w:r>
              <w:rPr>
                <w:sz w:val="20"/>
                <w:szCs w:val="20"/>
              </w:rPr>
              <w:t>위치 태그 미등록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6A05" w14:textId="77777777" w:rsidR="00FB372A" w:rsidRDefault="00000000">
            <w:r>
              <w:rPr>
                <w:sz w:val="20"/>
                <w:szCs w:val="20"/>
              </w:rPr>
              <w:t>설정 화면에서 해당 NodeId 매핑 추가 (5.3 참조)</w:t>
            </w:r>
          </w:p>
        </w:tc>
      </w:tr>
      <w:tr w:rsidR="00FB372A" w14:paraId="5233C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C753" w14:textId="77777777" w:rsidR="00FB372A" w:rsidRDefault="00000000">
            <w:r>
              <w:rPr>
                <w:sz w:val="20"/>
                <w:szCs w:val="20"/>
              </w:rPr>
              <w:t>이동 명령 거부(작업 중)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A5A0" w14:textId="77777777" w:rsidR="00FB372A" w:rsidRDefault="00000000">
            <w:r>
              <w:rPr>
                <w:sz w:val="20"/>
                <w:szCs w:val="20"/>
              </w:rPr>
              <w:t>다른 작업 수행 중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C94F" w14:textId="77777777" w:rsidR="00FB372A" w:rsidRDefault="00000000">
            <w:r>
              <w:rPr>
                <w:sz w:val="20"/>
                <w:szCs w:val="20"/>
              </w:rPr>
              <w:t>현재 작업 완료 또는 Abort 후 재시도</w:t>
            </w:r>
          </w:p>
        </w:tc>
      </w:tr>
      <w:tr w:rsidR="00FB372A" w14:paraId="3680D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8B78" w14:textId="77777777" w:rsidR="00FB372A" w:rsidRDefault="00000000">
            <w:r>
              <w:rPr>
                <w:sz w:val="20"/>
                <w:szCs w:val="20"/>
              </w:rPr>
              <w:t>Cobot이 움직이지 않음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D382F" w14:textId="77777777" w:rsidR="00FB372A" w:rsidRDefault="00000000">
            <w:r>
              <w:rPr>
                <w:sz w:val="20"/>
                <w:szCs w:val="20"/>
              </w:rPr>
              <w:t>Manual 모드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48C1" w14:textId="77777777" w:rsidR="00FB372A" w:rsidRDefault="00000000">
            <w:r>
              <w:rPr>
                <w:sz w:val="20"/>
                <w:szCs w:val="20"/>
              </w:rPr>
              <w:t>상단 M/A 버튼으로 Auto 전환</w:t>
            </w:r>
          </w:p>
        </w:tc>
      </w:tr>
      <w:tr w:rsidR="00FB372A" w14:paraId="48967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7D54" w14:textId="77777777" w:rsidR="00FB372A" w:rsidRDefault="00000000">
            <w:r>
              <w:rPr>
                <w:sz w:val="20"/>
                <w:szCs w:val="20"/>
              </w:rPr>
              <w:t>경광등 빨강 지속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BC35" w14:textId="77777777" w:rsidR="00FB372A" w:rsidRDefault="00000000">
            <w:r>
              <w:rPr>
                <w:sz w:val="20"/>
                <w:szCs w:val="20"/>
              </w:rPr>
              <w:t>통신 끊김 / 비상정지 / 실패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1C0A" w14:textId="77777777" w:rsidR="00FB372A" w:rsidRDefault="00000000">
            <w:r>
              <w:rPr>
                <w:sz w:val="20"/>
                <w:szCs w:val="20"/>
              </w:rPr>
              <w:t>원인 확인 후 리셋 스위치(짧게)</w:t>
            </w:r>
          </w:p>
        </w:tc>
      </w:tr>
      <w:tr w:rsidR="00FB372A" w14:paraId="3C4A3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B380" w14:textId="77777777" w:rsidR="00FB372A" w:rsidRDefault="00000000">
            <w:r>
              <w:rPr>
                <w:sz w:val="20"/>
                <w:szCs w:val="20"/>
              </w:rPr>
              <w:t>Pick/Place 위치가 어긋남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31C73" w14:textId="77777777" w:rsidR="00FB372A" w:rsidRDefault="00000000">
            <w:r>
              <w:rPr>
                <w:sz w:val="20"/>
                <w:szCs w:val="20"/>
              </w:rPr>
              <w:t>오프셋/티칭 어긋남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57A6" w14:textId="77777777" w:rsidR="00FB372A" w:rsidRDefault="00000000">
            <w:r>
              <w:rPr>
                <w:sz w:val="20"/>
                <w:szCs w:val="20"/>
              </w:rPr>
              <w:t>Port Offset 미세 조정 (4.1), 심하면 재티칭 (5.5)</w:t>
            </w:r>
          </w:p>
        </w:tc>
      </w:tr>
    </w:tbl>
    <w:p w14:paraId="060853CA" w14:textId="77777777" w:rsidR="00FB372A" w:rsidRDefault="00FB372A">
      <w:pPr>
        <w:spacing w:after="80"/>
      </w:pPr>
    </w:p>
    <w:p w14:paraId="08830F4E" w14:textId="77777777" w:rsidR="00FB372A" w:rsidRDefault="00000000">
      <w:pPr>
        <w:spacing w:after="120"/>
      </w:pPr>
      <w:r>
        <w:rPr>
          <w:i/>
          <w:iCs/>
        </w:rPr>
        <w:t>로그 확인: 실행 폴더의 Logs\log-&lt;날짜&gt;.txt 에 상세 로그가 일 단위로 기록됩니다(30일 보관).</w:t>
      </w:r>
    </w:p>
    <w:p w14:paraId="26EEC92D" w14:textId="77777777" w:rsidR="00FB372A" w:rsidRDefault="00000000">
      <w:pPr>
        <w:spacing w:before="240"/>
      </w:pPr>
      <w:r>
        <w:rPr>
          <w:i/>
          <w:iCs/>
          <w:color w:val="666666"/>
          <w:sz w:val="18"/>
          <w:szCs w:val="18"/>
        </w:rPr>
        <w:t>본 매뉴얼은 웹 화면 사용과 운영을 위한 안내서입니다. ACS 연동 상세 사양(MQTT 메시지 규격 등)은 docs 폴더의 인터페이스 문서를 참고하세요.</w:t>
      </w:r>
    </w:p>
    <w:sectPr w:rsidR="00FB37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E1609"/>
    <w:multiLevelType w:val="hybridMultilevel"/>
    <w:tmpl w:val="33883C2C"/>
    <w:lvl w:ilvl="0" w:tplc="F7A889D0">
      <w:start w:val="1"/>
      <w:numFmt w:val="bullet"/>
      <w:lvlText w:val="●"/>
      <w:lvlJc w:val="left"/>
      <w:pPr>
        <w:ind w:left="720" w:hanging="360"/>
      </w:pPr>
    </w:lvl>
    <w:lvl w:ilvl="1" w:tplc="78B890CC">
      <w:start w:val="1"/>
      <w:numFmt w:val="bullet"/>
      <w:lvlText w:val="○"/>
      <w:lvlJc w:val="left"/>
      <w:pPr>
        <w:ind w:left="1440" w:hanging="360"/>
      </w:pPr>
    </w:lvl>
    <w:lvl w:ilvl="2" w:tplc="7102F12C">
      <w:start w:val="1"/>
      <w:numFmt w:val="bullet"/>
      <w:lvlText w:val="■"/>
      <w:lvlJc w:val="left"/>
      <w:pPr>
        <w:ind w:left="2160" w:hanging="360"/>
      </w:pPr>
    </w:lvl>
    <w:lvl w:ilvl="3" w:tplc="BBC2B708">
      <w:start w:val="1"/>
      <w:numFmt w:val="bullet"/>
      <w:lvlText w:val="●"/>
      <w:lvlJc w:val="left"/>
      <w:pPr>
        <w:ind w:left="2880" w:hanging="360"/>
      </w:pPr>
    </w:lvl>
    <w:lvl w:ilvl="4" w:tplc="59602E08">
      <w:start w:val="1"/>
      <w:numFmt w:val="bullet"/>
      <w:lvlText w:val="○"/>
      <w:lvlJc w:val="left"/>
      <w:pPr>
        <w:ind w:left="3600" w:hanging="360"/>
      </w:pPr>
    </w:lvl>
    <w:lvl w:ilvl="5" w:tplc="65864F78">
      <w:start w:val="1"/>
      <w:numFmt w:val="bullet"/>
      <w:lvlText w:val="■"/>
      <w:lvlJc w:val="left"/>
      <w:pPr>
        <w:ind w:left="4320" w:hanging="360"/>
      </w:pPr>
    </w:lvl>
    <w:lvl w:ilvl="6" w:tplc="3310352E">
      <w:start w:val="1"/>
      <w:numFmt w:val="bullet"/>
      <w:lvlText w:val="●"/>
      <w:lvlJc w:val="left"/>
      <w:pPr>
        <w:ind w:left="5040" w:hanging="360"/>
      </w:pPr>
    </w:lvl>
    <w:lvl w:ilvl="7" w:tplc="8B362670">
      <w:start w:val="1"/>
      <w:numFmt w:val="bullet"/>
      <w:lvlText w:val="●"/>
      <w:lvlJc w:val="left"/>
      <w:pPr>
        <w:ind w:left="5760" w:hanging="360"/>
      </w:pPr>
    </w:lvl>
    <w:lvl w:ilvl="8" w:tplc="FB462E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34BA9"/>
    <w:multiLevelType w:val="hybridMultilevel"/>
    <w:tmpl w:val="C93A4724"/>
    <w:lvl w:ilvl="0" w:tplc="8970F04C">
      <w:start w:val="1"/>
      <w:numFmt w:val="decimal"/>
      <w:lvlText w:val="%1."/>
      <w:lvlJc w:val="left"/>
      <w:pPr>
        <w:ind w:left="460" w:hanging="260"/>
      </w:pPr>
    </w:lvl>
    <w:lvl w:ilvl="1" w:tplc="1BC6EC36">
      <w:numFmt w:val="decimal"/>
      <w:lvlText w:val=""/>
      <w:lvlJc w:val="left"/>
    </w:lvl>
    <w:lvl w:ilvl="2" w:tplc="5A724134">
      <w:numFmt w:val="decimal"/>
      <w:lvlText w:val=""/>
      <w:lvlJc w:val="left"/>
    </w:lvl>
    <w:lvl w:ilvl="3" w:tplc="C4D01950">
      <w:numFmt w:val="decimal"/>
      <w:lvlText w:val=""/>
      <w:lvlJc w:val="left"/>
    </w:lvl>
    <w:lvl w:ilvl="4" w:tplc="85F6C27C">
      <w:numFmt w:val="decimal"/>
      <w:lvlText w:val=""/>
      <w:lvlJc w:val="left"/>
    </w:lvl>
    <w:lvl w:ilvl="5" w:tplc="A508BFE6">
      <w:numFmt w:val="decimal"/>
      <w:lvlText w:val=""/>
      <w:lvlJc w:val="left"/>
    </w:lvl>
    <w:lvl w:ilvl="6" w:tplc="74C8AD3E">
      <w:numFmt w:val="decimal"/>
      <w:lvlText w:val=""/>
      <w:lvlJc w:val="left"/>
    </w:lvl>
    <w:lvl w:ilvl="7" w:tplc="ADBA4E0A">
      <w:numFmt w:val="decimal"/>
      <w:lvlText w:val=""/>
      <w:lvlJc w:val="left"/>
    </w:lvl>
    <w:lvl w:ilvl="8" w:tplc="457E6936">
      <w:numFmt w:val="decimal"/>
      <w:lvlText w:val=""/>
      <w:lvlJc w:val="left"/>
    </w:lvl>
  </w:abstractNum>
  <w:abstractNum w:abstractNumId="2" w15:restartNumberingAfterBreak="0">
    <w:nsid w:val="5DAC4C64"/>
    <w:multiLevelType w:val="hybridMultilevel"/>
    <w:tmpl w:val="D77E92CC"/>
    <w:lvl w:ilvl="0" w:tplc="12DA92B6">
      <w:start w:val="1"/>
      <w:numFmt w:val="bullet"/>
      <w:lvlText w:val="•"/>
      <w:lvlJc w:val="left"/>
      <w:pPr>
        <w:ind w:left="460" w:hanging="260"/>
      </w:pPr>
    </w:lvl>
    <w:lvl w:ilvl="1" w:tplc="C6BA5B26">
      <w:numFmt w:val="decimal"/>
      <w:lvlText w:val=""/>
      <w:lvlJc w:val="left"/>
    </w:lvl>
    <w:lvl w:ilvl="2" w:tplc="383E02B4">
      <w:numFmt w:val="decimal"/>
      <w:lvlText w:val=""/>
      <w:lvlJc w:val="left"/>
    </w:lvl>
    <w:lvl w:ilvl="3" w:tplc="1CB22B8C">
      <w:numFmt w:val="decimal"/>
      <w:lvlText w:val=""/>
      <w:lvlJc w:val="left"/>
    </w:lvl>
    <w:lvl w:ilvl="4" w:tplc="1FE84A3E">
      <w:numFmt w:val="decimal"/>
      <w:lvlText w:val=""/>
      <w:lvlJc w:val="left"/>
    </w:lvl>
    <w:lvl w:ilvl="5" w:tplc="8AF8EDEE">
      <w:numFmt w:val="decimal"/>
      <w:lvlText w:val=""/>
      <w:lvlJc w:val="left"/>
    </w:lvl>
    <w:lvl w:ilvl="6" w:tplc="7CE4C2E2">
      <w:numFmt w:val="decimal"/>
      <w:lvlText w:val=""/>
      <w:lvlJc w:val="left"/>
    </w:lvl>
    <w:lvl w:ilvl="7" w:tplc="E082A014">
      <w:numFmt w:val="decimal"/>
      <w:lvlText w:val=""/>
      <w:lvlJc w:val="left"/>
    </w:lvl>
    <w:lvl w:ilvl="8" w:tplc="AECEBB4C">
      <w:numFmt w:val="decimal"/>
      <w:lvlText w:val=""/>
      <w:lvlJc w:val="left"/>
    </w:lvl>
  </w:abstractNum>
  <w:num w:numId="1" w16cid:durableId="2119593336">
    <w:abstractNumId w:val="0"/>
    <w:lvlOverride w:ilvl="0">
      <w:startOverride w:val="1"/>
    </w:lvlOverride>
  </w:num>
  <w:num w:numId="2" w16cid:durableId="762991228">
    <w:abstractNumId w:val="2"/>
    <w:lvlOverride w:ilvl="0">
      <w:startOverride w:val="1"/>
    </w:lvlOverride>
  </w:num>
  <w:num w:numId="3" w16cid:durableId="830677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72A"/>
    <w:rsid w:val="00597B9D"/>
    <w:rsid w:val="006C16BA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E79"/>
  <w15:docId w15:val="{69D27B03-D704-4FF8-933A-239F8E31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  <w:color w:val="44444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97B9D"/>
  </w:style>
  <w:style w:type="paragraph" w:styleId="20">
    <w:name w:val="toc 2"/>
    <w:basedOn w:val="a"/>
    <w:next w:val="a"/>
    <w:autoRedefine/>
    <w:uiPriority w:val="39"/>
    <w:unhideWhenUsed/>
    <w:rsid w:val="00597B9D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1533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NAMUGA AMR 사용자 매뉴얼</dc:title>
  <dc:creator>NAMUGA</dc:creator>
  <cp:lastModifiedBy>Taewan Kim</cp:lastModifiedBy>
  <cp:revision>2</cp:revision>
  <dcterms:created xsi:type="dcterms:W3CDTF">2026-07-09T03:46:00Z</dcterms:created>
  <dcterms:modified xsi:type="dcterms:W3CDTF">2026-07-09T04:12:00Z</dcterms:modified>
</cp:coreProperties>
</file>