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C2FF152" w14:textId="77777777">
      <w:pPr>
        <w:rPr>
          <w:b/>
          <w:sz w:val="36"/>
          <w:szCs w:val="36"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>Universidad Nacional del Oeste</w:t>
      </w:r>
    </w:p>
    <w:p w14:paraId="511602AE" w14:textId="77777777">
      <w:pPr>
        <w:rPr>
          <w:b/>
          <w:sz w:val="36"/>
          <w:szCs w:val="36"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>Práctica Profesional 202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>6</w:t>
      </w:r>
    </w:p>
    <w:p w14:paraId="13FE62AE" w14:textId="18379A39">
      <w:pPr>
        <w:rPr>
          <w:b/>
          <w:sz w:val="36"/>
          <w:szCs w:val="36"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 xml:space="preserve">Informe de Avance 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 xml:space="preserve">Semanal 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>del Alumno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sz w:val="36"/>
          <w:szCs w:val="36"/>
        </w:rPr>
        <w:t>/s</w:t>
      </w:r>
    </w:p>
    <w:p w14:paraId="211C70B9" w14:textId="77777777">
      <w:pPr>
        <w:rPr>
          <w:sz w:val="32"/>
          <w:szCs w:val="32"/>
        </w:rPr>
      </w:pPr>
    </w:p>
    <w:p w14:paraId="5B1D35EF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1) Período: 03/09 - 10/09</w:t>
      </w:r>
    </w:p>
    <w:p w14:paraId="0AAAEBAB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2) Nombre y Apellido del Alumno: Gonzalo Castellino</w:t>
      </w:r>
    </w:p>
    <w:p w14:paraId="5A1FAA6E" w14:textId="4C6C7EEE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3) Empresa/Organizacion: -</w:t>
      </w:r>
    </w:p>
    <w:p w14:paraId="0BDA175B" w14:textId="11034565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4) Supervisor en la Empresa/Organización: -</w:t>
      </w:r>
    </w:p>
    <w:p w14:paraId="48BEA5EC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5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)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 xml:space="preserve"> Actividades Desarrolladas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:</w:t>
      </w:r>
    </w:p>
    <w:p w14:paraId="55AFAB5C">
      <w:pPr>
        <w:spacing w:after="160" w:line="259" w:lineRule="auto"/>
      </w:pPr>
      <w:r>
        <w:rPr>
          <w:rFonts w:ascii="Calibri Light" w:hAnsi="Calibri Light" w:cs="Calibri Light"/>
          <w:sz w:val="28"/>
          <w:szCs w:val="28"/>
        </w:rPr>
        <w:t>Relevamiento</w:t>
      </w:r>
    </w:p>
    <w:p w14:paraId="5588CEBA">
      <w:pPr>
        <w:numPr>
          <w:ilvl w:val="0"/>
          <w:numId w:val="1"/>
        </w:numPr>
        <w:spacing w:after="160" w:line="259" w:lineRule="auto"/>
      </w:pPr>
      <w:r>
        <w:t>Requisitos Funcionales</w:t>
      </w:r>
    </w:p>
    <w:p w14:paraId="2E7E152F">
      <w:pPr>
        <w:numPr>
          <w:ilvl w:val="0"/>
          <w:numId w:val="1"/>
        </w:numPr>
        <w:spacing w:after="160" w:line="259" w:lineRule="auto"/>
      </w:pPr>
      <w:r>
        <w:t>Requisitos No Funcionales</w:t>
      </w:r>
    </w:p>
    <w:p w14:paraId="727F602F">
      <w:pPr>
        <w:numPr>
          <w:ilvl w:val="0"/>
          <w:numId w:val="1"/>
        </w:numPr>
        <w:spacing w:after="160" w:line="259" w:lineRule="auto"/>
      </w:pPr>
      <w:r>
        <w:t>Fuentes</w:t>
      </w:r>
    </w:p>
    <w:p w14:paraId="54F01A7C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5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.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1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-Actividades realizadas en el período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:</w:t>
      </w:r>
    </w:p>
    <w:p w14:paraId="4B2472E0" w14:textId="77777777">
      <w:pPr>
        <w:rPr>
          <w:sz w:val="32"/>
          <w:szCs w:val="32"/>
        </w:rPr>
      </w:pPr>
      <w:r>
        <w:rPr>
          <w:rFonts w:ascii="Calibri Light" w:hAnsi="Calibri Light" w:cs="Calibri Light"/>
          <w:sz w:val="28"/>
          <w:szCs w:val="28"/>
        </w:rPr>
        <w:t>Definición de requisitos funcionales</w:t>
      </w:r>
    </w:p>
    <w:p w14:paraId="53A29795" w14:textId="77777777">
      <w:pPr>
        <w:rPr>
          <w:sz w:val="32"/>
          <w:szCs w:val="32"/>
        </w:rPr>
      </w:pPr>
      <w:r>
        <w:rPr>
          <w:rFonts w:ascii="Calibri Light" w:hAnsi="Calibri Light" w:cs="Calibri Light"/>
          <w:sz w:val="28"/>
          <w:szCs w:val="28"/>
        </w:rPr>
        <w:t>Definición de requisitos no funcionales</w:t>
      </w:r>
    </w:p>
    <w:p w14:paraId="0E44425D">
      <w:pPr>
        <w:spacing w:after="160" w:line="259" w:lineRule="auto"/>
      </w:pPr>
      <w:r>
        <w:t>Busqueda de fuentes</w:t>
      </w:r>
    </w:p>
    <w:p w14:paraId="49B57B6E">
      <w:pPr>
        <w:spacing w:after="160" w:line="259" w:lineRule="auto"/>
      </w:pPr>
      <w:r>
        <w:t>Estrategia de scraping</w:t>
      </w:r>
    </w:p>
    <w:p w14:paraId="18B13CE3">
      <w:pPr>
        <w:spacing w:after="160" w:line="259" w:lineRule="auto"/>
      </w:pPr>
      <w:r>
        <w:t>Definición de MVP</w:t>
      </w:r>
    </w:p>
    <w:p w14:paraId="7D502BD8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5.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3.-Dificultades encontradas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:</w:t>
      </w:r>
    </w:p>
    <w:p w14:paraId="20891C35">
      <w:pPr>
        <w:spacing w:after="160" w:line="259" w:lineRule="auto"/>
      </w:pPr>
      <w:r>
        <w:rPr>
          <w:rFonts w:ascii="Calibri Light" w:hAnsi="Calibri Light" w:cs="Calibri Light"/>
        </w:rPr>
        <w:t>Scraping</w:t>
      </w:r>
    </w:p>
    <w:p w14:paraId="07AEF85B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5.4.-Resolución de Dificultades</w:t>
      </w:r>
    </w:p>
    <w:p w14:paraId="54E807C0">
      <w:pPr>
        <w:spacing w:after="160" w:line="259" w:lineRule="auto"/>
      </w:pPr>
      <w:r>
        <w:t>Encontre una pagina llamada ... que contiene de una API donde se pueden consultar los videjuegos, sus precios, la tienda y mucha mas informacion</w:t>
      </w:r>
    </w:p>
    <w:p w14:paraId="7E29116B">
      <w:pPr>
        <w:spacing w:after="160" w:line="259" w:lineRule="auto"/>
      </w:pPr>
    </w:p>
    <w:p w14:paraId="5E7A6A56" w14:textId="77777777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6</w:t>
      </w: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.-Próximas tareas</w:t>
      </w:r>
    </w:p>
    <w:p w14:paraId="194E56B0" w14:textId="6CB8A73D">
      <w:pPr>
        <w:rPr>
          <w:sz w:val="32"/>
          <w:szCs w:val="32"/>
        </w:rPr>
      </w:pPr>
      <w:r>
        <w:rPr>
          <w:rFonts w:ascii="Calibri" w:hAnsi="Calibri" w:eastAsia="Calibri" w:cs="Calibri" w:asciiTheme="minorHAnsi" w:hAnsiTheme="minorHAnsi" w:eastAsiaTheme="minorHAnsi" w:csTheme="minorBidi"/>
          <w:sz w:val="32"/>
          <w:szCs w:val="32"/>
        </w:rPr>
        <w:t>Definir diagramas para entender el contexto, modelar la base de datos y comenzar armar un diseño para comenzar a idear el sistema.</w:t>
      </w:r>
    </w:p>
    <w:p w14:paraId="6D605190" w14:textId="77777777">
      <w:pPr>
        <w:rPr>
          <w:sz w:val="32"/>
          <w:szCs w:val="32"/>
        </w:rPr>
      </w:pPr>
    </w:p>
    <w:p w14:paraId="7F328EE1" w14:textId="4589F1BB">
      <w:pPr>
        <w:rPr>
          <w:sz w:val="32"/>
          <w:szCs w:val="32"/>
        </w:rPr>
      </w:pPr>
    </w:p>
    <w:p w14:paraId="51A04313" w14:textId="77777777">
      <w:pPr>
        <w:rPr>
          <w:sz w:val="32"/>
          <w:szCs w:val="32"/>
        </w:rPr>
      </w:pPr>
    </w:p>
    <w:sectPr>
      <w:pgSz w:w="11906" w:h="16838"/>
      <w:pgMar w:top="1417" w:right="1701" w:bottom="1417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7CB"/>
    <w:rsid w:val="00147017"/>
    <w:rsid w:val="00302708"/>
    <w:rsid w:val="0031642A"/>
    <w:rsid w:val="00364CF0"/>
    <w:rsid w:val="0038654D"/>
    <w:rsid w:val="003F21EF"/>
    <w:rsid w:val="004F0246"/>
    <w:rsid w:val="00567132"/>
    <w:rsid w:val="00683319"/>
    <w:rsid w:val="006A37CB"/>
    <w:rsid w:val="00790525"/>
    <w:rsid w:val="007E5B95"/>
    <w:rsid w:val="008A0240"/>
    <w:rsid w:val="008E3A9B"/>
    <w:rsid w:val="00993867"/>
    <w:rsid w:val="009D63AA"/>
    <w:rsid w:val="00B446F7"/>
    <w:rsid w:val="00C40C6E"/>
    <w:rsid w:val="00C968E7"/>
    <w:rsid w:val="00D72304"/>
    <w:rsid w:val="00EF238C"/>
    <w:rsid w:val="00F04FEE"/>
    <w:rsid w:val="00F6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F2432"/>
  <w15:chartTrackingRefBased/>
  <w15:docId w15:val="{10144AAC-13B9-4E9F-8497-92764416E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95</Words>
  <Characters>525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viviana esterkin</dc:creator>
  <cp:keywords/>
  <dc:description/>
  <cp:lastModifiedBy>User</cp:lastModifiedBy>
  <cp:revision>22</cp:revision>
  <dcterms:created xsi:type="dcterms:W3CDTF">2023-08-16T19:19:00Z</dcterms:created>
  <dcterms:modified xsi:type="dcterms:W3CDTF">2026-09-10T22:15:10.301Z</dcterms:modified>
</cp:coreProperties>
</file>