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E0474" w:rsidRDefault="00E15F5B" w14:paraId="672A6659" wp14:textId="77777777"/>
    <w:p xmlns:wp14="http://schemas.microsoft.com/office/word/2010/wordml" w:rsidR="00BD5B99" w:rsidP="00BD5B99" w:rsidRDefault="00BD5B99" w14:paraId="17924066" wp14:textId="77777777">
      <w:pPr>
        <w:jc w:val="center"/>
        <w:rPr>
          <w:sz w:val="52"/>
          <w:szCs w:val="52"/>
        </w:rPr>
      </w:pPr>
      <w:r w:rsidRPr="00BD5B99">
        <w:rPr>
          <w:sz w:val="52"/>
          <w:szCs w:val="52"/>
        </w:rPr>
        <w:t>Trabajo Practico N°1</w:t>
      </w:r>
    </w:p>
    <w:p xmlns:wp14="http://schemas.microsoft.com/office/word/2010/wordml" w:rsidR="00BD5B99" w:rsidP="00BD5B99" w:rsidRDefault="00BD5B99" w14:paraId="0A37501D" wp14:textId="77777777">
      <w:pPr>
        <w:jc w:val="center"/>
        <w:rPr>
          <w:sz w:val="52"/>
          <w:szCs w:val="52"/>
        </w:rPr>
      </w:pPr>
    </w:p>
    <w:p xmlns:wp14="http://schemas.microsoft.com/office/word/2010/wordml" w:rsidR="00BD5B99" w:rsidP="00BD5B99" w:rsidRDefault="00BD5B99" w14:paraId="5D2A45FE" wp14:textId="77777777">
      <w:pPr>
        <w:rPr>
          <w:sz w:val="28"/>
          <w:szCs w:val="28"/>
        </w:rPr>
      </w:pPr>
      <w:r>
        <w:rPr>
          <w:sz w:val="28"/>
          <w:szCs w:val="28"/>
        </w:rPr>
        <w:t>Nombre de Alumno:</w:t>
      </w:r>
    </w:p>
    <w:p xmlns:wp14="http://schemas.microsoft.com/office/word/2010/wordml" w:rsidR="00BD5B99" w:rsidP="00BD5B99" w:rsidRDefault="00BD5B99" w14:paraId="60D39C04" wp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Clasificación: </w:t>
      </w:r>
    </w:p>
    <w:p xmlns:wp14="http://schemas.microsoft.com/office/word/2010/wordml" w:rsidR="00BD5B99" w:rsidP="00BD5B99" w:rsidRDefault="00BD5B99" w14:paraId="5DAB6C7B" wp14:textId="77777777">
      <w:pPr>
        <w:rPr>
          <w:sz w:val="28"/>
          <w:szCs w:val="28"/>
        </w:rPr>
      </w:pPr>
    </w:p>
    <w:p xmlns:wp14="http://schemas.microsoft.com/office/word/2010/wordml" w:rsidR="00BD5B99" w:rsidP="00BD5B99" w:rsidRDefault="00BD5B99" w14:paraId="70412CEC" wp14:textId="777777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¿Cuáles son los cuidados fundamentales para el bebe y/o el niño?</w:t>
      </w:r>
    </w:p>
    <w:p xmlns:wp14="http://schemas.microsoft.com/office/word/2010/wordml" w:rsidR="00BD5B99" w:rsidP="00BD5B99" w:rsidRDefault="00BD5B99" w14:paraId="3B3DF73B" wp14:textId="777777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se debería acostar a un bebe? ¿Por qué?</w:t>
      </w:r>
    </w:p>
    <w:p xmlns:wp14="http://schemas.microsoft.com/office/word/2010/wordml" w:rsidR="00BD5B99" w:rsidP="00BD5B99" w:rsidRDefault="00BD5B99" w14:paraId="65C8F15A" wp14:textId="777777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¿Qué técnica usarías para hacer dormir un bebe?</w:t>
      </w:r>
    </w:p>
    <w:p xmlns:wp14="http://schemas.microsoft.com/office/word/2010/wordml" w:rsidR="00BD5B99" w:rsidP="00BD5B99" w:rsidRDefault="00BD5B99" w14:paraId="4FCC8B2A" wp14:textId="777777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¿Cuáles son los chupetes recomendados por los especialistas</w:t>
      </w:r>
      <w:r w:rsidR="00DC06B6">
        <w:rPr>
          <w:sz w:val="28"/>
          <w:szCs w:val="28"/>
        </w:rPr>
        <w:t>? ¿</w:t>
      </w:r>
      <w:r>
        <w:rPr>
          <w:sz w:val="28"/>
          <w:szCs w:val="28"/>
        </w:rPr>
        <w:t>Por qué?</w:t>
      </w:r>
    </w:p>
    <w:p xmlns:wp14="http://schemas.microsoft.com/office/word/2010/wordml" w:rsidRPr="00BD5B99" w:rsidR="003F1689" w:rsidP="00BD5B99" w:rsidRDefault="003F1689" w14:paraId="555D17E5" wp14:textId="777777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se debería bañar a un bebe?</w:t>
      </w:r>
    </w:p>
    <w:p xmlns:wp14="http://schemas.microsoft.com/office/word/2010/wordml" w:rsidR="00BD5B99" w:rsidP="00BD5B99" w:rsidRDefault="00DC06B6" w14:paraId="07B2E50B" wp14:textId="777777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¿Qué se debe hacer para que un niño deje los pañales? </w:t>
      </w:r>
    </w:p>
    <w:p xmlns:wp14="http://schemas.microsoft.com/office/word/2010/wordml" w:rsidR="00DC06B6" w:rsidP="00BD5B99" w:rsidRDefault="00DC06B6" w14:paraId="56FE3B44" wp14:textId="777777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¿Cómo enseñarías a un niño a cuidar una mascota?</w:t>
      </w:r>
    </w:p>
    <w:p xmlns:wp14="http://schemas.microsoft.com/office/word/2010/wordml" w:rsidR="00DC06B6" w:rsidP="00BD5B99" w:rsidRDefault="00DC06B6" w14:paraId="1A69CDB5" wp14:textId="7777777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Menciona las recomendaciones para el uso segur</w:t>
      </w:r>
      <w:r w:rsidR="003F1689">
        <w:rPr>
          <w:sz w:val="28"/>
          <w:szCs w:val="28"/>
        </w:rPr>
        <w:t>o del</w:t>
      </w:r>
      <w:r>
        <w:rPr>
          <w:sz w:val="28"/>
          <w:szCs w:val="28"/>
        </w:rPr>
        <w:t xml:space="preserve"> celular para un niño.</w:t>
      </w:r>
    </w:p>
    <w:p xmlns:wp14="http://schemas.microsoft.com/office/word/2010/wordml" w:rsidR="00DC06B6" w:rsidP="00DC06B6" w:rsidRDefault="00DC06B6" w14:paraId="02EB378F" wp14:textId="77777777">
      <w:pPr>
        <w:rPr>
          <w:sz w:val="28"/>
          <w:szCs w:val="28"/>
        </w:rPr>
      </w:pPr>
    </w:p>
    <w:p xmlns:wp14="http://schemas.microsoft.com/office/word/2010/wordml" w:rsidRPr="00DC06B6" w:rsidR="00DC06B6" w:rsidP="4326F960" w:rsidRDefault="00DC06B6" w14:paraId="777E48D0" wp14:textId="70B36CB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4326F960" w:rsidR="4326F960">
        <w:rPr>
          <w:sz w:val="28"/>
          <w:szCs w:val="28"/>
        </w:rPr>
        <w:t>Una vez finalizado el trabajo se debe enviar a la opción Mensajes/-Salud del niño del aula virtual.</w:t>
      </w:r>
      <w:bookmarkStart w:name="_GoBack" w:id="0"/>
      <w:bookmarkEnd w:id="0"/>
    </w:p>
    <w:sectPr w:rsidRPr="00DC06B6" w:rsidR="00DC06B6">
      <w:headerReference w:type="default" r:id="rId7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15F5B" w:rsidP="00C83E67" w:rsidRDefault="00E15F5B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15F5B" w:rsidP="00C83E67" w:rsidRDefault="00E15F5B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15F5B" w:rsidP="00C83E67" w:rsidRDefault="00E15F5B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15F5B" w:rsidP="00C83E67" w:rsidRDefault="00E15F5B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p xmlns:wp14="http://schemas.microsoft.com/office/word/2010/wordml" w:rsidRPr="00BD5B99" w:rsidR="00C83E67" w:rsidRDefault="00BD5B99" w14:paraId="5CE7089C" wp14:textId="77777777">
    <w:pPr>
      <w:pStyle w:val="Encabezado"/>
      <w:rPr>
        <w:i/>
      </w:rPr>
    </w:pPr>
    <w:r>
      <w:rPr>
        <w:noProof/>
        <w:lang w:eastAsia="es-A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5F876AA0" wp14:editId="7777777">
              <wp:simplePos x="0" y="0"/>
              <wp:positionH relativeFrom="column">
                <wp:posOffset>4892040</wp:posOffset>
              </wp:positionH>
              <wp:positionV relativeFrom="paragraph">
                <wp:posOffset>-336550</wp:posOffset>
              </wp:positionV>
              <wp:extent cx="1590675" cy="781050"/>
              <wp:effectExtent l="0" t="0" r="9525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0675" cy="7810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4C12490">
            <v:rect id="Rectángulo 1" style="position:absolute;margin-left:385.2pt;margin-top:-26.5pt;width:125.25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d="f" strokeweight="1pt" w14:anchorId="1D889E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NS97MgMAANAGAAAOAAAAZHJzL2Uyb0RvYy54bWysVd1u2yAUvp+0d0Dc&#10;p7Yjp/lRnSpL2qlStFZtp14TjGMkDAzI36Y9zJ5lL7YD2EnXVps0LRfkAIfz8/Hx+eJy3wi0ZcZy&#10;JQucnaUYMUlVyeW6wJ8fr3sjjKwjsiRCSVbgA7P4cvr+3cVOT1hf1UqUzCAIIu1kpwtcO6cnSWJp&#10;zRpiz5RmEjYrZRriYGrWSWnIDqI3Iumn6XmyU6bURlFmLawu4iaehvhVxai7rSrLHBIFhtpcGE0Y&#10;V35MphdksjZE15y2ZZB/qKIhXELSY6gFcQRtDH8VquHUKKsqd0ZVk6iq4pSFHqCbLH3RzUNNNAu9&#10;ADhWH2Gy/y8s/bS9M4iXcHcYSdLAFd0DaD9/yPVGKJR5gHbaTsDvQd+ZdmbB9N3uK9P4f+gD7QOo&#10;hyOobO8QhcVsME7PhwOMKOwNR1k6CKgnp9PaWPeRqQZ5o8AG8gcsyXZpHWQE187FJ1sJrq+5EKjU&#10;gC9cqlHuibs6oOX76JxavOC2/86qeBMLRTcNky5SyzBBHPDa1lxbSDNhzYoBUuamjEmgRajQp/PN&#10;huv+1h/N0nTc/9CbD9J5L0+HV73ZOB/2hunVME/zUTbP5t99iVk+2Vi2VJSIheYd97L8VbVvUqZ9&#10;BZE1gX1oSwLHI2BQUACuKxEw9Lj5Wq2h/orBD2xnmKO1NyuAtF0H5+NGe9AD7r2E9KNUfh4z+ZXE&#10;UySSIljuIFj0vmcVsAto0A/XEt41mwsTqyWUAtoRTFuTksXlQQo/zzxfiFcCfyLMhISAp2rb2G2A&#10;zvP32DFM7C4cZUEWjoWlfyosHj6eCJmVdMfDDZfKvBVAQFdt5ujfgRSh8SitVHmAtwfsDSy2ml5z&#10;eABLYt0dMaBCQG1QVncLQyXUrsCqtTCqlfn61rr3BwLBLkY7ULUC2y8bYhhG4kaCbIyzPPcyGCb5&#10;YNj3z+f5zur5jtw0cwWkAmmA6oLp/Z3ozMqo5gkEeOazwhaRFHIXmDrTTeYuqi1IOGWzWXAD6dPE&#10;LeWDpt179Q/8cf9EjG5VwAFzP6lOAcnkhRhE38jF2capigelOOHa4g2yGYjTSrzX5efz4HX6EE1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Nz9Ys+AAAAALAQAADwAAAGRycy9k&#10;b3ducmV2LnhtbEyPy07DMBBF90j8gzVI7FqbFPoIcSrEY8GCBQ2b7txkGkeNx1HspOnfM13BcnSP&#10;7pybbSfXihH70HjS8DBXIJBKXzVUa/gpPmZrECEaqkzrCTVcMMA2v73JTFr5M33juIu14BIKqdFg&#10;Y+xSKUNp0Zkw9x0SZ0ffOxP57GtZ9ebM5a6ViVJL6UxD/MGaDl8tlqfd4DQUw/7djuvi7Wthk5P5&#10;VPGyX0at7++ml2cQEaf4B8NVn9UhZ6eDH6gKotWwWqlHRjXMnhY86kqoRG1AHDhTCmSeyf8b8l8A&#10;AAD//wMAUEsDBAoAAAAAAAAAIQCdJpxB8koAAPJKAAAUAAAAZHJzL21lZGlhL2ltYWdlMS5wbmeJ&#10;UE5HDQoaCgAAAA1JSERSAAADWwAAAeQIBgAAAMg/NYwAAAAEZ0FNQQAAsY8L/GEFAAAACXBIWXMA&#10;AA7DAAAOwwHHb6hkAABKlElEQVR4Xu3dX7AtV30f+GAoGxxXUR5jG7viF5crgKt4zUuKovwQah7s&#10;qrGBOCYzY5xJyhWcCeOpSWrGqSlnKp7SADU2A5ZJHEONHdtTNiBsiajAf7CkgKUQbCGQhAABBl9Z&#10;FldIurqS7j33nHPXrF+fs4769O3du3vv7r17n/P5JD+je+85+0/v7l7r22v12n8j9XT9+vWqAAAA&#10;zqOhmWhp2BKwAAAATuuTkxaGLSELAACgW1duag1bghYAAEA/i/LTDWFL0AIAABimLUedCluCFgAA&#10;wGqaeeokbAlaAAAA66nnqoULZAAAALC6KmwZ1QIAABhHyVdGtgAAACbwN4xqAQAAjCtylrAFAAAw&#10;sipsHf83AAAAIxK2AAAAJiBsAQAATEDYAgAAmICwBQAAMAFhCwAAYALCFgAAwASELQAAgAkIWwAA&#10;ABMQtgAAACYgbAEAAExA2AIAAJiAsAUAADABYQsAAGACwhYAAMAEhC0AAIAJCFsAAAATELYAAAAm&#10;IGwBAABMQNgCAACYgLAFAAAwAWELAABgAsIWAADABIQtAACACQhbAAAAExC2AAAAJiBsAQAATEDY&#10;AgAAmICwBQAAMAFhCwAAYALCFgAAwASELQAAgAkIW8zO9etR15VSg+v4IOLcic++fZ9Qauo63gmB&#10;VsIWM3OY///VlA4upXTt8VwXc31dKXVDxbERlY+T/SfyMXM597b38jGk53P+XE8H1/fTtcMr6Wre&#10;D67sP52e27+k1KQV+9newbN537uW90DnHVhE2GI2qqtjEbT2Hknp0j0pPf7hlC7ekuuDSqmTimMi&#10;6vdS+sZ/TOmJP8rHyydSevaBo/CVOz6cL4fXD6rO7zeufC391TOfS1+7fF/6yqVPpS899Z/Tw0/d&#10;rdQkFfvYo89+Pj1z7RtHgUveglbCFrNRnahjROvS3Sl97W0pPfTmlB54fUr3/5hSKiqOhwfemNKD&#10;b0rp8/8kpS//ryldeGdKj/12Sk/ekdLVr+We95U4mqpjivMgRrWupcs5aF+4fH/6/JN3pU9fvC19&#10;4q9+I/3xX96cPvLVX0y3/8Xb03/8ytty/V9KjVRvS3/4tXelP3vslipwxQiXsAXthC1mI+Z+V1Oi&#10;YkQrgtYnX5nSJ74r13cqdY4rHwN/+vKU7v6+lP7zD6T0X16d0r2vOQpcX/n5HLR+MwetPzGydY7V&#10;R7YuXP5seuiJO9M9j/5/VdD6wBf/t/QfPvcz6X0P/OP0a/e/Of37+38y13+v1Jr1k9V+FYErRrhi&#10;SmHVhgM3ELaYjaOw9fWjKVIPvCF3ML87pTtflNId36TU+ak7X3hc35zSXd+a0sf/q3wsfG9Kn/zB&#10;lD79Q/nY+PGUHv6fU3rkPUdTCJ/7fD5uHkvpIHd2Dt2zdR7FqfPg8CDtHTyXQ9dT6cmrj1RTCT/7&#10;+EfSnRf+ffr9L/0f6Tcf+ufpvQ/8o/Srn/1v06985sfTzfe9Ib37vh87qk//qFKD6pfve30V3m//&#10;yturKYUR9oUtaCdsMRvPh60PHk2Ziqv6VQc076ZKnfl6Qa4IWy/KIeslef9/WQ5Yr8gB67VHFx++&#10;+NajKYNff//RlMFnHzoayTp8Lh87B9Xxo69zfsVnH/vA4eFh2s+hOzq/T1y9kL729KfTZy7enkPX&#10;r1Ud4w8+/K+qEYkYnfiVz/z9Kmy9K3ee3/Xp/0ap3hWBK/ahmFIobEG33MLDPAhb6nxWDlkxknXX&#10;i1P6+EuPpgx+8lUp3fe6lL7wlkbA+lxKe4+mtP9UOjy4mo+Zw6qTDXWxTxzm/3Pt4NpJ6Ir7ub74&#10;1Ceq+7n+5MK/Sx/60s+fCl0xUhEdaMFL9SlhC/rLLT3Mg7Clzk/1GMV65OaUnvhoDlgPngSs64c5&#10;YB0axaKf2EcOD6+n/Ry6rh48m57dfzJ948pfpq8+fW+67+Lt6Y4cun7vS/86/eZD/6yaEvZvP/um&#10;dPN9bzTapZaWsAX95VYf5kHYUme76gGrzyiWaYKMI/ab2H9MMVRjlbAF/eUeAMyDsKXOZrVNE3xl&#10;v1Es0wQZWexPphiqdUvYgv5yTwDmQdhSZ6dWW+zi+uGVfBwYxWJ6sX/FFMNrB/umGKrBJWxBf7lX&#10;APMgbKndrqHTBOuLXeylQ6NYbEHsc3HuPRg4xdBo1/kuYQv6yz0EmAdhS+1mrT5N8NBiF8xI7IfL&#10;phga7VJRwhb0l3sKMA/CltqdWm2aoMUu2AWxby6aYmhBDRUlbEF/udcA8yBsqflX2yiW78TibIr9&#10;Nc7LzSmGFtRQwhb0l3sPMA/Clppn9RjFMk2QMy724ZhiGN/ZtWdBjXNfwhb0l3sSMA/ClppPDV3s&#10;wjRBzofYr2P/9p1d57uELegv9ypgHoQttf1acbEL0wQ5h2J/r0a7TDE8dyVsQX+5dwHzIGyp7dRq&#10;i11U34llmiA8H7oOrvnOrnNSwhb0l3saMA/CltpcDZ0m6DuxYJk4JuI8PnSKYTXalYNXdODVdDVm&#10;sI3HE7agn9zrgHkQttT0teI0wWqxiwhYRrGgjzhOlk0xLKNd733gH1UddzVN/er9/93zo4kjBS5h&#10;C/rLvQ+YB2FLTVOrTRO02AWsL46d+M6utimGMdp11yPvTR/5i/+76rSraerWL/9C+sAXfy79+oM/&#10;nd7zmX9wPH2zPUT1LWEL+ss9EZiHzYat4w64OrsVI1grTRO8apogjCyOpzjHN6cYXnjm/vTlS5+s&#10;Ouxqmvr8E3emP/v6h9JHvvqL1UhiFbjWHOEStqC/3OuEedhc2MqPede3HHXAP/EdRyMd8Vzq7NWf&#10;fu+AaYJGsWAT4hg7mmJ4LV3Zfy49e+1yenbvcnpm72k1QT199cn06NNfS5957GNV4IoRrphSuM49&#10;XMIW9Jd7njAPGwlbMdrxn74tpXu+P6V7X5PSZ384P9ePHj2fOnv14E+YJggzFcfd0fGnpqyYxvns&#10;lb104cm/rEa4Ykph3MMlbMFm5N4nzEN1op40bOXHiqAVU8kefFNKX3tHSo/91tHzqTNYt6T0+K0p&#10;PXXnqWmCvhMLOG8icD313FPVlMLbvvx/VotmrDOVUNiC/nIPFOZh2rD1gqOpgzGiFUHr0femdPne&#10;3AF/5Og51Rmsi7keP54m6DuxgPMrznuXrz6dg9GfVgEpgpKwBZuRe6EwD5OHrbhHK6YOxojW5T9P&#10;h9eePu6AlyW91dmt450M4ByKc+Dlq5erYCRswWblXijMQ3Winixs5ceJxTA++yNHUwevXqhWxQKA&#10;s07Ygu3JvVCYh+nDVn68WAzj6x/Iz/OYhgGAc0HYgu3JvVCYh82Erfy48fj5eTQMAJwHwhZsT+6F&#10;wjwIWwAwPmELtif3QmEehC0AGJ+wBduTe6EwD8IWAIxP2ILtyb1QmAdhCwDGJ2zB9uReKMyDsAUA&#10;4xO2YHtyLxTmQdgCgPEJW7A9uRcK8yBsAcD4hC3YntwLhXkQtgBgfMIWbE/uhcI8CFsAMD5hC7Yn&#10;90JhHoQtABifsAXbk3uhMA/CFgCMT9iC7cm9UJgHYQsAxidswfbkXijMg7AFAOMTtmB7ci8U5kHY&#10;AoDxCVuwPbkXCvMgbAHA+IQt2J7cC4V5ELYAYHzCFmxP7oXCPAhbADA+YQu2J/dCYR6ELQAYn7AF&#10;25N7oTAPwhYAjE/Ygu3JvVCYB2ELAMYnbMH25F4ozIOwBQDjE7Zge3IvFOZB2AKA8QlbsD25Fwrz&#10;IGwBwPiELdie3AuFeRC2AGB8whZsT+6FwjwIWwAwPmELtif3QmEehC0AGJ+wBduTe6EwD8IWAIxP&#10;2ILtyb1QmAdhCwDGdzpsvS0HpZ8UtmBDci8U5kHYAoDxRXP37N4z6cuXPpk+8tVfTO974H9Iv3zf&#10;63NwWi1wCVvQX+6FwjwIWwAwvmjurlx7Lj3yzAPp43/16+l3vvC/VGHpVz7z96vQdTTK1T94CVvQ&#10;X+6FwjwIWwAwvmju9g/301N7f52++OQn0l2PvC/93pf+dfrNh/5Z+rX735z+7WfflG6+743p3ff9&#10;WA5Ty0OXsAX95V4ozIOwBQDTiDbv2uGVKnB97elPp89cvD3deeHX0u1feXv64MP/Kv2Hz/3MyWjX&#10;stAlbEF/uRcK8yBsAcB0ot3bP7xWhaMnrl5IFy7fn7741CfSpy/elv7kwr9LH/rSz58KXYumGApb&#10;0F/uhcI8CFsAMK1o+g4Pr6drB/vp6sGz6dn9J9M3rvxl+urT96b7Lt6e7siha9kUQ2EL+su9UJgH&#10;YQsANiOawGgHDw4P0/7h3sloV58phlHCFvSTe6EwD8IWAGxeNIeH+f9cO+g3xfA9n/kH6b0P/FQV&#10;xoQt6JZ7oTAPwhYAbE8VunpNMfzn6bceemv6w6+9K33l0qfSlf2ntamwQO6FwjwIWwCwfdE8Rhu5&#10;aIphLB3/sb98T/qzxz6UHn3282kvBzNNKrTLvVCYh+nD1nel9MDr8+PfImwBQA/RVDanGMaXI8do&#10;VwStZ659Ix1cvyZswQK5FwrzME3YekGu/Bh3fnNKd/+tlB58U0qP35qf53FhCwB6qkJXbYrh1YPL&#10;1YhWFbTy/wPa5d4ozMN4YasErBeldNeLU/r4S1P60+9J6c/+Tkpf+pcpPXVXSvtPxTMePTEA0Es0&#10;1dFel9KWQrfcM4V5WD9s5ZB15wtrAevlKX3ylSl9+rUpPfDGHLT+RUpf/92UrnwppcOr8YxHTwwA&#10;ABPIPVSYh9XCVn0U6yX5d16WA9YrjgPWG1L64ltTuvDOHLLefzSiFUHr4HJ+ssPjZwUAgGnk3irM&#10;Q/+w1TZNMEaxXpXSfa9L6QtveT5gPXlHSs9+LqW9R6upg4eHe8fTHgAAYFrCFrOxPGx1TRM8HsV6&#10;5OaUnvhoDlgPngSs64dXc8g6rB5fzgIAYFOELWajNWxFuOo7TbAaxXooP8bFlA6fy493IGABALA1&#10;whaz8XzYuuUoSMUKgnd967Bpggd76fB6jGIdPygAAGyJsMVsHIWtx1N6/MMpPfTmlP7Lq3PA+sGe&#10;0wSNYgEAMC/CFrNRBaWDSyldujulr709pc//dEoP/6xpggAA7CRhi9moQlN8/9XeIzlw3XM0ghXL&#10;tZ+aJng1/5xpggAAzJ+wxcwcHgWuGOHaf8I0QQAAdpawxQzlRFWNXlmuHQCA3SVsAQAATEDYAgAA&#10;mICwBQAAMAFhCwAAYALCFgAAwASELQAAgAkIWwAAABMQtgAAACYgbAEAAExA2AKgcnj5Yjp44sLx&#10;nwCAdQlbAOSktZ+e++P3pGd+/9+kvS98/PgvAYB1CFsApGsPfqwKWqWu3PW+aqQLAFidsAVAOnzq&#10;r9Mzt910KnDFn3dxlOv6s0+mg4t/UVX8NwBsi7AFQOXgsYdvDFy5nrvjV2d5L1eMvF17+J60d9/t&#10;6confqP1tZeK9xCjdxEqAWBThC0ATuz/1UOtYSVq795b0/Wrl49/cjsi9O3d/wcn95etUhHM4n0C&#10;wNSELQBO2f/qp1tDStSzt78j7T1050ZD1/VrV9K1r3xqrYDVVu5LA2BqwhYAN4hA1RZQTiru57r/&#10;DyYNXfHY8Rxd0wPXrh29Lw2A3SBsAeyQsvjDJhZ+qO6DagsojYrphfGaxhIjWVXYmzJkNSreQyx/&#10;DwBjErYAZm7RNLqYBjdl6IqRpWc/8kunnrOr4mdjsYqVg1cOO7HgRUxVbHv8PhWLfMS2ivD03B++&#10;u/VnFlWEy9jWADAWYQtgC0oo6Orcx89c/dQtrcGgVAScKVfYWzqdcEFF0BkyUhT3iQ0JdouqGT7j&#10;nqwrd/9268+2VQQuABiLsAWwATFKFKM2Vce/Pj0u7hm699Yq1MQKeXH/UIwODRmViZAy1b1TMUrV&#10;9px9Kt7vMvGex1z4YtFIXzxP3zAX94kBwBiELYANiFGsto79WDXZiMzhfuvzRUVArKYM5p+pvvPq&#10;wY+dCjTx34tGt+L3Yhpk/fHGqK5plTGK2DdwxagiAKxL2ALYgFWn4w2peI6xxYhZ83kisCz8kuNy&#10;31WEmttuumFp9ZjyOGRa39Badg9b9cXNLb/XrKuf/N3j3wCA1QlbABvQt5O/VuVwM/aCGfF4zefZ&#10;v3D/8b8uFqNIzXvJIoQ1HysqFsSIe7bCuqNdfd5/TNts+91m+Q4uANYlbAFsSIw8rbPSXp8ae0Sm&#10;ec9W3F+1qrhvqv5YUTHKVb/frPpercbPDKk+YStCYNvvNqsEQABYlbAFsEHVMu4Pfqy1cz9WjXm/&#10;UTNsrfsFwM/d8avV49RHs+raAtmQ6rV0e8d9aPWKzwkA1iFsAWxBBKKpRrki0IwlAtHJY8c0xTVX&#10;PYyRpxjhW/Q4MXWv/l6GVl99VkC0KiEA6xK2ALZkitX4SsUI0Rjqqyhu6juo6u9jaPUV0y3bfr9e&#10;fZauB4AuwhbAlvRdhnyVGmt0q76K4hSrHbYZ8h1jzeqrzyIZln8HYF3CFsA21O4binDRZ6RlaI0x&#10;ulVfsGLhcu8j20TYWrr8fEyZ7HP/FwB0ELYAtqC+Il41XS2Hr7FHumKa4rpi6mA8VtxftimbCFtl&#10;oY5FdfVTtxz/JACsTtgC2IL6qntlutq6y563VfO7roYqi3hs8kt+pw5bbV/U3CxTCAEYg7AFsAX1&#10;L/gtK/NVIeC2m051+tetdUJS/QuNN7lYxDqrNPYRy9e3/W6pMVdzBOB8E7YAtqCMYjWn58X0tWbn&#10;f61aY7n2+ujbuiNkQ5x6/QOrj2XLvm/q3jQAzj5hC2ALygIN8b919Xu5xqpVv5y3rES4yfu16qNp&#10;q9Qy9aXs28p3awEwJmELYAvK6Epb537s79+KhTdiAY6hygqJm7xfa92w2SVG+LoWIYl7xVbZTgCw&#10;iLAFsAXl3qwYaWmqT98bq1ZZBr4sVBH3OG3K/oX7b3jtQ6rL3n23t/5OVIzexagaAIxJ2ALYsPpq&#10;eIvuD1pnRb62ak5XXCa+Y6r87iZX5lv3nrVF4j20/XxVOfi6TwuAKQhbABt2cPEvTjr6i6at1Vcr&#10;HKuGjNzUX+Omvtx3jNUY21RTEzsed4wvfwaANsIWwIbtf/XTVSc/7ttaKIewdYNHs2LBi75K2Ot8&#10;jSMb43vGmiJgdo0SxmcBAFMRtgA2rKzyt2xq39hfclwtANHTyeIYn7rl+G+mt873a5WKUaqTEbwc&#10;WOM7s9p+rpo66IuLAZiYsAWwYeW+pGXLjNfv7RqrYnpgHyX4bPLLjEcNlzlMLfw+LUELgA0RtgA2&#10;rCzt3ifIlBGmsarPSFV9+fVNLhxRf96pKkJk38C5rng/8Rnv3XtruvKJ3zip+HP8/eHli8c/CcBZ&#10;JWwBbFj5rqc+oysRdpqBYa267aalC17Uv/h30987tXA0aoSKoBUBaGoxlbHvapLxfo2yAZxdwhbA&#10;JsXCF8cd7b4jGwvvO1qx2r7bqy5GXuLn4nk3bez71EptImhFiI2Rq7bnj9HMMrLVFijj/r2YNgrA&#10;2SJsAWxQfapcX2N/yXF0+LucfJlxDl2bVlZqHLsi7Ew5SletetgIUdce/Fg1Mtkmgnb8e33Fydju&#10;vlgZ4GwRtgA2qASn6Jj3lkNCmXo4Vi3q1Mffl59ZNgI2hbLk/BS1bEGSVcWIVn3aYDU1sOe9bhG6&#10;yj181e8KXABnirAFsEElTCxb9r1p7BCy94WPHz/yafsX7j/5mU3c39S0d9/tp17n0Gqbolev0b/A&#10;OAfh+tTBagGSoSNo8Rh5fyiPUY3CAXAmCFsAG1TuSRo6ylItA1+bcrZuLRpZO7lnKj/XlNPuFum7&#10;sMSiCmWKXtv3dsUI4Zj3RtVDcLz2lbdZ/r36vXlDvoAagPkStgA2qIxgLBpZ6jL24hFtI1elw7+N&#10;xTFiVb7maxxadRGq2kbKlt2z1lsOSCfTO+O7u9ZcJj+WpD95nbFqpAUzAHaesAWwQWWaWywEMVSM&#10;2Jx0xkeoGP2pi3uPyr/1+T6usY2xEEibCEHNEbMxRo7qUy4XPV4EpvisY7GR+JlqmfeO0a/696pN&#10;dY8ZAJsjbAFsUJkKuOoX6475JccxKlNXDzurjLytq5oqWXt9Q6uaxrdAPPapJfRHGIkqS+RHtT3W&#10;ovvs4p6sRaNWVaA+3kdiGiQAu03YAtiQephom8LXx6mpZiNUPfRVS5Ef//3oC0n0tM6qi11hq3J4&#10;eiGK+PllX/Dc5WS0LIejG0ar8p9LaGqrrnvH6iFu1f0EgHkQtgA2pB6U1lne+9QIzZoV9zQV9VX1&#10;FgWBqdVfw9DqtYpfI3DFSOGqSphqu7+tHqwX1aLnro+IxX8DsLuELYANqX9h7zrG/OLfaqpajMrU&#10;RmK2OX1tnbDVOzhF4Ko9z6qBpvz+opBXVkOM/43vLItgW/6uVNt00vpCIdv4YmkAxiNsAWxILJAQ&#10;HejmvVKD5bCwznS7ZsWUwfqo2za/52mdsFUfpVum+iLiMkKYQ2Zb6Fnm5Du9Yhphiwh/1XTBxihm&#10;fWSt7d64+qjYOiNvAGyfsAWwIbHCX3SgF33H1RDRSS8d8nUrXlf98YaElrFFuKi/tiE1dIXBCEHl&#10;vqsYcYrFKYYon2dU2+9WITZWH2yoj1wtWvWxjIBF+ARgdwlbABsSI0ZjdaCr0Y+OBRgGVX6cMabV&#10;jaG+OMTQWuV1xwIUZTtWC2YMuJeufm/V0GXaS8gTtgDONmELYEPK1L+x7sNp+8LeMaptNGZT1glb&#10;q3x3WagveR9TC/uuUFhfpj2q71Ly9WmCrQEx7p87/nfTCAF2m7AFsAm1DvRYYasalTl+zDFrWysR&#10;hnXC1ir3XRX1aZTVPWv58+qj/nsxPbRPUKuH5LbXXP9cx9pXANgOYQtgA6pRkAk60Ovc49RWay/e&#10;saayiMgqtU7YCvWgF4tY9A1c9SmYsf26Rgb3L9z//HMsmCJ4anriwPvQAJgXYQtgA+pT1cYMW/XH&#10;HaOqkLFFsUR62+vqU+uGrQhXp1YK7Pk5VQttlJUJjyvuxYrQFFML49/jtdUX1KhWKVwwglgPb32n&#10;JgIwT8IWwAacGq0YebW/qb7keBvq9zMNrbXDVnZqSfhcEXx63cOVg9q1Bz926vUsqghmMVWwTX0K&#10;YSySAcBuE7YANqB+n87YU8PqQW7dal2wYcNWnRoZo3xjqC8JH1WFo57LwsdIVIyONb+8uKrbbqoC&#10;Wdf0xPp7H7rCIQDzI2wBbEB9atjo9+HkzntZ6XDd2uZKhEWEnVWWtW/7guBVxQhTPTDFfw/dNjFK&#10;F6NtUX2WlI+fO3k/+f1vc6ESAMYhbAFsQH2kZIpFD/pOYVtWfULB1OI1tI4MLalF31m1qurLhxuh&#10;b6qRv+Z7NqoFcDYIWwBTO3x+2feqIz1B2KrudVphNOhU5d+fg/oiFUNqipUU47u7ms8Tr6/vtMI+&#10;mveJdS2eAcBuEbYAJlZf9j2qum9nAvXV7lap6PDPQXNlvyE1xiIZTVXgagbZ/OcqNHfcf9VHjGjV&#10;Rz2jpngPAGyHsAUwseby7LEIwhTqK9mtUlO9rqFWHdmKmnLbtoXAmPoX4XmV6ZexzH1zuuSY950B&#10;sH3CFsDEogNd71BHB3sq9YU4htZUI25D1b9ceJWKLw6eQkz36xo9jJAY93R1TTGM6YERstqW64+/&#10;B+BsEbYAJhQd9Ct3ve+GjvUU922Fdb7keC6d/dg2ba9vSE05QhTbuM93m8XnHuG31KIVIyN8j7Vs&#10;PQDzImwBTCBGMKLD35wmVq9l37m0quY9QH1rDsu+h+ZI4KoVYSe+3yzuuZpC39DVVTGKZzEMgLNL&#10;2AIYQSxqEJ36CFCDpvLddlN1n1GM5sQUtOo7mdbsfK/6JcdjrrC3qnjva6+q2KyJV1mM7RbbvO+9&#10;ZnHvVyztHveBAXC2CVsAK6qmhnWMXK1aa3+XU3zJ8Qqva5sieFSBpWXK5Rg1xQhiq/w8EZir8H3h&#10;/ipER8V/V0F6Bt9jBsDmCFsAK1p0D866NcZCFTFy0vbYi2rKRTsWGePerL4l5ACwDcIWwIrW+T6o&#10;ror7eNZVTcdreexFFe9l02JBjrbXsm6dWpji7t+uQp2wBcA2CFsAK4oRqLbO/kp1201VOIj7t8Za&#10;0CEeq/W5Wiqee9OqLwtueS3LKkbh4vXG4hcRpGJhj5iit7GpggDQk7AFsIZY2r3cozO04nenNORL&#10;juP7ozZt0RcFR8UUzSp85tdVv+cJAHaJsAVwhvVdmnyMqYuriil+JYAanQLgLBG2AM6wvl9yvM2w&#10;BQBnlbAFcMb1WTVR2AKA8QlbAGdcny85jsUmAIBxCVsAZ1wsxBGrHbaFrKhY3c/S6AAwPmEL4Bzo&#10;+pLjmGYIAIxP2AI4B2Lkqi1olbIKIACMT9gCOCe6vuTYNEIAGJ+wBXBOxPdYtQWtKGELAMYnbAGc&#10;I4u+5Pj61cvHPwEAjEXYAjhH9i/cf0PQitUIAYDxCVsA58nh/g1fcnzlrvcd/yMAMCZhC+Cc2fvC&#10;x0+FrRjtAgDGJ2wBnDNxf1b1Jce5rj18z/HfAgBjE7YAAAAmIGwBAABMQNgCAACYgLAFAAAwAWEL&#10;AABgAsIWAADABIQtAACACQhbAAAAExC2AAAAJiBsAQAATEDYAgCgl+vXo64f1eHh0V8ACwlbAAB0&#10;inB1kMPVwd5eun7pUkpPPJFS/O/VqylF6AJaCVsAANwgBq0OD6+n/b1r6fDS0yk9+mhKn/tcSnfd&#10;ldJHP5rSPfek9MgjVeAywAXthC0AAE7EKNbhwWE6iBD1+OMpPfRQSnfckdL735/SO9+Z0s/+bEo/&#10;/dMpvf3tKd19dzXCJWxBO2ELAOCcOz2KdeloFOvBB49GsG6+OaW3vjWlN7whpde+NqUf/MGUXv3q&#10;lN785pQ+/OGUciCLgAbcSNgCADiHIh+VUazDK1dTunjxxlGst7wlpde9LqVXvSqll788pZe+NKVv&#10;/daUvud7jsLXLbek9PWvC1uwgLAFAHCO3LDYRdco1itekdLLXpbSS16S0otelNI3fVNKL3xhSt/5&#10;nSn92I+l9MEPClvQQdgCADjjIguVaYIHT19+frGLZaNYL37xUbh6wQtyrzF3G6MicAlb0IuwBQBw&#10;Rp2MYi1a7GLZKFY9ZAlbMJiwBQBwxlQh69p+Onz6eMn2RdMEX/nK7lGsthK2oLd8xAAAcFZE7jnc&#10;u3b0HVixNHsEoq5pgl2jWG0lbEFv+YiBuYkT9vWqsXDuBoBhou3cv/zMUdB629tS+of/cNg0wWUl&#10;bEFv+YiBOTnMtZfr6aoOD/dyHTqJA0BP0WRee/Kpo+/Aiu/C+tt/O6Vv//b+0wSXlbAFveUjBubh&#10;6Dx9NdcjuT6V6+5cD+V6NAeup9P+wbVqJSXncwBYLNrJvW88efQdWHFv1nd/99FI1rohq5SwBb3l&#10;Iwbm4eg8fSnXPbn+n1z/e6535Xp/rjtyPZR/5vF0UI12CV0A0OYkbEUQikAUwSgCUltwWqWELegt&#10;HzEwD0cn6sdzfTjXP8n1d3P9UK435Hprrptz/UGuGO26mAPXVVMMAaBB2IL5yEcMzMPRifrruW7J&#10;9cZc35fr23O9PNercr0u18/k+uVcH831YC5TDAGgTtiC+chHDMzD82Ern7hTPoGn78r1ouN6Sa6X&#10;5XpFrr+X6y253pnLFEMAqBO2YD7yEQPzcGPYyifylE/o1W76glwvzFUPXa/N1T7F8MAUQwDOKWEL&#10;5iMfMTAP3WGrVAldL8710lzLpxgeHOxrBAA4N4QtmI98xMA89AtbpSJ0xb8tm2J4V64v5cd+RkMA&#10;wLkgbMF85CMG5mFY2KrXoimGscjGv8j1u7m+lOtq1QABwFkmbMF85CMG5mH1sFWqOcXwe3L9nVz/&#10;MleMcD0lbAFw5glbMB/5iIF5WD9slSpTDL8519/K9aZct+Z6XGMAwJknbMF85CMG5mG8sFUqfjeW&#10;j399rvjuLo0BAGefsAXzkY8YmIdpwlY8RjxWPKbGAICzT9iC+chHDMyDsAUA6xO2YD7yEQPzIGwB&#10;wPqELZiPfMTAPAhbALA+YQvmIx8xMA/CFgCsT9iC+chHDMyDsAUA6xO2YD7yEQPzIGwBwPqELZiP&#10;fMTAPAhbALA+YQvmIx8xMA/CFgCsT9iC+chHDMyDsAUA6xO2YD7yEQPzIGwBwPqELZiPfMTAPAhb&#10;ALA+YQvmIx8xMA/CFgCsT9iC+chHDMyDsAUA6xO2YD7yEQPzIGwBwPqELZiPfMTAPAhbALA+YQvm&#10;Ix8xMA/CFgCsT9iC+chHDMyDsAUA6xO2YD7yEQPzIGwBwPqELZiPfMTAPAhbALA+YQvmIx8xMA/C&#10;FgCsT9iC+chHDMyDsAUA6xO2YD7yEQPzIGwBwPqELZiPfMTAPAhbALA+YQvmIx8xMA/CFgCsT9iC&#10;+chHDMyDsAUA6xO2YD7yEQPzIGwBwPqELZiPfMTAPAhbALA+YQvmIx8xMA/CFgCs7yhsPZHSBz6Q&#10;0o/+qLAFW5SPGJgHYQsA1nd4eD1d+evcnv7Wb6X0Iz+S0nd8h7AFW5KPGJgHYQtgM+JUqM5iXa/q&#10;uavX0qUHP5/SO96R0mtek9JLX5rSC16Qm8bcNo5Rwhb0lo8YmAdhC2BacQ48PDhMB3t7ae/ys+nq&#10;U0+nq09eSleefEqdkXr24jfSN77w5XTt//31lN70ppS+//tT+pZvEbZgS/IRA/MwXdj60VwfyPWY&#10;xgA4d+K0F9PK9veupcNLl1J69NGUPve5lO68M6Vbb03plluOOszqbFRMHYwRrQhar3pVSt/2bUfh&#10;qC00rVrCFvSWjxiYh2nC1nfk+pFcufFJF9LB4WH+X4CzLU6ncU6NUazDK1dTungxpYceSumOO1J6&#10;//tTeuc7U3rrW1P6iZ846jCrs1GxGMYP//DR1MEY0Yqg9cIX5iYxt4ljlrAFveUjBuZh/LD1glwv&#10;zZUbnfSOXH+enrmyVwWuuMobz6emrrzZgY2J4y7OcTFN8HoZxXrwwZQ++tGUbr75KGC94Q0pvfa1&#10;Kb3ylSl97/cedZrV2aiXvexoMYy4RyumDo49olVK2ILe8hED83B0oh47bOXGJn1/rjflem+ue3M9&#10;kiueR01TF3M9ng6vX0r7B9eOg23+K2AScXw9P03w6eenCdZHsd7ylpRe97qjaWUvf/lRZ/zFL07p&#10;RS86GvmIzrM6WzXmPVrNiscXtqCXfMTAPIwftqLi978tV+5gVIErRrhiSmE8h5qmbsl1a647cz2U&#10;P9fH08HhntAFI4tzZrXYRdc0wTKK9YpXHI16vOQlRwFr6s64OtslbEFv+YiBeZgmbEW9MFcErhjh&#10;iimFP5wrFs2I51DT1E/k+p9y3ZzrD3LlTmC6mAPX1VyH1WetXYbh4riJCxcH9cUuuqYJ1kexYgRL&#10;wFJjlLAFveUjBuZhurAVFY8TUwrjHq5YNONlueLx1TT1vbliNPF1uX4m1y/nyp3BlDuF6dHcWXza&#10;FEPoKY6ROD92LnbRNU3QKJYau4Qt6C0fMTAP04atqLiHKx5PTVsxkpg7eOkluSLUviLX38uVO4Mp&#10;dwpT7hym3Ek0xRA6xTmx92IXpgmqTZawBb3lIwbmYfqwpTZbEW4jeNVDV+4Uptw5TLmT2JhieFCb&#10;YgjnVez+Ky92YZqg2lQJW9BbPmJgHoSts1oldOXOYDWNM3cOTTGEU+L8Z7ELtTMlbEFv+YiBeRC2&#10;znpF6IrPc8AUwwNTDDm7Yr+O/TsWu+j1nVhGsdRcStiC3vIRA/MgbJ2nKqNd/acYxr0rGnN2XezC&#10;sR9b7ELtdAlb0Fs+YmAehK3zWCV0mWLI2Rbnt7hgcHh1L11/ymIXasdL2ILe8hED8yBsneeK0BWf&#10;df8phvumGDJzsW/GPmqxC3XmStiC3vIRA/MgbKmjKqNdphiye2I3jH3RYhfqTJewBb3lIwbmQdhS&#10;p6uErn5TDA9MMWSLYp87Wuyix3diWexC7XoJW9BbPmJgHoQt1V4RumI/6DfF8PD6N0wxZCNi/yqj&#10;WBa7UOeqhC3oLR8xMA/CllpeZbTLFEO2J/Yni12oc13CFvSWjxiYB2FL9a8SuvpOMbxsiiFrif3m&#10;+cUujgOWxS7UeS1hC3rLRwzMg7ClhleErthHTDFkfLGPxHmpc5qgUSx1HkvYgt7yEQPzIGyp9aqM&#10;dpliyHpin4h9w2IXSi0oYQt6y0cMzIOwpcapErqGTDHcN9p1zsVnX6YJHjw98DuxjGKp81bCFvSW&#10;jxiYh+fD1i25YjTiu3PF9LAIXEoNqQhbUbH/fHOuv5nru3L9YK7/Otf/mOtduSLY/6dcX0yH15/M&#10;wWtf4DqHqqB17Vq6/sSTeVf4Yt4l8j4RHch3vzuln/3ZlH78x1P6oR86Clnflfejv5n3p2/O+1WE&#10;rBjJiorOp1LnpWLf/+7cRscI7y25zRa2YCFhi9k4OlE/nuvDud6c65W5ooMcI1xKrVsxwvV9uWK/&#10;+ru5Xp/rn+b6hVy/k+vPc13MdS0X50oOWtX9WH+e94HfyfvCL+R94p/mfeP1eR95zWtSevWrU/qB&#10;H8i7T95/YkQrrugrdZ4rLjrEFNo357b6w7nNfvxxYQsWELaYjaPz9KVcd+d6W64IXNEhjimFSo1R&#10;sT+9Mdebcv1UrlhE4+dyvSfXH+X6aq4ruXQazo048VzJn/lX82f/R3kfeE/eF34u7xMxZfCn8j7y&#10;pryvvDHvMxG8YsqUUuroeIig9bbcVt+d2+xLl47bcKBJ2GI2jk7UV3M9kuueXDHCFVMKY6qXUmNV&#10;7FNRH8r1+7luz3VnrvtzGdk6l8rI1v15H7gz7wu3533i9/O+8aG8j8QUqaiYVqiUOqo4JmJE657c&#10;Vj+S2+yrV4UtWEDYYmYOc0XgihGumFIYnd+4j0upKSr2r6gncj2day+XHsO5E73EvfzZx8IYT+R9&#10;IYJX1NfzPqKUurHi+Hg8t9GxWmcOWukw2m6gjbDF7ES/J+Z+K7X5Ot4JOXfis2/fJ5RS3XV8EAGt&#10;hC0AAIAJCFsAAAATELYAAAAmIGwBAABMQNgCAACYgLAFAAAwAWELAABgAsIWAADABIQtAACACQhb&#10;AAAAExC2AAAAJiBsAQAATEDYAgAAmICwBQAAMAFhCwAAYALCFgAAwASELQAAgAkIWwAAABMQtgAA&#10;ACYgbAEAAExA2AIAAJiAsAUAADABYQsAAGACwhYAAMAEhC0AAIAJCFsAAAATELYAAAAmIGwBAABM&#10;QNgCAACYgLAFAAAwAWELAABgAsIWAADABIQtAACACQhbAAAAExC2AAAAJiBsAQAATEDYAgAAmICw&#10;BQAAMAFhCwAAYALCFgAAwASELQAAgAkIWwAAABMQtgAAACYgbAEAAExA2AIAAJiAsAUAADABYQsA&#10;AGACwhYAAMAEhC0AAIAJCFsAAAATELYA2DnXr11J+xfuT9evXj7+GwCYH2ELgJ0R4SpC1rO3vyM9&#10;8/v/Jj33h+8WuACYLWGL3XW4n5774/ekaw9+rPpv4Ow5vHwxXXv4nnT1k7+bnv3IL1UBq1nxMwAw&#10;R8IWOyuubpfOVoSugycuHP8LsMtiiuDeQ3dWx3U9VC0qAJgrYYudtnf/Hzzf6brtpmqUKzpqwO7q&#10;G7Ki4mfPijJFMoLm3r23piuf+I1qNO/KXe9Le/fdXo3wGcUD2C3CFjsvOiX1zld0Tva/+unjfwV2&#10;zdVP3VJdSIlwcXDxL6rwUT/G6xXTC3dZtdBHPl9dufu3W99fW0Xwcp8awG4QtjgTosPV7JDEjfOz&#10;DV2H+1Un0r1msNypEexGVfds7qA4/tvOW30rFgjZ+8LHjx8NgLkSttieHDQiDMXIVFzBXmf6X1zl&#10;XXTzfISuuDI+h+k38TpPXcG+7aaqI7nKe69+R1jjHOgKJTHtbpccPvXXvUJWhKmYPtj2b/WqRvac&#10;BwBmS9hiMrFgxf5fPXT8p+dF6IlpMGXp5lLP3fGr6fqzTx7/1HAR3OqP11Zxf0d0drYhnre85/jf&#10;mCoVQbD6cw6K1UjXABFSY5vBWRf7ef04rte2jueh4tzWnPLcVXG/ViUuSuXzaFfwigs4AMyTsMXo&#10;qqu2t9100hGIQBEdh6hlN75X4WHFq7TRmbnh8fJzR6iJ5y5/V10J7ikCYxVq4nHy7608OpbfU+kw&#10;Nt9j/X6UGOHrI15X/PxJhwzOsPr5pFlzH9WJ0exqGmTHe2irtmM7pg22/WxUPAcA8yNsMbq2jsCQ&#10;inCzktzpOvU40fmodcROriznTk+faXtVoGl0kCJ0rdK5O3js4ZPHuPaVTx3/7fPqo3Ix6tcpP38J&#10;bhHU4CyLsFKOjWbNeSXCOMfE8dkcwe9biy6kxPmh7eejLJrBMtViLHnfimqbeQKMT9hidHESb+sI&#10;DKlVvjOrPrK1qKNS6RmWFt2UH8FpqHJFOjpei56/Hrji9S/qOJWpSBH81pl2CbsgLk6U46JZQ0ap&#10;N60a4a+91rKQR9eUyHotPIfl88ei+1NdfGGZ+kwK+wtshrDFJCI4LOoQ9Klqqt1Ace9G+f0xbpqP&#10;KX3113Ty2CtcDSyPtWzUrh64YvtV0wojnOWqr14WoU3Q4jzouldpzisRxnkiXmOcy+oXjxZdxGlW&#10;1wWjZpArNefwyTzUw9auruQJu0bYYjIxMrPqFJqooaEmwkj1u7fdtHD0aIhq+lLLNMJVVw6MK/S9&#10;pi8+9nBnUI2b4QUtzoP6BZS2mvtKhG2L3nSN1NWrK2xFJ7ntd4QtlqnvOytP2QcGEbaY1Dpha+jo&#10;VnS84vfGXJmrWjkxN0jR8Yn/3dQ9ESWcxfNG8IptEQt97Noy17COZaNAq0w33raTi0JLqits1UfA&#10;62WRDJapj4oKW7AZwhaTqUaG8gk9gkLfqTPNGnJ/VJmq17YABbBjOu5NKrXKKPO29Q1bXR3h+lSw&#10;elnwgGWiPS77i7AFmyFsMZmyPHlMW2ibktenhkyLKat07dIUu9gusXhG23SjoWLKVXTCYmSvusI9&#10;wlRK2JZy/lhUEcR20Rhhq+2erWp7OObpkvePejssbMFmCFtMpkzriykvoWvJ4q6KENFHXLGrlmaf&#10;u9zgxbaJaYEn7zM3gCt/h1fWdqW773ZrE5/ZoimLcfU8pjjt4hSubYpgHR3tdT7n86Z+Fb5Zu/pF&#10;vmXhjGW1qCO86MLVHEf0t3kecbzdqLTJJ/vMFhbI0LZwHglbTKYsd15OnNH5r5/o+1aEkqWOr9jN&#10;8UpdvKZo1CIQVQGrbYQv/92iKVHx99Fp6GqAyopt5b6udUbKqs7c8etqe5zyXPF+6FY6D23T4eKz&#10;0hHsduqCRKN29f6kRfdbNWvRuaxtSnbX/V3bso3ziOOtW/N42vQ5XNvCeSVsMZnoLMSJsx4i2qa/&#10;LK2OIFKUIFdG0eYkRttueE+Nqk+XjPca76N1W0WgbJkiWK7ijqI21aStc1LujYuOTZt4HfF6limv&#10;OSqCeTSw8TmeBbHdYuTl1Gd3XNEZPAnc+X+r5f25UWPKU7N29d7M2M/b3k+z2sJWdZ5rbJMIFrOc&#10;Or2h80hwvC3Xtu/EeXejNrhPwJwIW0ymXGGsi5No/WTft5Y1kOVq8did9WpU6bGHqw5ShJ+ooR2b&#10;PmGrLAQSo1fP/fF7Wn+mXlNPoYr3vUqjVjo88R5CvJ/YdmX7xT7RNTUsauzPcNOqqTqNTk1Ucx+u&#10;PuvjbTHHiwTbFh2r5jas1ypfLj4Hy/b/UjeErdxRveE7x/J+1jXivW1jnUe6ON76aQuj29gOm9gn&#10;YG6ELSYTIaMtFPTtbNQrfqdLNbUmN7hDRce+jK6UikY6OjqLQs/Qee7LwlYsjx8dqXJVr28tC6B9&#10;xHYbc95+ea/Ve8rapjwtq0WvJ0Ju+YyiwZ6j6NC1dvyOR2EiIMRUnriiXDoc5cp725Xe8yw+7+Z2&#10;rNcuXuGu9o+W99JWzbB1w5TKCFozCZxTn0cWcbzdKM6N5QLXSS24Xzo+s3rb11VDz7nb2idgjoQt&#10;phHTBfKJMU7yTUNDRakIRotEGIurvkNVDW/Lc3VV2/SeLsvCVrzueMy2f+uqZQF0mXpnNj6vUyL8&#10;5Q5LNZWxpTMTr7ntJudolOMzL9NAokMTHZ5o8KPhXbYtoprbN66+tgX0at9qvu4losMQry1eS3z2&#10;UfHaxui4x2O3vb+yX1ZX4Gt/X95nPHd0IKJzsoum3KY3jOQc1652uIZcfIgLVXE8hdi2p/59RkFr&#10;E+eRNts43qpzWf69sp+Xis+n67X2MdZxFO1k/X2PVWVf7GNb+wTMlbDFJKKTHSfO1tGXfLJtu4F5&#10;WbUFt0p+vDhpr9J4RsMUJ/ESCNqmWjRrcNhaYSQvGpw+0wnX7dDGe2lut/jMyucT/xvbJRq4CD3x&#10;89FRKc8/dFuEsnDKoopORojOR9UgH/999byNxnnI88frX7TfxWOv23m9oUN8XPG48V6azx1/Lqop&#10;lsedxF0y9Ta9YTTnuHZxW4XYHm3vZ1CNGbTyuTPOf10XsvrYxnlkY8dbhIN4L7XXWx6vhKJyro7/&#10;HRJKijGPowg6sa1PKn8ubY8bFdugeg+53Tv1O8cVr6tqH3PFNh1iG/sEzJWwxSRKp2JRI7Gooeyq&#10;OBFHw9cUDUH8e9vVsFVE49N87noNbQSWPV6p6kp2bK/ae4yGsyusRSM1lghu9dcaHZK2Bjaes/4a&#10;4rMcqus9xWuIsF46MPE66h2YaJzrIWxZRzG2YXQqys8vqti/4mdXteg5Yru2TR8rU51C1SHKnehd&#10;sZFtenwRpe1xF1542QH1DuXgGiNoRXjIx2zbxZw49qID3Hae7WtT55FNHG9xbmlup3idbVMQ47xU&#10;/eyAz2gTx1G58NlW65zvhthk2wJzJGwxiWjY4mQZJ9k28feLOlJd1RaoonMQ/9bWAK4iwlTzees1&#10;RdjqWhUqGqVFj1F1jEYQje6pK6v5s1n42eWfrb+GqKFXxstn1lbxOkqHNEY2FimfU+vo6bHYdqUD&#10;FPtk/Dk6RYs6vCt34juCQTxnbJ/y53h/zavfET7jde6CTW3TZserXmPt99tQv1AwtCJErCN+v4SH&#10;mIIXx1AcP1FxrJVpeREAVjmfbuw8soHjrW2fXrbfxXuttmG87/w6umzqOCoXI9tqE2Fr020LzJGw&#10;xST6XDlcFmraqm3Bjei8RAM1lmXhaPAV2CVTE/uMyFWdh5bORXkt0YmK172oEQvRmMfPN0fDTjoI&#10;tcdt285F816IqPpV4z66OtKl4v10XWGP9xI/15yqciL/bnXVOG+35pXmtivfUdEpWEW9c9esqqNX&#10;6xxGh6qudDCGhvit2OA27QrkzX14l6xy3iu1zj5y8vnkz646byw4tspxFefUZkgJcziPTH28Vdvq&#10;+PdLVdusLj9H23Yo57a2bXdig8dRvP+2x4saK2zNqW2BORK2mEQEoLh62KWrwVxYuXFqBoroFFQd&#10;85EsC1tDr6ov61z17ThWAbbxu6XDEFemqz8vCh5Z/X3VG9m2+2LarqJGJ6D5s/HnVRrs6GDUH6et&#10;Fk3FiU5MtU2PO0OLGuPS6Vk0argoBMd+OVR0NtoeKyqOhRCvM/4czxvvIX4n3mMcJ7EPdwXludjk&#10;Nu06Djs7sjPXZ9pYVOwX1fHW6PT3PV+ckjv3ZRQljuNlqk5v/tmqg98IZXM4j0x5vMXPNQNCbIvm&#10;diihtNn2xL4ef981W2GTx1F5rrYaK2zNqW2BORK2mETpKCzT1aFaVPXO9UnD1hEyhorX3nzOeg0N&#10;W6VRXlQ3XDFdIDoHzY5XCVvRQShTNRY1yG0NYtl+zTp5j7mDEY11c5tEh2aVhr+Izk/98ZoVnZ02&#10;1TZo/Oyi11EF/uOpQvEzsX3qn92iENw1LbHLDR20WpVw0LYvxO/16QDPwaa26bIwPtaU4U2Lbdb2&#10;ftqqfmxHB7X8fRUUBnZCy3435NxVLu40z09zOY9Mdby1XtRqaV+q8Jr/rRm2SrjpmrGwyXNTBLq2&#10;x4oaK8zMqW2BORK2mER0CEpnoUvXFIdFVW/cyojOmFMNuhrxqGgghuhq7KL6hq0QDVH9d+vbuASY&#10;ZuNfxL/H79e3Vb0TV6+4shqNYglwpcZqCJeFrUXbpHRkSsV+tkjVgTnuJJWr3PH6i0UdmvrPDNF2&#10;FbdU7FPlyngEhXg9sX1j/4/O9K7Y1DZd1FErtUvbrG7Z+6pX8/wZx0zs7/FvMTrWHGnpEp9btQ/W&#10;ROCI54jzRfxvM8DGhY3q+L/t9GyCuZxHpjje2i5oRbWF+5N2ojbqFY9dBY/GNmva5Lkp3nfbY0WN&#10;Fbbm1LbAHAlbjK6MPvQNEeUK4ZAqjUScoOPPY44MtDW29Vo0vW2Rtnno9Rpylb4ZTpsdsvj3csW0&#10;j2XBslR0IKJBHcuykL3oqvAN779jqk406qVzUvaTelBe1KHpCnBdlr2nPiO9c7exbZo7r22PU2qX&#10;lcC0rNpGU+K8V47Ztn9vU87H5XMrbhjBz+e95jFeLhR1jdKEbZxHpjjeFgWTNqfO63nbVSHr+M/1&#10;0NFmk+emRaEnqitsRZta9pFoU6r9bUDA31bbAnMkbDG6OEnHSTQarj7K6NSQKp3scnVsrCvdpWPS&#10;VUOvvkVD0vY4pYaEraoTWguDzbA1RGyz+utoq6kawuYIVbMWhed4zfGeo/FfFuZLZ6x0bqPTURed&#10;h/pz1mvoZ1zUO1xtteoUxbnY5DZd1FmLv99lfTuhi86f9cAVn8cy5TOrX5ioH/v111Nt21qHukzn&#10;7DrWtnkeGft4a3u8rotXsX3qvxPhpM/FuE0eR4uCW9SisLVoGm/fEdVt7hMwR8IWoytX/JZd3TuR&#10;T959r/aWigYwGory32MpQbGruqaHNEWjc8MV5EYNbXDqjfs6YSsa7frraFafjtyqloWtriuuQ5Qp&#10;RG0dlNLhaav6VeYhlm3TqF3vYGxqmy46J1Qdvh3WN2x1ba8SuGIbLTtWYn+Lx2t26OO8VM4f8ZmW&#10;C1f1sLBoVKxum+eRsY+3tlkNcb6dwqaOo6FhK9qs2Bdi34rXF/tAtIvleOwTYLe5T8AcCVuM7mTq&#10;yYBGoetK3qIqv9PVERhq2ZS/qCHiinDbY9RraOe7PtVlnbBVOmGLatXA0Uc8dttzlhorbN0gB/v4&#10;jLvu94haZ7t2TduJ6tNB3ikTbdO2x4iKKVi7rO9qhMs6pNGhjX0pQlfXBaAyytC8KNUcPS4zDJpT&#10;c9t+t26b55Ew1vG2aFZDhNKNmOg4Ghq2yufZnIZZ2ts+Fze3vU/A3AhbjK6c3PtMpyiqhm7JvVI3&#10;1PHP9703rI8SFBdVNc1mgGWjWlFDw1a9Ievb8MbvxGuPKp9LNLT119GsKTu1y8LWoKmVPcTjRaes&#10;XJ1dVr0/59xBqh73I790tL3yn6vRzPz7bY9baugCB3M02TbNuvbNoZ3NuWmbqtZWfc4LZbpXnGdi&#10;v1ukBLyu2QYlbNVDXnzG8XflXLD188iEx9vC0ZjczkxpyuModIW3trBVRtWa+0r8ufxefVvOrW2B&#10;ORK2GF3pTPTpLNSVG4WHVlwNHEs0em3PUWroFKbSgemqwcEiN3QlaPbteNbfVxkJLFe8F1Z+jq4O&#10;3DqWha2h+84i8Tj1zm100mKbRYdiWYegz3tv7i9ltKCajrrk4kFzBGFXTL1NQ9fjLNrnqylZQ4+l&#10;LegbtqLz30c5x8TjLgoUVWiK/TFX60Ww/HvxOVbHfG2UrHS8Y1QjbPs8MuXxFtu77feiukYOV7WJ&#10;4yh0zRppO8+WgB3buq4eturbY25tC8yRsMXoqkY7n1CHdny6Gruu6tsp6WPZFJ+hUxaXNZpRqzQ6&#10;5XU2p3osUh+xq3dWl3X8+szPX8WiVb9KjRG26lM4Y5+s3kutM7qsQ9DaKa1p7q/VFefa4y8N2o2O&#10;7S6YepsWVee55fej2haOKD8/9PjchmZgWFRDzp+lQ11Ge9pUU6SPA0m8hvgs4jiL7RlTw+Lvm9O7&#10;ynFaRjm2eR6Z/HjLj9X6e7mG7Ld9PrdNHUeh61y76HHiNUXVxeddfq9ubm0LzJGwxbhqDVYEjaH6&#10;TLtr1qLOxSqWTeUoV3iHiEar7bFKrSI6VfG7faeUROMdjWK8/nqHY1kHpWpwR9y+xbKGeN2wVbZP&#10;VBVIF7yHrs97WWeg3mGKDk1baK6/jrZaZX/alk1s06KMqLRVW9gq543okM9dMzQsqqHHQPl84kJM&#10;274YIgi0XVCKz6wZtOI8Uc5dZQRpm+eRTRxvJXQ2K85Xy9RDTTWtc0H7t8njKHTNIlj0OCWY14Nj&#10;2TbNe7bm1rbAHAlbjKrekVjU4Hfp6mS1VZ+bdfuKhqLtOeo1pJErIhC1PVapVdSvMpaO0IkhDVj+&#10;2WVhsK1zu5b8nOUK+6JqdvyGqI8cRAetS9dI5rJRw3rndpF6h7Wtxtx/p7SpbRqqc0jH/tHcH8v0&#10;pl0Y1SritTbfV7MGHwP5uCqhM845sR0XiU50dKhjW8boRr2TXJTPPB5zqQ2cRzZxvHV9LtE2dYn9&#10;MEJZCUltn98mj6MiPt+2x4iK17NIPSzWR5p7XyDaRtsCMyVsMap6WFrVshN0vaIBHktXo1RqWYPb&#10;ZoqwVb/KG48fITAqGvuqc5Qbur7qc/EXVddV9ujglNfQ17JtskqoDfWw32ffiE5L/XnrtaxjVjp/&#10;yzofse2aj12qV0d2yza5TcOyIFLvxJ50rmOK2Aoj6VsRoWjJ/h8VowVDlWMxfr9ttKqveue675S1&#10;qc8jmzje6lPimjXkWI3X2tz2mz6OitiubY8R1RVcT8T+mp+v/E68j7620bbAHAlbjKreWK0qTqz1&#10;k3FX9b7K1kOf5x3S0BTLOlar6OoUROfzhtGuhvj3aMiK+hXXtoqOW1unK0YvoxMSP9N1lbSpPjLX&#10;Vqte8YzfK4/R1YgX9Z9vq67QWn536BSjeo25/05lk9s0LNs36p3YEsx2YTsWXWGgXnHeWEWEznrn&#10;ODr2Q+7/qjrIxyOLS4PNBs8jGzne8r7ZdbEvHrePuBjWfJ+bPo7qSlBtq2Wvpf46+oweb7ttgTkS&#10;thhV/cS6SjAJcZJdNs2s1JhXvJY1ClGrTI1cFrbqDVNfbWErOlhVR3RJI1wPlfWGts/7j8Y2Gsb4&#10;vXiu0hjG57Us4NXFYzQfu171G62HqF8N7jPSEe+h/rzN6npPJ6O4+b336fhEJ7H5+M2r33O0yW0a&#10;lv1+6fCW/Tg6x6scl9sS27D5nhbVKiPplbw/NkNrfI5x3C3aVhHI6p911bHu2K83fR7Z1PG27KLb&#10;sul/8dri/TRDzKaPo7qux+oKMtV5+rgtjlC0rK2aQ9sCcyRsMZrqSlTtimo0LquKK5Dlcbpq5c5I&#10;i5OT+6KKRj47zCEyrv72aTCj4S2N1aLq0wE4kR8vfj4avvL70amIRqqvesPXnKoU93HUH7tPRZgc&#10;3Bjm99H5PHmb9dq+DfX9ptnZabOsQ1Ndoc6PE9s3/js++xPRqTre36tpQfnPXaqOS+2xY39b9jtz&#10;sNFtGmLf6JpKnPeNesd1zHPARuT3d+r9dNSiq/59xfHcdrEnHjfOG3EuqEJJ4xzV1QEvNn4e2dTx&#10;tmz/y7VotDDOWSXkNc9fGz+O6uI9Lfg84r22qZ7/eL+I3+18/GOzaFtghoQt1hYn/Lja3NZAVVer&#10;ejQsTdFQNR+rrfo0AH0tC0XVv9d+JhqPZZZNBYmK7da3QamP+kVDtEpH8+QKca627RfPEa+7Hpzb&#10;Kj7baJBX1TW1JWqVsF5/b9WV+SWWXcVuVhlVKWI/Lft9FXo79vV6Zyt+Z5UwuQ2b3qah72NEJ3PX&#10;RCe97b10VRyLsU1WFcfpsuMtKn6m77loG+eRTR1vzaC2qOK9xTaL/bCErKgIFc1RoG0cR3X1529W&#10;2Y7xmuPn6vtKbLu+7ew29gnYBcIWg1UNd25Y2q6YLqshV2njhNv2GPXqdaWyh8EdoBx4omFpE9um&#10;ayWpRRWNWp+AEQ37Oh2vEB2PaPiWicY3GuJ4r9FIxucXf+7zu8vUOyetlbfx0M83Xm/96mk8x6KO&#10;QryHPqOZ0WmLkcwI123vOzqnpQMYFR2JuMIb26uqe2899Tzx3307L3OwjW0an/uyDll0CHdJbLN4&#10;v6ucG6LWmSlwIm/XOH7j/HGyf+aKc3ozHPSxjfPIpo632CblMYZUvJa297WV46ihK8C1tefxGofu&#10;F3NoW2BuhC0GW3YDe1cNuVoVJ962xygVDddYFl3JjEY9Gs9TjWTuLHXdcF7/2aEVDd62RMMdATe2&#10;+5Sig9EnSMe2XyVMR2csOiL1x4rtGh2HejV/pl5VB+4LH+/f0civMzoy9U5gs6qRyB29WruNbVpd&#10;AFnweFXQWmHf2Ja29zC0Yvvugo2cRzZ0vEW70Pd8Hu3istGzrZybGuJzWRbkoo2L9z6WTbUtMFfC&#10;FoOtcsWvNChDT+BdjUL825iaoSquthVVQPjULb0ai75htK2RjdqGeH/lda0acvpou7Ian+PJVem4&#10;wpm3cVS8plXF71afw4JOS3RYmvtWfB7RKVjneUN0qOL1x3uJ9xv/PWQK01xtY5tWnd16hzo/dzV1&#10;cIeCVugKBaVi+8XxX99vui7qzFF8zuX9THkeqZv6eItQE4/d9hnG51Xdvzsg+GzjOGoT+1a05fHe&#10;SsWfVw1xi2xjn4C5EbaYtZgeUW906jVVMInGOhrw86TeIEYnoE1s7/i3+ExWlhvauMIZNUXD3ibe&#10;W/WZtnReo3MWNWYn5jzY9DaNqUZRm9hfphDHTOzzcQzFRZt6MNi1QNVlY+eRLYrPbKzAcB7OTedh&#10;n4BlhC3mLTdqi64KTxW2zqto6GJ0r63Bq6a/HG/36DQCtHEeock+wXknbDF7MT+9nIzrtWs3yO+0&#10;HHrjymNs95jOAjCY8whN9gnOAWGL2YupQ+VkXK+YYsHmxOdQTaEBWJHzCE32Cc46YYudEFe8mmEr&#10;7uEAAIC5ErbYCadusi1ha81lfQEAYErCFjsjbp4VtgAA2BXCFjuj+cXDY37pIgAAjE3YYqecfNnj&#10;bTediS+KBQDg7BK22CnxPR3xvVtGtQAAmDthCwAAYALCFgAAwASELQAAgAkIWwAAABMQtgAAACYg&#10;bAEAAExA2AIAAJiAsAUAADABYQsAAGACwhYAAMAEhC0AAIAJCFsAAAATELYAAAAmIGwBAABMQNgC&#10;AACYgLAFAAAwAWELAABgAsIWAADABIQtAACACQhbAAAAExC2AAAAJiBsAQAATEDYAgAAmICwBQAA&#10;MAFhCwAAYALCFgAAwASELQAAgAkIWwAAABMQtgAAACYgbAEAAExA2AIAAJiAsAUAADABYQsAAGAC&#10;whYAAMAEhC0AAIAJCFsAAAATELYAAAAmIGwBAABMQNgCAACYgLAFAAAwAWELAABgAsIWAADABIQt&#10;AACACQhbAAAAExC2AAAAJiBsAQAATEDYAgAAmICwBQAAMAFhCwAAYALCFgAAwAT+xvXr14//EwAA&#10;gDFEzhK2AAAARlaFreP/BgAAYERV2DK6BQAAMI6Sr4xsAQAATOAkbBndAgAAWE89V50a2RK4AAAA&#10;VtPMUzdMIxS4AAAAhmnLUa33bAlcAAAA/SzKTwsXyBC4AAAAunXlpoVhqxC6AAAATuuTk5aGrSIe&#10;TPACAADOq2GZKKX/H2m065qdp3R3AAAAAElFTkSuQmCCUEsBAi0AFAAGAAgAAAAhALGCZ7YKAQAA&#10;EwIAABMAAAAAAAAAAAAAAAAAAAAAAFtDb250ZW50X1R5cGVzXS54bWxQSwECLQAUAAYACAAAACEA&#10;OP0h/9YAAACUAQAACwAAAAAAAAAAAAAAAAA7AQAAX3JlbHMvLnJlbHNQSwECLQAUAAYACAAAACEA&#10;czUvezIDAADQBgAADgAAAAAAAAAAAAAAAAA6AgAAZHJzL2Uyb0RvYy54bWxQSwECLQAUAAYACAAA&#10;ACEAqiYOvrwAAAAhAQAAGQAAAAAAAAAAAAAAAACYBQAAZHJzL19yZWxzL2Uyb0RvYy54bWwucmVs&#10;c1BLAQItABQABgAIAAAAIQA3P1iz4AAAAAsBAAAPAAAAAAAAAAAAAAAAAIsGAABkcnMvZG93bnJl&#10;di54bWxQSwECLQAKAAAAAAAAACEAnSacQfJKAADySgAAFAAAAAAAAAAAAAAAAACYBwAAZHJzL21l&#10;ZGlhL2ltYWdlMS5wbmdQSwUGAAAAAAYABgB8AQAAvFIAAAAA&#10;">
              <v:fill type="frame" o:title="" recolor="t" rotate="t" r:id="rId2"/>
            </v:rect>
          </w:pict>
        </mc:Fallback>
      </mc:AlternateContent>
    </w:r>
    <w:r w:rsidRPr="00BD5B99">
      <w:rPr>
        <w:i/>
      </w:rPr>
      <w:t>Agencia “Niñeras al Rescate”</w:t>
    </w:r>
  </w:p>
  <w:p xmlns:wp14="http://schemas.microsoft.com/office/word/2010/wordml" w:rsidRPr="00BD5B99" w:rsidR="00BD5B99" w:rsidRDefault="00BD5B99" w14:paraId="687EA1EA" wp14:textId="77777777">
    <w:pPr>
      <w:pStyle w:val="Encabezado"/>
      <w:rPr>
        <w:b/>
      </w:rPr>
    </w:pPr>
    <w:r w:rsidRPr="00BD5B99">
      <w:rPr>
        <w:b/>
      </w:rPr>
      <w:t>Curso Superior de Niñeras</w:t>
    </w:r>
  </w:p>
  <w:p xmlns:wp14="http://schemas.microsoft.com/office/word/2010/wordml" w:rsidR="00C83E67" w:rsidRDefault="00C83E67" w14:paraId="6A05A809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B1378"/>
    <w:multiLevelType w:val="hybridMultilevel"/>
    <w:tmpl w:val="1AA0B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D4525"/>
    <w:multiLevelType w:val="hybridMultilevel"/>
    <w:tmpl w:val="B23EAAF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67"/>
    <w:rsid w:val="00017676"/>
    <w:rsid w:val="003F1689"/>
    <w:rsid w:val="004059C0"/>
    <w:rsid w:val="004B20C0"/>
    <w:rsid w:val="007B29FE"/>
    <w:rsid w:val="00B21FCB"/>
    <w:rsid w:val="00BD5B99"/>
    <w:rsid w:val="00C83E67"/>
    <w:rsid w:val="00D66B64"/>
    <w:rsid w:val="00DC06B6"/>
    <w:rsid w:val="00E15F5B"/>
    <w:rsid w:val="00F14552"/>
    <w:rsid w:val="4326F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BB5312C-6265-4C14-BEC9-B5BED7E2E9F6}"/>
  <w14:docId w14:val="7478ED1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83E67"/>
  </w:style>
  <w:style w:type="paragraph" w:styleId="Piedepgina">
    <w:name w:val="footer"/>
    <w:basedOn w:val="Normal"/>
    <w:link w:val="PiedepginaCar"/>
    <w:uiPriority w:val="99"/>
    <w:unhideWhenUsed/>
    <w:rsid w:val="00C83E6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83E67"/>
  </w:style>
  <w:style w:type="paragraph" w:styleId="Prrafodelista">
    <w:name w:val="List Paragraph"/>
    <w:basedOn w:val="Normal"/>
    <w:uiPriority w:val="34"/>
    <w:qFormat/>
    <w:rsid w:val="00BD5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gonzalo vidal</dc:creator>
  <keywords/>
  <dc:description/>
  <lastModifiedBy>Niñeras al Rescate</lastModifiedBy>
  <revision>5</revision>
  <dcterms:created xsi:type="dcterms:W3CDTF">2018-07-29T15:54:00.0000000Z</dcterms:created>
  <dcterms:modified xsi:type="dcterms:W3CDTF">2019-02-22T03:05:20.2206535Z</dcterms:modified>
</coreProperties>
</file>