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DF3541"/>
    <w:p w:rsidR="00BD5B99" w:rsidRDefault="007A6C08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N°2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DC06B6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debería ser un buen trato con un niño? ¿Cuáles son sus necesidades más importantes?</w:t>
      </w:r>
    </w:p>
    <w:p w:rsidR="008911BF" w:rsidRDefault="008911BF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Explicar detalladamente, ¿Cómo sería una buena educación y una crianza respetuosa?</w:t>
      </w:r>
      <w:bookmarkStart w:id="0" w:name="_GoBack"/>
      <w:bookmarkEnd w:id="0"/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es el abuso infantil?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síntomas de un niño abusado? ¿De qué manera se puede intervenir?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piensa usted sobre el abuso infantil en la actualidad?</w:t>
      </w:r>
    </w:p>
    <w:p w:rsidR="007A6C08" w:rsidRPr="007A6C08" w:rsidRDefault="007A6C08" w:rsidP="007A6C08">
      <w:pPr>
        <w:pStyle w:val="Prrafodelista"/>
        <w:rPr>
          <w:sz w:val="28"/>
          <w:szCs w:val="28"/>
        </w:rPr>
      </w:pPr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4B20C0">
        <w:rPr>
          <w:sz w:val="28"/>
          <w:szCs w:val="28"/>
        </w:rPr>
        <w:t>/Curso de cuidado de la salud del niño y adolescente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541" w:rsidRDefault="00DF3541" w:rsidP="00C83E67">
      <w:pPr>
        <w:spacing w:after="0" w:line="240" w:lineRule="auto"/>
      </w:pPr>
      <w:r>
        <w:separator/>
      </w:r>
    </w:p>
  </w:endnote>
  <w:endnote w:type="continuationSeparator" w:id="0">
    <w:p w:rsidR="00DF3541" w:rsidRDefault="00DF3541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541" w:rsidRDefault="00DF3541" w:rsidP="00C83E67">
      <w:pPr>
        <w:spacing w:after="0" w:line="240" w:lineRule="auto"/>
      </w:pPr>
      <w:r>
        <w:separator/>
      </w:r>
    </w:p>
  </w:footnote>
  <w:footnote w:type="continuationSeparator" w:id="0">
    <w:p w:rsidR="00DF3541" w:rsidRDefault="00DF3541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3F1689"/>
    <w:rsid w:val="004059C0"/>
    <w:rsid w:val="004B20C0"/>
    <w:rsid w:val="00734C38"/>
    <w:rsid w:val="007A6C08"/>
    <w:rsid w:val="007B29FE"/>
    <w:rsid w:val="008911BF"/>
    <w:rsid w:val="00B21FCB"/>
    <w:rsid w:val="00BD5B99"/>
    <w:rsid w:val="00C83E67"/>
    <w:rsid w:val="00D66B64"/>
    <w:rsid w:val="00DC06B6"/>
    <w:rsid w:val="00D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3</cp:revision>
  <dcterms:created xsi:type="dcterms:W3CDTF">2018-07-29T21:40:00Z</dcterms:created>
  <dcterms:modified xsi:type="dcterms:W3CDTF">2020-01-12T20:52:00Z</dcterms:modified>
</cp:coreProperties>
</file>