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4" w:rsidRDefault="00683E5B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</w:t>
      </w:r>
      <w:r w:rsidR="002B1C37">
        <w:rPr>
          <w:sz w:val="52"/>
          <w:szCs w:val="52"/>
        </w:rPr>
        <w:t>bajo Practico N°5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7C6571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¿Cómo se debe prevenir una lesión de un niño en un hogar?</w:t>
      </w:r>
    </w:p>
    <w:p w:rsidR="003948CA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¿Cómo se debe educar a un niño a evitar lesiones?</w:t>
      </w:r>
    </w:p>
    <w:p w:rsidR="003948CA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Investigue: ¿Cuáles son las lesiones más frecuentes de los niños en los hogares? ¿Cómo prevenirlo?</w:t>
      </w:r>
      <w:bookmarkStart w:id="0" w:name="_GoBack"/>
      <w:bookmarkEnd w:id="0"/>
    </w:p>
    <w:p w:rsidR="007C6571" w:rsidRPr="007A6C08" w:rsidRDefault="007C6571" w:rsidP="007C6571">
      <w:pPr>
        <w:pStyle w:val="Prrafodelista"/>
        <w:rPr>
          <w:sz w:val="28"/>
          <w:szCs w:val="28"/>
        </w:rPr>
      </w:pPr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63338C">
        <w:rPr>
          <w:sz w:val="28"/>
          <w:szCs w:val="28"/>
        </w:rPr>
        <w:t>/Etapa I – Salud del niño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5B" w:rsidRDefault="00683E5B" w:rsidP="00C83E67">
      <w:pPr>
        <w:spacing w:after="0" w:line="240" w:lineRule="auto"/>
      </w:pPr>
      <w:r>
        <w:separator/>
      </w:r>
    </w:p>
  </w:endnote>
  <w:endnote w:type="continuationSeparator" w:id="0">
    <w:p w:rsidR="00683E5B" w:rsidRDefault="00683E5B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5B" w:rsidRDefault="00683E5B" w:rsidP="00C83E67">
      <w:pPr>
        <w:spacing w:after="0" w:line="240" w:lineRule="auto"/>
      </w:pPr>
      <w:r>
        <w:separator/>
      </w:r>
    </w:p>
  </w:footnote>
  <w:footnote w:type="continuationSeparator" w:id="0">
    <w:p w:rsidR="00683E5B" w:rsidRDefault="00683E5B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67200D7"/>
    <w:multiLevelType w:val="hybridMultilevel"/>
    <w:tmpl w:val="C0EEE9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2B1C37"/>
    <w:rsid w:val="00355CFC"/>
    <w:rsid w:val="003948CA"/>
    <w:rsid w:val="003F1689"/>
    <w:rsid w:val="004059C0"/>
    <w:rsid w:val="004B20C0"/>
    <w:rsid w:val="0063338C"/>
    <w:rsid w:val="00683E5B"/>
    <w:rsid w:val="007A6C08"/>
    <w:rsid w:val="007B29FE"/>
    <w:rsid w:val="007C6571"/>
    <w:rsid w:val="008E5A8F"/>
    <w:rsid w:val="00A37BFA"/>
    <w:rsid w:val="00B21FCB"/>
    <w:rsid w:val="00BD5B99"/>
    <w:rsid w:val="00C12BD0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gonzalo vidal</cp:lastModifiedBy>
  <cp:revision>2</cp:revision>
  <dcterms:created xsi:type="dcterms:W3CDTF">2018-07-30T14:53:00Z</dcterms:created>
  <dcterms:modified xsi:type="dcterms:W3CDTF">2018-07-30T14:53:00Z</dcterms:modified>
</cp:coreProperties>
</file>