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TITULO + GUION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u8n17tuytls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NUESTRO GRUPO PRIVADO DE APASIONADOS POR LA ESCRITURA TIENE ALGO QUE DECIRTE.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