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Raspberry Pi Setup Guide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Rasperry Pi OS to the Raspberry.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WiringPi: “apt install wiringpi”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single_chan_pkg_fwd:  “git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https://github.com/tftelkamp/single_chan_pkt_fwd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Run it to check everything OK between Hat and Rpi (doesn’t say “Unrecognised transceiver”), and take note of the Gateway ID, it will be needed later.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 ChirpStack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The guide above is tested for Ubuntu, it had some differences for Raspberry Pi. On the first step of installing dependencies we had</w:t>
      </w:r>
      <w:r w:rsidDel="00000000" w:rsidR="00000000" w:rsidRPr="00000000">
        <w:rPr>
          <w:rtl w:val="0"/>
        </w:rPr>
        <w:t xml:space="preserve"> problems with PostgreSQL, so we uninstalled it and installed it again with:</w:t>
      </w:r>
    </w:p>
    <w:p w:rsidR="00000000" w:rsidDel="00000000" w:rsidP="00000000" w:rsidRDefault="00000000" w:rsidRPr="00000000" w14:paraId="0000000A">
      <w:pPr>
        <w:ind w:left="708.6614173228347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shd w:fill="e4e8ea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19"/>
          <w:szCs w:val="19"/>
          <w:shd w:fill="e4e8ea" w:val="clear"/>
          <w:rtl w:val="0"/>
        </w:rPr>
        <w:t xml:space="preserve"> apt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shd w:fill="e4e8ea" w:val="clear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19"/>
          <w:szCs w:val="19"/>
          <w:shd w:fill="e4e8ea" w:val="clear"/>
          <w:rtl w:val="0"/>
        </w:rPr>
        <w:t xml:space="preserve"> postgresql libpq-dev postgresql-client postgresql-client-common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shd w:fill="e4e8ea" w:val="clear"/>
          <w:rtl w:val="0"/>
        </w:rPr>
        <w:t xml:space="preserve">-y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ind w:left="708.6614173228347" w:firstLine="0"/>
        <w:rPr/>
      </w:pPr>
      <w:r w:rsidDel="00000000" w:rsidR="00000000" w:rsidRPr="00000000">
        <w:rPr>
          <w:rtl w:val="0"/>
        </w:rPr>
        <w:t xml:space="preserve">(line got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 and it worked.</w:t>
      </w:r>
    </w:p>
    <w:p w:rsidR="00000000" w:rsidDel="00000000" w:rsidP="00000000" w:rsidRDefault="00000000" w:rsidRPr="00000000" w14:paraId="0000000C">
      <w:pPr>
        <w:ind w:left="708.6614173228347" w:firstLine="0"/>
        <w:rPr/>
      </w:pPr>
      <w:r w:rsidDel="00000000" w:rsidR="00000000" w:rsidRPr="00000000">
        <w:rPr>
          <w:rtl w:val="0"/>
        </w:rPr>
        <w:t xml:space="preserve">Pay attention to the configurations according to the region.</w:t>
      </w:r>
    </w:p>
    <w:p w:rsidR="00000000" w:rsidDel="00000000" w:rsidP="00000000" w:rsidRDefault="00000000" w:rsidRPr="00000000" w14:paraId="0000000D">
      <w:pPr>
        <w:ind w:left="708.6614173228347" w:firstLine="0"/>
        <w:rPr/>
      </w:pPr>
      <w:r w:rsidDel="00000000" w:rsidR="00000000" w:rsidRPr="00000000">
        <w:rPr>
          <w:rtl w:val="0"/>
        </w:rPr>
        <w:t xml:space="preserve">After installing and running the Application Server go to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  <w:t xml:space="preserve">” with a browser and the GUI can be seen.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App Server GUI: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Network Server on “localhost:8000”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Gateway-Profile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Gateway, with the Gateway ID obtained from the hardware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Application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Device Profile. MAC Version 1.0.2, Regional Parameters A, Max EIRP 0.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Device within the Application. Device doesn’t support OTAA.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single_chan_pkg_fwd to the Network Server: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In main.cpp change SERVER1 to “127.0.0.1:8003”. Run “sudo ./single_chan_pkg_fwd” and check Gateway Status in the GUI, “Last Seen” should be “seconds ago” (Refresh the page).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messages: Within the “Gateway” and “Applications/Device” tabs, go to “LoRaWAN Frames” and “Device Data” and check if frames are arriving. The original data can’t be seen here out of the box because it’s shown encrypted.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Decoded message: Go to the Device-Profile “Codec” tab and use this code: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function Decode(fPort, bytes, variables)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var data = { "cmd": "" };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for (var i = 0; i&lt;bytes.length; i++) 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data.cmd+=String.fromCharCode(bytes[i]);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return data;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ftelkamp/single_chan_pkt_fwd" TargetMode="External"/><Relationship Id="rId7" Type="http://schemas.openxmlformats.org/officeDocument/2006/relationships/hyperlink" Target="https://www.chirpstack.io/project/guides/debian-ubuntu/" TargetMode="External"/><Relationship Id="rId8" Type="http://schemas.openxmlformats.org/officeDocument/2006/relationships/hyperlink" Target="https://opensource.com/article/17/10/set-postgres-database-your-raspberry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