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8DF5" w14:textId="009EA991" w:rsidR="00AB2577" w:rsidRPr="00677D2C" w:rsidRDefault="00525344" w:rsidP="0008187C">
      <w:pPr>
        <w:pStyle w:val="Heading1"/>
        <w:numPr>
          <w:ilvl w:val="0"/>
          <w:numId w:val="0"/>
        </w:numPr>
        <w:spacing w:line="240" w:lineRule="auto"/>
        <w:ind w:left="432" w:hanging="432"/>
        <w:rPr>
          <w:sz w:val="46"/>
          <w:szCs w:val="46"/>
          <w:lang w:val="de-DE"/>
        </w:rPr>
      </w:pPr>
      <w:bookmarkStart w:id="0" w:name="_Toc223679144"/>
      <w:r w:rsidRPr="00677D2C">
        <w:rPr>
          <w:sz w:val="46"/>
          <w:szCs w:val="46"/>
          <w:lang w:val="de-DE"/>
        </w:rPr>
        <w:t>{{ internal_process_name }}</w:t>
      </w:r>
      <w:bookmarkEnd w:id="0"/>
    </w:p>
    <w:p w14:paraId="5390D0E3" w14:textId="43C4B6EE" w:rsidR="00AB2577" w:rsidRPr="00677D2C" w:rsidRDefault="00525344" w:rsidP="0008187C">
      <w:pPr>
        <w:spacing w:line="240" w:lineRule="auto"/>
        <w:rPr>
          <w:lang w:val="de-DE"/>
        </w:rPr>
      </w:pPr>
      <w:r w:rsidRPr="00677D2C">
        <w:rPr>
          <w:sz w:val="20"/>
          <w:szCs w:val="20"/>
          <w:lang w:val="de-DE"/>
        </w:rPr>
        <w:t>{{ internal_B_Context }}</w:t>
      </w:r>
    </w:p>
    <w:p w14:paraId="18A48EA5" w14:textId="77777777" w:rsidR="001F4E5D" w:rsidRDefault="001F4E5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DE"/>
        </w:rPr>
      </w:pPr>
      <w:r>
        <w:rPr>
          <w:lang w:val="de-DE"/>
        </w:rPr>
        <w:br w:type="page"/>
      </w:r>
    </w:p>
    <w:p w14:paraId="706ED249" w14:textId="63E8A80A" w:rsidR="00525344" w:rsidRPr="00677D2C" w:rsidRDefault="00C874E4" w:rsidP="00386877">
      <w:pPr>
        <w:pStyle w:val="Heading1"/>
        <w:spacing w:before="600" w:line="240" w:lineRule="auto"/>
        <w:ind w:left="431" w:hanging="431"/>
        <w:rPr>
          <w:lang w:val="de-DE"/>
        </w:rPr>
      </w:pPr>
      <w:bookmarkStart w:id="1" w:name="_Toc223679145"/>
      <w:r w:rsidRPr="00C874E4">
        <w:rPr>
          <w:lang w:val="de-DE"/>
        </w:rPr>
        <w:lastRenderedPageBreak/>
        <w:t>Konzepte</w:t>
      </w:r>
      <w:r w:rsidR="00F2559C" w:rsidRPr="00677D2C">
        <w:rPr>
          <w:lang w:val="de-DE"/>
        </w:rPr>
        <w:t xml:space="preserve"> </w:t>
      </w:r>
      <w:r w:rsidR="00525344" w:rsidRPr="00677D2C">
        <w:rPr>
          <w:color w:val="auto"/>
          <w:sz w:val="22"/>
          <w:szCs w:val="22"/>
          <w:lang w:val="de-DE"/>
        </w:rPr>
        <w:t>{% for bo in data_elements.BOs %}</w:t>
      </w:r>
      <w:bookmarkEnd w:id="1"/>
    </w:p>
    <w:p w14:paraId="230A9033" w14:textId="029FE486" w:rsidR="002E30CC" w:rsidRPr="00677D2C" w:rsidRDefault="00525344" w:rsidP="0008187C">
      <w:pPr>
        <w:pStyle w:val="Heading2"/>
        <w:spacing w:after="0" w:line="240" w:lineRule="auto"/>
        <w:rPr>
          <w:lang w:val="de-DE"/>
        </w:rPr>
      </w:pPr>
      <w:bookmarkStart w:id="2" w:name="_Toc223679146"/>
      <w:r w:rsidRPr="00677D2C">
        <w:rPr>
          <w:lang w:val="de-DE"/>
        </w:rPr>
        <w:t>{{ bo.bo_name }}</w:t>
      </w:r>
      <w:bookmarkEnd w:id="2"/>
    </w:p>
    <w:p w14:paraId="5C1A188A" w14:textId="26282C3F" w:rsidR="00525344" w:rsidRPr="00677D2C" w:rsidRDefault="00525344" w:rsidP="0008187C">
      <w:pPr>
        <w:spacing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bo.bo_description }}</w:t>
      </w:r>
      <w:r w:rsidR="002133C4"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 endfor %}</w:t>
      </w:r>
    </w:p>
    <w:p w14:paraId="51344BC7" w14:textId="77777777" w:rsidR="001F4E5D" w:rsidRDefault="001F4E5D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de-DE"/>
        </w:rPr>
      </w:pPr>
      <w:r>
        <w:rPr>
          <w:lang w:val="de-DE"/>
        </w:rPr>
        <w:br w:type="page"/>
      </w:r>
    </w:p>
    <w:p w14:paraId="2CBA18EA" w14:textId="663526B0" w:rsidR="003221B0" w:rsidRPr="00677D2C" w:rsidRDefault="001B5E77" w:rsidP="00386877">
      <w:pPr>
        <w:pStyle w:val="Heading1"/>
        <w:spacing w:before="600" w:after="0" w:line="240" w:lineRule="auto"/>
        <w:ind w:left="431" w:hanging="431"/>
        <w:rPr>
          <w:lang w:val="de-DE"/>
        </w:rPr>
      </w:pPr>
      <w:bookmarkStart w:id="3" w:name="_Toc223679147"/>
      <w:r w:rsidRPr="001B5E77">
        <w:rPr>
          <w:lang w:val="de-DE"/>
        </w:rPr>
        <w:lastRenderedPageBreak/>
        <w:t>Prozessschritte</w:t>
      </w:r>
      <w:r w:rsidR="002133C4" w:rsidRPr="00677D2C">
        <w:rPr>
          <w:lang w:val="de-DE"/>
        </w:rPr>
        <w:t xml:space="preserve"> </w:t>
      </w:r>
      <w:r w:rsidR="003221B0" w:rsidRPr="00677D2C">
        <w:rPr>
          <w:color w:val="auto"/>
          <w:sz w:val="22"/>
          <w:szCs w:val="22"/>
          <w:lang w:val="de-DE"/>
        </w:rPr>
        <w:t>{% for leaf in leaf_processes %}</w:t>
      </w:r>
      <w:bookmarkEnd w:id="3"/>
    </w:p>
    <w:p w14:paraId="13ED3231" w14:textId="7C82EBF4" w:rsidR="0061238D" w:rsidRPr="00677D2C" w:rsidRDefault="003221B0" w:rsidP="00816D11">
      <w:pPr>
        <w:pStyle w:val="Heading2"/>
        <w:spacing w:before="280" w:after="0" w:line="240" w:lineRule="auto"/>
        <w:ind w:left="578" w:hanging="578"/>
        <w:rPr>
          <w:lang w:val="de-DE"/>
        </w:rPr>
      </w:pPr>
      <w:bookmarkStart w:id="4" w:name="_Toc223679148"/>
      <w:r w:rsidRPr="00677D2C">
        <w:rPr>
          <w:lang w:val="de-DE"/>
        </w:rPr>
        <w:t>{{ leaf.leaf_process_name }}</w:t>
      </w:r>
      <w:bookmarkEnd w:id="4"/>
    </w:p>
    <w:p w14:paraId="70D0F498" w14:textId="4C757DB1" w:rsidR="00AB2577" w:rsidRPr="00677D2C" w:rsidRDefault="003221B0" w:rsidP="0008187C">
      <w:pPr>
        <w:spacing w:after="0"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leaf.leaf_process_description }}</w:t>
      </w:r>
    </w:p>
    <w:p w14:paraId="1866B2BB" w14:textId="131985C2" w:rsidR="00AC3085" w:rsidRPr="00677D2C" w:rsidRDefault="001B5E77" w:rsidP="00082094">
      <w:pPr>
        <w:pStyle w:val="Heading3"/>
        <w:spacing w:before="360" w:after="0" w:line="240" w:lineRule="auto"/>
        <w:rPr>
          <w:lang w:val="de-DE"/>
        </w:rPr>
      </w:pPr>
      <w:bookmarkStart w:id="5" w:name="_Toc223679149"/>
      <w:r w:rsidRPr="001B5E77">
        <w:rPr>
          <w:lang w:val="de-DE"/>
        </w:rPr>
        <w:t>Operative Aufgaben</w:t>
      </w:r>
      <w:r w:rsidR="002133C4" w:rsidRPr="00677D2C">
        <w:rPr>
          <w:lang w:val="de-DE"/>
        </w:rPr>
        <w:t xml:space="preserve"> </w:t>
      </w:r>
      <w:r w:rsidR="00AC3085" w:rsidRPr="00677D2C">
        <w:rPr>
          <w:rFonts w:asciiTheme="majorHAnsi" w:hAnsiTheme="majorHAnsi"/>
          <w:color w:val="auto"/>
          <w:sz w:val="22"/>
          <w:szCs w:val="22"/>
          <w:lang w:val="de-DE"/>
        </w:rPr>
        <w:t>{% for t in leaf.tasks.task %}</w:t>
      </w:r>
      <w:bookmarkEnd w:id="5"/>
    </w:p>
    <w:p w14:paraId="58FAB18A" w14:textId="7F67EEE9" w:rsidR="005C1B3C" w:rsidRPr="00677D2C" w:rsidRDefault="00AC3085" w:rsidP="00B3424D">
      <w:pPr>
        <w:pStyle w:val="Heading4"/>
        <w:spacing w:before="240" w:line="240" w:lineRule="auto"/>
        <w:ind w:left="862" w:hanging="862"/>
        <w:rPr>
          <w:sz w:val="24"/>
          <w:szCs w:val="24"/>
          <w:lang w:val="de-DE"/>
        </w:rPr>
      </w:pPr>
      <w:r w:rsidRPr="00677D2C">
        <w:rPr>
          <w:sz w:val="24"/>
          <w:szCs w:val="24"/>
          <w:lang w:val="de-DE"/>
        </w:rPr>
        <w:t>{{ t.step_name }}</w:t>
      </w:r>
    </w:p>
    <w:p w14:paraId="307A4668" w14:textId="1F283791" w:rsidR="00F70202" w:rsidRPr="00677D2C" w:rsidRDefault="00D90812" w:rsidP="0008187C">
      <w:pPr>
        <w:pStyle w:val="ListParagraph"/>
        <w:spacing w:after="0" w:line="240" w:lineRule="auto"/>
        <w:ind w:left="0"/>
        <w:contextualSpacing w:val="0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 t.step_context }}</w:t>
      </w:r>
    </w:p>
    <w:p w14:paraId="7D7F56F3" w14:textId="1787C342" w:rsidR="00645534" w:rsidRPr="00677D2C" w:rsidRDefault="00F208E1" w:rsidP="0008187C">
      <w:pPr>
        <w:pStyle w:val="ListParagraph"/>
        <w:spacing w:before="60" w:after="0" w:line="240" w:lineRule="auto"/>
        <w:ind w:left="284"/>
        <w:contextualSpacing w:val="0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Ziel</w:t>
      </w:r>
      <w:r w:rsidR="005C1B3C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5C1B3C" w:rsidRPr="00677D2C">
        <w:rPr>
          <w:sz w:val="20"/>
          <w:szCs w:val="20"/>
          <w:lang w:val="de-DE"/>
        </w:rPr>
        <w:t xml:space="preserve"> </w:t>
      </w:r>
      <w:r w:rsidR="00964666" w:rsidRPr="00677D2C">
        <w:rPr>
          <w:sz w:val="20"/>
          <w:szCs w:val="20"/>
          <w:lang w:val="de-DE"/>
        </w:rPr>
        <w:t>{{ t.step_objective }}</w:t>
      </w:r>
    </w:p>
    <w:p w14:paraId="6DC4028D" w14:textId="133A2C11" w:rsidR="00994273" w:rsidRPr="00677D2C" w:rsidRDefault="00F208E1" w:rsidP="0008187C">
      <w:pPr>
        <w:spacing w:before="60" w:after="0" w:line="240" w:lineRule="auto"/>
        <w:ind w:left="284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Beschreibung</w:t>
      </w:r>
      <w:r w:rsidR="00645534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645534" w:rsidRPr="00677D2C">
        <w:rPr>
          <w:sz w:val="20"/>
          <w:szCs w:val="20"/>
          <w:lang w:val="de-DE"/>
        </w:rPr>
        <w:t xml:space="preserve"> </w:t>
      </w:r>
      <w:r w:rsidR="007511E9" w:rsidRPr="00677D2C">
        <w:rPr>
          <w:sz w:val="20"/>
          <w:szCs w:val="20"/>
          <w:lang w:val="de-DE"/>
        </w:rPr>
        <w:t>{{ t.step_explanation }}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if t.step_precondition %}</w:t>
      </w:r>
    </w:p>
    <w:p w14:paraId="7BF0350A" w14:textId="49E8DC78" w:rsidR="00994273" w:rsidRPr="00677D2C" w:rsidRDefault="00F208E1" w:rsidP="0008187C">
      <w:pPr>
        <w:spacing w:before="60" w:after="0" w:line="240" w:lineRule="auto"/>
        <w:ind w:firstLine="284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Voraussetzung</w:t>
      </w:r>
      <w:r w:rsidR="005C1B3C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5C1B3C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sz w:val="20"/>
          <w:szCs w:val="20"/>
          <w:lang w:val="de-DE"/>
        </w:rPr>
        <w:t>{{ t.step_precondition }}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if t.step_postcondition %}</w:t>
      </w:r>
    </w:p>
    <w:p w14:paraId="59D120EC" w14:textId="519CCA96" w:rsidR="00EC68A9" w:rsidRPr="00677D2C" w:rsidRDefault="00F208E1" w:rsidP="0008187C">
      <w:pPr>
        <w:spacing w:before="60" w:after="0" w:line="240" w:lineRule="auto"/>
        <w:ind w:left="284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Nachbedingung</w:t>
      </w:r>
      <w:r w:rsidR="00324FB6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324FB6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sz w:val="20"/>
          <w:szCs w:val="20"/>
          <w:lang w:val="de-DE"/>
        </w:rPr>
        <w:t>{{ t.step_postcondition }}</w:t>
      </w:r>
      <w:r w:rsidR="002070D1" w:rsidRPr="00677D2C">
        <w:rPr>
          <w:sz w:val="20"/>
          <w:szCs w:val="20"/>
          <w:lang w:val="de-DE"/>
        </w:rPr>
        <w:t xml:space="preserve"> </w:t>
      </w:r>
      <w:r w:rsidR="00994273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EC68A9" w:rsidRPr="00677D2C">
        <w:rPr>
          <w:lang w:val="de-DE"/>
        </w:rPr>
        <w:t>{% if t.step_exceptions %}</w:t>
      </w:r>
    </w:p>
    <w:p w14:paraId="0704B4EB" w14:textId="1E9B1CAD" w:rsidR="006A7345" w:rsidRPr="00677D2C" w:rsidRDefault="00F208E1" w:rsidP="0008187C">
      <w:pPr>
        <w:spacing w:before="60" w:after="0" w:line="240" w:lineRule="auto"/>
        <w:ind w:left="284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Ausnahmen</w:t>
      </w:r>
      <w:r w:rsidR="00EC68A9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EC68A9" w:rsidRPr="00677D2C">
        <w:rPr>
          <w:sz w:val="20"/>
          <w:szCs w:val="20"/>
          <w:lang w:val="de-DE"/>
        </w:rPr>
        <w:t xml:space="preserve"> {{ t.step_exceptions }}</w:t>
      </w:r>
      <w:r w:rsidR="002070D1" w:rsidRPr="00677D2C">
        <w:rPr>
          <w:sz w:val="20"/>
          <w:szCs w:val="20"/>
          <w:lang w:val="de-DE"/>
        </w:rPr>
        <w:t xml:space="preserve"> </w:t>
      </w:r>
      <w:r w:rsidR="00EC68A9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6A7345" w:rsidRPr="00677D2C">
        <w:rPr>
          <w:lang w:val="de-DE"/>
        </w:rPr>
        <w:t>{% if t.step_warnings %}</w:t>
      </w:r>
    </w:p>
    <w:p w14:paraId="1BA9BD55" w14:textId="025CAC8B" w:rsidR="00EC68A9" w:rsidRPr="00677D2C" w:rsidRDefault="00F208E1" w:rsidP="0008187C">
      <w:pPr>
        <w:spacing w:before="60" w:after="0" w:line="240" w:lineRule="auto"/>
        <w:ind w:left="284"/>
        <w:rPr>
          <w:sz w:val="20"/>
          <w:szCs w:val="20"/>
          <w:lang w:val="de-DE"/>
        </w:rPr>
      </w:pPr>
      <w:r w:rsidRPr="00F208E1">
        <w:rPr>
          <w:b/>
          <w:bCs/>
          <w:color w:val="0F4761" w:themeColor="accent1" w:themeShade="BF"/>
          <w:sz w:val="20"/>
          <w:szCs w:val="20"/>
          <w:lang w:val="de-DE"/>
        </w:rPr>
        <w:t>Warnungen</w:t>
      </w:r>
      <w:r w:rsidR="006A7345" w:rsidRPr="00677D2C">
        <w:rPr>
          <w:b/>
          <w:bCs/>
          <w:color w:val="0F4761" w:themeColor="accent1" w:themeShade="BF"/>
          <w:sz w:val="20"/>
          <w:szCs w:val="20"/>
          <w:lang w:val="de-DE"/>
        </w:rPr>
        <w:t>:</w:t>
      </w:r>
      <w:r w:rsidR="006A7345" w:rsidRPr="00677D2C">
        <w:rPr>
          <w:sz w:val="20"/>
          <w:szCs w:val="20"/>
          <w:lang w:val="de-DE"/>
        </w:rPr>
        <w:t xml:space="preserve"> {{ t.step_warnings }}</w:t>
      </w:r>
      <w:r w:rsidR="002070D1" w:rsidRPr="00677D2C">
        <w:rPr>
          <w:sz w:val="20"/>
          <w:szCs w:val="20"/>
          <w:lang w:val="de-DE"/>
        </w:rPr>
        <w:t xml:space="preserve"> </w:t>
      </w:r>
      <w:r w:rsidR="006A7345" w:rsidRPr="00677D2C">
        <w:rPr>
          <w:lang w:val="de-DE"/>
        </w:rPr>
        <w:t>{% endif %}</w:t>
      </w:r>
      <w:r w:rsidR="002070D1" w:rsidRPr="00677D2C">
        <w:rPr>
          <w:sz w:val="20"/>
          <w:szCs w:val="20"/>
          <w:lang w:val="de-DE"/>
        </w:rPr>
        <w:t xml:space="preserve"> </w:t>
      </w:r>
      <w:r w:rsidR="003C7978" w:rsidRPr="00677D2C">
        <w:rPr>
          <w:lang w:val="de-DE"/>
        </w:rPr>
        <w:t>{% endfor %}</w:t>
      </w:r>
    </w:p>
    <w:p w14:paraId="5C702428" w14:textId="0D30C2F7" w:rsidR="00C54A89" w:rsidRPr="00677D2C" w:rsidRDefault="001B5E77" w:rsidP="00386877">
      <w:pPr>
        <w:pStyle w:val="Heading3"/>
        <w:spacing w:before="360" w:after="0" w:line="240" w:lineRule="auto"/>
        <w:rPr>
          <w:lang w:val="de-DE"/>
        </w:rPr>
      </w:pPr>
      <w:bookmarkStart w:id="6" w:name="_Toc223679150"/>
      <w:r w:rsidRPr="001B5E77">
        <w:rPr>
          <w:lang w:val="de-DE"/>
        </w:rPr>
        <w:t>Fragen und Antworten</w:t>
      </w:r>
      <w:r w:rsidR="000B28DF" w:rsidRPr="00677D2C">
        <w:rPr>
          <w:lang w:val="de-DE"/>
        </w:rPr>
        <w:t xml:space="preserve"> </w:t>
      </w:r>
      <w:r w:rsidR="00C54A89" w:rsidRPr="00677D2C">
        <w:rPr>
          <w:rFonts w:eastAsiaTheme="minorHAnsi" w:cstheme="minorBidi"/>
          <w:color w:val="auto"/>
          <w:sz w:val="22"/>
          <w:szCs w:val="22"/>
          <w:lang w:val="de-DE"/>
        </w:rPr>
        <w:t>{%for qa in leaf.qa.elements%}</w:t>
      </w:r>
      <w:bookmarkEnd w:id="6"/>
    </w:p>
    <w:p w14:paraId="03446078" w14:textId="4398A0F4" w:rsidR="005C1C39" w:rsidRPr="00677D2C" w:rsidRDefault="004B792A" w:rsidP="0008187C">
      <w:pPr>
        <w:pStyle w:val="Heading4"/>
        <w:spacing w:before="160" w:line="240" w:lineRule="auto"/>
        <w:rPr>
          <w:lang w:val="de-DE"/>
        </w:rPr>
      </w:pPr>
      <w:r w:rsidRPr="00677D2C">
        <w:rPr>
          <w:lang w:val="de-DE"/>
        </w:rPr>
        <w:t>{{qa.question}}</w:t>
      </w:r>
    </w:p>
    <w:p w14:paraId="1897F53F" w14:textId="04EBA7D5" w:rsidR="000B28DF" w:rsidRPr="00677D2C" w:rsidRDefault="004B792A" w:rsidP="0008187C">
      <w:pPr>
        <w:spacing w:after="0" w:line="240" w:lineRule="auto"/>
        <w:rPr>
          <w:sz w:val="20"/>
          <w:szCs w:val="20"/>
          <w:lang w:val="de-DE"/>
        </w:rPr>
      </w:pPr>
      <w:r w:rsidRPr="00677D2C">
        <w:rPr>
          <w:sz w:val="20"/>
          <w:szCs w:val="20"/>
          <w:lang w:val="de-DE"/>
        </w:rPr>
        <w:t>{{qa.answer}}</w:t>
      </w:r>
      <w:r w:rsidR="000B28DF"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{%endfor%}</w:t>
      </w:r>
      <w:r w:rsidR="000B28DF" w:rsidRPr="00677D2C">
        <w:rPr>
          <w:sz w:val="20"/>
          <w:szCs w:val="20"/>
          <w:lang w:val="de-DE"/>
        </w:rPr>
        <w:t xml:space="preserve"> </w:t>
      </w:r>
      <w:r w:rsidRPr="00677D2C">
        <w:rPr>
          <w:lang w:val="de-DE"/>
        </w:rPr>
        <w:t>{%endfor%}</w:t>
      </w:r>
    </w:p>
    <w:sectPr w:rsidR="000B28DF" w:rsidRPr="00677D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D3427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5B07B1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CC2DC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7E77C8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21203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56C7FD7"/>
    <w:multiLevelType w:val="hybridMultilevel"/>
    <w:tmpl w:val="77B01346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B47DE2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7B7ABF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4CC5D42"/>
    <w:multiLevelType w:val="multilevel"/>
    <w:tmpl w:val="2000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9" w15:restartNumberingAfterBreak="0">
    <w:nsid w:val="553347AB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6DB4544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8AD237A"/>
    <w:multiLevelType w:val="hybridMultilevel"/>
    <w:tmpl w:val="B508A122"/>
    <w:lvl w:ilvl="0" w:tplc="F6E431E6">
      <w:start w:val="1"/>
      <w:numFmt w:val="lowerLetter"/>
      <w:lvlText w:val="%1)"/>
      <w:lvlJc w:val="left"/>
      <w:pPr>
        <w:ind w:left="644" w:hanging="360"/>
      </w:pPr>
      <w:rPr>
        <w:rFonts w:hint="default"/>
        <w:b/>
      </w:rPr>
    </w:lvl>
    <w:lvl w:ilvl="1" w:tplc="10000019" w:tentative="1">
      <w:start w:val="1"/>
      <w:numFmt w:val="lowerLetter"/>
      <w:lvlText w:val="%2."/>
      <w:lvlJc w:val="left"/>
      <w:pPr>
        <w:ind w:left="1364" w:hanging="360"/>
      </w:pPr>
    </w:lvl>
    <w:lvl w:ilvl="2" w:tplc="1000001B" w:tentative="1">
      <w:start w:val="1"/>
      <w:numFmt w:val="lowerRoman"/>
      <w:lvlText w:val="%3."/>
      <w:lvlJc w:val="right"/>
      <w:pPr>
        <w:ind w:left="2084" w:hanging="180"/>
      </w:pPr>
    </w:lvl>
    <w:lvl w:ilvl="3" w:tplc="1000000F" w:tentative="1">
      <w:start w:val="1"/>
      <w:numFmt w:val="decimal"/>
      <w:lvlText w:val="%4."/>
      <w:lvlJc w:val="left"/>
      <w:pPr>
        <w:ind w:left="2804" w:hanging="360"/>
      </w:pPr>
    </w:lvl>
    <w:lvl w:ilvl="4" w:tplc="10000019" w:tentative="1">
      <w:start w:val="1"/>
      <w:numFmt w:val="lowerLetter"/>
      <w:lvlText w:val="%5."/>
      <w:lvlJc w:val="left"/>
      <w:pPr>
        <w:ind w:left="3524" w:hanging="360"/>
      </w:pPr>
    </w:lvl>
    <w:lvl w:ilvl="5" w:tplc="1000001B" w:tentative="1">
      <w:start w:val="1"/>
      <w:numFmt w:val="lowerRoman"/>
      <w:lvlText w:val="%6."/>
      <w:lvlJc w:val="right"/>
      <w:pPr>
        <w:ind w:left="4244" w:hanging="180"/>
      </w:pPr>
    </w:lvl>
    <w:lvl w:ilvl="6" w:tplc="1000000F" w:tentative="1">
      <w:start w:val="1"/>
      <w:numFmt w:val="decimal"/>
      <w:lvlText w:val="%7."/>
      <w:lvlJc w:val="left"/>
      <w:pPr>
        <w:ind w:left="4964" w:hanging="360"/>
      </w:pPr>
    </w:lvl>
    <w:lvl w:ilvl="7" w:tplc="10000019" w:tentative="1">
      <w:start w:val="1"/>
      <w:numFmt w:val="lowerLetter"/>
      <w:lvlText w:val="%8."/>
      <w:lvlJc w:val="left"/>
      <w:pPr>
        <w:ind w:left="5684" w:hanging="360"/>
      </w:pPr>
    </w:lvl>
    <w:lvl w:ilvl="8" w:tplc="1000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2" w15:restartNumberingAfterBreak="0">
    <w:nsid w:val="61DB4783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F33CE9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F684319"/>
    <w:multiLevelType w:val="hybridMultilevel"/>
    <w:tmpl w:val="77B01346"/>
    <w:lvl w:ilvl="0" w:tplc="FFFFFFFF">
      <w:start w:val="1"/>
      <w:numFmt w:val="lowerLetter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55441368">
    <w:abstractNumId w:val="11"/>
  </w:num>
  <w:num w:numId="2" w16cid:durableId="2037415562">
    <w:abstractNumId w:val="8"/>
  </w:num>
  <w:num w:numId="3" w16cid:durableId="786000876">
    <w:abstractNumId w:val="8"/>
  </w:num>
  <w:num w:numId="4" w16cid:durableId="1818911748">
    <w:abstractNumId w:val="8"/>
  </w:num>
  <w:num w:numId="5" w16cid:durableId="917404354">
    <w:abstractNumId w:val="8"/>
  </w:num>
  <w:num w:numId="6" w16cid:durableId="179780035">
    <w:abstractNumId w:val="8"/>
  </w:num>
  <w:num w:numId="7" w16cid:durableId="1715227804">
    <w:abstractNumId w:val="8"/>
  </w:num>
  <w:num w:numId="8" w16cid:durableId="1767844976">
    <w:abstractNumId w:val="8"/>
  </w:num>
  <w:num w:numId="9" w16cid:durableId="1985308774">
    <w:abstractNumId w:val="8"/>
  </w:num>
  <w:num w:numId="10" w16cid:durableId="702943065">
    <w:abstractNumId w:val="8"/>
  </w:num>
  <w:num w:numId="11" w16cid:durableId="102262346">
    <w:abstractNumId w:val="8"/>
  </w:num>
  <w:num w:numId="12" w16cid:durableId="1642418391">
    <w:abstractNumId w:val="8"/>
  </w:num>
  <w:num w:numId="13" w16cid:durableId="269627668">
    <w:abstractNumId w:val="8"/>
  </w:num>
  <w:num w:numId="14" w16cid:durableId="47649065">
    <w:abstractNumId w:val="8"/>
  </w:num>
  <w:num w:numId="15" w16cid:durableId="1024015211">
    <w:abstractNumId w:val="8"/>
  </w:num>
  <w:num w:numId="16" w16cid:durableId="1568343797">
    <w:abstractNumId w:val="8"/>
  </w:num>
  <w:num w:numId="17" w16cid:durableId="1608929768">
    <w:abstractNumId w:val="8"/>
  </w:num>
  <w:num w:numId="18" w16cid:durableId="2101754631">
    <w:abstractNumId w:val="8"/>
  </w:num>
  <w:num w:numId="19" w16cid:durableId="1851946389">
    <w:abstractNumId w:val="8"/>
  </w:num>
  <w:num w:numId="20" w16cid:durableId="452746843">
    <w:abstractNumId w:val="8"/>
  </w:num>
  <w:num w:numId="21" w16cid:durableId="1777679329">
    <w:abstractNumId w:val="8"/>
  </w:num>
  <w:num w:numId="22" w16cid:durableId="2141612730">
    <w:abstractNumId w:val="8"/>
  </w:num>
  <w:num w:numId="23" w16cid:durableId="188958494">
    <w:abstractNumId w:val="8"/>
  </w:num>
  <w:num w:numId="24" w16cid:durableId="812210708">
    <w:abstractNumId w:val="8"/>
  </w:num>
  <w:num w:numId="25" w16cid:durableId="1075204633">
    <w:abstractNumId w:val="8"/>
  </w:num>
  <w:num w:numId="26" w16cid:durableId="418409175">
    <w:abstractNumId w:val="8"/>
  </w:num>
  <w:num w:numId="27" w16cid:durableId="666174160">
    <w:abstractNumId w:val="8"/>
  </w:num>
  <w:num w:numId="28" w16cid:durableId="869223880">
    <w:abstractNumId w:val="8"/>
  </w:num>
  <w:num w:numId="29" w16cid:durableId="315188173">
    <w:abstractNumId w:val="8"/>
  </w:num>
  <w:num w:numId="30" w16cid:durableId="605163163">
    <w:abstractNumId w:val="8"/>
  </w:num>
  <w:num w:numId="31" w16cid:durableId="204954026">
    <w:abstractNumId w:val="8"/>
  </w:num>
  <w:num w:numId="32" w16cid:durableId="1826237016">
    <w:abstractNumId w:val="8"/>
  </w:num>
  <w:num w:numId="33" w16cid:durableId="1229269500">
    <w:abstractNumId w:val="8"/>
  </w:num>
  <w:num w:numId="34" w16cid:durableId="1342505990">
    <w:abstractNumId w:val="8"/>
  </w:num>
  <w:num w:numId="35" w16cid:durableId="2143620546">
    <w:abstractNumId w:val="8"/>
  </w:num>
  <w:num w:numId="36" w16cid:durableId="117142741">
    <w:abstractNumId w:val="8"/>
  </w:num>
  <w:num w:numId="37" w16cid:durableId="1624843554">
    <w:abstractNumId w:val="8"/>
  </w:num>
  <w:num w:numId="38" w16cid:durableId="1746565368">
    <w:abstractNumId w:val="8"/>
  </w:num>
  <w:num w:numId="39" w16cid:durableId="1441099456">
    <w:abstractNumId w:val="8"/>
  </w:num>
  <w:num w:numId="40" w16cid:durableId="880482300">
    <w:abstractNumId w:val="8"/>
  </w:num>
  <w:num w:numId="41" w16cid:durableId="1225799352">
    <w:abstractNumId w:val="8"/>
  </w:num>
  <w:num w:numId="42" w16cid:durableId="2089305433">
    <w:abstractNumId w:val="8"/>
  </w:num>
  <w:num w:numId="43" w16cid:durableId="546793888">
    <w:abstractNumId w:val="8"/>
  </w:num>
  <w:num w:numId="44" w16cid:durableId="426118935">
    <w:abstractNumId w:val="8"/>
  </w:num>
  <w:num w:numId="45" w16cid:durableId="976375766">
    <w:abstractNumId w:val="8"/>
  </w:num>
  <w:num w:numId="46" w16cid:durableId="1929385032">
    <w:abstractNumId w:val="8"/>
  </w:num>
  <w:num w:numId="47" w16cid:durableId="1660962711">
    <w:abstractNumId w:val="8"/>
  </w:num>
  <w:num w:numId="48" w16cid:durableId="719324838">
    <w:abstractNumId w:val="5"/>
  </w:num>
  <w:num w:numId="49" w16cid:durableId="1740013307">
    <w:abstractNumId w:val="0"/>
  </w:num>
  <w:num w:numId="50" w16cid:durableId="211504848">
    <w:abstractNumId w:val="10"/>
  </w:num>
  <w:num w:numId="51" w16cid:durableId="569341506">
    <w:abstractNumId w:val="4"/>
  </w:num>
  <w:num w:numId="52" w16cid:durableId="735973757">
    <w:abstractNumId w:val="6"/>
  </w:num>
  <w:num w:numId="53" w16cid:durableId="843016927">
    <w:abstractNumId w:val="1"/>
  </w:num>
  <w:num w:numId="54" w16cid:durableId="1508473229">
    <w:abstractNumId w:val="8"/>
  </w:num>
  <w:num w:numId="55" w16cid:durableId="314143701">
    <w:abstractNumId w:val="2"/>
  </w:num>
  <w:num w:numId="56" w16cid:durableId="476456766">
    <w:abstractNumId w:val="8"/>
  </w:num>
  <w:num w:numId="57" w16cid:durableId="848914327">
    <w:abstractNumId w:val="7"/>
  </w:num>
  <w:num w:numId="58" w16cid:durableId="1650162790">
    <w:abstractNumId w:val="8"/>
  </w:num>
  <w:num w:numId="59" w16cid:durableId="334038922">
    <w:abstractNumId w:val="3"/>
  </w:num>
  <w:num w:numId="60" w16cid:durableId="1566334960">
    <w:abstractNumId w:val="8"/>
  </w:num>
  <w:num w:numId="61" w16cid:durableId="717437342">
    <w:abstractNumId w:val="9"/>
  </w:num>
  <w:num w:numId="62" w16cid:durableId="1835952050">
    <w:abstractNumId w:val="8"/>
  </w:num>
  <w:num w:numId="63" w16cid:durableId="1257713226">
    <w:abstractNumId w:val="8"/>
  </w:num>
  <w:num w:numId="64" w16cid:durableId="2076313377">
    <w:abstractNumId w:val="13"/>
  </w:num>
  <w:num w:numId="65" w16cid:durableId="1009256258">
    <w:abstractNumId w:val="8"/>
  </w:num>
  <w:num w:numId="66" w16cid:durableId="573316438">
    <w:abstractNumId w:val="12"/>
  </w:num>
  <w:num w:numId="67" w16cid:durableId="602306567">
    <w:abstractNumId w:val="8"/>
  </w:num>
  <w:num w:numId="68" w16cid:durableId="1189029255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618"/>
    <w:rsid w:val="00004715"/>
    <w:rsid w:val="00007CBE"/>
    <w:rsid w:val="0001085F"/>
    <w:rsid w:val="00012450"/>
    <w:rsid w:val="00031910"/>
    <w:rsid w:val="000352BF"/>
    <w:rsid w:val="00035C27"/>
    <w:rsid w:val="000400CC"/>
    <w:rsid w:val="0004038B"/>
    <w:rsid w:val="00076342"/>
    <w:rsid w:val="00076BD8"/>
    <w:rsid w:val="0007714D"/>
    <w:rsid w:val="00080827"/>
    <w:rsid w:val="0008187C"/>
    <w:rsid w:val="00082094"/>
    <w:rsid w:val="00091C6B"/>
    <w:rsid w:val="000949FB"/>
    <w:rsid w:val="000A502F"/>
    <w:rsid w:val="000B00C8"/>
    <w:rsid w:val="000B28DF"/>
    <w:rsid w:val="000C38E5"/>
    <w:rsid w:val="000E37DF"/>
    <w:rsid w:val="000E667F"/>
    <w:rsid w:val="000F1F27"/>
    <w:rsid w:val="000F778B"/>
    <w:rsid w:val="00116D9A"/>
    <w:rsid w:val="001220B6"/>
    <w:rsid w:val="0012269A"/>
    <w:rsid w:val="001344DA"/>
    <w:rsid w:val="00140970"/>
    <w:rsid w:val="00157995"/>
    <w:rsid w:val="00164949"/>
    <w:rsid w:val="00165E5D"/>
    <w:rsid w:val="001673A2"/>
    <w:rsid w:val="00172689"/>
    <w:rsid w:val="001834F4"/>
    <w:rsid w:val="001A4903"/>
    <w:rsid w:val="001B5E77"/>
    <w:rsid w:val="001D37B6"/>
    <w:rsid w:val="001D3F50"/>
    <w:rsid w:val="001E6618"/>
    <w:rsid w:val="001F2AA5"/>
    <w:rsid w:val="001F4E5D"/>
    <w:rsid w:val="001F609F"/>
    <w:rsid w:val="00200871"/>
    <w:rsid w:val="00206781"/>
    <w:rsid w:val="002070D1"/>
    <w:rsid w:val="00207F49"/>
    <w:rsid w:val="00211028"/>
    <w:rsid w:val="002133C4"/>
    <w:rsid w:val="00222882"/>
    <w:rsid w:val="00226E25"/>
    <w:rsid w:val="002342BE"/>
    <w:rsid w:val="00245795"/>
    <w:rsid w:val="0026085B"/>
    <w:rsid w:val="00261918"/>
    <w:rsid w:val="00262934"/>
    <w:rsid w:val="002669E0"/>
    <w:rsid w:val="002843D2"/>
    <w:rsid w:val="002849AF"/>
    <w:rsid w:val="00287CE3"/>
    <w:rsid w:val="0029265B"/>
    <w:rsid w:val="002926AE"/>
    <w:rsid w:val="002B6304"/>
    <w:rsid w:val="002C5777"/>
    <w:rsid w:val="002C5F4A"/>
    <w:rsid w:val="002E026C"/>
    <w:rsid w:val="002E30CC"/>
    <w:rsid w:val="002F08B7"/>
    <w:rsid w:val="003221B0"/>
    <w:rsid w:val="00323E51"/>
    <w:rsid w:val="00324FB6"/>
    <w:rsid w:val="003477EA"/>
    <w:rsid w:val="00353E6E"/>
    <w:rsid w:val="003607F2"/>
    <w:rsid w:val="00373B72"/>
    <w:rsid w:val="00386877"/>
    <w:rsid w:val="003909FC"/>
    <w:rsid w:val="003953C5"/>
    <w:rsid w:val="0039714E"/>
    <w:rsid w:val="00397CB6"/>
    <w:rsid w:val="003A1037"/>
    <w:rsid w:val="003C1658"/>
    <w:rsid w:val="003C7978"/>
    <w:rsid w:val="003C7AE7"/>
    <w:rsid w:val="003E0B9D"/>
    <w:rsid w:val="003F0063"/>
    <w:rsid w:val="00405CDD"/>
    <w:rsid w:val="004236C1"/>
    <w:rsid w:val="00430B06"/>
    <w:rsid w:val="004363C9"/>
    <w:rsid w:val="00451414"/>
    <w:rsid w:val="00451CA5"/>
    <w:rsid w:val="0046379D"/>
    <w:rsid w:val="00467175"/>
    <w:rsid w:val="004778D4"/>
    <w:rsid w:val="00484E21"/>
    <w:rsid w:val="004855E9"/>
    <w:rsid w:val="00496D6E"/>
    <w:rsid w:val="004B3F48"/>
    <w:rsid w:val="004B792A"/>
    <w:rsid w:val="004C1A6F"/>
    <w:rsid w:val="004C5629"/>
    <w:rsid w:val="004D1C34"/>
    <w:rsid w:val="004D31EA"/>
    <w:rsid w:val="004D3C9D"/>
    <w:rsid w:val="004E2D20"/>
    <w:rsid w:val="004E71CC"/>
    <w:rsid w:val="004F3CB0"/>
    <w:rsid w:val="00502C5D"/>
    <w:rsid w:val="00510114"/>
    <w:rsid w:val="00525344"/>
    <w:rsid w:val="00555F9B"/>
    <w:rsid w:val="00561D6A"/>
    <w:rsid w:val="0057231F"/>
    <w:rsid w:val="00583FBC"/>
    <w:rsid w:val="005A0123"/>
    <w:rsid w:val="005A302F"/>
    <w:rsid w:val="005B125C"/>
    <w:rsid w:val="005B275E"/>
    <w:rsid w:val="005C1B1B"/>
    <w:rsid w:val="005C1B3C"/>
    <w:rsid w:val="005C1C39"/>
    <w:rsid w:val="005E2602"/>
    <w:rsid w:val="005E4070"/>
    <w:rsid w:val="0060121C"/>
    <w:rsid w:val="0061238D"/>
    <w:rsid w:val="00612DC9"/>
    <w:rsid w:val="00622CA2"/>
    <w:rsid w:val="00645534"/>
    <w:rsid w:val="0065045D"/>
    <w:rsid w:val="00652876"/>
    <w:rsid w:val="006570D9"/>
    <w:rsid w:val="00657CBE"/>
    <w:rsid w:val="006606C8"/>
    <w:rsid w:val="00660D42"/>
    <w:rsid w:val="00664783"/>
    <w:rsid w:val="00671E26"/>
    <w:rsid w:val="00677C4E"/>
    <w:rsid w:val="00677D2C"/>
    <w:rsid w:val="00694E31"/>
    <w:rsid w:val="006A2F33"/>
    <w:rsid w:val="006A3C6B"/>
    <w:rsid w:val="006A479B"/>
    <w:rsid w:val="006A7345"/>
    <w:rsid w:val="006B2626"/>
    <w:rsid w:val="006D686F"/>
    <w:rsid w:val="006E227F"/>
    <w:rsid w:val="006F3E00"/>
    <w:rsid w:val="006F7336"/>
    <w:rsid w:val="00700185"/>
    <w:rsid w:val="0070131D"/>
    <w:rsid w:val="00710F3C"/>
    <w:rsid w:val="007123F6"/>
    <w:rsid w:val="00714EDA"/>
    <w:rsid w:val="007363C4"/>
    <w:rsid w:val="00744831"/>
    <w:rsid w:val="007511E9"/>
    <w:rsid w:val="00751CCB"/>
    <w:rsid w:val="00766297"/>
    <w:rsid w:val="00772867"/>
    <w:rsid w:val="00786F6C"/>
    <w:rsid w:val="00787A50"/>
    <w:rsid w:val="00790356"/>
    <w:rsid w:val="007B51C7"/>
    <w:rsid w:val="007B61A4"/>
    <w:rsid w:val="007C19DF"/>
    <w:rsid w:val="007E75CA"/>
    <w:rsid w:val="00807B71"/>
    <w:rsid w:val="0081320F"/>
    <w:rsid w:val="00816D11"/>
    <w:rsid w:val="0081789D"/>
    <w:rsid w:val="00817BCE"/>
    <w:rsid w:val="00864F2F"/>
    <w:rsid w:val="00873053"/>
    <w:rsid w:val="008755CB"/>
    <w:rsid w:val="00884B05"/>
    <w:rsid w:val="00886069"/>
    <w:rsid w:val="008877B0"/>
    <w:rsid w:val="00890D85"/>
    <w:rsid w:val="008A15D5"/>
    <w:rsid w:val="008A6BB8"/>
    <w:rsid w:val="008B6FE7"/>
    <w:rsid w:val="008B75E8"/>
    <w:rsid w:val="008C1D65"/>
    <w:rsid w:val="008D234B"/>
    <w:rsid w:val="008E494A"/>
    <w:rsid w:val="008F2451"/>
    <w:rsid w:val="00901725"/>
    <w:rsid w:val="00922C9A"/>
    <w:rsid w:val="00945647"/>
    <w:rsid w:val="00947A74"/>
    <w:rsid w:val="00950AFD"/>
    <w:rsid w:val="00960A67"/>
    <w:rsid w:val="00964666"/>
    <w:rsid w:val="009800E6"/>
    <w:rsid w:val="00986575"/>
    <w:rsid w:val="00994273"/>
    <w:rsid w:val="009B0F26"/>
    <w:rsid w:val="009C2AEA"/>
    <w:rsid w:val="009C5AA2"/>
    <w:rsid w:val="009D5E61"/>
    <w:rsid w:val="00A03D98"/>
    <w:rsid w:val="00A16BB1"/>
    <w:rsid w:val="00A271BE"/>
    <w:rsid w:val="00A31A62"/>
    <w:rsid w:val="00A46EC5"/>
    <w:rsid w:val="00A54328"/>
    <w:rsid w:val="00A56CD4"/>
    <w:rsid w:val="00A64AA2"/>
    <w:rsid w:val="00A655AF"/>
    <w:rsid w:val="00A8422B"/>
    <w:rsid w:val="00A849A8"/>
    <w:rsid w:val="00A93AF2"/>
    <w:rsid w:val="00A9525B"/>
    <w:rsid w:val="00AA0C7C"/>
    <w:rsid w:val="00AA2927"/>
    <w:rsid w:val="00AA2D71"/>
    <w:rsid w:val="00AB2577"/>
    <w:rsid w:val="00AB705E"/>
    <w:rsid w:val="00AC28C2"/>
    <w:rsid w:val="00AC3085"/>
    <w:rsid w:val="00AC4783"/>
    <w:rsid w:val="00AE0EB2"/>
    <w:rsid w:val="00AE61DB"/>
    <w:rsid w:val="00B30844"/>
    <w:rsid w:val="00B3424D"/>
    <w:rsid w:val="00B43D1E"/>
    <w:rsid w:val="00B46A10"/>
    <w:rsid w:val="00B50A65"/>
    <w:rsid w:val="00B51440"/>
    <w:rsid w:val="00B668DA"/>
    <w:rsid w:val="00B75EDA"/>
    <w:rsid w:val="00B8423C"/>
    <w:rsid w:val="00BB6A7C"/>
    <w:rsid w:val="00BF24A2"/>
    <w:rsid w:val="00BF69EB"/>
    <w:rsid w:val="00C038D0"/>
    <w:rsid w:val="00C05FCC"/>
    <w:rsid w:val="00C06556"/>
    <w:rsid w:val="00C43EBB"/>
    <w:rsid w:val="00C5461D"/>
    <w:rsid w:val="00C54A89"/>
    <w:rsid w:val="00C76137"/>
    <w:rsid w:val="00C8093B"/>
    <w:rsid w:val="00C8321C"/>
    <w:rsid w:val="00C86FF1"/>
    <w:rsid w:val="00C874E4"/>
    <w:rsid w:val="00CA7316"/>
    <w:rsid w:val="00CC17F8"/>
    <w:rsid w:val="00CF2DBF"/>
    <w:rsid w:val="00CF6368"/>
    <w:rsid w:val="00D17D87"/>
    <w:rsid w:val="00D24105"/>
    <w:rsid w:val="00D31BF2"/>
    <w:rsid w:val="00D4131C"/>
    <w:rsid w:val="00D44262"/>
    <w:rsid w:val="00D44606"/>
    <w:rsid w:val="00D617A3"/>
    <w:rsid w:val="00D65D30"/>
    <w:rsid w:val="00D6722F"/>
    <w:rsid w:val="00D80726"/>
    <w:rsid w:val="00D90812"/>
    <w:rsid w:val="00D91810"/>
    <w:rsid w:val="00D9225F"/>
    <w:rsid w:val="00DB2056"/>
    <w:rsid w:val="00DD226C"/>
    <w:rsid w:val="00DE1A0B"/>
    <w:rsid w:val="00DE1A40"/>
    <w:rsid w:val="00DF7F9D"/>
    <w:rsid w:val="00E06FD7"/>
    <w:rsid w:val="00E17700"/>
    <w:rsid w:val="00E23C9E"/>
    <w:rsid w:val="00E3062A"/>
    <w:rsid w:val="00E31BA0"/>
    <w:rsid w:val="00E419E6"/>
    <w:rsid w:val="00E46465"/>
    <w:rsid w:val="00E52917"/>
    <w:rsid w:val="00E613B2"/>
    <w:rsid w:val="00E615E7"/>
    <w:rsid w:val="00E62C7A"/>
    <w:rsid w:val="00E82887"/>
    <w:rsid w:val="00E8334E"/>
    <w:rsid w:val="00E9168A"/>
    <w:rsid w:val="00EA4FA1"/>
    <w:rsid w:val="00EA7FF4"/>
    <w:rsid w:val="00EC03D6"/>
    <w:rsid w:val="00EC68A9"/>
    <w:rsid w:val="00ED16E3"/>
    <w:rsid w:val="00ED6B74"/>
    <w:rsid w:val="00EE2CD8"/>
    <w:rsid w:val="00EF1083"/>
    <w:rsid w:val="00EF28BB"/>
    <w:rsid w:val="00F003EB"/>
    <w:rsid w:val="00F105C3"/>
    <w:rsid w:val="00F208E1"/>
    <w:rsid w:val="00F2559C"/>
    <w:rsid w:val="00F327D2"/>
    <w:rsid w:val="00F35E63"/>
    <w:rsid w:val="00F61775"/>
    <w:rsid w:val="00F70202"/>
    <w:rsid w:val="00F86AB8"/>
    <w:rsid w:val="00F9207C"/>
    <w:rsid w:val="00FB4B89"/>
    <w:rsid w:val="00FB53B6"/>
    <w:rsid w:val="00FC38C0"/>
    <w:rsid w:val="00FC4D2F"/>
    <w:rsid w:val="00FD28A2"/>
    <w:rsid w:val="00FD3105"/>
    <w:rsid w:val="00FD7354"/>
    <w:rsid w:val="00FE29A5"/>
    <w:rsid w:val="00FF687D"/>
    <w:rsid w:val="00FF7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90310"/>
  <w15:chartTrackingRefBased/>
  <w15:docId w15:val="{30FE44A0-4F2D-4233-BBF9-A55B6AA3B2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AR"/>
    </w:rPr>
  </w:style>
  <w:style w:type="paragraph" w:styleId="Heading1">
    <w:name w:val="heading 1"/>
    <w:basedOn w:val="Normal"/>
    <w:next w:val="Normal"/>
    <w:link w:val="Heading1Char"/>
    <w:uiPriority w:val="9"/>
    <w:qFormat/>
    <w:rsid w:val="001E6618"/>
    <w:pPr>
      <w:keepNext/>
      <w:keepLines/>
      <w:numPr>
        <w:numId w:val="2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E6618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E6618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E6618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618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618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618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618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618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618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AR"/>
    </w:rPr>
  </w:style>
  <w:style w:type="character" w:customStyle="1" w:styleId="Heading2Char">
    <w:name w:val="Heading 2 Char"/>
    <w:basedOn w:val="DefaultParagraphFont"/>
    <w:link w:val="Heading2"/>
    <w:uiPriority w:val="9"/>
    <w:rsid w:val="001E6618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AR"/>
    </w:rPr>
  </w:style>
  <w:style w:type="character" w:customStyle="1" w:styleId="Heading3Char">
    <w:name w:val="Heading 3 Char"/>
    <w:basedOn w:val="DefaultParagraphFont"/>
    <w:link w:val="Heading3"/>
    <w:uiPriority w:val="9"/>
    <w:rsid w:val="001E6618"/>
    <w:rPr>
      <w:rFonts w:eastAsiaTheme="majorEastAsia" w:cstheme="majorBidi"/>
      <w:color w:val="0F4761" w:themeColor="accent1" w:themeShade="BF"/>
      <w:sz w:val="28"/>
      <w:szCs w:val="28"/>
      <w:lang w:val="es-AR"/>
    </w:rPr>
  </w:style>
  <w:style w:type="character" w:customStyle="1" w:styleId="Heading4Char">
    <w:name w:val="Heading 4 Char"/>
    <w:basedOn w:val="DefaultParagraphFont"/>
    <w:link w:val="Heading4"/>
    <w:uiPriority w:val="9"/>
    <w:rsid w:val="001E6618"/>
    <w:rPr>
      <w:rFonts w:eastAsiaTheme="majorEastAsia" w:cstheme="majorBidi"/>
      <w:i/>
      <w:iCs/>
      <w:color w:val="0F4761" w:themeColor="accent1" w:themeShade="BF"/>
      <w:lang w:val="es-AR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618"/>
    <w:rPr>
      <w:rFonts w:eastAsiaTheme="majorEastAsia" w:cstheme="majorBidi"/>
      <w:color w:val="0F4761" w:themeColor="accent1" w:themeShade="BF"/>
      <w:lang w:val="es-AR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618"/>
    <w:rPr>
      <w:rFonts w:eastAsiaTheme="majorEastAsia" w:cstheme="majorBidi"/>
      <w:i/>
      <w:iCs/>
      <w:color w:val="595959" w:themeColor="text1" w:themeTint="A6"/>
      <w:lang w:val="es-AR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618"/>
    <w:rPr>
      <w:rFonts w:eastAsiaTheme="majorEastAsia" w:cstheme="majorBidi"/>
      <w:color w:val="595959" w:themeColor="text1" w:themeTint="A6"/>
      <w:lang w:val="es-A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618"/>
    <w:rPr>
      <w:rFonts w:eastAsiaTheme="majorEastAsia" w:cstheme="majorBidi"/>
      <w:i/>
      <w:iCs/>
      <w:color w:val="272727" w:themeColor="text1" w:themeTint="D8"/>
      <w:lang w:val="es-AR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618"/>
    <w:rPr>
      <w:rFonts w:eastAsiaTheme="majorEastAsia" w:cstheme="majorBidi"/>
      <w:color w:val="272727" w:themeColor="text1" w:themeTint="D8"/>
      <w:lang w:val="es-AR"/>
    </w:rPr>
  </w:style>
  <w:style w:type="paragraph" w:styleId="Title">
    <w:name w:val="Title"/>
    <w:basedOn w:val="Normal"/>
    <w:next w:val="Normal"/>
    <w:link w:val="TitleChar"/>
    <w:uiPriority w:val="10"/>
    <w:qFormat/>
    <w:rsid w:val="001E66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618"/>
    <w:rPr>
      <w:rFonts w:asciiTheme="majorHAnsi" w:eastAsiaTheme="majorEastAsia" w:hAnsiTheme="majorHAnsi" w:cstheme="majorBidi"/>
      <w:spacing w:val="-10"/>
      <w:kern w:val="28"/>
      <w:sz w:val="56"/>
      <w:szCs w:val="56"/>
      <w:lang w:val="es-AR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6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618"/>
    <w:rPr>
      <w:rFonts w:eastAsiaTheme="majorEastAsia" w:cstheme="majorBidi"/>
      <w:color w:val="595959" w:themeColor="text1" w:themeTint="A6"/>
      <w:spacing w:val="15"/>
      <w:sz w:val="28"/>
      <w:szCs w:val="28"/>
      <w:lang w:val="es-AR"/>
    </w:rPr>
  </w:style>
  <w:style w:type="paragraph" w:styleId="Quote">
    <w:name w:val="Quote"/>
    <w:basedOn w:val="Normal"/>
    <w:next w:val="Normal"/>
    <w:link w:val="QuoteChar"/>
    <w:uiPriority w:val="29"/>
    <w:qFormat/>
    <w:rsid w:val="001E66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618"/>
    <w:rPr>
      <w:i/>
      <w:iCs/>
      <w:color w:val="404040" w:themeColor="text1" w:themeTint="BF"/>
      <w:lang w:val="es-AR"/>
    </w:rPr>
  </w:style>
  <w:style w:type="paragraph" w:styleId="ListParagraph">
    <w:name w:val="List Paragraph"/>
    <w:basedOn w:val="Normal"/>
    <w:uiPriority w:val="34"/>
    <w:qFormat/>
    <w:rsid w:val="001E66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61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6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618"/>
    <w:rPr>
      <w:i/>
      <w:iCs/>
      <w:color w:val="0F4761" w:themeColor="accent1" w:themeShade="BF"/>
      <w:lang w:val="es-AR"/>
    </w:rPr>
  </w:style>
  <w:style w:type="character" w:styleId="IntenseReference">
    <w:name w:val="Intense Reference"/>
    <w:basedOn w:val="DefaultParagraphFont"/>
    <w:uiPriority w:val="32"/>
    <w:qFormat/>
    <w:rsid w:val="001E6618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9C2AEA"/>
    <w:pPr>
      <w:numPr>
        <w:numId w:val="0"/>
      </w:numPr>
      <w:spacing w:before="240" w:after="0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9C2AEA"/>
    <w:pPr>
      <w:spacing w:before="120" w:after="120"/>
    </w:pPr>
    <w:rPr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9C2AEA"/>
    <w:pPr>
      <w:spacing w:after="0"/>
      <w:ind w:left="220"/>
    </w:pPr>
    <w:rPr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C2AEA"/>
    <w:pPr>
      <w:spacing w:after="0"/>
      <w:ind w:left="440"/>
    </w:pPr>
    <w:rPr>
      <w:i/>
      <w:i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C2AEA"/>
    <w:rPr>
      <w:color w:val="467886" w:themeColor="hyperlink"/>
      <w:u w:val="single"/>
    </w:rPr>
  </w:style>
  <w:style w:type="paragraph" w:styleId="TOC4">
    <w:name w:val="toc 4"/>
    <w:basedOn w:val="Normal"/>
    <w:next w:val="Normal"/>
    <w:autoRedefine/>
    <w:uiPriority w:val="39"/>
    <w:unhideWhenUsed/>
    <w:rsid w:val="00FE29A5"/>
    <w:pPr>
      <w:spacing w:after="0"/>
      <w:ind w:left="660"/>
    </w:pPr>
    <w:rPr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FE29A5"/>
    <w:pPr>
      <w:spacing w:after="0"/>
      <w:ind w:left="880"/>
    </w:pPr>
    <w:rPr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FE29A5"/>
    <w:pPr>
      <w:spacing w:after="0"/>
      <w:ind w:left="1100"/>
    </w:pPr>
    <w:rPr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FE29A5"/>
    <w:pPr>
      <w:spacing w:after="0"/>
      <w:ind w:left="1320"/>
    </w:pPr>
    <w:rPr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FE29A5"/>
    <w:pPr>
      <w:spacing w:after="0"/>
      <w:ind w:left="1540"/>
    </w:pPr>
    <w:rPr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FE29A5"/>
    <w:pPr>
      <w:spacing w:after="0"/>
      <w:ind w:left="1760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812C671-8231-4727-991F-9FEE8DA976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127</Words>
  <Characters>725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Daniel Gonzalez</dc:creator>
  <cp:keywords/>
  <dc:description/>
  <cp:lastModifiedBy>Eduardo Daniel Gonzalez</cp:lastModifiedBy>
  <cp:revision>60</cp:revision>
  <dcterms:created xsi:type="dcterms:W3CDTF">2026-03-05T17:54:00Z</dcterms:created>
  <dcterms:modified xsi:type="dcterms:W3CDTF">2026-03-06T08:05:00Z</dcterms:modified>
</cp:coreProperties>
</file>