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9F65" w14:textId="77777777" w:rsidR="00E022CA" w:rsidRDefault="008824A0">
      <w:r>
        <w:t>Modificación del encabezado h1 en index.html</w:t>
      </w:r>
    </w:p>
    <w:p w14:paraId="2EA59F66" w14:textId="77777777" w:rsidR="00E022CA" w:rsidRDefault="008824A0">
      <w:r>
        <w:t>Agregado contenido a los artículos en index.html</w:t>
      </w:r>
    </w:p>
    <w:p w14:paraId="2EA59F67" w14:textId="77777777" w:rsidR="00E022CA" w:rsidRDefault="008824A0">
      <w:r>
        <w:t xml:space="preserve">Modificación </w:t>
      </w:r>
      <w:proofErr w:type="spellStart"/>
      <w:r>
        <w:t>title</w:t>
      </w:r>
      <w:proofErr w:type="spellEnd"/>
      <w:r>
        <w:t xml:space="preserve"> en index.html</w:t>
      </w:r>
    </w:p>
    <w:p w14:paraId="2EA59F68" w14:textId="77777777" w:rsidR="00E022CA" w:rsidRDefault="008824A0">
      <w:r>
        <w:t xml:space="preserve">Agregado de </w:t>
      </w:r>
      <w:proofErr w:type="spellStart"/>
      <w:r>
        <w:t>keywords</w:t>
      </w:r>
      <w:proofErr w:type="spellEnd"/>
      <w:r>
        <w:t xml:space="preserve"> en cada página.</w:t>
      </w:r>
    </w:p>
    <w:p w14:paraId="2EA59F69" w14:textId="77777777" w:rsidR="00E022CA" w:rsidRDefault="008824A0">
      <w:r>
        <w:t xml:space="preserve">Modificación y personalización del meta </w:t>
      </w:r>
      <w:proofErr w:type="spellStart"/>
      <w:r>
        <w:t>description</w:t>
      </w:r>
      <w:proofErr w:type="spellEnd"/>
      <w:r>
        <w:t xml:space="preserve"> en cada página.</w:t>
      </w:r>
    </w:p>
    <w:p w14:paraId="2EA59F6A" w14:textId="77777777" w:rsidR="00E022CA" w:rsidRDefault="008824A0">
      <w:r>
        <w:t xml:space="preserve">Se modifica el </w:t>
      </w:r>
      <w:proofErr w:type="spellStart"/>
      <w:r>
        <w:t>div</w:t>
      </w:r>
      <w:proofErr w:type="spellEnd"/>
      <w:r>
        <w:t xml:space="preserve"> que contenía </w:t>
      </w:r>
      <w:proofErr w:type="spellStart"/>
      <w:r>
        <w:t>section</w:t>
      </w:r>
      <w:proofErr w:type="spellEnd"/>
      <w:r>
        <w:t xml:space="preserve"> en la página servicios por un </w:t>
      </w:r>
      <w:proofErr w:type="spellStart"/>
      <w:r>
        <w:t>section</w:t>
      </w:r>
      <w:proofErr w:type="spellEnd"/>
      <w:r>
        <w:t xml:space="preserve"> que contiene </w:t>
      </w:r>
      <w:proofErr w:type="spellStart"/>
      <w:r>
        <w:t>articles</w:t>
      </w:r>
      <w:proofErr w:type="spellEnd"/>
      <w:r>
        <w:t xml:space="preserve"> para “instalaciones” “</w:t>
      </w:r>
      <w:proofErr w:type="spellStart"/>
      <w:r>
        <w:t>menu</w:t>
      </w:r>
      <w:proofErr w:type="spellEnd"/>
      <w:r>
        <w:t>” y “clases” para mejorar la semántica.</w:t>
      </w:r>
    </w:p>
    <w:p w14:paraId="2EA59F6B" w14:textId="77777777" w:rsidR="00E022CA" w:rsidRDefault="008824A0">
      <w:r>
        <w:t>Agregado texto relevan</w:t>
      </w:r>
      <w:r>
        <w:t>te a artículos, términos, condiciones y reglamento.</w:t>
      </w:r>
    </w:p>
    <w:p w14:paraId="2EA59F6C" w14:textId="77777777" w:rsidR="00E022CA" w:rsidRDefault="008824A0">
      <w:r>
        <w:t xml:space="preserve">Al agregarse menú real en página servicios, para facilitar la lectura en dispositivos móviles se agrega </w:t>
      </w:r>
      <w:proofErr w:type="spellStart"/>
      <w:r>
        <w:t>div</w:t>
      </w:r>
      <w:proofErr w:type="spellEnd"/>
      <w:r>
        <w:t xml:space="preserve"> a la </w:t>
      </w:r>
      <w:proofErr w:type="spellStart"/>
      <w:r>
        <w:t>img</w:t>
      </w:r>
      <w:proofErr w:type="spellEnd"/>
      <w:r>
        <w:t xml:space="preserve"> con </w:t>
      </w:r>
      <w:proofErr w:type="spellStart"/>
      <w:r>
        <w:t>overflow</w:t>
      </w:r>
      <w:proofErr w:type="spellEnd"/>
      <w:r>
        <w:t xml:space="preserve"> que genera </w:t>
      </w:r>
      <w:proofErr w:type="spellStart"/>
      <w:r>
        <w:t>scroll</w:t>
      </w:r>
      <w:proofErr w:type="spellEnd"/>
      <w:r>
        <w:t xml:space="preserve"> horizontal dentro del nuevo contenedor, pero solo para r</w:t>
      </w:r>
      <w:r>
        <w:t>esoluciones de dispositivos móviles, para resoluciones de escritorios la imagen se muestra en su totalidad.</w:t>
      </w:r>
    </w:p>
    <w:p w14:paraId="2EA59F6D" w14:textId="1EAC1EDA" w:rsidR="00E022CA" w:rsidRDefault="008824A0">
      <w:r>
        <w:t>Se creó la página de error 404.</w:t>
      </w:r>
    </w:p>
    <w:p w14:paraId="4C285887" w14:textId="4E502FAD" w:rsidR="008824A0" w:rsidRDefault="008824A0">
      <w:r>
        <w:t xml:space="preserve">Creado </w:t>
      </w:r>
      <w:proofErr w:type="spellStart"/>
      <w:r>
        <w:t>sitemap</w:t>
      </w:r>
      <w:proofErr w:type="spellEnd"/>
      <w:r>
        <w:t xml:space="preserve"> desde: </w:t>
      </w:r>
      <w:hyperlink r:id="rId4" w:history="1">
        <w:r>
          <w:rPr>
            <w:rStyle w:val="Hipervnculo"/>
          </w:rPr>
          <w:t xml:space="preserve">Jardín </w:t>
        </w:r>
        <w:proofErr w:type="spellStart"/>
        <w:r>
          <w:rPr>
            <w:rStyle w:val="Hipervnculo"/>
          </w:rPr>
          <w:t>Padel</w:t>
        </w:r>
        <w:proofErr w:type="spellEnd"/>
        <w:r>
          <w:rPr>
            <w:rStyle w:val="Hipervnculo"/>
          </w:rPr>
          <w:t xml:space="preserve"> Club (</w:t>
        </w:r>
        <w:proofErr w:type="spellStart"/>
        <w:r>
          <w:rPr>
            <w:rStyle w:val="Hipervnculo"/>
          </w:rPr>
          <w:t>jardinpadel.netlify.app</w:t>
        </w:r>
        <w:proofErr w:type="spellEnd"/>
        <w:r>
          <w:rPr>
            <w:rStyle w:val="Hipervnculo"/>
          </w:rPr>
          <w:t>)</w:t>
        </w:r>
      </w:hyperlink>
    </w:p>
    <w:sectPr w:rsidR="008824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2CA"/>
    <w:rsid w:val="008824A0"/>
    <w:rsid w:val="00E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9F65"/>
  <w15:docId w15:val="{5BDD58DD-2C35-4796-8604-5E9D164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882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rdinpadel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</cp:lastModifiedBy>
  <cp:revision>2</cp:revision>
  <dcterms:created xsi:type="dcterms:W3CDTF">2022-08-03T01:56:00Z</dcterms:created>
  <dcterms:modified xsi:type="dcterms:W3CDTF">2022-08-03T01:57:00Z</dcterms:modified>
</cp:coreProperties>
</file>