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35"/>
        <w:gridCol w:w="5550"/>
      </w:tblGrid>
      <w:tr w:rsidR="004A0C0F" w14:paraId="1A537238" w14:textId="75FB3CC1" w:rsidTr="004A0C0F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335" w:type="dxa"/>
          </w:tcPr>
          <w:p w14:paraId="6F8D49C1" w14:textId="3EBC1F67" w:rsidR="004A0C0F" w:rsidRDefault="004A0C0F">
            <w:r>
              <w:t>Fecha</w:t>
            </w:r>
          </w:p>
        </w:tc>
        <w:tc>
          <w:tcPr>
            <w:tcW w:w="5550" w:type="dxa"/>
          </w:tcPr>
          <w:p w14:paraId="4256A3EF" w14:textId="5149EA64" w:rsidR="004A0C0F" w:rsidRDefault="004A0C0F" w:rsidP="004A0C0F">
            <w:r>
              <w:t xml:space="preserve">                         </w:t>
            </w:r>
            <w:r w:rsidR="003B20F4">
              <w:t xml:space="preserve">   Actividades realizadas</w:t>
            </w:r>
          </w:p>
        </w:tc>
      </w:tr>
      <w:tr w:rsidR="004A0C0F" w14:paraId="51F2E681" w14:textId="6907D4CF" w:rsidTr="004A0C0F">
        <w:tblPrEx>
          <w:tblCellMar>
            <w:top w:w="0" w:type="dxa"/>
            <w:bottom w:w="0" w:type="dxa"/>
          </w:tblCellMar>
        </w:tblPrEx>
        <w:trPr>
          <w:trHeight w:val="6444"/>
        </w:trPr>
        <w:tc>
          <w:tcPr>
            <w:tcW w:w="1335" w:type="dxa"/>
          </w:tcPr>
          <w:p w14:paraId="67C02907" w14:textId="5904F8FF" w:rsidR="004A0C0F" w:rsidRDefault="004A0C0F">
            <w:r>
              <w:t xml:space="preserve">    16/07</w:t>
            </w:r>
          </w:p>
        </w:tc>
        <w:tc>
          <w:tcPr>
            <w:tcW w:w="5550" w:type="dxa"/>
          </w:tcPr>
          <w:p w14:paraId="6C7BF11F" w14:textId="1FE4D2DA" w:rsidR="004A0C0F" w:rsidRPr="00604301" w:rsidRDefault="004A0C0F">
            <w:pPr>
              <w:rPr>
                <w:sz w:val="20"/>
                <w:szCs w:val="20"/>
              </w:rPr>
            </w:pPr>
            <w:r w:rsidRPr="00604301">
              <w:rPr>
                <w:rFonts w:ascii="Arial" w:hAnsi="Arial" w:cs="Arial"/>
                <w:color w:val="000000"/>
                <w:sz w:val="20"/>
                <w:szCs w:val="20"/>
              </w:rPr>
              <w:t>R</w:t>
            </w:r>
            <w:r w:rsidRPr="00604301">
              <w:rPr>
                <w:rFonts w:ascii="Arial" w:hAnsi="Arial" w:cs="Arial"/>
                <w:color w:val="000000"/>
                <w:sz w:val="20"/>
                <w:szCs w:val="20"/>
              </w:rPr>
              <w:t>ealiza</w:t>
            </w:r>
            <w:r w:rsidRPr="00604301">
              <w:rPr>
                <w:rFonts w:ascii="Arial" w:hAnsi="Arial" w:cs="Arial"/>
                <w:color w:val="000000"/>
                <w:sz w:val="20"/>
                <w:szCs w:val="20"/>
              </w:rPr>
              <w:t>mos</w:t>
            </w:r>
            <w:r w:rsidRPr="00604301">
              <w:rPr>
                <w:rFonts w:ascii="Arial" w:hAnsi="Arial" w:cs="Arial"/>
                <w:color w:val="000000"/>
                <w:sz w:val="20"/>
                <w:szCs w:val="20"/>
              </w:rPr>
              <w:t xml:space="preserve"> la gestión del proyecto (planificación</w:t>
            </w:r>
            <w:r w:rsidRPr="00604301">
              <w:rPr>
                <w:rFonts w:ascii="Arial" w:hAnsi="Arial" w:cs="Arial"/>
                <w:color w:val="000000"/>
                <w:sz w:val="20"/>
                <w:szCs w:val="20"/>
              </w:rPr>
              <w:t xml:space="preserve"> y el reparto de las actividades</w:t>
            </w:r>
            <w:r w:rsidRPr="00604301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  <w:r w:rsidRPr="0060430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14:paraId="254842EB" w14:textId="77777777" w:rsidR="00E23E43" w:rsidRDefault="00E23E43"/>
    <w:sectPr w:rsidR="00E23E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C0F"/>
    <w:rsid w:val="003B20F4"/>
    <w:rsid w:val="004A0C0F"/>
    <w:rsid w:val="00604301"/>
    <w:rsid w:val="00E2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9C3E8"/>
  <w15:chartTrackingRefBased/>
  <w15:docId w15:val="{BE555E57-0C57-4DDD-8C41-969A8E50D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131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Hernández</dc:creator>
  <cp:keywords/>
  <dc:description/>
  <cp:lastModifiedBy>Gonzalo Hernández</cp:lastModifiedBy>
  <cp:revision>3</cp:revision>
  <dcterms:created xsi:type="dcterms:W3CDTF">2021-07-16T18:41:00Z</dcterms:created>
  <dcterms:modified xsi:type="dcterms:W3CDTF">2021-07-16T18:47:00Z</dcterms:modified>
</cp:coreProperties>
</file>