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2A7B88"/>
          <w:spacing w:val="0"/>
          <w:position w:val="0"/>
          <w:sz w:val="56"/>
          <w:shd w:fill="FFFFFF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2A7B88"/>
          <w:spacing w:val="0"/>
          <w:position w:val="0"/>
          <w:sz w:val="56"/>
          <w:shd w:fill="FFFFFF" w:val="clear"/>
        </w:rPr>
      </w:pPr>
      <w:r>
        <w:rPr>
          <w:rFonts w:ascii="Arial" w:hAnsi="Arial" w:cs="Arial" w:eastAsia="Arial"/>
          <w:color w:val="2A7B88"/>
          <w:spacing w:val="0"/>
          <w:position w:val="0"/>
          <w:sz w:val="56"/>
          <w:shd w:fill="FFFFFF" w:val="clear"/>
        </w:rPr>
        <w:t xml:space="preserve">Gonzalo Iván Hernández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2"/>
          <w:shd w:fill="FFFFFF" w:val="clear"/>
        </w:rPr>
        <w:t xml:space="preserve">Ciudad Autónoma de Buenos Aires, Argentina 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A7B88"/>
          <w:spacing w:val="0"/>
          <w:position w:val="0"/>
          <w:sz w:val="22"/>
          <w:shd w:fill="FFFFFF" w:val="clear"/>
        </w:rPr>
        <w:t xml:space="preserve">11629076410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FFFFFF" w:val="clear"/>
        </w:rPr>
        <w:t xml:space="preserve"> 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FFFFFF" w:val="clear"/>
          </w:rPr>
          <w:t xml:space="preserve">hernandezgonzalo5845@gmail.com</w:t>
        </w:r>
      </w:hyperlink>
      <w:r>
        <w:rPr>
          <w:rFonts w:ascii="Arial" w:hAnsi="Arial" w:cs="Arial" w:eastAsia="Arial"/>
          <w:color w:val="404040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https://www.linkedin.com/in/gonza-hernandez/</w:t>
        </w:r>
      </w:hyperlink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2A7B88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2A7B88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A7B88"/>
          <w:spacing w:val="0"/>
          <w:position w:val="0"/>
          <w:sz w:val="28"/>
          <w:shd w:fill="FFFFFF" w:val="clear"/>
        </w:rPr>
        <w:t xml:space="preserve">Perfil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4"/>
          <w:shd w:fill="FFFFFF" w:val="clear"/>
        </w:rPr>
        <w:t xml:space="preserve">Mi nombre es Gonzalo Hernández, soy estudiante de Ingeniería en Computación, Desarrollador de Software y Técnico en computación.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4"/>
          <w:shd w:fill="FFFFFF" w:val="clear"/>
        </w:rPr>
        <w:t xml:space="preserve">Tengo experiencia profesional desarrollando páginas web y en otros ámbitos de carácter académico como sistemas informáticos y videojuegos. Busco oportunidades que expandan mis habilidades tanto personales como profesionales. Mi formación académica me ha equipado con habilidades técnicas, incluyendo tanto hardware como software en los lenguajes: PHP, Java, C, JavaScript, MySQL, VB.NET.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4"/>
          <w:shd w:fill="FFFFFF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2A7B88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A7B88"/>
          <w:spacing w:val="0"/>
          <w:position w:val="0"/>
          <w:sz w:val="28"/>
          <w:shd w:fill="FFFFFF" w:val="clear"/>
        </w:rPr>
        <w:t xml:space="preserve">Portfolio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https://portafolionew03.000webhostapp.com/</w:t>
        </w:r>
      </w:hyperlink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https://github.com/gonzajs04</w:t>
        </w:r>
      </w:hyperlink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2A7B88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A7B88"/>
          <w:spacing w:val="0"/>
          <w:position w:val="0"/>
          <w:sz w:val="28"/>
          <w:shd w:fill="FFFFFF" w:val="clear"/>
        </w:rPr>
        <w:t xml:space="preserve">​​Experiencia​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262626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62626"/>
          <w:spacing w:val="0"/>
          <w:position w:val="0"/>
          <w:sz w:val="24"/>
          <w:shd w:fill="FFFFFF" w:val="clear"/>
        </w:rPr>
        <w:t xml:space="preserve">Desarrollador - Hupa Hamburguesas</w:t>
      </w:r>
    </w:p>
    <w:p>
      <w:pPr>
        <w:numPr>
          <w:ilvl w:val="0"/>
          <w:numId w:val="2"/>
        </w:numPr>
        <w:spacing w:before="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4"/>
          <w:shd w:fill="auto" w:val="clear"/>
        </w:rPr>
        <w:t xml:space="preserve">Landing Page con React, Sass, Styled-Components, Vite</w:t>
      </w:r>
    </w:p>
    <w:p>
      <w:pPr>
        <w:numPr>
          <w:ilvl w:val="0"/>
          <w:numId w:val="2"/>
        </w:numPr>
        <w:spacing w:before="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4"/>
          <w:shd w:fill="auto" w:val="clear"/>
        </w:rPr>
        <w:t xml:space="preserve">Debido a ser una página con la posibilidad de demanda de solicitudes de ingreso bastante elevada, priorice el SEO, la optimización de las imágenes, archivos y la accesibilidad, así como también el diseño moderno y creativo para mejor UI y UX. Siempre tuve en cuenta a quién estaba dirigido el proyecto.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262626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62626"/>
          <w:spacing w:val="0"/>
          <w:position w:val="0"/>
          <w:sz w:val="24"/>
          <w:shd w:fill="FFFFFF" w:val="clear"/>
        </w:rPr>
        <w:t xml:space="preserve">Desarrollador Java(Greenfoot) - Proyecto académico para Ingeniería | Batalla Pokemon</w:t>
      </w:r>
    </w:p>
    <w:p>
      <w:pPr>
        <w:numPr>
          <w:ilvl w:val="0"/>
          <w:numId w:val="4"/>
        </w:numPr>
        <w:spacing w:before="0" w:after="120" w:line="240"/>
        <w:ind w:right="0" w:left="720" w:hanging="36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FFFFFF" w:val="clear"/>
        </w:rPr>
        <w:t xml:space="preserve">Se desarrolló un juego de batalla pokemon con Java, Greenfoot, teniendo en cuenta los principios de la programación orientada objetos, métodos abstractos, variables estáticas, encapsulamiento etc.. También debido a ser un proyecto en greenfoot, tuvimos que investigar y aprender características del software.</w:t>
      </w:r>
    </w:p>
    <w:p>
      <w:pPr>
        <w:numPr>
          <w:ilvl w:val="0"/>
          <w:numId w:val="4"/>
        </w:numPr>
        <w:spacing w:before="0" w:after="120" w:line="240"/>
        <w:ind w:right="0" w:left="720" w:hanging="36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FFFFFF" w:val="clear"/>
        </w:rPr>
        <w:t xml:space="preserve">Responsabilidades: Líder de equipo y coordinador de las funciones del proyecto. Recomendaciones, corrección de errores y apoyo a los integrantes. </w:t>
      </w:r>
    </w:p>
    <w:p>
      <w:pPr>
        <w:numPr>
          <w:ilvl w:val="0"/>
          <w:numId w:val="4"/>
        </w:numPr>
        <w:spacing w:before="0" w:after="120" w:line="240"/>
        <w:ind w:right="0" w:left="720" w:hanging="36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FFFFFF" w:val="clear"/>
        </w:rPr>
        <w:t xml:space="preserve">Resultado: El proyecto fue terminado exitosamente, entregado en tiempo y forma con una calificación de 10.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FFFFFF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2A7B88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A7B88"/>
          <w:spacing w:val="0"/>
          <w:position w:val="0"/>
          <w:sz w:val="28"/>
          <w:shd w:fill="FFFFFF" w:val="clear"/>
        </w:rPr>
        <w:t xml:space="preserve">Soft Skills: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Liderazgo, comprometido, trabajador, cumplidor, buena comunicación, trabajo en equipo, creativo, atento a los detalles, rápido aprendizaje, predisposición al desarrollo continuo, pensamiento crítico.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2A7B88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A7B88"/>
          <w:spacing w:val="0"/>
          <w:position w:val="0"/>
          <w:sz w:val="28"/>
          <w:shd w:fill="FFFFFF" w:val="clear"/>
        </w:rPr>
        <w:t xml:space="preserve">HardSkills: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Lenguajes: PHP, C, Java, JavaScript, VB.net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Maquetación web: HTML5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Librerias | Frameworks de JavaScript: React -&gt; Frameworks: RemixRun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Lenguajes de estilización: Sass, CSS, Tailwind CSS, Bootstrap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Bases de datos: MySQL, PostgreSQL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Toolkits: GulpJS.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Sistemas gestor de paquetes: Composer, NPM, Yarn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Control de versiones: GIT -&gt; Deploy en Github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2A7B88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A7B88"/>
          <w:spacing w:val="0"/>
          <w:position w:val="0"/>
          <w:sz w:val="28"/>
          <w:shd w:fill="FFFFFF" w:val="clear"/>
        </w:rPr>
        <w:t xml:space="preserve">Educación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62626"/>
          <w:spacing w:val="0"/>
          <w:position w:val="0"/>
          <w:sz w:val="24"/>
          <w:shd w:fill="FFFFFF" w:val="clear"/>
        </w:rPr>
        <w:t xml:space="preserve">Ingeniería en Computación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FFFFFF" w:val="clear"/>
        </w:rPr>
        <w:t xml:space="preserve"> - Universidad Nacional de Tres de Febrero(2023- actualmente)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62626"/>
          <w:spacing w:val="0"/>
          <w:position w:val="0"/>
          <w:sz w:val="24"/>
          <w:shd w:fill="FFFFFF" w:val="clear"/>
        </w:rPr>
        <w:t xml:space="preserve">Técnico en Computación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FFFFFF" w:val="clear"/>
        </w:rPr>
        <w:t xml:space="preserve"> - Escuela Técnica N°35 Ing E. Latzina(2016-2021)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FFFFFF" w:val="clear"/>
        </w:rPr>
        <w:t xml:space="preserve">Bases sólidas de desarrollo software, maquetación, lógica de los algoritmos a través de diagramas de flujo, modelo-entidad-relación y aplicación al código. Creación de sistemas, videojuegos cliente-servidor, algoritmos y páginas web. Creación de bases de datos SQL con TRIGGERS, Punteros, procedimientos, consultas con JOIN y condiciones where.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A7B88"/>
          <w:spacing w:val="0"/>
          <w:position w:val="0"/>
          <w:sz w:val="28"/>
          <w:shd w:fill="FFFFFF" w:val="clear"/>
        </w:rPr>
        <w:t xml:space="preserve">Certificaciones y Cursos(Ver portfolio)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Curso Udemy HTML | CSS | JS | MYSQL | PHP | AJAX (Cursando actualmente)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Curso MERN STACK, NextJS, RemixRun, Astro,Prisma (En Curso)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Curso Gobierno de la Ciudad CODO A CODO 4.0 Full stack JavaScript </w:t>
      </w:r>
      <w:r>
        <w:rPr>
          <w:rFonts w:ascii="Arial" w:hAnsi="Arial" w:cs="Arial" w:eastAsia="Arial"/>
          <w:color w:val="38761D"/>
          <w:spacing w:val="0"/>
          <w:position w:val="0"/>
          <w:sz w:val="24"/>
          <w:shd w:fill="FFFFFF" w:val="clear"/>
        </w:rPr>
        <w:t xml:space="preserve">(Completado).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Introducción al Desarrollo web | Argentina Programa 4.0 </w:t>
      </w:r>
      <w:r>
        <w:rPr>
          <w:rFonts w:ascii="Arial" w:hAnsi="Arial" w:cs="Arial" w:eastAsia="Arial"/>
          <w:color w:val="38761D"/>
          <w:spacing w:val="0"/>
          <w:position w:val="0"/>
          <w:sz w:val="24"/>
          <w:shd w:fill="FFFFFF" w:val="clear"/>
        </w:rPr>
        <w:t xml:space="preserve">(Completado)</w:t>
      </w:r>
    </w:p>
    <w:p>
      <w:pPr>
        <w:numPr>
          <w:ilvl w:val="0"/>
          <w:numId w:val="6"/>
        </w:numPr>
        <w:spacing w:before="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Efset certificate(B2 upper intermediate)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2A7B88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A7B88"/>
          <w:spacing w:val="0"/>
          <w:position w:val="0"/>
          <w:sz w:val="28"/>
          <w:shd w:fill="FFFFFF" w:val="clear"/>
        </w:rPr>
        <w:t xml:space="preserve">Idiomas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Ingles(B2 Upper intermediate)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6"/>
            <w:u w:val="single"/>
            <w:shd w:fill="FFFFFF" w:val="clear"/>
          </w:rPr>
          <w:t xml:space="preserve">https://cert.efset.org/3Gxty4</w:t>
        </w:r>
      </w:hyperlink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gonza-hernandez/" Id="docRId1" Type="http://schemas.openxmlformats.org/officeDocument/2006/relationships/hyperlink" /><Relationship TargetMode="External" Target="https://github.com/gonzajs04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mailto:hernandezgonzalo5845@gmail.com" Id="docRId0" Type="http://schemas.openxmlformats.org/officeDocument/2006/relationships/hyperlink" /><Relationship TargetMode="External" Target="https://portafolionew03.000webhostapp.com/" Id="docRId2" Type="http://schemas.openxmlformats.org/officeDocument/2006/relationships/hyperlink" /><Relationship TargetMode="External" Target="https://cert.efset.org/3Gxty4" Id="docRId4" Type="http://schemas.openxmlformats.org/officeDocument/2006/relationships/hyperlink" /><Relationship Target="styles.xml" Id="docRId6" Type="http://schemas.openxmlformats.org/officeDocument/2006/relationships/styles" /></Relationships>
</file>