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8827" w14:textId="6A96AE54" w:rsidR="001417E7" w:rsidRDefault="00EF08A0">
      <w:r>
        <w:t>Alexander Gonzalez</w:t>
      </w:r>
    </w:p>
    <w:p w14:paraId="31AAB651" w14:textId="646E783F" w:rsidR="00EF08A0" w:rsidRDefault="00EF08A0">
      <w:r>
        <w:t>12/12/2020</w:t>
      </w:r>
    </w:p>
    <w:p w14:paraId="7D07E80B" w14:textId="11657F20" w:rsidR="00EF08A0" w:rsidRDefault="00EF08A0">
      <w:r>
        <w:t>Virtual Basics</w:t>
      </w:r>
    </w:p>
    <w:p w14:paraId="7DCAB6ED" w14:textId="242125C9" w:rsidR="00EF08A0" w:rsidRDefault="00EF08A0">
      <w:r>
        <w:t>Homework</w:t>
      </w:r>
    </w:p>
    <w:p w14:paraId="26B3637E" w14:textId="4AFC9996" w:rsidR="00EF08A0" w:rsidRDefault="00EF08A0"/>
    <w:p w14:paraId="579CEDE7" w14:textId="44B1067E" w:rsidR="00EF08A0" w:rsidRDefault="00EF08A0" w:rsidP="00EF08A0">
      <w:pPr>
        <w:pStyle w:val="Title"/>
        <w:jc w:val="center"/>
      </w:pPr>
      <w:r>
        <w:t>Excel HW 1</w:t>
      </w:r>
    </w:p>
    <w:p w14:paraId="5652E2B8" w14:textId="6E6F23D4" w:rsidR="00EF08A0" w:rsidRDefault="00EF08A0" w:rsidP="00EF08A0">
      <w:pPr>
        <w:pStyle w:val="ListParagraph"/>
        <w:numPr>
          <w:ilvl w:val="0"/>
          <w:numId w:val="1"/>
        </w:numPr>
      </w:pPr>
      <w:r>
        <w:t>Name 3 conclusions from the Kickstarter’s Data</w:t>
      </w:r>
    </w:p>
    <w:p w14:paraId="38BE6D88" w14:textId="72DCB758" w:rsidR="00EF08A0" w:rsidRDefault="00602945" w:rsidP="00EF08A0">
      <w:pPr>
        <w:pStyle w:val="ListParagraph"/>
        <w:numPr>
          <w:ilvl w:val="1"/>
          <w:numId w:val="1"/>
        </w:numPr>
      </w:pPr>
      <w:r>
        <w:t xml:space="preserve">From the first set of data, it can be concluded that the category of theatre was the most common started project and had the most success </w:t>
      </w:r>
    </w:p>
    <w:p w14:paraId="59120AB5" w14:textId="64BEF35D" w:rsidR="00602945" w:rsidRDefault="00602945" w:rsidP="00EF08A0">
      <w:pPr>
        <w:pStyle w:val="ListParagraph"/>
        <w:numPr>
          <w:ilvl w:val="1"/>
          <w:numId w:val="1"/>
        </w:numPr>
      </w:pPr>
      <w:r>
        <w:t>From the 2</w:t>
      </w:r>
      <w:r w:rsidRPr="00602945">
        <w:rPr>
          <w:vertAlign w:val="superscript"/>
        </w:rPr>
        <w:t>nd</w:t>
      </w:r>
      <w:r>
        <w:t xml:space="preserve"> set of data created we find that under the sub-category of plays was the most started and had the most success meaning that if you look to the category of theatre and under sub-category of plays, we will find that one will have most success</w:t>
      </w:r>
    </w:p>
    <w:p w14:paraId="04BFA252" w14:textId="2ED13D07" w:rsidR="00602945" w:rsidRDefault="00602945" w:rsidP="00EF08A0">
      <w:pPr>
        <w:pStyle w:val="ListParagraph"/>
        <w:numPr>
          <w:ilvl w:val="1"/>
          <w:numId w:val="1"/>
        </w:numPr>
      </w:pPr>
      <w:r>
        <w:t>For the 3</w:t>
      </w:r>
      <w:r w:rsidRPr="00602945">
        <w:rPr>
          <w:vertAlign w:val="superscript"/>
        </w:rPr>
        <w:t>rd</w:t>
      </w:r>
      <w:r>
        <w:t xml:space="preserve"> set of data we find that during the time of projects were </w:t>
      </w:r>
      <w:r w:rsidR="00280F49">
        <w:t xml:space="preserve">started were mostly done between the months of May to July and had the most success </w:t>
      </w:r>
    </w:p>
    <w:p w14:paraId="51766F15" w14:textId="08489D29" w:rsidR="00280F49" w:rsidRDefault="00280F49" w:rsidP="00280F49">
      <w:pPr>
        <w:pStyle w:val="ListParagraph"/>
        <w:numPr>
          <w:ilvl w:val="0"/>
          <w:numId w:val="1"/>
        </w:numPr>
      </w:pPr>
      <w:r>
        <w:t xml:space="preserve">The limits of this data include that any new information that is included will not be done automatically you will have to manually alter information so if project that was live but eventually failed you will have to manually type that in along with any sort of new information that needs to be included. Another thing that should be noted is that the data set can included and will add blank sets of data when converting into a table or graph </w:t>
      </w:r>
      <w:r w:rsidR="003E01A7">
        <w:t>so it can alter the data if one is not careful with that. Lastly when making any changes to the data and you already created a pivot table you will have to create a new worksheet with that data because the pivot table will keep all the original data only before the table was created not after.</w:t>
      </w:r>
    </w:p>
    <w:p w14:paraId="2C1F0DE3" w14:textId="6555B046" w:rsidR="00280F49" w:rsidRPr="00EF08A0" w:rsidRDefault="00280F49" w:rsidP="00280F49">
      <w:pPr>
        <w:pStyle w:val="ListParagraph"/>
        <w:numPr>
          <w:ilvl w:val="0"/>
          <w:numId w:val="1"/>
        </w:numPr>
      </w:pPr>
      <w:r>
        <w:t xml:space="preserve"> </w:t>
      </w:r>
      <w:r w:rsidR="003E01A7">
        <w:t xml:space="preserve">Other possible charts that can be used would include a pie chart seeing as that one would most likely be the easiest to see which category to find was the most started among projects.  Or perhaps you can make a combo chart to see and compare between the two sets of data such as the years line chart when it started in comparison to the category or subcategory bar chart to find a pattern. </w:t>
      </w:r>
    </w:p>
    <w:sectPr w:rsidR="00280F49" w:rsidRPr="00EF0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4E55"/>
    <w:multiLevelType w:val="hybridMultilevel"/>
    <w:tmpl w:val="99446D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A0"/>
    <w:rsid w:val="00280F49"/>
    <w:rsid w:val="003E01A7"/>
    <w:rsid w:val="00602945"/>
    <w:rsid w:val="0072247B"/>
    <w:rsid w:val="008C148C"/>
    <w:rsid w:val="00EF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7563"/>
  <w15:chartTrackingRefBased/>
  <w15:docId w15:val="{6041181B-D395-426B-BA28-21B645E7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8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8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0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Gonzalez</dc:creator>
  <cp:keywords/>
  <dc:description/>
  <cp:lastModifiedBy>Alexander Gonzalez</cp:lastModifiedBy>
  <cp:revision>1</cp:revision>
  <dcterms:created xsi:type="dcterms:W3CDTF">2020-12-13T01:56:00Z</dcterms:created>
  <dcterms:modified xsi:type="dcterms:W3CDTF">2020-12-13T02:32:00Z</dcterms:modified>
</cp:coreProperties>
</file>